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BFA9E" w14:textId="77777777" w:rsidR="00FE6CD2" w:rsidRDefault="0051669C" w:rsidP="00F44C2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FE6CD2" w:rsidRPr="005C1E27">
        <w:rPr>
          <w:b/>
          <w:bCs/>
          <w:sz w:val="36"/>
          <w:szCs w:val="36"/>
        </w:rPr>
        <w:t xml:space="preserve">Ryan </w:t>
      </w:r>
      <w:r w:rsidR="00FE6CD2">
        <w:rPr>
          <w:b/>
          <w:bCs/>
          <w:sz w:val="36"/>
          <w:szCs w:val="36"/>
        </w:rPr>
        <w:t xml:space="preserve">G. </w:t>
      </w:r>
      <w:r w:rsidR="00FE6CD2" w:rsidRPr="005C1E27">
        <w:rPr>
          <w:b/>
          <w:bCs/>
          <w:sz w:val="36"/>
          <w:szCs w:val="36"/>
        </w:rPr>
        <w:t>Anderson</w:t>
      </w:r>
      <w:r w:rsidR="00FE6CD2">
        <w:rPr>
          <w:b/>
          <w:bCs/>
          <w:sz w:val="36"/>
          <w:szCs w:val="36"/>
        </w:rPr>
        <w:t xml:space="preserve">, </w:t>
      </w:r>
      <w:r w:rsidR="00FE6CD2" w:rsidRPr="001673C4">
        <w:rPr>
          <w:b/>
          <w:bCs/>
          <w:sz w:val="36"/>
          <w:szCs w:val="36"/>
        </w:rPr>
        <w:t>Ph</w:t>
      </w:r>
      <w:r w:rsidR="00FE6CD2">
        <w:rPr>
          <w:b/>
          <w:bCs/>
          <w:sz w:val="36"/>
          <w:szCs w:val="36"/>
        </w:rPr>
        <w:t>.D.</w:t>
      </w:r>
    </w:p>
    <w:p w14:paraId="232A5113" w14:textId="77777777" w:rsidR="00FE6CD2" w:rsidRPr="009A7869" w:rsidRDefault="00FE6CD2" w:rsidP="009A7869">
      <w:pPr>
        <w:jc w:val="center"/>
        <w:rPr>
          <w:bCs/>
          <w:sz w:val="32"/>
          <w:szCs w:val="32"/>
        </w:rPr>
      </w:pPr>
      <w:r w:rsidRPr="00412F15">
        <w:rPr>
          <w:bCs/>
          <w:sz w:val="32"/>
          <w:szCs w:val="32"/>
        </w:rPr>
        <w:t>Curriculum Vita</w:t>
      </w:r>
      <w:r w:rsidR="00D34C0D">
        <w:rPr>
          <w:bCs/>
          <w:sz w:val="32"/>
          <w:szCs w:val="32"/>
        </w:rPr>
        <w:t>e</w:t>
      </w:r>
    </w:p>
    <w:p w14:paraId="2974F8EE" w14:textId="77777777" w:rsidR="00FE6CD2" w:rsidRDefault="00FE6CD2" w:rsidP="00FE6CD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</w:pPr>
      <w:r>
        <w:t>Home 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Work Address</w:t>
      </w:r>
    </w:p>
    <w:p w14:paraId="077E90B1" w14:textId="77777777" w:rsidR="00FE6CD2" w:rsidRDefault="00F302F2" w:rsidP="00FE6CD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</w:pPr>
      <w:r>
        <w:t>157 Tallow Trail</w:t>
      </w:r>
      <w:r w:rsidR="00850BBA">
        <w:t xml:space="preserve"> </w:t>
      </w:r>
      <w:r w:rsidR="00E74E79">
        <w:tab/>
      </w:r>
      <w:r w:rsidR="00850BBA">
        <w:tab/>
      </w:r>
      <w:r w:rsidR="00850BBA">
        <w:tab/>
      </w:r>
      <w:r w:rsidR="00850BBA">
        <w:tab/>
        <w:t xml:space="preserve">   </w:t>
      </w:r>
      <w:r w:rsidR="00BF1857">
        <w:t xml:space="preserve">                            </w:t>
      </w:r>
      <w:r>
        <w:tab/>
        <w:t xml:space="preserve">        601 University Dr.</w:t>
      </w:r>
    </w:p>
    <w:p w14:paraId="1D817BB1" w14:textId="77777777" w:rsidR="00FE6CD2" w:rsidRDefault="00F302F2" w:rsidP="00FE6CD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</w:pPr>
      <w:r>
        <w:t>San Marcos, TX. 78666</w:t>
      </w:r>
      <w:r w:rsidR="00FE6CD2">
        <w:t xml:space="preserve">            </w:t>
      </w:r>
      <w:r w:rsidR="00FE6CD2">
        <w:tab/>
      </w:r>
      <w:r w:rsidR="00FE6CD2">
        <w:tab/>
      </w:r>
      <w:r w:rsidR="00FE6CD2">
        <w:tab/>
      </w:r>
      <w:r w:rsidR="00FE6CD2">
        <w:tab/>
        <w:t xml:space="preserve">                </w:t>
      </w:r>
      <w:r w:rsidR="00BF1857">
        <w:t xml:space="preserve">    </w:t>
      </w:r>
      <w:r>
        <w:t>San Marcos, TX. 78666</w:t>
      </w:r>
    </w:p>
    <w:p w14:paraId="0B730148" w14:textId="77777777" w:rsidR="00FE6CD2" w:rsidRDefault="008A2025" w:rsidP="00FE6CD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</w:pPr>
      <w:r>
        <w:t>270-</w:t>
      </w:r>
      <w:r w:rsidR="00FE6CD2">
        <w:t>9</w:t>
      </w:r>
      <w:r>
        <w:t>78-2581</w:t>
      </w:r>
      <w:r w:rsidR="00FE6CD2">
        <w:tab/>
      </w:r>
      <w:r w:rsidR="00FE6CD2">
        <w:tab/>
        <w:t xml:space="preserve">      </w:t>
      </w:r>
      <w:r w:rsidR="00E74E79">
        <w:t xml:space="preserve">            </w:t>
      </w:r>
      <w:r w:rsidR="00F302F2">
        <w:tab/>
      </w:r>
      <w:r w:rsidR="00E74E79">
        <w:t xml:space="preserve"> </w:t>
      </w:r>
      <w:hyperlink r:id="rId8" w:history="1">
        <w:r w:rsidR="00F302F2" w:rsidRPr="00E51A83">
          <w:rPr>
            <w:rStyle w:val="Hyperlink"/>
          </w:rPr>
          <w:t>r_a461@txstate.edu</w:t>
        </w:r>
      </w:hyperlink>
      <w:r w:rsidR="00BF1857">
        <w:t xml:space="preserve"> </w:t>
      </w:r>
      <w:r w:rsidR="00BF1857">
        <w:tab/>
      </w:r>
      <w:r w:rsidR="00F302F2">
        <w:t xml:space="preserve">        </w:t>
      </w:r>
      <w:r w:rsidR="00F302F2">
        <w:tab/>
        <w:t xml:space="preserve">        512-245-3325</w:t>
      </w:r>
    </w:p>
    <w:p w14:paraId="5604E1AD" w14:textId="77777777" w:rsidR="00FE6CD2" w:rsidRPr="00537CE0" w:rsidRDefault="00FE6CD2" w:rsidP="00FE6CD2">
      <w:pPr>
        <w:jc w:val="center"/>
        <w:rPr>
          <w:bCs/>
        </w:rPr>
      </w:pPr>
    </w:p>
    <w:p w14:paraId="14527E5F" w14:textId="77777777" w:rsidR="00FE6CD2" w:rsidRPr="00BE71C8" w:rsidRDefault="00FE6CD2" w:rsidP="00FE6CD2">
      <w:pPr>
        <w:jc w:val="center"/>
        <w:rPr>
          <w:b/>
          <w:bCs/>
        </w:rPr>
      </w:pPr>
      <w:r w:rsidRPr="00BE71C8">
        <w:rPr>
          <w:b/>
          <w:bCs/>
        </w:rPr>
        <w:t>EDUCATION</w:t>
      </w:r>
    </w:p>
    <w:p w14:paraId="3BC6B1CB" w14:textId="77777777" w:rsidR="00FE6CD2" w:rsidRDefault="00FE6CD2" w:rsidP="00FE6CD2"/>
    <w:p w14:paraId="509F83D3" w14:textId="77777777" w:rsidR="00FE6CD2" w:rsidRDefault="00FE6CD2" w:rsidP="00FE6CD2">
      <w:pPr>
        <w:ind w:left="1440" w:hanging="1440"/>
      </w:pPr>
      <w:r>
        <w:t xml:space="preserve">Ph.D. </w:t>
      </w:r>
      <w:r>
        <w:tab/>
      </w:r>
      <w:r w:rsidRPr="00B010B1">
        <w:rPr>
          <w:b/>
        </w:rPr>
        <w:t>Virginia Polytechnic Institute and State University, Blacksburg, VA</w:t>
      </w:r>
      <w:r>
        <w:t xml:space="preserve">     </w:t>
      </w:r>
    </w:p>
    <w:p w14:paraId="12910FA5" w14:textId="77777777" w:rsidR="00FE6CD2" w:rsidRDefault="00FE6CD2" w:rsidP="00FE6CD2">
      <w:pPr>
        <w:ind w:left="720" w:firstLine="720"/>
      </w:pPr>
      <w:r>
        <w:t>Career and Technical Education (Emphasis Agricultural Education)</w:t>
      </w:r>
    </w:p>
    <w:p w14:paraId="6211E62F" w14:textId="77777777" w:rsidR="00FE6CD2" w:rsidRDefault="00DA26CD" w:rsidP="00DA26CD">
      <w:pPr>
        <w:ind w:left="1440"/>
      </w:pPr>
      <w:r>
        <w:t xml:space="preserve">Dissertation: </w:t>
      </w:r>
      <w:r w:rsidRPr="00DA26CD">
        <w:t>Attitudes of Outstanding Virginia Agricultural Education Teachers Toward Mathematics Integration,</w:t>
      </w:r>
      <w:r w:rsidR="00FE6CD2">
        <w:t xml:space="preserve"> </w:t>
      </w:r>
      <w:r w:rsidR="008A2025">
        <w:t>May 2007</w:t>
      </w:r>
    </w:p>
    <w:p w14:paraId="63B89095" w14:textId="77777777" w:rsidR="00FE6CD2" w:rsidRDefault="00FE6CD2" w:rsidP="00FE6CD2"/>
    <w:p w14:paraId="3A8F9978" w14:textId="77777777" w:rsidR="00FE6CD2" w:rsidRDefault="00FE6CD2" w:rsidP="00FE6CD2">
      <w:r>
        <w:t>M.S.</w:t>
      </w:r>
      <w:r>
        <w:tab/>
      </w:r>
      <w:r>
        <w:tab/>
      </w:r>
      <w:r w:rsidRPr="00B010B1">
        <w:rPr>
          <w:b/>
        </w:rPr>
        <w:t>Texas A&amp;M</w:t>
      </w:r>
      <w:r w:rsidR="00286893">
        <w:rPr>
          <w:b/>
        </w:rPr>
        <w:t xml:space="preserve"> University</w:t>
      </w:r>
      <w:r w:rsidRPr="00B010B1">
        <w:rPr>
          <w:b/>
        </w:rPr>
        <w:t>-Commerce, Commerce, TX</w:t>
      </w:r>
      <w:r w:rsidRPr="00B010B1">
        <w:rPr>
          <w:b/>
        </w:rPr>
        <w:tab/>
      </w:r>
    </w:p>
    <w:p w14:paraId="31FF554E" w14:textId="77777777" w:rsidR="00DA26CD" w:rsidRDefault="00FE6CD2" w:rsidP="00DA26CD">
      <w:r>
        <w:tab/>
      </w:r>
      <w:r>
        <w:tab/>
        <w:t xml:space="preserve">Master of Science, Agricultural Education, </w:t>
      </w:r>
    </w:p>
    <w:p w14:paraId="2B785A78" w14:textId="77777777" w:rsidR="00FE6CD2" w:rsidRDefault="00DA26CD" w:rsidP="00DA26CD">
      <w:pPr>
        <w:ind w:left="1440"/>
      </w:pPr>
      <w:r>
        <w:t xml:space="preserve">Thesis: Agricultural science teachers’ attitudes toward and adoption of information technology. </w:t>
      </w:r>
      <w:r w:rsidR="00FE6CD2">
        <w:t>August 2003</w:t>
      </w:r>
    </w:p>
    <w:p w14:paraId="43336BDC" w14:textId="77777777" w:rsidR="00FE6CD2" w:rsidRDefault="00FE6CD2" w:rsidP="00FE6CD2">
      <w:r>
        <w:tab/>
      </w:r>
      <w:r>
        <w:tab/>
      </w:r>
    </w:p>
    <w:p w14:paraId="26BDAE97" w14:textId="77777777" w:rsidR="00FE6CD2" w:rsidRDefault="00FE6CD2" w:rsidP="00FE6CD2">
      <w:r>
        <w:t>B.S.</w:t>
      </w:r>
      <w:r>
        <w:tab/>
      </w:r>
      <w:r>
        <w:tab/>
      </w:r>
      <w:r w:rsidRPr="00B010B1">
        <w:rPr>
          <w:b/>
        </w:rPr>
        <w:t>Illinois State University, Normal, IL</w:t>
      </w:r>
      <w:r w:rsidRPr="00B010B1">
        <w:rPr>
          <w:b/>
        </w:rPr>
        <w:tab/>
      </w:r>
      <w:r>
        <w:tab/>
      </w:r>
      <w:r>
        <w:tab/>
      </w:r>
      <w:r>
        <w:tab/>
        <w:t xml:space="preserve">    </w:t>
      </w:r>
    </w:p>
    <w:p w14:paraId="55DF9E43" w14:textId="77777777" w:rsidR="00FE6CD2" w:rsidRDefault="00FE6CD2" w:rsidP="00FE6CD2">
      <w:r>
        <w:tab/>
      </w:r>
      <w:r>
        <w:tab/>
      </w:r>
      <w:proofErr w:type="gramStart"/>
      <w:r w:rsidR="00DA26CD">
        <w:t>Bachelors</w:t>
      </w:r>
      <w:r>
        <w:t xml:space="preserve"> of Science</w:t>
      </w:r>
      <w:proofErr w:type="gramEnd"/>
      <w:r w:rsidR="00DA26CD">
        <w:t>,</w:t>
      </w:r>
      <w:r w:rsidRPr="001673C4">
        <w:t xml:space="preserve"> </w:t>
      </w:r>
      <w:r>
        <w:t>Agricultural Education, August 2000</w:t>
      </w:r>
    </w:p>
    <w:p w14:paraId="7EC74E26" w14:textId="77777777" w:rsidR="00FE6CD2" w:rsidRDefault="00FE6CD2" w:rsidP="00FE6CD2">
      <w:pPr>
        <w:autoSpaceDE w:val="0"/>
        <w:autoSpaceDN w:val="0"/>
        <w:adjustRightInd w:val="0"/>
        <w:ind w:left="720" w:firstLine="72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</w:p>
    <w:p w14:paraId="3F0DF187" w14:textId="77777777" w:rsidR="00FE6CD2" w:rsidRPr="00BE71C8" w:rsidRDefault="00FE6CD2" w:rsidP="00FE6CD2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bCs/>
        </w:rPr>
      </w:pPr>
      <w:r w:rsidRPr="00BE71C8">
        <w:rPr>
          <w:rFonts w:ascii="TimesNewRoman" w:hAnsi="TimesNewRoman" w:cs="TimesNewRoman"/>
          <w:b/>
          <w:bCs/>
        </w:rPr>
        <w:t xml:space="preserve">EXPERIENCE </w:t>
      </w:r>
    </w:p>
    <w:p w14:paraId="14F7AD46" w14:textId="77777777" w:rsidR="00FE6CD2" w:rsidRDefault="00FE6CD2" w:rsidP="00FE6CD2">
      <w:pPr>
        <w:autoSpaceDE w:val="0"/>
        <w:autoSpaceDN w:val="0"/>
        <w:adjustRightInd w:val="0"/>
        <w:ind w:left="720" w:firstLine="720"/>
        <w:jc w:val="center"/>
        <w:rPr>
          <w:rFonts w:ascii="TimesNewRoman" w:hAnsi="TimesNewRoman" w:cs="TimesNewRoman"/>
          <w:b/>
          <w:bCs/>
          <w:u w:val="single"/>
        </w:rPr>
      </w:pPr>
    </w:p>
    <w:p w14:paraId="7CBF191D" w14:textId="77777777" w:rsidR="00F302F2" w:rsidRDefault="00F302F2" w:rsidP="00F302F2">
      <w:pPr>
        <w:autoSpaceDE w:val="0"/>
        <w:autoSpaceDN w:val="0"/>
        <w:adjustRightInd w:val="0"/>
        <w:ind w:left="1440" w:hanging="144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</w:rPr>
        <w:t>2019-Present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  <w:b/>
        </w:rPr>
        <w:t>Texas State University, San Marcos, TX</w:t>
      </w:r>
      <w:r w:rsidRPr="00E74E79">
        <w:rPr>
          <w:rFonts w:ascii="TimesNewRoman" w:hAnsi="TimesNewRoman" w:cs="TimesNewRoman"/>
          <w:b/>
        </w:rPr>
        <w:t>.</w:t>
      </w:r>
    </w:p>
    <w:p w14:paraId="4A3360B3" w14:textId="77777777" w:rsidR="00F302F2" w:rsidRDefault="00F302F2" w:rsidP="00F302F2">
      <w:pPr>
        <w:autoSpaceDE w:val="0"/>
        <w:autoSpaceDN w:val="0"/>
        <w:adjustRightInd w:val="0"/>
        <w:ind w:left="1440" w:hanging="1440"/>
        <w:rPr>
          <w:rFonts w:ascii="TimesNewRoman" w:hAnsi="TimesNewRoman" w:cs="TimesNewRoman"/>
        </w:rPr>
      </w:pPr>
      <w:r>
        <w:rPr>
          <w:rFonts w:ascii="TimesNewRoman" w:hAnsi="TimesNewRoman" w:cs="TimesNewRoman"/>
          <w:b/>
        </w:rPr>
        <w:tab/>
      </w:r>
      <w:r w:rsidRPr="00E74E79">
        <w:rPr>
          <w:rFonts w:ascii="TimesNewRoman" w:hAnsi="TimesNewRoman" w:cs="TimesNewRoman"/>
        </w:rPr>
        <w:t>Department of Ag</w:t>
      </w:r>
      <w:r>
        <w:rPr>
          <w:rFonts w:ascii="TimesNewRoman" w:hAnsi="TimesNewRoman" w:cs="TimesNewRoman"/>
        </w:rPr>
        <w:t>ricultural Science</w:t>
      </w:r>
    </w:p>
    <w:p w14:paraId="301193E9" w14:textId="77777777" w:rsidR="00F302F2" w:rsidRPr="00E74E79" w:rsidRDefault="00F302F2" w:rsidP="00F302F2">
      <w:pPr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  <w:i/>
        </w:rPr>
      </w:pPr>
      <w:r>
        <w:rPr>
          <w:rFonts w:ascii="TimesNewRoman" w:hAnsi="TimesNewRoman" w:cs="TimesNewRoman"/>
          <w:i/>
        </w:rPr>
        <w:t xml:space="preserve">Assistant </w:t>
      </w:r>
      <w:r w:rsidRPr="00E74E79">
        <w:rPr>
          <w:rFonts w:ascii="TimesNewRoman" w:hAnsi="TimesNewRoman" w:cs="TimesNewRoman"/>
          <w:i/>
        </w:rPr>
        <w:t>Professor</w:t>
      </w:r>
      <w:r>
        <w:rPr>
          <w:rFonts w:ascii="TimesNewRoman" w:hAnsi="TimesNewRoman" w:cs="TimesNewRoman"/>
          <w:i/>
        </w:rPr>
        <w:t>, Agricultural Education &amp; Mechanics</w:t>
      </w:r>
    </w:p>
    <w:p w14:paraId="2D64262A" w14:textId="5DE63414" w:rsidR="00F302F2" w:rsidRDefault="00F302F2" w:rsidP="00F302F2">
      <w:pPr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  <w:i/>
        </w:rPr>
      </w:pPr>
      <w:r>
        <w:rPr>
          <w:rFonts w:ascii="TimesNewRoman" w:hAnsi="TimesNewRoman" w:cs="TimesNewRoman"/>
          <w:i/>
        </w:rPr>
        <w:t xml:space="preserve">Agricultural </w:t>
      </w:r>
      <w:r w:rsidR="000F7064">
        <w:rPr>
          <w:rFonts w:ascii="TimesNewRoman" w:hAnsi="TimesNewRoman" w:cs="TimesNewRoman"/>
          <w:i/>
        </w:rPr>
        <w:t>Mechanics</w:t>
      </w:r>
      <w:r>
        <w:rPr>
          <w:rFonts w:ascii="TimesNewRoman" w:hAnsi="TimesNewRoman" w:cs="TimesNewRoman"/>
          <w:i/>
        </w:rPr>
        <w:t xml:space="preserve"> Association Advisor</w:t>
      </w:r>
    </w:p>
    <w:p w14:paraId="7618EEE6" w14:textId="77777777" w:rsidR="00F302F2" w:rsidRDefault="00F302F2" w:rsidP="00F302F2">
      <w:pPr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  <w:i/>
        </w:rPr>
      </w:pPr>
      <w:r>
        <w:rPr>
          <w:rFonts w:ascii="TimesNewRoman" w:hAnsi="TimesNewRoman" w:cs="TimesNewRoman"/>
          <w:i/>
        </w:rPr>
        <w:t xml:space="preserve">Collegiate FFA Advisor </w:t>
      </w:r>
    </w:p>
    <w:p w14:paraId="3591DEFF" w14:textId="77777777" w:rsidR="00E12A89" w:rsidRDefault="00E12A89" w:rsidP="00F302F2">
      <w:pPr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  <w:i/>
        </w:rPr>
      </w:pPr>
      <w:r>
        <w:rPr>
          <w:rFonts w:ascii="TimesNewRoman" w:hAnsi="TimesNewRoman" w:cs="TimesNewRoman"/>
          <w:i/>
        </w:rPr>
        <w:t>75% Teaching, 25% Research</w:t>
      </w:r>
    </w:p>
    <w:p w14:paraId="3824B6C7" w14:textId="77777777" w:rsidR="00F302F2" w:rsidRDefault="00F302F2" w:rsidP="00BF1857">
      <w:pPr>
        <w:autoSpaceDE w:val="0"/>
        <w:autoSpaceDN w:val="0"/>
        <w:adjustRightInd w:val="0"/>
        <w:ind w:left="1440" w:hanging="1440"/>
        <w:rPr>
          <w:rFonts w:ascii="TimesNewRoman" w:hAnsi="TimesNewRoman" w:cs="TimesNewRoman"/>
        </w:rPr>
      </w:pPr>
    </w:p>
    <w:p w14:paraId="7384B779" w14:textId="77777777" w:rsidR="00BF1857" w:rsidRDefault="00BF1857" w:rsidP="00BF1857">
      <w:pPr>
        <w:autoSpaceDE w:val="0"/>
        <w:autoSpaceDN w:val="0"/>
        <w:adjustRightInd w:val="0"/>
        <w:ind w:left="1440" w:hanging="144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</w:rPr>
        <w:t>2017-</w:t>
      </w:r>
      <w:r w:rsidR="00F302F2">
        <w:rPr>
          <w:rFonts w:ascii="TimesNewRoman" w:hAnsi="TimesNewRoman" w:cs="TimesNewRoman"/>
        </w:rPr>
        <w:t>2019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  <w:b/>
        </w:rPr>
        <w:t>Sauk Valley Community College, Dixon, IL</w:t>
      </w:r>
      <w:r w:rsidRPr="00E74E79">
        <w:rPr>
          <w:rFonts w:ascii="TimesNewRoman" w:hAnsi="TimesNewRoman" w:cs="TimesNewRoman"/>
          <w:b/>
        </w:rPr>
        <w:t>.</w:t>
      </w:r>
    </w:p>
    <w:p w14:paraId="457F8C3A" w14:textId="77777777" w:rsidR="00BF1857" w:rsidRDefault="00BF1857" w:rsidP="00BF1857">
      <w:pPr>
        <w:autoSpaceDE w:val="0"/>
        <w:autoSpaceDN w:val="0"/>
        <w:adjustRightInd w:val="0"/>
        <w:ind w:left="1440" w:hanging="1440"/>
        <w:rPr>
          <w:rFonts w:ascii="TimesNewRoman" w:hAnsi="TimesNewRoman" w:cs="TimesNewRoman"/>
        </w:rPr>
      </w:pPr>
      <w:r>
        <w:rPr>
          <w:rFonts w:ascii="TimesNewRoman" w:hAnsi="TimesNewRoman" w:cs="TimesNewRoman"/>
          <w:b/>
        </w:rPr>
        <w:tab/>
      </w:r>
      <w:r w:rsidRPr="00E74E79">
        <w:rPr>
          <w:rFonts w:ascii="TimesNewRoman" w:hAnsi="TimesNewRoman" w:cs="TimesNewRoman"/>
        </w:rPr>
        <w:t>Department of Ag</w:t>
      </w:r>
      <w:r>
        <w:rPr>
          <w:rFonts w:ascii="TimesNewRoman" w:hAnsi="TimesNewRoman" w:cs="TimesNewRoman"/>
        </w:rPr>
        <w:t>riculture</w:t>
      </w:r>
    </w:p>
    <w:p w14:paraId="49335CDE" w14:textId="77777777" w:rsidR="00BF1857" w:rsidRPr="00E74E79" w:rsidRDefault="00BF1857" w:rsidP="00BF1857">
      <w:pPr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  <w:i/>
        </w:rPr>
      </w:pPr>
      <w:r w:rsidRPr="00E74E79">
        <w:rPr>
          <w:rFonts w:ascii="TimesNewRoman" w:hAnsi="TimesNewRoman" w:cs="TimesNewRoman"/>
          <w:i/>
        </w:rPr>
        <w:t>Professor</w:t>
      </w:r>
      <w:r>
        <w:rPr>
          <w:rFonts w:ascii="TimesNewRoman" w:hAnsi="TimesNewRoman" w:cs="TimesNewRoman"/>
          <w:i/>
        </w:rPr>
        <w:t>, Agriculture</w:t>
      </w:r>
    </w:p>
    <w:p w14:paraId="527E9BA5" w14:textId="1F4C82C1" w:rsidR="00BF1857" w:rsidRDefault="005132DF" w:rsidP="00BF1857">
      <w:pPr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  <w:i/>
        </w:rPr>
      </w:pPr>
      <w:r>
        <w:rPr>
          <w:rFonts w:ascii="TimesNewRoman" w:hAnsi="TimesNewRoman" w:cs="TimesNewRoman"/>
          <w:i/>
        </w:rPr>
        <w:t>Farm Manager</w:t>
      </w:r>
    </w:p>
    <w:p w14:paraId="44BE1FE3" w14:textId="4D001FCD" w:rsidR="000F7064" w:rsidRDefault="000F7064" w:rsidP="00BF1857">
      <w:pPr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  <w:i/>
        </w:rPr>
      </w:pPr>
      <w:r>
        <w:rPr>
          <w:rFonts w:ascii="TimesNewRoman" w:hAnsi="TimesNewRoman" w:cs="TimesNewRoman"/>
          <w:i/>
        </w:rPr>
        <w:t>Agriculture Club Advisor</w:t>
      </w:r>
    </w:p>
    <w:p w14:paraId="5E25F177" w14:textId="77777777" w:rsidR="00BF1857" w:rsidRDefault="00BF1857" w:rsidP="00FE6CD2">
      <w:pPr>
        <w:autoSpaceDE w:val="0"/>
        <w:autoSpaceDN w:val="0"/>
        <w:adjustRightInd w:val="0"/>
        <w:ind w:left="720" w:firstLine="720"/>
        <w:jc w:val="center"/>
        <w:rPr>
          <w:rFonts w:ascii="TimesNewRoman" w:hAnsi="TimesNewRoman" w:cs="TimesNewRoman"/>
          <w:b/>
          <w:bCs/>
          <w:u w:val="single"/>
        </w:rPr>
      </w:pPr>
    </w:p>
    <w:p w14:paraId="70AD4AFA" w14:textId="77777777" w:rsidR="00E74E79" w:rsidRDefault="00BF1857" w:rsidP="00FE6CD2">
      <w:pPr>
        <w:autoSpaceDE w:val="0"/>
        <w:autoSpaceDN w:val="0"/>
        <w:adjustRightInd w:val="0"/>
        <w:ind w:left="1440" w:hanging="144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</w:rPr>
        <w:t>2010-2017</w:t>
      </w:r>
      <w:r w:rsidR="00E74E79">
        <w:rPr>
          <w:rFonts w:ascii="TimesNewRoman" w:hAnsi="TimesNewRoman" w:cs="TimesNewRoman"/>
        </w:rPr>
        <w:tab/>
      </w:r>
      <w:r w:rsidR="00E74E79" w:rsidRPr="00E74E79">
        <w:rPr>
          <w:rFonts w:ascii="TimesNewRoman" w:hAnsi="TimesNewRoman" w:cs="TimesNewRoman"/>
          <w:b/>
        </w:rPr>
        <w:t>Iowa State</w:t>
      </w:r>
      <w:r w:rsidR="004161CD">
        <w:rPr>
          <w:rFonts w:ascii="TimesNewRoman" w:hAnsi="TimesNewRoman" w:cs="TimesNewRoman"/>
          <w:b/>
        </w:rPr>
        <w:t xml:space="preserve"> </w:t>
      </w:r>
      <w:r w:rsidR="00E74E79" w:rsidRPr="00E74E79">
        <w:rPr>
          <w:rFonts w:ascii="TimesNewRoman" w:hAnsi="TimesNewRoman" w:cs="TimesNewRoman"/>
          <w:b/>
        </w:rPr>
        <w:t>University, Ames, IA.</w:t>
      </w:r>
    </w:p>
    <w:p w14:paraId="4322567A" w14:textId="77777777" w:rsidR="00E74E79" w:rsidRDefault="00E74E79" w:rsidP="00FE6CD2">
      <w:pPr>
        <w:autoSpaceDE w:val="0"/>
        <w:autoSpaceDN w:val="0"/>
        <w:adjustRightInd w:val="0"/>
        <w:ind w:left="1440" w:hanging="1440"/>
        <w:rPr>
          <w:rFonts w:ascii="TimesNewRoman" w:hAnsi="TimesNewRoman" w:cs="TimesNewRoman"/>
        </w:rPr>
      </w:pPr>
      <w:r>
        <w:rPr>
          <w:rFonts w:ascii="TimesNewRoman" w:hAnsi="TimesNewRoman" w:cs="TimesNewRoman"/>
          <w:b/>
        </w:rPr>
        <w:tab/>
      </w:r>
      <w:r w:rsidRPr="00E74E79">
        <w:rPr>
          <w:rFonts w:ascii="TimesNewRoman" w:hAnsi="TimesNewRoman" w:cs="TimesNewRoman"/>
        </w:rPr>
        <w:t>Department of Agricultural Education and Studies</w:t>
      </w:r>
    </w:p>
    <w:p w14:paraId="175C5154" w14:textId="77777777" w:rsidR="00E74E79" w:rsidRPr="00E74E79" w:rsidRDefault="00E74E79" w:rsidP="00200D7F">
      <w:pPr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  <w:i/>
        </w:rPr>
      </w:pPr>
      <w:r w:rsidRPr="00E74E79">
        <w:rPr>
          <w:rFonts w:ascii="TimesNewRoman" w:hAnsi="TimesNewRoman" w:cs="TimesNewRoman"/>
          <w:i/>
        </w:rPr>
        <w:t>Assistant Professor, Agricultural Education</w:t>
      </w:r>
    </w:p>
    <w:p w14:paraId="4BA8B02C" w14:textId="77777777" w:rsidR="00E74E79" w:rsidRDefault="00096C7A" w:rsidP="00200D7F">
      <w:pPr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  <w:i/>
        </w:rPr>
      </w:pPr>
      <w:r>
        <w:rPr>
          <w:rFonts w:ascii="TimesNewRoman" w:hAnsi="TimesNewRoman" w:cs="TimesNewRoman"/>
          <w:i/>
        </w:rPr>
        <w:t>Agricultural Education/Collegiate FFA</w:t>
      </w:r>
      <w:r w:rsidR="00D11AD8">
        <w:rPr>
          <w:rFonts w:ascii="TimesNewRoman" w:hAnsi="TimesNewRoman" w:cs="TimesNewRoman"/>
          <w:i/>
        </w:rPr>
        <w:t xml:space="preserve"> </w:t>
      </w:r>
      <w:r w:rsidR="00E74E79" w:rsidRPr="00E74E79">
        <w:rPr>
          <w:rFonts w:ascii="TimesNewRoman" w:hAnsi="TimesNewRoman" w:cs="TimesNewRoman"/>
          <w:i/>
        </w:rPr>
        <w:t>Advisor</w:t>
      </w:r>
    </w:p>
    <w:p w14:paraId="217B6BB7" w14:textId="77777777" w:rsidR="007F6C28" w:rsidRPr="00E74E79" w:rsidRDefault="00444580" w:rsidP="00200D7F">
      <w:pPr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  <w:i/>
        </w:rPr>
      </w:pPr>
      <w:r>
        <w:rPr>
          <w:rFonts w:ascii="TimesNewRoman" w:hAnsi="TimesNewRoman" w:cs="TimesNewRoman"/>
          <w:i/>
        </w:rPr>
        <w:t xml:space="preserve">Director of </w:t>
      </w:r>
      <w:r w:rsidR="007F6C28">
        <w:rPr>
          <w:rFonts w:ascii="TimesNewRoman" w:hAnsi="TimesNewRoman" w:cs="TimesNewRoman"/>
          <w:i/>
        </w:rPr>
        <w:t>Und</w:t>
      </w:r>
      <w:r>
        <w:rPr>
          <w:rFonts w:ascii="TimesNewRoman" w:hAnsi="TimesNewRoman" w:cs="TimesNewRoman"/>
          <w:i/>
        </w:rPr>
        <w:t xml:space="preserve">ergraduate </w:t>
      </w:r>
      <w:r w:rsidR="002F4144">
        <w:rPr>
          <w:rFonts w:ascii="TimesNewRoman" w:hAnsi="TimesNewRoman" w:cs="TimesNewRoman"/>
          <w:i/>
        </w:rPr>
        <w:t xml:space="preserve">Education </w:t>
      </w:r>
      <w:r>
        <w:rPr>
          <w:rFonts w:ascii="TimesNewRoman" w:hAnsi="TimesNewRoman" w:cs="TimesNewRoman"/>
          <w:i/>
        </w:rPr>
        <w:t>Programs</w:t>
      </w:r>
      <w:r w:rsidR="00500F66">
        <w:rPr>
          <w:rFonts w:ascii="TimesNewRoman" w:hAnsi="TimesNewRoman" w:cs="TimesNewRoman"/>
          <w:i/>
        </w:rPr>
        <w:t xml:space="preserve"> (2011-2016)</w:t>
      </w:r>
    </w:p>
    <w:p w14:paraId="16E01C42" w14:textId="77777777" w:rsidR="00E74E79" w:rsidRPr="00E74E79" w:rsidRDefault="00E74E79" w:rsidP="00200D7F">
      <w:pPr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  <w:i/>
        </w:rPr>
      </w:pPr>
      <w:r w:rsidRPr="00E74E79">
        <w:rPr>
          <w:rFonts w:ascii="TimesNewRoman" w:hAnsi="TimesNewRoman" w:cs="TimesNewRoman"/>
          <w:i/>
        </w:rPr>
        <w:t>Graduate Admissions and Recruitment Committee Member</w:t>
      </w:r>
    </w:p>
    <w:p w14:paraId="2EA8BC1C" w14:textId="77777777" w:rsidR="007F6C28" w:rsidRDefault="00E74E79" w:rsidP="00200D7F">
      <w:pPr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  <w:i/>
        </w:rPr>
      </w:pPr>
      <w:r w:rsidRPr="00E74E79">
        <w:rPr>
          <w:rFonts w:ascii="TimesNewRoman" w:hAnsi="TimesNewRoman" w:cs="TimesNewRoman"/>
          <w:i/>
        </w:rPr>
        <w:t>Teach</w:t>
      </w:r>
      <w:r w:rsidR="0058085A">
        <w:rPr>
          <w:rFonts w:ascii="TimesNewRoman" w:hAnsi="TimesNewRoman" w:cs="TimesNewRoman"/>
          <w:i/>
        </w:rPr>
        <w:t>er</w:t>
      </w:r>
      <w:r w:rsidRPr="00E74E79">
        <w:rPr>
          <w:rFonts w:ascii="TimesNewRoman" w:hAnsi="TimesNewRoman" w:cs="TimesNewRoman"/>
          <w:i/>
        </w:rPr>
        <w:t xml:space="preserve"> Education and Teacher Placement Committee Member</w:t>
      </w:r>
    </w:p>
    <w:p w14:paraId="713A1DAA" w14:textId="2688474C" w:rsidR="00F302F2" w:rsidRPr="000F7064" w:rsidRDefault="003535AB" w:rsidP="00E12A89">
      <w:pPr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  <w:i/>
        </w:rPr>
      </w:pPr>
      <w:r>
        <w:rPr>
          <w:rFonts w:ascii="TimesNewRoman" w:hAnsi="TimesNewRoman" w:cs="TimesNewRoman"/>
          <w:i/>
        </w:rPr>
        <w:t>70% Teaching, 30% Research</w:t>
      </w:r>
    </w:p>
    <w:p w14:paraId="5D90F8FE" w14:textId="77777777" w:rsidR="00FE6CD2" w:rsidRDefault="00E74E79" w:rsidP="00FE6CD2">
      <w:pPr>
        <w:autoSpaceDE w:val="0"/>
        <w:autoSpaceDN w:val="0"/>
        <w:adjustRightInd w:val="0"/>
        <w:ind w:left="1440" w:hanging="144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</w:rPr>
        <w:lastRenderedPageBreak/>
        <w:t>2006-2010</w:t>
      </w:r>
      <w:r w:rsidR="00FE6CD2">
        <w:rPr>
          <w:rFonts w:ascii="TimesNewRoman" w:hAnsi="TimesNewRoman" w:cs="TimesNewRoman"/>
        </w:rPr>
        <w:tab/>
      </w:r>
      <w:r w:rsidR="00FE6CD2" w:rsidRPr="00267AD0">
        <w:rPr>
          <w:rFonts w:ascii="TimesNewRoman" w:hAnsi="TimesNewRoman" w:cs="TimesNewRoman"/>
          <w:b/>
        </w:rPr>
        <w:t>Murray State University</w:t>
      </w:r>
      <w:r w:rsidR="00FE6CD2">
        <w:rPr>
          <w:rFonts w:ascii="TimesNewRoman" w:hAnsi="TimesNewRoman" w:cs="TimesNewRoman"/>
          <w:b/>
        </w:rPr>
        <w:t>, Murray, KY.</w:t>
      </w:r>
    </w:p>
    <w:p w14:paraId="1DAD1A64" w14:textId="77777777" w:rsidR="00FE6CD2" w:rsidRDefault="00FE6CD2" w:rsidP="00FE6CD2">
      <w:pPr>
        <w:autoSpaceDE w:val="0"/>
        <w:autoSpaceDN w:val="0"/>
        <w:adjustRightInd w:val="0"/>
        <w:ind w:left="1440" w:hanging="1440"/>
        <w:rPr>
          <w:rFonts w:ascii="TimesNewRoman" w:hAnsi="TimesNewRoman" w:cs="TimesNewRoman"/>
        </w:rPr>
      </w:pPr>
      <w:r>
        <w:rPr>
          <w:rFonts w:ascii="TimesNewRoman" w:hAnsi="TimesNewRoman" w:cs="TimesNewRoman"/>
          <w:b/>
        </w:rPr>
        <w:tab/>
      </w:r>
      <w:r>
        <w:rPr>
          <w:rFonts w:ascii="TimesNewRoman" w:hAnsi="TimesNewRoman" w:cs="TimesNewRoman"/>
        </w:rPr>
        <w:t>School of Agriculture</w:t>
      </w:r>
    </w:p>
    <w:p w14:paraId="14DA3A4F" w14:textId="77777777" w:rsidR="00FE6CD2" w:rsidRDefault="00FE6CD2" w:rsidP="00FE6CD2">
      <w:pPr>
        <w:numPr>
          <w:ilvl w:val="0"/>
          <w:numId w:val="11"/>
        </w:numPr>
        <w:autoSpaceDE w:val="0"/>
        <w:autoSpaceDN w:val="0"/>
        <w:adjustRightInd w:val="0"/>
        <w:rPr>
          <w:rFonts w:ascii="TimesNewRoman" w:hAnsi="TimesNewRoman" w:cs="TimesNewRoman"/>
          <w:i/>
        </w:rPr>
      </w:pPr>
      <w:r>
        <w:rPr>
          <w:rFonts w:ascii="TimesNewRoman" w:hAnsi="TimesNewRoman" w:cs="TimesNewRoman"/>
          <w:i/>
        </w:rPr>
        <w:t>Assistant Professor, Agricultural Systems Management</w:t>
      </w:r>
    </w:p>
    <w:p w14:paraId="12FBA339" w14:textId="77777777" w:rsidR="00FE6CD2" w:rsidRDefault="00A712A1" w:rsidP="00FE6CD2">
      <w:pPr>
        <w:numPr>
          <w:ilvl w:val="0"/>
          <w:numId w:val="11"/>
        </w:numPr>
        <w:autoSpaceDE w:val="0"/>
        <w:autoSpaceDN w:val="0"/>
        <w:adjustRightInd w:val="0"/>
        <w:rPr>
          <w:rFonts w:ascii="TimesNewRoman" w:hAnsi="TimesNewRoman" w:cs="TimesNewRoman"/>
          <w:i/>
        </w:rPr>
      </w:pPr>
      <w:r>
        <w:rPr>
          <w:rFonts w:ascii="TimesNewRoman" w:hAnsi="TimesNewRoman" w:cs="TimesNewRoman"/>
          <w:i/>
        </w:rPr>
        <w:t>Agricultural E</w:t>
      </w:r>
      <w:r w:rsidR="00FE6CD2">
        <w:rPr>
          <w:rFonts w:ascii="TimesNewRoman" w:hAnsi="TimesNewRoman" w:cs="TimesNewRoman"/>
          <w:i/>
        </w:rPr>
        <w:t xml:space="preserve">ngineering </w:t>
      </w:r>
      <w:r>
        <w:rPr>
          <w:rFonts w:ascii="TimesNewRoman" w:hAnsi="TimesNewRoman" w:cs="TimesNewRoman"/>
          <w:i/>
        </w:rPr>
        <w:t xml:space="preserve">Technology </w:t>
      </w:r>
      <w:r w:rsidR="008A2025">
        <w:rPr>
          <w:rFonts w:ascii="TimesNewRoman" w:hAnsi="TimesNewRoman" w:cs="TimesNewRoman"/>
          <w:i/>
        </w:rPr>
        <w:t xml:space="preserve">club </w:t>
      </w:r>
      <w:r w:rsidR="00FE6CD2">
        <w:rPr>
          <w:rFonts w:ascii="TimesNewRoman" w:hAnsi="TimesNewRoman" w:cs="TimesNewRoman"/>
          <w:i/>
        </w:rPr>
        <w:t>advisor</w:t>
      </w:r>
    </w:p>
    <w:p w14:paraId="5AB16FDD" w14:textId="77777777" w:rsidR="00FE6CD2" w:rsidRDefault="00FE6CD2" w:rsidP="00FE6CD2">
      <w:pPr>
        <w:numPr>
          <w:ilvl w:val="0"/>
          <w:numId w:val="11"/>
        </w:numPr>
        <w:autoSpaceDE w:val="0"/>
        <w:autoSpaceDN w:val="0"/>
        <w:adjustRightInd w:val="0"/>
        <w:rPr>
          <w:rFonts w:ascii="TimesNewRoman" w:hAnsi="TimesNewRoman" w:cs="TimesNewRoman"/>
          <w:i/>
        </w:rPr>
      </w:pPr>
      <w:r>
        <w:rPr>
          <w:rFonts w:ascii="TimesNewRoman" w:hAnsi="TimesNewRoman" w:cs="TimesNewRoman"/>
          <w:i/>
        </w:rPr>
        <w:t>Collegiate FFA advisor</w:t>
      </w:r>
    </w:p>
    <w:p w14:paraId="641D46ED" w14:textId="77777777" w:rsidR="00EE0048" w:rsidRDefault="00EE0048" w:rsidP="00FE6CD2">
      <w:pPr>
        <w:numPr>
          <w:ilvl w:val="0"/>
          <w:numId w:val="11"/>
        </w:numPr>
        <w:autoSpaceDE w:val="0"/>
        <w:autoSpaceDN w:val="0"/>
        <w:adjustRightInd w:val="0"/>
        <w:rPr>
          <w:rFonts w:ascii="TimesNewRoman" w:hAnsi="TimesNewRoman" w:cs="TimesNewRoman"/>
          <w:i/>
        </w:rPr>
      </w:pPr>
      <w:r>
        <w:rPr>
          <w:rFonts w:ascii="TimesNewRoman" w:hAnsi="TimesNewRoman" w:cs="TimesNewRoman"/>
          <w:i/>
        </w:rPr>
        <w:t>Racer Girls Dance Team advisor</w:t>
      </w:r>
    </w:p>
    <w:p w14:paraId="5236E38A" w14:textId="77777777" w:rsidR="00FE6CD2" w:rsidRDefault="00FE6CD2" w:rsidP="00DA26CD">
      <w:pPr>
        <w:numPr>
          <w:ilvl w:val="0"/>
          <w:numId w:val="11"/>
        </w:numPr>
        <w:autoSpaceDE w:val="0"/>
        <w:autoSpaceDN w:val="0"/>
        <w:adjustRightInd w:val="0"/>
        <w:rPr>
          <w:rFonts w:ascii="TimesNewRoman" w:hAnsi="TimesNewRoman" w:cs="TimesNewRoman"/>
          <w:i/>
        </w:rPr>
      </w:pPr>
      <w:r>
        <w:rPr>
          <w:rFonts w:ascii="TimesNewRoman" w:hAnsi="TimesNewRoman" w:cs="TimesNewRoman"/>
          <w:i/>
        </w:rPr>
        <w:t>Research Policy Committee member</w:t>
      </w:r>
    </w:p>
    <w:p w14:paraId="1EC3FF20" w14:textId="77777777" w:rsidR="00F302F2" w:rsidRPr="00DA26CD" w:rsidRDefault="00F302F2" w:rsidP="00F302F2">
      <w:pPr>
        <w:autoSpaceDE w:val="0"/>
        <w:autoSpaceDN w:val="0"/>
        <w:adjustRightInd w:val="0"/>
        <w:ind w:left="2160"/>
        <w:rPr>
          <w:rFonts w:ascii="TimesNewRoman" w:hAnsi="TimesNewRoman" w:cs="TimesNewRoman"/>
          <w:i/>
        </w:rPr>
      </w:pPr>
    </w:p>
    <w:p w14:paraId="601F27DE" w14:textId="77777777" w:rsidR="00FE6CD2" w:rsidRDefault="00A712A1" w:rsidP="00FE6CD2">
      <w:pPr>
        <w:autoSpaceDE w:val="0"/>
        <w:autoSpaceDN w:val="0"/>
        <w:adjustRightInd w:val="0"/>
        <w:ind w:left="1440" w:hanging="144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2003</w:t>
      </w:r>
      <w:r w:rsidR="00FE6CD2">
        <w:rPr>
          <w:rFonts w:ascii="TimesNewRoman" w:hAnsi="TimesNewRoman" w:cs="TimesNewRoman"/>
        </w:rPr>
        <w:t>-</w:t>
      </w:r>
      <w:r w:rsidR="003535AB">
        <w:rPr>
          <w:rFonts w:ascii="TimesNewRoman" w:hAnsi="TimesNewRoman" w:cs="TimesNewRoman"/>
        </w:rPr>
        <w:t>20</w:t>
      </w:r>
      <w:r w:rsidR="00FE6CD2">
        <w:rPr>
          <w:rFonts w:ascii="TimesNewRoman" w:hAnsi="TimesNewRoman" w:cs="TimesNewRoman"/>
        </w:rPr>
        <w:t>06</w:t>
      </w:r>
      <w:r w:rsidR="00FE6CD2">
        <w:tab/>
      </w:r>
      <w:r w:rsidR="00FE6CD2" w:rsidRPr="008B3A14">
        <w:rPr>
          <w:b/>
        </w:rPr>
        <w:t xml:space="preserve">Virginia Polytechnic Institute and State University, Blacksburg, VA. </w:t>
      </w:r>
      <w:r w:rsidR="00FE6CD2">
        <w:rPr>
          <w:rFonts w:ascii="TimesNewRoman" w:hAnsi="TimesNewRoman" w:cs="TimesNewRoman"/>
        </w:rPr>
        <w:t xml:space="preserve">Department of Agricultural Extension and Education </w:t>
      </w:r>
    </w:p>
    <w:p w14:paraId="26496729" w14:textId="77777777" w:rsidR="00FE6CD2" w:rsidRDefault="00FE6CD2" w:rsidP="00FE6CD2">
      <w:pPr>
        <w:numPr>
          <w:ilvl w:val="0"/>
          <w:numId w:val="11"/>
        </w:numPr>
        <w:autoSpaceDE w:val="0"/>
        <w:autoSpaceDN w:val="0"/>
        <w:adjustRightInd w:val="0"/>
        <w:rPr>
          <w:rFonts w:ascii="TimesNewRoman" w:hAnsi="TimesNewRoman" w:cs="TimesNewRoman"/>
          <w:i/>
        </w:rPr>
      </w:pPr>
      <w:r w:rsidRPr="00EF42F3">
        <w:rPr>
          <w:rFonts w:ascii="TimesNewRoman" w:hAnsi="TimesNewRoman" w:cs="TimesNewRoman"/>
          <w:i/>
        </w:rPr>
        <w:t>Graduate Teaching Assistant</w:t>
      </w:r>
    </w:p>
    <w:p w14:paraId="69075EDE" w14:textId="77777777" w:rsidR="00FE6CD2" w:rsidRDefault="00FE6CD2" w:rsidP="00FE6CD2">
      <w:pPr>
        <w:numPr>
          <w:ilvl w:val="0"/>
          <w:numId w:val="11"/>
        </w:numPr>
        <w:autoSpaceDE w:val="0"/>
        <w:autoSpaceDN w:val="0"/>
        <w:adjustRightInd w:val="0"/>
        <w:rPr>
          <w:rFonts w:ascii="TimesNewRoman" w:hAnsi="TimesNewRoman" w:cs="TimesNewRoman"/>
          <w:i/>
        </w:rPr>
      </w:pPr>
      <w:r>
        <w:rPr>
          <w:rFonts w:ascii="TimesNewRoman" w:hAnsi="TimesNewRoman" w:cs="TimesNewRoman"/>
          <w:i/>
        </w:rPr>
        <w:t>Teach undergraduate and graduate courses</w:t>
      </w:r>
    </w:p>
    <w:p w14:paraId="5ACF55B8" w14:textId="77777777" w:rsidR="00FE6CD2" w:rsidRPr="00EF42F3" w:rsidRDefault="00FE6CD2" w:rsidP="00FE6CD2">
      <w:pPr>
        <w:numPr>
          <w:ilvl w:val="0"/>
          <w:numId w:val="11"/>
        </w:numPr>
        <w:autoSpaceDE w:val="0"/>
        <w:autoSpaceDN w:val="0"/>
        <w:adjustRightInd w:val="0"/>
        <w:rPr>
          <w:rFonts w:ascii="TimesNewRoman" w:hAnsi="TimesNewRoman" w:cs="TimesNewRoman"/>
          <w:i/>
        </w:rPr>
      </w:pPr>
      <w:r>
        <w:rPr>
          <w:rFonts w:ascii="TimesNewRoman" w:hAnsi="TimesNewRoman" w:cs="TimesNewRoman"/>
          <w:i/>
        </w:rPr>
        <w:t>Supervise student teacher</w:t>
      </w:r>
    </w:p>
    <w:p w14:paraId="5F186356" w14:textId="77777777" w:rsidR="00FE6CD2" w:rsidRDefault="00FE6CD2" w:rsidP="00FE6CD2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45A7BEDF" w14:textId="77777777" w:rsidR="00FE6CD2" w:rsidRDefault="00FE6CD2" w:rsidP="00FE6CD2">
      <w:pPr>
        <w:autoSpaceDE w:val="0"/>
        <w:autoSpaceDN w:val="0"/>
        <w:adjustRightInd w:val="0"/>
        <w:ind w:left="1440" w:hanging="144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2005</w:t>
      </w:r>
      <w:r>
        <w:rPr>
          <w:rFonts w:ascii="TimesNewRoman" w:hAnsi="TimesNewRoman" w:cs="TimesNewRoman"/>
        </w:rPr>
        <w:tab/>
      </w:r>
      <w:r w:rsidRPr="008B3A14">
        <w:rPr>
          <w:rFonts w:ascii="TimesNewRoman" w:hAnsi="TimesNewRoman" w:cs="TimesNewRoman"/>
          <w:b/>
        </w:rPr>
        <w:t xml:space="preserve">Virginia Polytechnic Institute and State University, Blacksburg, VA. </w:t>
      </w:r>
      <w:r>
        <w:rPr>
          <w:rFonts w:ascii="TimesNewRoman" w:hAnsi="TimesNewRoman" w:cs="TimesNewRoman"/>
        </w:rPr>
        <w:t>Department of Crop, Soil, and Environmental Science</w:t>
      </w:r>
    </w:p>
    <w:p w14:paraId="4F5248AD" w14:textId="77777777" w:rsidR="00FE6CD2" w:rsidRDefault="00FE6CD2" w:rsidP="00FE6CD2">
      <w:pPr>
        <w:numPr>
          <w:ilvl w:val="2"/>
          <w:numId w:val="12"/>
        </w:numPr>
        <w:autoSpaceDE w:val="0"/>
        <w:autoSpaceDN w:val="0"/>
        <w:adjustRightInd w:val="0"/>
        <w:rPr>
          <w:rFonts w:ascii="TimesNewRoman" w:hAnsi="TimesNewRoman" w:cs="TimesNewRoman"/>
          <w:i/>
        </w:rPr>
      </w:pPr>
      <w:r w:rsidRPr="00EF42F3">
        <w:rPr>
          <w:rFonts w:ascii="TimesNewRoman" w:hAnsi="TimesNewRoman" w:cs="TimesNewRoman"/>
          <w:i/>
        </w:rPr>
        <w:t>Field and Laboratory Assistant</w:t>
      </w:r>
    </w:p>
    <w:p w14:paraId="22BB029F" w14:textId="77777777" w:rsidR="00FE6CD2" w:rsidRPr="00E74E79" w:rsidRDefault="00FE6CD2" w:rsidP="00FE6CD2">
      <w:pPr>
        <w:numPr>
          <w:ilvl w:val="2"/>
          <w:numId w:val="12"/>
        </w:numPr>
        <w:autoSpaceDE w:val="0"/>
        <w:autoSpaceDN w:val="0"/>
        <w:adjustRightInd w:val="0"/>
        <w:rPr>
          <w:rFonts w:ascii="TimesNewRoman" w:hAnsi="TimesNewRoman" w:cs="TimesNewRoman"/>
          <w:i/>
        </w:rPr>
      </w:pPr>
      <w:r>
        <w:rPr>
          <w:rFonts w:ascii="TimesNewRoman" w:hAnsi="TimesNewRoman" w:cs="TimesNewRoman"/>
          <w:i/>
        </w:rPr>
        <w:t xml:space="preserve">Research instrument designer </w:t>
      </w:r>
    </w:p>
    <w:p w14:paraId="7B604535" w14:textId="77777777" w:rsidR="00FE6CD2" w:rsidRDefault="00FE6CD2" w:rsidP="00FE6CD2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374BEBFB" w14:textId="77777777" w:rsidR="00FE6CD2" w:rsidRPr="00B010B1" w:rsidRDefault="00FE6CD2" w:rsidP="00FE6CD2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 w:rsidRPr="003639D0">
        <w:rPr>
          <w:rFonts w:ascii="TimesNewRoman" w:hAnsi="TimesNewRoman" w:cs="TimesNewRoman"/>
        </w:rPr>
        <w:t>2004</w:t>
      </w:r>
      <w:r w:rsidR="003535AB">
        <w:rPr>
          <w:rFonts w:ascii="TimesNewRoman" w:hAnsi="TimesNewRoman" w:cs="TimesNewRoman"/>
        </w:rPr>
        <w:t>-2005</w:t>
      </w:r>
      <w:r>
        <w:rPr>
          <w:rFonts w:ascii="TimesNewRoman" w:hAnsi="TimesNewRoman" w:cs="TimesNewRoman"/>
        </w:rPr>
        <w:tab/>
      </w:r>
      <w:r w:rsidRPr="00B010B1">
        <w:rPr>
          <w:rFonts w:ascii="TimesNewRoman" w:hAnsi="TimesNewRoman" w:cs="TimesNewRoman"/>
          <w:b/>
        </w:rPr>
        <w:t>Virginia Governor’s School for Agriculture, Blacksburg, VA.</w:t>
      </w:r>
    </w:p>
    <w:p w14:paraId="76A8BB0C" w14:textId="77777777" w:rsidR="00FE6CD2" w:rsidRDefault="00FE6CD2" w:rsidP="00200D7F">
      <w:pPr>
        <w:numPr>
          <w:ilvl w:val="0"/>
          <w:numId w:val="13"/>
        </w:numPr>
        <w:autoSpaceDE w:val="0"/>
        <w:autoSpaceDN w:val="0"/>
        <w:adjustRightInd w:val="0"/>
        <w:rPr>
          <w:rFonts w:ascii="TimesNewRoman" w:hAnsi="TimesNewRoman" w:cs="TimesNewRoman"/>
          <w:i/>
        </w:rPr>
      </w:pPr>
      <w:r w:rsidRPr="003F21DC">
        <w:rPr>
          <w:rFonts w:ascii="TimesNewRoman" w:hAnsi="TimesNewRoman" w:cs="TimesNewRoman"/>
          <w:i/>
        </w:rPr>
        <w:t>Plant Science Group Leader</w:t>
      </w:r>
    </w:p>
    <w:p w14:paraId="421CA469" w14:textId="77777777" w:rsidR="00FE6CD2" w:rsidRDefault="00FE6CD2" w:rsidP="00200D7F">
      <w:pPr>
        <w:numPr>
          <w:ilvl w:val="0"/>
          <w:numId w:val="13"/>
        </w:numPr>
        <w:autoSpaceDE w:val="0"/>
        <w:autoSpaceDN w:val="0"/>
        <w:adjustRightInd w:val="0"/>
        <w:rPr>
          <w:rFonts w:ascii="TimesNewRoman" w:hAnsi="TimesNewRoman" w:cs="TimesNewRoman"/>
          <w:i/>
        </w:rPr>
      </w:pPr>
      <w:r>
        <w:rPr>
          <w:rFonts w:ascii="TimesNewRoman" w:hAnsi="TimesNewRoman" w:cs="TimesNewRoman"/>
          <w:i/>
        </w:rPr>
        <w:t>Supervise four independent group research projects</w:t>
      </w:r>
    </w:p>
    <w:p w14:paraId="5FDC1D18" w14:textId="77777777" w:rsidR="00FE6CD2" w:rsidRPr="001077CD" w:rsidRDefault="00FE6CD2" w:rsidP="00FE6CD2">
      <w:pPr>
        <w:autoSpaceDE w:val="0"/>
        <w:autoSpaceDN w:val="0"/>
        <w:adjustRightInd w:val="0"/>
        <w:rPr>
          <w:rFonts w:ascii="TimesNewRoman" w:hAnsi="TimesNewRoman" w:cs="TimesNewRoman"/>
          <w:i/>
        </w:rPr>
      </w:pP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</w:p>
    <w:p w14:paraId="1A551077" w14:textId="77777777" w:rsidR="00FE6CD2" w:rsidRDefault="00FE6CD2" w:rsidP="00FE6CD2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2003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 w:rsidRPr="008B3A14">
        <w:rPr>
          <w:rFonts w:ascii="TimesNewRoman" w:hAnsi="TimesNewRoman" w:cs="TimesNewRoman"/>
          <w:b/>
        </w:rPr>
        <w:t>Texas A&amp;M</w:t>
      </w:r>
      <w:r w:rsidR="00286893">
        <w:rPr>
          <w:rFonts w:ascii="TimesNewRoman" w:hAnsi="TimesNewRoman" w:cs="TimesNewRoman"/>
          <w:b/>
        </w:rPr>
        <w:t xml:space="preserve"> University</w:t>
      </w:r>
      <w:r w:rsidRPr="008B3A14">
        <w:rPr>
          <w:rFonts w:ascii="TimesNewRoman" w:hAnsi="TimesNewRoman" w:cs="TimesNewRoman"/>
          <w:b/>
        </w:rPr>
        <w:t>-Commerce, Commerce, TX.</w:t>
      </w:r>
    </w:p>
    <w:p w14:paraId="4C656A8A" w14:textId="77777777" w:rsidR="00FE6CD2" w:rsidRDefault="00FE6CD2" w:rsidP="00FE6CD2">
      <w:pPr>
        <w:numPr>
          <w:ilvl w:val="2"/>
          <w:numId w:val="1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Department of Agricultural Science</w:t>
      </w:r>
    </w:p>
    <w:p w14:paraId="69B50AA5" w14:textId="77777777" w:rsidR="00FE6CD2" w:rsidRDefault="00FE6CD2" w:rsidP="00FE6CD2">
      <w:pPr>
        <w:numPr>
          <w:ilvl w:val="2"/>
          <w:numId w:val="1"/>
        </w:numPr>
        <w:autoSpaceDE w:val="0"/>
        <w:autoSpaceDN w:val="0"/>
        <w:adjustRightInd w:val="0"/>
        <w:rPr>
          <w:rFonts w:ascii="TimesNewRoman" w:hAnsi="TimesNewRoman" w:cs="TimesNewRoman"/>
          <w:i/>
        </w:rPr>
      </w:pPr>
      <w:r>
        <w:rPr>
          <w:rFonts w:ascii="TimesNewRoman" w:hAnsi="TimesNewRoman" w:cs="TimesNewRoman"/>
          <w:i/>
        </w:rPr>
        <w:t>Graduate Research Assistant</w:t>
      </w:r>
    </w:p>
    <w:p w14:paraId="616645F7" w14:textId="77777777" w:rsidR="00FE6CD2" w:rsidRDefault="00FE6CD2" w:rsidP="00FE6CD2">
      <w:pPr>
        <w:numPr>
          <w:ilvl w:val="2"/>
          <w:numId w:val="1"/>
        </w:numPr>
        <w:autoSpaceDE w:val="0"/>
        <w:autoSpaceDN w:val="0"/>
        <w:adjustRightInd w:val="0"/>
        <w:rPr>
          <w:rFonts w:ascii="TimesNewRoman" w:hAnsi="TimesNewRoman" w:cs="TimesNewRoman"/>
          <w:i/>
        </w:rPr>
      </w:pPr>
      <w:r w:rsidRPr="00EF42F3">
        <w:rPr>
          <w:rFonts w:ascii="TimesNewRoman" w:hAnsi="TimesNewRoman" w:cs="TimesNewRoman"/>
          <w:i/>
        </w:rPr>
        <w:t>Graduate Teaching Assistant</w:t>
      </w:r>
    </w:p>
    <w:p w14:paraId="2B96EF65" w14:textId="77777777" w:rsidR="00FE6CD2" w:rsidRPr="00EF42F3" w:rsidRDefault="00FE6CD2" w:rsidP="00FE6CD2">
      <w:pPr>
        <w:numPr>
          <w:ilvl w:val="2"/>
          <w:numId w:val="1"/>
        </w:numPr>
        <w:autoSpaceDE w:val="0"/>
        <w:autoSpaceDN w:val="0"/>
        <w:adjustRightInd w:val="0"/>
        <w:rPr>
          <w:rFonts w:ascii="TimesNewRoman" w:hAnsi="TimesNewRoman" w:cs="TimesNewRoman"/>
          <w:i/>
        </w:rPr>
      </w:pPr>
      <w:r>
        <w:rPr>
          <w:rFonts w:ascii="TimesNewRoman" w:hAnsi="TimesNewRoman" w:cs="TimesNewRoman"/>
          <w:i/>
        </w:rPr>
        <w:t>Technical assistant for distance education students</w:t>
      </w:r>
    </w:p>
    <w:p w14:paraId="586AC74A" w14:textId="77777777" w:rsidR="00FE6CD2" w:rsidRDefault="00FE6CD2" w:rsidP="00FE6CD2">
      <w:pPr>
        <w:autoSpaceDE w:val="0"/>
        <w:autoSpaceDN w:val="0"/>
        <w:adjustRightInd w:val="0"/>
        <w:ind w:left="1440" w:firstLine="720"/>
        <w:rPr>
          <w:rFonts w:ascii="TimesNewRoman" w:hAnsi="TimesNewRoman" w:cs="TimesNewRoman"/>
        </w:rPr>
      </w:pPr>
    </w:p>
    <w:p w14:paraId="136C344F" w14:textId="77777777" w:rsidR="00FE6CD2" w:rsidRPr="00B010B1" w:rsidRDefault="00FE6CD2" w:rsidP="00FE6CD2">
      <w:pPr>
        <w:autoSpaceDE w:val="0"/>
        <w:autoSpaceDN w:val="0"/>
        <w:adjustRightInd w:val="0"/>
        <w:ind w:left="2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</w:rPr>
        <w:t>2001-</w:t>
      </w:r>
      <w:r w:rsidR="003535AB">
        <w:rPr>
          <w:rFonts w:ascii="TimesNewRoman" w:hAnsi="TimesNewRoman" w:cs="TimesNewRoman"/>
        </w:rPr>
        <w:t>20</w:t>
      </w:r>
      <w:r>
        <w:rPr>
          <w:rFonts w:ascii="TimesNewRoman" w:hAnsi="TimesNewRoman" w:cs="TimesNewRoman"/>
        </w:rPr>
        <w:t xml:space="preserve">02 </w:t>
      </w:r>
      <w:r>
        <w:rPr>
          <w:rFonts w:ascii="TimesNewRoman" w:hAnsi="TimesNewRoman" w:cs="TimesNewRoman"/>
        </w:rPr>
        <w:tab/>
      </w:r>
      <w:r w:rsidRPr="00B010B1">
        <w:rPr>
          <w:rFonts w:ascii="TimesNewRoman" w:hAnsi="TimesNewRoman" w:cs="TimesNewRoman"/>
          <w:b/>
        </w:rPr>
        <w:t>A-C Central Community Unit School District, Ashland, IL.</w:t>
      </w:r>
    </w:p>
    <w:p w14:paraId="391F66AF" w14:textId="77777777" w:rsidR="00FE6CD2" w:rsidRPr="00EF42F3" w:rsidRDefault="00FE6CD2" w:rsidP="00FE6CD2">
      <w:pPr>
        <w:numPr>
          <w:ilvl w:val="2"/>
          <w:numId w:val="2"/>
        </w:numPr>
        <w:rPr>
          <w:i/>
        </w:rPr>
      </w:pPr>
      <w:r w:rsidRPr="00EF42F3">
        <w:rPr>
          <w:i/>
        </w:rPr>
        <w:t xml:space="preserve">Agricultural Education Instructor  </w:t>
      </w:r>
    </w:p>
    <w:p w14:paraId="04B312F5" w14:textId="77777777" w:rsidR="00FE6CD2" w:rsidRDefault="00FE6CD2" w:rsidP="00FE6CD2">
      <w:pPr>
        <w:numPr>
          <w:ilvl w:val="2"/>
          <w:numId w:val="2"/>
        </w:numPr>
        <w:rPr>
          <w:i/>
        </w:rPr>
      </w:pPr>
      <w:r w:rsidRPr="00EF42F3">
        <w:rPr>
          <w:i/>
        </w:rPr>
        <w:t>FFA Advisor</w:t>
      </w:r>
      <w:r>
        <w:rPr>
          <w:i/>
        </w:rPr>
        <w:t xml:space="preserve"> (100% Membership, 12 CDE teams)</w:t>
      </w:r>
    </w:p>
    <w:p w14:paraId="64EAEA23" w14:textId="77777777" w:rsidR="00FE6CD2" w:rsidRDefault="00FE6CD2" w:rsidP="00FE6CD2">
      <w:pPr>
        <w:numPr>
          <w:ilvl w:val="2"/>
          <w:numId w:val="2"/>
        </w:numPr>
        <w:rPr>
          <w:i/>
        </w:rPr>
      </w:pPr>
      <w:r>
        <w:rPr>
          <w:i/>
        </w:rPr>
        <w:t>FFA Alumni Advisor</w:t>
      </w:r>
    </w:p>
    <w:p w14:paraId="23253634" w14:textId="77777777" w:rsidR="00FE6CD2" w:rsidRDefault="00FE6CD2" w:rsidP="00FE6CD2">
      <w:pPr>
        <w:numPr>
          <w:ilvl w:val="2"/>
          <w:numId w:val="2"/>
        </w:numPr>
        <w:rPr>
          <w:i/>
        </w:rPr>
      </w:pPr>
      <w:r>
        <w:rPr>
          <w:i/>
        </w:rPr>
        <w:t>Supervised Agricultural Experience Supervisor (7 sections winners)</w:t>
      </w:r>
    </w:p>
    <w:p w14:paraId="659D3B89" w14:textId="77777777" w:rsidR="00FE6CD2" w:rsidRPr="003535AB" w:rsidRDefault="00FE6CD2" w:rsidP="003535AB">
      <w:pPr>
        <w:numPr>
          <w:ilvl w:val="2"/>
          <w:numId w:val="2"/>
        </w:numPr>
        <w:rPr>
          <w:i/>
        </w:rPr>
      </w:pPr>
      <w:r>
        <w:rPr>
          <w:i/>
        </w:rPr>
        <w:t>Livestock Judging Invitational Supervisor</w:t>
      </w:r>
    </w:p>
    <w:p w14:paraId="5C01DE05" w14:textId="77777777" w:rsidR="00FE6CD2" w:rsidRPr="00FA101A" w:rsidRDefault="00FE6CD2" w:rsidP="00FE6CD2">
      <w:pPr>
        <w:tabs>
          <w:tab w:val="left" w:pos="5070"/>
        </w:tabs>
        <w:ind w:left="2160" w:firstLine="720"/>
      </w:pPr>
      <w:r>
        <w:tab/>
      </w:r>
    </w:p>
    <w:p w14:paraId="4EAF4B32" w14:textId="77777777" w:rsidR="00FE6CD2" w:rsidRPr="00B010B1" w:rsidRDefault="00FE6CD2" w:rsidP="00FE6CD2">
      <w:pPr>
        <w:ind w:left="2160" w:hanging="2159"/>
        <w:rPr>
          <w:b/>
        </w:rPr>
      </w:pPr>
      <w:r>
        <w:t xml:space="preserve">2001               </w:t>
      </w:r>
      <w:r w:rsidRPr="00B010B1">
        <w:rPr>
          <w:b/>
        </w:rPr>
        <w:t xml:space="preserve"> Virginia Community Unit School District, Virginia, IL</w:t>
      </w:r>
    </w:p>
    <w:p w14:paraId="35E48DCA" w14:textId="77777777" w:rsidR="00FE6CD2" w:rsidRPr="00EF42F3" w:rsidRDefault="00FE6CD2" w:rsidP="00FE6CD2">
      <w:pPr>
        <w:numPr>
          <w:ilvl w:val="2"/>
          <w:numId w:val="3"/>
        </w:numPr>
        <w:rPr>
          <w:i/>
        </w:rPr>
      </w:pPr>
      <w:r w:rsidRPr="00EF42F3">
        <w:rPr>
          <w:i/>
        </w:rPr>
        <w:t>Head Junior Varsity Football coach</w:t>
      </w:r>
      <w:r>
        <w:rPr>
          <w:i/>
        </w:rPr>
        <w:t xml:space="preserve"> (5-4)</w:t>
      </w:r>
    </w:p>
    <w:p w14:paraId="1C2042F2" w14:textId="77777777" w:rsidR="00FE6CD2" w:rsidRPr="00EF42F3" w:rsidRDefault="00FE6CD2" w:rsidP="00FE6CD2">
      <w:pPr>
        <w:numPr>
          <w:ilvl w:val="2"/>
          <w:numId w:val="3"/>
        </w:numPr>
        <w:rPr>
          <w:i/>
        </w:rPr>
      </w:pPr>
      <w:r w:rsidRPr="00EF42F3">
        <w:rPr>
          <w:i/>
        </w:rPr>
        <w:t xml:space="preserve">Head Freshman Football coach </w:t>
      </w:r>
      <w:r>
        <w:rPr>
          <w:i/>
        </w:rPr>
        <w:t>(4-4)</w:t>
      </w:r>
      <w:r w:rsidRPr="00EF42F3">
        <w:rPr>
          <w:i/>
        </w:rPr>
        <w:t xml:space="preserve"> </w:t>
      </w:r>
    </w:p>
    <w:p w14:paraId="1CB4F91C" w14:textId="77777777" w:rsidR="00FE6CD2" w:rsidRPr="00EF42F3" w:rsidRDefault="00FE6CD2" w:rsidP="00FE6CD2">
      <w:pPr>
        <w:numPr>
          <w:ilvl w:val="2"/>
          <w:numId w:val="3"/>
        </w:numPr>
        <w:rPr>
          <w:i/>
        </w:rPr>
      </w:pPr>
      <w:r w:rsidRPr="00EF42F3">
        <w:rPr>
          <w:i/>
        </w:rPr>
        <w:t xml:space="preserve">Assistant Varsity Football Coach </w:t>
      </w:r>
      <w:r>
        <w:rPr>
          <w:i/>
        </w:rPr>
        <w:t>(6-4)</w:t>
      </w:r>
    </w:p>
    <w:p w14:paraId="65C56DAD" w14:textId="77777777" w:rsidR="00FE6CD2" w:rsidRPr="00EF42F3" w:rsidRDefault="00FE6CD2" w:rsidP="00FE6CD2">
      <w:pPr>
        <w:numPr>
          <w:ilvl w:val="2"/>
          <w:numId w:val="3"/>
        </w:numPr>
        <w:rPr>
          <w:i/>
        </w:rPr>
      </w:pPr>
      <w:r w:rsidRPr="00EF42F3">
        <w:rPr>
          <w:i/>
        </w:rPr>
        <w:t>(A-C Central Coop with Virginia)</w:t>
      </w:r>
    </w:p>
    <w:p w14:paraId="620D8320" w14:textId="77777777" w:rsidR="00FE6CD2" w:rsidRDefault="00FE6CD2" w:rsidP="00FE6CD2">
      <w:pPr>
        <w:ind w:left="2160" w:hanging="720"/>
      </w:pPr>
    </w:p>
    <w:p w14:paraId="3B6C5770" w14:textId="77777777" w:rsidR="00A607F2" w:rsidRDefault="00A607F2" w:rsidP="00FE6CD2">
      <w:pPr>
        <w:ind w:left="2160" w:hanging="720"/>
      </w:pPr>
    </w:p>
    <w:p w14:paraId="46634458" w14:textId="77777777" w:rsidR="00A607F2" w:rsidRDefault="00A607F2" w:rsidP="00FE6CD2">
      <w:pPr>
        <w:ind w:left="2160" w:hanging="720"/>
      </w:pPr>
    </w:p>
    <w:p w14:paraId="6941C9F2" w14:textId="77777777" w:rsidR="00A607F2" w:rsidRDefault="00A607F2" w:rsidP="00FE6CD2">
      <w:pPr>
        <w:ind w:left="2160" w:hanging="720"/>
      </w:pPr>
    </w:p>
    <w:p w14:paraId="1BED2AEC" w14:textId="77777777" w:rsidR="00A607F2" w:rsidRDefault="00A607F2" w:rsidP="00FE6CD2">
      <w:pPr>
        <w:ind w:left="2160" w:hanging="720"/>
      </w:pPr>
    </w:p>
    <w:p w14:paraId="749469B0" w14:textId="77777777" w:rsidR="00FE6CD2" w:rsidRPr="00B010B1" w:rsidRDefault="00FE6CD2" w:rsidP="00FE6CD2">
      <w:pPr>
        <w:ind w:left="1440" w:hanging="1440"/>
        <w:rPr>
          <w:b/>
        </w:rPr>
      </w:pPr>
      <w:r>
        <w:lastRenderedPageBreak/>
        <w:t xml:space="preserve">2000- </w:t>
      </w:r>
      <w:r w:rsidR="003535AB">
        <w:t>20</w:t>
      </w:r>
      <w:r>
        <w:t xml:space="preserve">01     </w:t>
      </w:r>
      <w:r>
        <w:tab/>
      </w:r>
      <w:r w:rsidRPr="00B010B1">
        <w:rPr>
          <w:b/>
        </w:rPr>
        <w:t>Aledo Community Unit School District, Aledo, IL</w:t>
      </w:r>
    </w:p>
    <w:p w14:paraId="7CA7697D" w14:textId="77777777" w:rsidR="00FE6CD2" w:rsidRPr="00EF42F3" w:rsidRDefault="00FE6CD2" w:rsidP="00FE6CD2">
      <w:pPr>
        <w:numPr>
          <w:ilvl w:val="2"/>
          <w:numId w:val="4"/>
        </w:numPr>
        <w:rPr>
          <w:i/>
        </w:rPr>
      </w:pPr>
      <w:r w:rsidRPr="00EF42F3">
        <w:rPr>
          <w:i/>
        </w:rPr>
        <w:t xml:space="preserve">Agricultural Education Instructor </w:t>
      </w:r>
    </w:p>
    <w:p w14:paraId="3D86D79F" w14:textId="77777777" w:rsidR="00FE6CD2" w:rsidRPr="00EF42F3" w:rsidRDefault="00FE6CD2" w:rsidP="00FE6CD2">
      <w:pPr>
        <w:numPr>
          <w:ilvl w:val="2"/>
          <w:numId w:val="4"/>
        </w:numPr>
        <w:rPr>
          <w:i/>
        </w:rPr>
      </w:pPr>
      <w:r w:rsidRPr="00EF42F3">
        <w:rPr>
          <w:i/>
        </w:rPr>
        <w:t>Co-FFA Advisor</w:t>
      </w:r>
      <w:r>
        <w:rPr>
          <w:i/>
        </w:rPr>
        <w:t xml:space="preserve"> (100% Membership, 9 CDE teams)</w:t>
      </w:r>
    </w:p>
    <w:p w14:paraId="790AC84C" w14:textId="77777777" w:rsidR="00FE6CD2" w:rsidRPr="00414D36" w:rsidRDefault="00FE6CD2" w:rsidP="00FE6CD2">
      <w:pPr>
        <w:numPr>
          <w:ilvl w:val="2"/>
          <w:numId w:val="4"/>
        </w:numPr>
        <w:rPr>
          <w:i/>
        </w:rPr>
      </w:pPr>
      <w:r>
        <w:rPr>
          <w:i/>
        </w:rPr>
        <w:t xml:space="preserve">Supervised Agricultural Experience Co- </w:t>
      </w:r>
      <w:r w:rsidR="003B7A43">
        <w:rPr>
          <w:i/>
        </w:rPr>
        <w:t>Advisor</w:t>
      </w:r>
      <w:r>
        <w:rPr>
          <w:i/>
        </w:rPr>
        <w:t xml:space="preserve"> (5 section winners)</w:t>
      </w:r>
    </w:p>
    <w:p w14:paraId="2DB30E23" w14:textId="77777777" w:rsidR="00FE6CD2" w:rsidRDefault="00FE6CD2" w:rsidP="00FE6CD2">
      <w:pPr>
        <w:numPr>
          <w:ilvl w:val="2"/>
          <w:numId w:val="4"/>
        </w:numPr>
        <w:rPr>
          <w:rFonts w:ascii="TimesNewRoman,BoldItalic" w:hAnsi="TimesNewRoman,BoldItalic" w:cs="TimesNewRoman,BoldItalic"/>
          <w:i/>
        </w:rPr>
      </w:pPr>
      <w:r w:rsidRPr="00EF42F3">
        <w:rPr>
          <w:rFonts w:ascii="TimesNewRoman,BoldItalic" w:hAnsi="TimesNewRoman,BoldItalic" w:cs="TimesNewRoman,BoldItalic"/>
          <w:i/>
        </w:rPr>
        <w:t xml:space="preserve">Assistant </w:t>
      </w:r>
      <w:r>
        <w:rPr>
          <w:rFonts w:ascii="TimesNewRoman,BoldItalic" w:hAnsi="TimesNewRoman,BoldItalic" w:cs="TimesNewRoman,BoldItalic"/>
          <w:i/>
        </w:rPr>
        <w:t xml:space="preserve">Freshman </w:t>
      </w:r>
      <w:r w:rsidRPr="00EF42F3">
        <w:rPr>
          <w:i/>
        </w:rPr>
        <w:t>Football</w:t>
      </w:r>
      <w:r w:rsidRPr="00EF42F3">
        <w:rPr>
          <w:rFonts w:ascii="TimesNewRoman,BoldItalic" w:hAnsi="TimesNewRoman,BoldItalic" w:cs="TimesNewRoman,BoldItalic"/>
          <w:i/>
        </w:rPr>
        <w:t xml:space="preserve"> Coach</w:t>
      </w:r>
      <w:r>
        <w:rPr>
          <w:rFonts w:ascii="TimesNewRoman,BoldItalic" w:hAnsi="TimesNewRoman,BoldItalic" w:cs="TimesNewRoman,BoldItalic"/>
          <w:i/>
        </w:rPr>
        <w:t xml:space="preserve"> (7-2)</w:t>
      </w:r>
    </w:p>
    <w:p w14:paraId="49321860" w14:textId="77777777" w:rsidR="00FE6CD2" w:rsidRPr="00EF42F3" w:rsidRDefault="00FE6CD2" w:rsidP="00FE6CD2">
      <w:pPr>
        <w:numPr>
          <w:ilvl w:val="2"/>
          <w:numId w:val="4"/>
        </w:numPr>
        <w:rPr>
          <w:rFonts w:ascii="TimesNewRoman,BoldItalic" w:hAnsi="TimesNewRoman,BoldItalic" w:cs="TimesNewRoman,BoldItalic"/>
          <w:i/>
        </w:rPr>
      </w:pPr>
      <w:r>
        <w:rPr>
          <w:rFonts w:ascii="TimesNewRoman,BoldItalic" w:hAnsi="TimesNewRoman,BoldItalic" w:cs="TimesNewRoman,BoldItalic"/>
          <w:i/>
        </w:rPr>
        <w:t>Assistant Varsity Football Coach (6-4)</w:t>
      </w:r>
    </w:p>
    <w:p w14:paraId="21DDF58A" w14:textId="77777777" w:rsidR="00FE6CD2" w:rsidRPr="00EF42F3" w:rsidRDefault="00FE6CD2" w:rsidP="00FE6CD2">
      <w:pPr>
        <w:numPr>
          <w:ilvl w:val="2"/>
          <w:numId w:val="4"/>
        </w:numPr>
        <w:rPr>
          <w:rFonts w:ascii="TimesNewRoman,BoldItalic" w:hAnsi="TimesNewRoman,BoldItalic" w:cs="TimesNewRoman,BoldItalic"/>
          <w:i/>
        </w:rPr>
      </w:pPr>
      <w:r w:rsidRPr="00EF42F3">
        <w:rPr>
          <w:rFonts w:ascii="TimesNewRoman,BoldItalic" w:hAnsi="TimesNewRoman,BoldItalic" w:cs="TimesNewRoman,BoldItalic"/>
          <w:i/>
        </w:rPr>
        <w:t xml:space="preserve">Assistant </w:t>
      </w:r>
      <w:r>
        <w:rPr>
          <w:rFonts w:ascii="TimesNewRoman,BoldItalic" w:hAnsi="TimesNewRoman,BoldItalic" w:cs="TimesNewRoman,BoldItalic"/>
          <w:i/>
        </w:rPr>
        <w:t xml:space="preserve">Junior Varsity </w:t>
      </w:r>
      <w:r w:rsidRPr="00EF42F3">
        <w:rPr>
          <w:rFonts w:ascii="TimesNewRoman,BoldItalic" w:hAnsi="TimesNewRoman,BoldItalic" w:cs="TimesNewRoman,BoldItalic"/>
          <w:i/>
        </w:rPr>
        <w:t>Baseball Coach</w:t>
      </w:r>
      <w:r>
        <w:rPr>
          <w:rFonts w:ascii="TimesNewRoman,BoldItalic" w:hAnsi="TimesNewRoman,BoldItalic" w:cs="TimesNewRoman,BoldItalic"/>
          <w:i/>
        </w:rPr>
        <w:t xml:space="preserve"> (12-18)</w:t>
      </w:r>
    </w:p>
    <w:p w14:paraId="5B2180BA" w14:textId="77777777" w:rsidR="00FE6CD2" w:rsidRPr="00A712A1" w:rsidRDefault="00FE6CD2" w:rsidP="00A712A1">
      <w:pPr>
        <w:numPr>
          <w:ilvl w:val="2"/>
          <w:numId w:val="4"/>
        </w:numPr>
        <w:rPr>
          <w:rFonts w:ascii="TimesNewRoman,BoldItalic" w:hAnsi="TimesNewRoman,BoldItalic" w:cs="TimesNewRoman,BoldItalic"/>
          <w:i/>
        </w:rPr>
      </w:pPr>
      <w:r w:rsidRPr="00EF42F3">
        <w:rPr>
          <w:rFonts w:ascii="TimesNewRoman,BoldItalic" w:hAnsi="TimesNewRoman,BoldItalic" w:cs="TimesNewRoman,BoldItalic"/>
          <w:i/>
        </w:rPr>
        <w:t xml:space="preserve">Senior Class Sponsor </w:t>
      </w:r>
      <w:r w:rsidRPr="00EF42F3">
        <w:rPr>
          <w:rFonts w:ascii="TimesNewRoman,BoldItalic" w:hAnsi="TimesNewRoman,BoldItalic" w:cs="TimesNewRoman,BoldItalic"/>
          <w:i/>
        </w:rPr>
        <w:tab/>
      </w:r>
    </w:p>
    <w:p w14:paraId="2F54585B" w14:textId="77777777" w:rsidR="00FE6CD2" w:rsidRDefault="00FE6CD2" w:rsidP="00FE6CD2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51CE6D67" w14:textId="77777777" w:rsidR="00FE6CD2" w:rsidRPr="00B010B1" w:rsidRDefault="00FE6CD2" w:rsidP="00FE6CD2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</w:rPr>
        <w:t>2000</w:t>
      </w: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 w:rsidRPr="00B010B1">
        <w:rPr>
          <w:rFonts w:ascii="TimesNewRoman" w:hAnsi="TimesNewRoman" w:cs="TimesNewRoman"/>
          <w:b/>
        </w:rPr>
        <w:t>Eureka Community Unit School District, Eureka, IL</w:t>
      </w:r>
    </w:p>
    <w:p w14:paraId="7747FA28" w14:textId="77777777" w:rsidR="00FE6CD2" w:rsidRDefault="00FE6CD2" w:rsidP="00FE6CD2">
      <w:pPr>
        <w:numPr>
          <w:ilvl w:val="2"/>
          <w:numId w:val="5"/>
        </w:numPr>
        <w:autoSpaceDE w:val="0"/>
        <w:autoSpaceDN w:val="0"/>
        <w:adjustRightInd w:val="0"/>
        <w:rPr>
          <w:rFonts w:ascii="TimesNewRoman" w:hAnsi="TimesNewRoman" w:cs="TimesNewRoman"/>
          <w:i/>
        </w:rPr>
      </w:pPr>
      <w:r w:rsidRPr="00EF42F3">
        <w:rPr>
          <w:rFonts w:ascii="TimesNewRoman" w:hAnsi="TimesNewRoman" w:cs="TimesNewRoman"/>
          <w:i/>
        </w:rPr>
        <w:t>Agricultural Education Student Teacher</w:t>
      </w:r>
    </w:p>
    <w:p w14:paraId="1F54C665" w14:textId="77777777" w:rsidR="003535AB" w:rsidRPr="00BF1857" w:rsidRDefault="00FE6CD2" w:rsidP="00BF1857">
      <w:pPr>
        <w:numPr>
          <w:ilvl w:val="2"/>
          <w:numId w:val="5"/>
        </w:numPr>
        <w:autoSpaceDE w:val="0"/>
        <w:autoSpaceDN w:val="0"/>
        <w:adjustRightInd w:val="0"/>
        <w:rPr>
          <w:rFonts w:ascii="TimesNewRoman" w:hAnsi="TimesNewRoman" w:cs="TimesNewRoman"/>
          <w:i/>
        </w:rPr>
      </w:pPr>
      <w:r>
        <w:rPr>
          <w:rFonts w:ascii="TimesNewRoman" w:hAnsi="TimesNewRoman" w:cs="TimesNewRoman"/>
          <w:i/>
        </w:rPr>
        <w:t xml:space="preserve">FFA student advisor </w:t>
      </w:r>
      <w:r>
        <w:rPr>
          <w:i/>
        </w:rPr>
        <w:t>(100% Membership, 10 CDE teams)</w:t>
      </w:r>
    </w:p>
    <w:p w14:paraId="124BDFE5" w14:textId="77777777" w:rsidR="00397EC5" w:rsidRDefault="00397EC5" w:rsidP="00FE6CD2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03D90772" w14:textId="77777777" w:rsidR="00FE6CD2" w:rsidRPr="00B010B1" w:rsidRDefault="00FE6CD2" w:rsidP="00FE6CD2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</w:rPr>
        <w:t>1999-2000</w:t>
      </w:r>
      <w:r>
        <w:rPr>
          <w:rFonts w:ascii="TimesNewRoman" w:hAnsi="TimesNewRoman" w:cs="TimesNewRoman"/>
        </w:rPr>
        <w:tab/>
      </w:r>
      <w:r w:rsidRPr="00B010B1">
        <w:rPr>
          <w:rFonts w:ascii="TimesNewRoman" w:hAnsi="TimesNewRoman" w:cs="TimesNewRoman"/>
          <w:b/>
        </w:rPr>
        <w:t>Metamora Township High School, Metamora, IL</w:t>
      </w:r>
    </w:p>
    <w:p w14:paraId="37FF5D2F" w14:textId="77777777" w:rsidR="00FE6CD2" w:rsidRDefault="00FE6CD2" w:rsidP="00FE6CD2">
      <w:pPr>
        <w:numPr>
          <w:ilvl w:val="2"/>
          <w:numId w:val="6"/>
        </w:numPr>
        <w:autoSpaceDE w:val="0"/>
        <w:autoSpaceDN w:val="0"/>
        <w:adjustRightInd w:val="0"/>
        <w:rPr>
          <w:rFonts w:ascii="TimesNewRoman" w:hAnsi="TimesNewRoman" w:cs="TimesNewRoman"/>
          <w:i/>
        </w:rPr>
      </w:pPr>
      <w:r w:rsidRPr="00EF42F3">
        <w:rPr>
          <w:rFonts w:ascii="TimesNewRoman" w:hAnsi="TimesNewRoman" w:cs="TimesNewRoman"/>
          <w:i/>
        </w:rPr>
        <w:t>Assistant Freshman Football Coach</w:t>
      </w:r>
      <w:r>
        <w:rPr>
          <w:rFonts w:ascii="TimesNewRoman" w:hAnsi="TimesNewRoman" w:cs="TimesNewRoman"/>
          <w:i/>
        </w:rPr>
        <w:t xml:space="preserve"> (8-1)</w:t>
      </w:r>
    </w:p>
    <w:p w14:paraId="5AA69376" w14:textId="77777777" w:rsidR="00FE6CD2" w:rsidRPr="00EF42F3" w:rsidRDefault="00FE6CD2" w:rsidP="00FE6CD2">
      <w:pPr>
        <w:numPr>
          <w:ilvl w:val="2"/>
          <w:numId w:val="6"/>
        </w:numPr>
        <w:autoSpaceDE w:val="0"/>
        <w:autoSpaceDN w:val="0"/>
        <w:adjustRightInd w:val="0"/>
        <w:rPr>
          <w:rFonts w:ascii="TimesNewRoman" w:hAnsi="TimesNewRoman" w:cs="TimesNewRoman"/>
          <w:i/>
        </w:rPr>
      </w:pPr>
      <w:r>
        <w:rPr>
          <w:rFonts w:ascii="TimesNewRoman" w:hAnsi="TimesNewRoman" w:cs="TimesNewRoman"/>
          <w:i/>
        </w:rPr>
        <w:t>Assistant Varsity Football Coach (13-1, State Runners-up)</w:t>
      </w:r>
    </w:p>
    <w:p w14:paraId="43740955" w14:textId="77777777" w:rsidR="00A712A1" w:rsidRDefault="00FE6CD2" w:rsidP="003535AB">
      <w:pPr>
        <w:numPr>
          <w:ilvl w:val="2"/>
          <w:numId w:val="6"/>
        </w:numPr>
        <w:autoSpaceDE w:val="0"/>
        <w:autoSpaceDN w:val="0"/>
        <w:adjustRightInd w:val="0"/>
        <w:rPr>
          <w:rFonts w:ascii="TimesNewRoman" w:hAnsi="TimesNewRoman" w:cs="TimesNewRoman"/>
          <w:i/>
        </w:rPr>
      </w:pPr>
      <w:r w:rsidRPr="00EF42F3">
        <w:rPr>
          <w:rFonts w:ascii="TimesNewRoman" w:hAnsi="TimesNewRoman" w:cs="TimesNewRoman"/>
          <w:i/>
        </w:rPr>
        <w:t>Assistant Varsity Baseball Coach</w:t>
      </w:r>
      <w:r>
        <w:rPr>
          <w:rFonts w:ascii="TimesNewRoman" w:hAnsi="TimesNewRoman" w:cs="TimesNewRoman"/>
          <w:i/>
        </w:rPr>
        <w:t xml:space="preserve"> (25-12)</w:t>
      </w:r>
    </w:p>
    <w:p w14:paraId="5596D832" w14:textId="77777777" w:rsidR="00BF1857" w:rsidRPr="003535AB" w:rsidRDefault="00BF1857" w:rsidP="00BF1857">
      <w:pPr>
        <w:autoSpaceDE w:val="0"/>
        <w:autoSpaceDN w:val="0"/>
        <w:adjustRightInd w:val="0"/>
        <w:ind w:left="2160"/>
        <w:rPr>
          <w:rFonts w:ascii="TimesNewRoman" w:hAnsi="TimesNewRoman" w:cs="TimesNewRoman"/>
          <w:i/>
        </w:rPr>
      </w:pPr>
    </w:p>
    <w:p w14:paraId="16F0D999" w14:textId="77777777" w:rsidR="00FE6CD2" w:rsidRPr="00BE71C8" w:rsidRDefault="009925B9" w:rsidP="00FE6CD2">
      <w:pPr>
        <w:jc w:val="center"/>
        <w:rPr>
          <w:b/>
          <w:bCs/>
        </w:rPr>
      </w:pPr>
      <w:r>
        <w:rPr>
          <w:b/>
          <w:bCs/>
        </w:rPr>
        <w:t xml:space="preserve">PROFESSIONAL </w:t>
      </w:r>
      <w:r w:rsidR="00FE6CD2" w:rsidRPr="00BE71C8">
        <w:rPr>
          <w:b/>
          <w:bCs/>
        </w:rPr>
        <w:t>CERTIFICATION</w:t>
      </w:r>
      <w:r w:rsidR="00114E90">
        <w:rPr>
          <w:b/>
          <w:bCs/>
        </w:rPr>
        <w:t>S</w:t>
      </w:r>
    </w:p>
    <w:p w14:paraId="30D8777C" w14:textId="77777777" w:rsidR="00FE6CD2" w:rsidRDefault="00FE6CD2" w:rsidP="00FE6CD2">
      <w:pPr>
        <w:jc w:val="center"/>
        <w:rPr>
          <w:b/>
          <w:bCs/>
          <w:u w:val="single"/>
        </w:rPr>
      </w:pPr>
    </w:p>
    <w:p w14:paraId="7B6C8CA9" w14:textId="77777777" w:rsidR="00FE6CD2" w:rsidRDefault="00FE6CD2" w:rsidP="00FE6CD2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t xml:space="preserve">Teacher </w:t>
      </w:r>
      <w:r>
        <w:rPr>
          <w:rFonts w:ascii="TimesNewRoman" w:hAnsi="TimesNewRoman" w:cs="TimesNewRoman"/>
        </w:rPr>
        <w:t xml:space="preserve">License, Agriculture Endorsement, Grades 6-12 </w:t>
      </w:r>
    </w:p>
    <w:p w14:paraId="0E5D2D94" w14:textId="77777777" w:rsidR="00FE6CD2" w:rsidRDefault="00FE6CD2" w:rsidP="00FE6CD2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State of Illinois, Number 1697977</w:t>
      </w:r>
      <w:r w:rsidR="00D54949">
        <w:rPr>
          <w:rFonts w:ascii="TimesNewRoman" w:hAnsi="TimesNewRoman" w:cs="TimesNewRoman"/>
        </w:rPr>
        <w:t xml:space="preserve"> (Expired)</w:t>
      </w:r>
    </w:p>
    <w:p w14:paraId="27AA35BF" w14:textId="77777777" w:rsidR="00FE6CD2" w:rsidRDefault="00FE6CD2" w:rsidP="00FE6CD2">
      <w:pPr>
        <w:autoSpaceDE w:val="0"/>
        <w:autoSpaceDN w:val="0"/>
        <w:adjustRightInd w:val="0"/>
        <w:ind w:left="720" w:firstLine="72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Certificate Endorsements:</w:t>
      </w:r>
    </w:p>
    <w:p w14:paraId="47DCB5F4" w14:textId="77777777" w:rsidR="00FE6CD2" w:rsidRDefault="00FE6CD2" w:rsidP="00FE6CD2">
      <w:pPr>
        <w:numPr>
          <w:ilvl w:val="2"/>
          <w:numId w:val="7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Agriculture Business &amp; Management</w:t>
      </w:r>
    </w:p>
    <w:p w14:paraId="793D3C1C" w14:textId="77777777" w:rsidR="00FE6CD2" w:rsidRDefault="00FE6CD2" w:rsidP="00FE6CD2">
      <w:pPr>
        <w:numPr>
          <w:ilvl w:val="2"/>
          <w:numId w:val="8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Agriculture Power &amp; Machinery</w:t>
      </w:r>
    </w:p>
    <w:p w14:paraId="3D3802A5" w14:textId="77777777" w:rsidR="00FE6CD2" w:rsidRDefault="00FE6CD2" w:rsidP="00FE6CD2">
      <w:pPr>
        <w:numPr>
          <w:ilvl w:val="2"/>
          <w:numId w:val="9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Horticulture</w:t>
      </w:r>
    </w:p>
    <w:p w14:paraId="28CA532D" w14:textId="77777777" w:rsidR="00FE6CD2" w:rsidRDefault="00FE6CD2" w:rsidP="00FE6CD2">
      <w:pPr>
        <w:numPr>
          <w:ilvl w:val="2"/>
          <w:numId w:val="10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Agricultural Resources</w:t>
      </w:r>
    </w:p>
    <w:p w14:paraId="74E5BA04" w14:textId="77777777" w:rsidR="00114E90" w:rsidRDefault="00114E90" w:rsidP="00114E90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2C1E0F09" w14:textId="77777777" w:rsidR="00114E90" w:rsidRDefault="00114E90" w:rsidP="00114E90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American Welding Society-Welding Certification</w:t>
      </w:r>
    </w:p>
    <w:p w14:paraId="18338F2F" w14:textId="77777777" w:rsidR="009925B9" w:rsidRDefault="009925B9" w:rsidP="00114E90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  <w:t xml:space="preserve">Gas Metal Arc Welding- </w:t>
      </w:r>
    </w:p>
    <w:p w14:paraId="0D08B96C" w14:textId="77777777" w:rsidR="009925B9" w:rsidRDefault="009925B9" w:rsidP="009925B9">
      <w:pPr>
        <w:numPr>
          <w:ilvl w:val="2"/>
          <w:numId w:val="10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1G, Flat Groove</w:t>
      </w:r>
    </w:p>
    <w:p w14:paraId="22BE1251" w14:textId="77777777" w:rsidR="009925B9" w:rsidRDefault="009925B9" w:rsidP="009925B9">
      <w:pPr>
        <w:numPr>
          <w:ilvl w:val="2"/>
          <w:numId w:val="10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1F, Flat Fillet</w:t>
      </w:r>
    </w:p>
    <w:p w14:paraId="70D17C19" w14:textId="77777777" w:rsidR="00114E90" w:rsidRDefault="009925B9" w:rsidP="009925B9">
      <w:pPr>
        <w:numPr>
          <w:ilvl w:val="2"/>
          <w:numId w:val="10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2F, Horizontal Fillet </w:t>
      </w:r>
    </w:p>
    <w:p w14:paraId="2F92C0A5" w14:textId="77777777" w:rsidR="00FE6CD2" w:rsidRDefault="00FE6CD2" w:rsidP="00FE6CD2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2BF553A2" w14:textId="77777777" w:rsidR="00397EC5" w:rsidRDefault="00E12A89" w:rsidP="00FE6CD2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Stihl Two-Cycle Engine- Bronze Certification </w:t>
      </w:r>
    </w:p>
    <w:p w14:paraId="7D963195" w14:textId="77777777" w:rsidR="00397EC5" w:rsidRDefault="00397EC5" w:rsidP="00FE6CD2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05F92921" w14:textId="745B4832" w:rsidR="00397EC5" w:rsidRDefault="003D1131" w:rsidP="00FE6CD2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Texas State University Scholarship and Teaching Excellence Program (STEP) Certificate </w:t>
      </w:r>
    </w:p>
    <w:p w14:paraId="6CED93B5" w14:textId="7148762B" w:rsidR="003E4540" w:rsidRDefault="003E4540" w:rsidP="00FE6CD2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400CB264" w14:textId="5FC3EF19" w:rsidR="008331D6" w:rsidRDefault="003E4540" w:rsidP="00FE6CD2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Curriculum for Agricultural Science Education (CASE) </w:t>
      </w:r>
      <w:r w:rsidR="008331D6" w:rsidRPr="008331D6">
        <w:rPr>
          <w:rFonts w:ascii="TimesNewRoman" w:hAnsi="TimesNewRoman" w:cs="TimesNewRoman"/>
        </w:rPr>
        <w:t>Certification</w:t>
      </w:r>
      <w:r w:rsidR="008331D6">
        <w:rPr>
          <w:rFonts w:ascii="TimesNewRoman" w:hAnsi="TimesNewRoman" w:cs="TimesNewRoman"/>
        </w:rPr>
        <w:t>s</w:t>
      </w:r>
    </w:p>
    <w:p w14:paraId="66E78CEB" w14:textId="0B3BB28D" w:rsidR="008331D6" w:rsidRDefault="008331D6" w:rsidP="008331D6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Foundations (2021)</w:t>
      </w:r>
    </w:p>
    <w:p w14:paraId="03EA53B9" w14:textId="10E10692" w:rsidR="003E4540" w:rsidRDefault="003E4540" w:rsidP="008331D6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 w:rsidRPr="008331D6">
        <w:rPr>
          <w:rFonts w:ascii="TimesNewRoman" w:hAnsi="TimesNewRoman" w:cs="TimesNewRoman"/>
        </w:rPr>
        <w:t xml:space="preserve">Agricultural Business Foundations </w:t>
      </w:r>
      <w:r w:rsidR="008331D6">
        <w:rPr>
          <w:rFonts w:ascii="TimesNewRoman" w:hAnsi="TimesNewRoman" w:cs="TimesNewRoman"/>
        </w:rPr>
        <w:t>(2021)</w:t>
      </w:r>
    </w:p>
    <w:p w14:paraId="44CE6F6D" w14:textId="364B28F8" w:rsidR="008331D6" w:rsidRPr="008331D6" w:rsidRDefault="008331D6" w:rsidP="008331D6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Technical Applications in Agriculture (2023)</w:t>
      </w:r>
    </w:p>
    <w:p w14:paraId="42AB7E2D" w14:textId="77777777" w:rsidR="00397EC5" w:rsidRDefault="00397EC5" w:rsidP="00FE6CD2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48145E1D" w14:textId="77777777" w:rsidR="00397EC5" w:rsidRDefault="00397EC5" w:rsidP="00FE6CD2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099D2180" w14:textId="77777777" w:rsidR="00397EC5" w:rsidRDefault="00397EC5" w:rsidP="00FE6CD2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559DC436" w14:textId="77777777" w:rsidR="008331D6" w:rsidRDefault="008331D6" w:rsidP="00FE6CD2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6C1AF30E" w14:textId="77777777" w:rsidR="00FE6CD2" w:rsidRPr="003535AB" w:rsidRDefault="002F4A25" w:rsidP="003535AB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lastRenderedPageBreak/>
        <w:t xml:space="preserve">TEACHING EXPERIENCE </w:t>
      </w:r>
    </w:p>
    <w:p w14:paraId="60EB4BD5" w14:textId="77777777" w:rsidR="00BF1857" w:rsidRDefault="00BF1857" w:rsidP="00E74E79">
      <w:pPr>
        <w:autoSpaceDE w:val="0"/>
        <w:autoSpaceDN w:val="0"/>
        <w:adjustRightInd w:val="0"/>
        <w:rPr>
          <w:b/>
          <w:u w:val="single"/>
        </w:rPr>
      </w:pPr>
    </w:p>
    <w:p w14:paraId="3DC90C03" w14:textId="77777777" w:rsidR="00F302F2" w:rsidRDefault="00F302F2" w:rsidP="00F302F2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Texas</w:t>
      </w:r>
      <w:r w:rsidRPr="00124E77">
        <w:rPr>
          <w:b/>
          <w:u w:val="single"/>
        </w:rPr>
        <w:t xml:space="preserve"> State University</w:t>
      </w:r>
    </w:p>
    <w:p w14:paraId="64DE9C90" w14:textId="77777777" w:rsidR="00F302F2" w:rsidRPr="00661161" w:rsidRDefault="00F302F2" w:rsidP="00F302F2">
      <w:pPr>
        <w:autoSpaceDE w:val="0"/>
        <w:autoSpaceDN w:val="0"/>
        <w:adjustRightInd w:val="0"/>
        <w:rPr>
          <w:b/>
          <w:u w:val="single"/>
        </w:rPr>
      </w:pPr>
    </w:p>
    <w:p w14:paraId="4B293979" w14:textId="77777777" w:rsidR="00F302F2" w:rsidRDefault="00F302F2" w:rsidP="00F302F2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Course Instructor</w:t>
      </w:r>
      <w:r w:rsidRPr="0032500C">
        <w:rPr>
          <w:rFonts w:ascii="TimesNewRoman" w:hAnsi="TimesNewRoman" w:cs="TimesNewRoman"/>
          <w:b/>
        </w:rPr>
        <w:t>:</w:t>
      </w:r>
      <w:r>
        <w:rPr>
          <w:rFonts w:ascii="TimesNewRoman" w:hAnsi="TimesNewRoman" w:cs="TimesNewRoman"/>
          <w:b/>
        </w:rPr>
        <w:t xml:space="preserve"> Courses taught from Fall 2019 to Present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3060"/>
        <w:gridCol w:w="1350"/>
        <w:gridCol w:w="1193"/>
        <w:gridCol w:w="1080"/>
        <w:gridCol w:w="1080"/>
        <w:gridCol w:w="810"/>
      </w:tblGrid>
      <w:tr w:rsidR="00A65EC7" w:rsidRPr="00D30AB1" w14:paraId="79335671" w14:textId="77777777" w:rsidTr="008331D6"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14:paraId="078EA5C9" w14:textId="75AEF80F" w:rsidR="00A65EC7" w:rsidRPr="00D30AB1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Course Number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067AC6CC" w14:textId="4D857ECB" w:rsidR="00A65EC7" w:rsidRPr="00D30AB1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Course Title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2F292B1F" w14:textId="578441E8" w:rsidR="00A65EC7" w:rsidRPr="00D30AB1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Type of Preparation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596801C7" w14:textId="6ACA9636" w:rsidR="00A65EC7" w:rsidRPr="00D30AB1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No. of Semesters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06190E02" w14:textId="6350362D" w:rsidR="00A65EC7" w:rsidRPr="00D30AB1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No. of Credits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0A3B069F" w14:textId="565298D5" w:rsidR="00A65EC7" w:rsidRPr="00D30AB1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No. of Students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1579B577" w14:textId="494ED784" w:rsidR="00A65EC7" w:rsidRPr="00D30AB1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Total SCH</w:t>
            </w:r>
          </w:p>
        </w:tc>
      </w:tr>
      <w:tr w:rsidR="00A65EC7" w14:paraId="261A710A" w14:textId="77777777" w:rsidTr="00397910">
        <w:trPr>
          <w:trHeight w:val="233"/>
        </w:trPr>
        <w:tc>
          <w:tcPr>
            <w:tcW w:w="1165" w:type="dxa"/>
            <w:shd w:val="clear" w:color="auto" w:fill="auto"/>
          </w:tcPr>
          <w:p w14:paraId="41882071" w14:textId="79291974" w:rsidR="00A65EC7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AG 2374</w:t>
            </w:r>
          </w:p>
        </w:tc>
        <w:tc>
          <w:tcPr>
            <w:tcW w:w="3060" w:type="dxa"/>
            <w:shd w:val="clear" w:color="auto" w:fill="auto"/>
          </w:tcPr>
          <w:p w14:paraId="1E515E67" w14:textId="13756A3E" w:rsidR="00A65EC7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bookmarkStart w:id="0" w:name="_Hlk31099009"/>
            <w:r>
              <w:rPr>
                <w:rFonts w:ascii="TimesNewRoman" w:hAnsi="TimesNewRoman" w:cs="TimesNewRoman"/>
              </w:rPr>
              <w:t>Metal Fabrication</w:t>
            </w:r>
            <w:bookmarkEnd w:id="0"/>
          </w:p>
        </w:tc>
        <w:tc>
          <w:tcPr>
            <w:tcW w:w="1350" w:type="dxa"/>
            <w:shd w:val="clear" w:color="auto" w:fill="auto"/>
          </w:tcPr>
          <w:p w14:paraId="329F569B" w14:textId="421672D6" w:rsidR="00A65EC7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New</w:t>
            </w:r>
          </w:p>
        </w:tc>
        <w:tc>
          <w:tcPr>
            <w:tcW w:w="1193" w:type="dxa"/>
            <w:shd w:val="clear" w:color="auto" w:fill="auto"/>
          </w:tcPr>
          <w:p w14:paraId="25CA5333" w14:textId="4E53F071" w:rsidR="00A65EC7" w:rsidRDefault="00E659A9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5DE68BAA" w14:textId="0E41FAB8" w:rsidR="00A65EC7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7088E52D" w14:textId="50600981" w:rsidR="00A65EC7" w:rsidRDefault="00E659A9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110</w:t>
            </w:r>
          </w:p>
        </w:tc>
        <w:tc>
          <w:tcPr>
            <w:tcW w:w="810" w:type="dxa"/>
            <w:shd w:val="clear" w:color="auto" w:fill="auto"/>
          </w:tcPr>
          <w:p w14:paraId="4ECCE92E" w14:textId="6929A0E8" w:rsidR="00A65EC7" w:rsidRDefault="00E659A9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330</w:t>
            </w:r>
          </w:p>
        </w:tc>
      </w:tr>
      <w:tr w:rsidR="00A65EC7" w14:paraId="5585BFA4" w14:textId="77777777" w:rsidTr="00397910">
        <w:trPr>
          <w:trHeight w:val="233"/>
        </w:trPr>
        <w:tc>
          <w:tcPr>
            <w:tcW w:w="1165" w:type="dxa"/>
            <w:shd w:val="clear" w:color="auto" w:fill="auto"/>
          </w:tcPr>
          <w:p w14:paraId="5F6F529D" w14:textId="46CFE46B" w:rsidR="00A65EC7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AG 3310</w:t>
            </w:r>
          </w:p>
        </w:tc>
        <w:tc>
          <w:tcPr>
            <w:tcW w:w="3060" w:type="dxa"/>
            <w:shd w:val="clear" w:color="auto" w:fill="auto"/>
          </w:tcPr>
          <w:p w14:paraId="4CC143E6" w14:textId="6F55AF10" w:rsidR="00A65EC7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bookmarkStart w:id="1" w:name="_Hlk31099017"/>
            <w:r>
              <w:rPr>
                <w:rFonts w:ascii="TimesNewRoman" w:hAnsi="TimesNewRoman" w:cs="TimesNewRoman"/>
              </w:rPr>
              <w:t xml:space="preserve">Ag Power Machinery </w:t>
            </w:r>
            <w:bookmarkEnd w:id="1"/>
          </w:p>
        </w:tc>
        <w:tc>
          <w:tcPr>
            <w:tcW w:w="1350" w:type="dxa"/>
            <w:shd w:val="clear" w:color="auto" w:fill="auto"/>
          </w:tcPr>
          <w:p w14:paraId="2D56B9DA" w14:textId="72D347C5" w:rsidR="00A65EC7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New</w:t>
            </w:r>
          </w:p>
        </w:tc>
        <w:tc>
          <w:tcPr>
            <w:tcW w:w="1193" w:type="dxa"/>
            <w:shd w:val="clear" w:color="auto" w:fill="auto"/>
          </w:tcPr>
          <w:p w14:paraId="7324BE3A" w14:textId="65E4C485" w:rsidR="00A65EC7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63A2B5B3" w14:textId="79334BB4" w:rsidR="00A65EC7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74216CF7" w14:textId="6291E46B" w:rsidR="00A65EC7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48</w:t>
            </w:r>
          </w:p>
        </w:tc>
        <w:tc>
          <w:tcPr>
            <w:tcW w:w="810" w:type="dxa"/>
            <w:shd w:val="clear" w:color="auto" w:fill="auto"/>
          </w:tcPr>
          <w:p w14:paraId="415E30DF" w14:textId="7545C7F3" w:rsidR="00A65EC7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144</w:t>
            </w:r>
          </w:p>
        </w:tc>
      </w:tr>
      <w:tr w:rsidR="00A65EC7" w14:paraId="5E518831" w14:textId="77777777" w:rsidTr="00397910">
        <w:trPr>
          <w:trHeight w:val="233"/>
        </w:trPr>
        <w:tc>
          <w:tcPr>
            <w:tcW w:w="1165" w:type="dxa"/>
            <w:shd w:val="clear" w:color="auto" w:fill="auto"/>
          </w:tcPr>
          <w:p w14:paraId="0715CE3F" w14:textId="5F9A82D9" w:rsidR="00A65EC7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AG 3353</w:t>
            </w:r>
          </w:p>
        </w:tc>
        <w:tc>
          <w:tcPr>
            <w:tcW w:w="3060" w:type="dxa"/>
            <w:shd w:val="clear" w:color="auto" w:fill="auto"/>
          </w:tcPr>
          <w:p w14:paraId="6A960E4B" w14:textId="5B88BA7C" w:rsidR="00A65EC7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bookmarkStart w:id="2" w:name="_Hlk31099024"/>
            <w:r>
              <w:rPr>
                <w:rFonts w:ascii="TimesNewRoman" w:hAnsi="TimesNewRoman" w:cs="TimesNewRoman"/>
              </w:rPr>
              <w:t>Ag Structures</w:t>
            </w:r>
            <w:bookmarkEnd w:id="2"/>
          </w:p>
        </w:tc>
        <w:tc>
          <w:tcPr>
            <w:tcW w:w="1350" w:type="dxa"/>
            <w:shd w:val="clear" w:color="auto" w:fill="auto"/>
          </w:tcPr>
          <w:p w14:paraId="19AF310F" w14:textId="37F29B1C" w:rsidR="00A65EC7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New</w:t>
            </w:r>
          </w:p>
        </w:tc>
        <w:tc>
          <w:tcPr>
            <w:tcW w:w="1193" w:type="dxa"/>
            <w:shd w:val="clear" w:color="auto" w:fill="auto"/>
          </w:tcPr>
          <w:p w14:paraId="70F9CFCF" w14:textId="2448126A" w:rsidR="00A65EC7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3AA61D5A" w14:textId="5527FA79" w:rsidR="00A65EC7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11C0E7EE" w14:textId="7641CA28" w:rsidR="00A65EC7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47</w:t>
            </w:r>
          </w:p>
        </w:tc>
        <w:tc>
          <w:tcPr>
            <w:tcW w:w="810" w:type="dxa"/>
            <w:shd w:val="clear" w:color="auto" w:fill="auto"/>
          </w:tcPr>
          <w:p w14:paraId="308E4DF5" w14:textId="61CF7D99" w:rsidR="00A65EC7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141</w:t>
            </w:r>
          </w:p>
        </w:tc>
      </w:tr>
      <w:tr w:rsidR="00A65EC7" w14:paraId="5023389F" w14:textId="77777777" w:rsidTr="00397910">
        <w:trPr>
          <w:trHeight w:val="233"/>
        </w:trPr>
        <w:tc>
          <w:tcPr>
            <w:tcW w:w="1165" w:type="dxa"/>
            <w:shd w:val="clear" w:color="auto" w:fill="auto"/>
          </w:tcPr>
          <w:p w14:paraId="78E2B7FC" w14:textId="0708F7B1" w:rsidR="00A65EC7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AG 4185</w:t>
            </w:r>
          </w:p>
        </w:tc>
        <w:tc>
          <w:tcPr>
            <w:tcW w:w="3060" w:type="dxa"/>
            <w:shd w:val="clear" w:color="auto" w:fill="auto"/>
          </w:tcPr>
          <w:p w14:paraId="2CB925E0" w14:textId="3884851F" w:rsidR="00A65EC7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bookmarkStart w:id="3" w:name="_Hlk31099035"/>
            <w:r>
              <w:rPr>
                <w:rFonts w:ascii="TimesNewRoman" w:hAnsi="TimesNewRoman" w:cs="TimesNewRoman"/>
              </w:rPr>
              <w:t>Current Problems</w:t>
            </w:r>
            <w:bookmarkEnd w:id="3"/>
          </w:p>
        </w:tc>
        <w:tc>
          <w:tcPr>
            <w:tcW w:w="1350" w:type="dxa"/>
            <w:shd w:val="clear" w:color="auto" w:fill="auto"/>
          </w:tcPr>
          <w:p w14:paraId="55EEC86F" w14:textId="785B5FF2" w:rsidR="00A65EC7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New</w:t>
            </w:r>
          </w:p>
        </w:tc>
        <w:tc>
          <w:tcPr>
            <w:tcW w:w="1193" w:type="dxa"/>
            <w:shd w:val="clear" w:color="auto" w:fill="auto"/>
          </w:tcPr>
          <w:p w14:paraId="448C1DCB" w14:textId="5DF4FD7C" w:rsidR="00A65EC7" w:rsidRDefault="000F7064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4E5FDBEC" w14:textId="2F26F0EE" w:rsidR="00A65EC7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4E84CB25" w14:textId="79C5427A" w:rsidR="00A65EC7" w:rsidRPr="00D06665" w:rsidRDefault="00E659A9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3</w:t>
            </w:r>
            <w:r w:rsidR="000F7064">
              <w:rPr>
                <w:rFonts w:ascii="TimesNewRoman" w:hAnsi="TimesNewRoman" w:cs="TimesNewRoman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57721F2F" w14:textId="13A0F943" w:rsidR="00A65EC7" w:rsidRDefault="00E659A9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6</w:t>
            </w:r>
            <w:r w:rsidR="000F7064">
              <w:rPr>
                <w:rFonts w:ascii="TimesNewRoman" w:hAnsi="TimesNewRoman" w:cs="TimesNewRoman"/>
              </w:rPr>
              <w:t>4</w:t>
            </w:r>
          </w:p>
        </w:tc>
      </w:tr>
      <w:tr w:rsidR="00A65EC7" w14:paraId="6D1A7B94" w14:textId="77777777" w:rsidTr="00397910">
        <w:trPr>
          <w:trHeight w:val="233"/>
        </w:trPr>
        <w:tc>
          <w:tcPr>
            <w:tcW w:w="1165" w:type="dxa"/>
            <w:shd w:val="clear" w:color="auto" w:fill="auto"/>
          </w:tcPr>
          <w:p w14:paraId="724010D6" w14:textId="47DE964A" w:rsidR="00A65EC7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AG 4311</w:t>
            </w:r>
          </w:p>
        </w:tc>
        <w:tc>
          <w:tcPr>
            <w:tcW w:w="3060" w:type="dxa"/>
            <w:shd w:val="clear" w:color="auto" w:fill="auto"/>
          </w:tcPr>
          <w:p w14:paraId="1ED2E338" w14:textId="2B0E1720" w:rsidR="00A65EC7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bookmarkStart w:id="4" w:name="_Hlk31099043"/>
            <w:r>
              <w:rPr>
                <w:rFonts w:ascii="TimesNewRoman" w:hAnsi="TimesNewRoman" w:cs="TimesNewRoman"/>
              </w:rPr>
              <w:t>Instructional Methods</w:t>
            </w:r>
            <w:bookmarkEnd w:id="4"/>
          </w:p>
        </w:tc>
        <w:tc>
          <w:tcPr>
            <w:tcW w:w="1350" w:type="dxa"/>
            <w:shd w:val="clear" w:color="auto" w:fill="auto"/>
          </w:tcPr>
          <w:p w14:paraId="1B63B064" w14:textId="69FD0A56" w:rsidR="00A65EC7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New</w:t>
            </w:r>
          </w:p>
        </w:tc>
        <w:tc>
          <w:tcPr>
            <w:tcW w:w="1193" w:type="dxa"/>
            <w:shd w:val="clear" w:color="auto" w:fill="auto"/>
          </w:tcPr>
          <w:p w14:paraId="5A72A606" w14:textId="59877B2D" w:rsidR="00A65EC7" w:rsidRDefault="00E659A9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7B5808C5" w14:textId="2CB42ACF" w:rsidR="00A65EC7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7B55708A" w14:textId="19F40B78" w:rsidR="00A65EC7" w:rsidRDefault="00E659A9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77</w:t>
            </w:r>
          </w:p>
        </w:tc>
        <w:tc>
          <w:tcPr>
            <w:tcW w:w="810" w:type="dxa"/>
            <w:shd w:val="clear" w:color="auto" w:fill="auto"/>
          </w:tcPr>
          <w:p w14:paraId="17CB4B75" w14:textId="6838848E" w:rsidR="00A65EC7" w:rsidRDefault="00E659A9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231</w:t>
            </w:r>
          </w:p>
        </w:tc>
      </w:tr>
      <w:tr w:rsidR="00A65EC7" w14:paraId="42CC72D8" w14:textId="77777777" w:rsidTr="00397910">
        <w:trPr>
          <w:trHeight w:val="233"/>
        </w:trPr>
        <w:tc>
          <w:tcPr>
            <w:tcW w:w="1165" w:type="dxa"/>
            <w:shd w:val="clear" w:color="auto" w:fill="auto"/>
          </w:tcPr>
          <w:p w14:paraId="2C03BFD3" w14:textId="179D2A83" w:rsidR="00A65EC7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AG 4343</w:t>
            </w:r>
          </w:p>
        </w:tc>
        <w:tc>
          <w:tcPr>
            <w:tcW w:w="3060" w:type="dxa"/>
            <w:shd w:val="clear" w:color="auto" w:fill="auto"/>
          </w:tcPr>
          <w:p w14:paraId="26E2BA3A" w14:textId="2CA02428" w:rsidR="00A65EC7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Org. &amp; Lab Mgt. </w:t>
            </w:r>
          </w:p>
        </w:tc>
        <w:tc>
          <w:tcPr>
            <w:tcW w:w="1350" w:type="dxa"/>
            <w:shd w:val="clear" w:color="auto" w:fill="auto"/>
          </w:tcPr>
          <w:p w14:paraId="630EFBDD" w14:textId="5C2E9760" w:rsidR="00A65EC7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New</w:t>
            </w:r>
          </w:p>
        </w:tc>
        <w:tc>
          <w:tcPr>
            <w:tcW w:w="1193" w:type="dxa"/>
            <w:shd w:val="clear" w:color="auto" w:fill="auto"/>
          </w:tcPr>
          <w:p w14:paraId="50E14159" w14:textId="118FB182" w:rsidR="00A65EC7" w:rsidRDefault="00E659A9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6C94DB08" w14:textId="486AFB80" w:rsidR="00A65EC7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25A3AABC" w14:textId="2B7BF671" w:rsidR="00A65EC7" w:rsidRDefault="00E659A9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7</w:t>
            </w:r>
            <w:r w:rsidR="000F7064">
              <w:rPr>
                <w:rFonts w:ascii="TimesNewRoman" w:hAnsi="TimesNewRoman" w:cs="TimesNewRoman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12D9A645" w14:textId="376AC905" w:rsidR="00A65EC7" w:rsidRDefault="00E659A9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213</w:t>
            </w:r>
          </w:p>
        </w:tc>
      </w:tr>
      <w:tr w:rsidR="00A65EC7" w14:paraId="5FF5E5E2" w14:textId="77777777" w:rsidTr="00397910">
        <w:trPr>
          <w:trHeight w:val="233"/>
        </w:trPr>
        <w:tc>
          <w:tcPr>
            <w:tcW w:w="1165" w:type="dxa"/>
            <w:shd w:val="clear" w:color="auto" w:fill="auto"/>
          </w:tcPr>
          <w:p w14:paraId="385E90C6" w14:textId="58DDA323" w:rsidR="00A65EC7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AG 4361</w:t>
            </w:r>
          </w:p>
        </w:tc>
        <w:tc>
          <w:tcPr>
            <w:tcW w:w="3060" w:type="dxa"/>
            <w:shd w:val="clear" w:color="auto" w:fill="auto"/>
          </w:tcPr>
          <w:p w14:paraId="1EE4E0A3" w14:textId="26A914DA" w:rsidR="00A65EC7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Ag. Electricity </w:t>
            </w:r>
          </w:p>
        </w:tc>
        <w:tc>
          <w:tcPr>
            <w:tcW w:w="1350" w:type="dxa"/>
            <w:shd w:val="clear" w:color="auto" w:fill="auto"/>
          </w:tcPr>
          <w:p w14:paraId="4D8A857C" w14:textId="543C6E13" w:rsidR="00A65EC7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New</w:t>
            </w:r>
          </w:p>
        </w:tc>
        <w:tc>
          <w:tcPr>
            <w:tcW w:w="1193" w:type="dxa"/>
            <w:shd w:val="clear" w:color="auto" w:fill="auto"/>
          </w:tcPr>
          <w:p w14:paraId="562FCFB2" w14:textId="3F5D5AD9" w:rsidR="00A65EC7" w:rsidRDefault="00E659A9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033FBDDA" w14:textId="4F00C923" w:rsidR="00A65EC7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3F631409" w14:textId="171E991A" w:rsidR="00A65EC7" w:rsidRDefault="00E659A9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90</w:t>
            </w:r>
          </w:p>
        </w:tc>
        <w:tc>
          <w:tcPr>
            <w:tcW w:w="810" w:type="dxa"/>
            <w:shd w:val="clear" w:color="auto" w:fill="auto"/>
          </w:tcPr>
          <w:p w14:paraId="57046DD2" w14:textId="4C8B482C" w:rsidR="00A65EC7" w:rsidRDefault="00E659A9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270</w:t>
            </w:r>
          </w:p>
        </w:tc>
      </w:tr>
      <w:tr w:rsidR="00A65EC7" w14:paraId="228FE93D" w14:textId="77777777" w:rsidTr="00397910">
        <w:trPr>
          <w:trHeight w:val="233"/>
        </w:trPr>
        <w:tc>
          <w:tcPr>
            <w:tcW w:w="1165" w:type="dxa"/>
            <w:shd w:val="clear" w:color="auto" w:fill="auto"/>
          </w:tcPr>
          <w:p w14:paraId="7780EBB6" w14:textId="40CD09EE" w:rsidR="00A65EC7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AG 4681</w:t>
            </w:r>
          </w:p>
        </w:tc>
        <w:tc>
          <w:tcPr>
            <w:tcW w:w="3060" w:type="dxa"/>
            <w:shd w:val="clear" w:color="auto" w:fill="auto"/>
          </w:tcPr>
          <w:p w14:paraId="27DF9270" w14:textId="286CCF93" w:rsidR="00A65EC7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Ag. Student Teaching</w:t>
            </w:r>
          </w:p>
        </w:tc>
        <w:tc>
          <w:tcPr>
            <w:tcW w:w="1350" w:type="dxa"/>
            <w:shd w:val="clear" w:color="auto" w:fill="auto"/>
          </w:tcPr>
          <w:p w14:paraId="4701AD20" w14:textId="264FACDF" w:rsidR="00A65EC7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New</w:t>
            </w:r>
          </w:p>
        </w:tc>
        <w:tc>
          <w:tcPr>
            <w:tcW w:w="1193" w:type="dxa"/>
            <w:shd w:val="clear" w:color="auto" w:fill="auto"/>
          </w:tcPr>
          <w:p w14:paraId="265B87AF" w14:textId="4248F8E1" w:rsidR="00A65EC7" w:rsidRDefault="00E659A9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2070FCFF" w14:textId="1EDE9D93" w:rsidR="00A65EC7" w:rsidRDefault="00A65EC7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14:paraId="29A693DC" w14:textId="5580B540" w:rsidR="00A65EC7" w:rsidRDefault="00E659A9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</w:t>
            </w:r>
            <w:r w:rsidR="008964A8">
              <w:rPr>
                <w:rFonts w:ascii="TimesNewRoman" w:hAnsi="TimesNewRoman" w:cs="TimesNewRoman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768334DD" w14:textId="2F89237E" w:rsidR="00A65EC7" w:rsidRDefault="00E659A9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126</w:t>
            </w:r>
          </w:p>
        </w:tc>
      </w:tr>
      <w:tr w:rsidR="008964A8" w14:paraId="630810A9" w14:textId="77777777" w:rsidTr="00397910">
        <w:trPr>
          <w:trHeight w:val="233"/>
        </w:trPr>
        <w:tc>
          <w:tcPr>
            <w:tcW w:w="1165" w:type="dxa"/>
            <w:shd w:val="clear" w:color="auto" w:fill="auto"/>
          </w:tcPr>
          <w:p w14:paraId="4A44DC1A" w14:textId="75B2119F" w:rsidR="008964A8" w:rsidRDefault="008964A8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AG 5100</w:t>
            </w:r>
          </w:p>
        </w:tc>
        <w:tc>
          <w:tcPr>
            <w:tcW w:w="3060" w:type="dxa"/>
            <w:shd w:val="clear" w:color="auto" w:fill="auto"/>
          </w:tcPr>
          <w:p w14:paraId="4EBCAC43" w14:textId="640C4C9A" w:rsidR="008964A8" w:rsidRDefault="008964A8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Professional Development</w:t>
            </w:r>
          </w:p>
        </w:tc>
        <w:tc>
          <w:tcPr>
            <w:tcW w:w="1350" w:type="dxa"/>
            <w:shd w:val="clear" w:color="auto" w:fill="auto"/>
          </w:tcPr>
          <w:p w14:paraId="37295684" w14:textId="464A2544" w:rsidR="008964A8" w:rsidRDefault="008964A8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New</w:t>
            </w:r>
          </w:p>
        </w:tc>
        <w:tc>
          <w:tcPr>
            <w:tcW w:w="1193" w:type="dxa"/>
            <w:shd w:val="clear" w:color="auto" w:fill="auto"/>
          </w:tcPr>
          <w:p w14:paraId="47E8C711" w14:textId="25847639" w:rsidR="008964A8" w:rsidRDefault="008964A8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4829AB18" w14:textId="24B8C9FF" w:rsidR="008964A8" w:rsidRDefault="008964A8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0195A259" w14:textId="602A0FC8" w:rsidR="008964A8" w:rsidRDefault="008964A8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6</w:t>
            </w:r>
          </w:p>
        </w:tc>
        <w:tc>
          <w:tcPr>
            <w:tcW w:w="810" w:type="dxa"/>
            <w:shd w:val="clear" w:color="auto" w:fill="auto"/>
          </w:tcPr>
          <w:p w14:paraId="6481CFA6" w14:textId="48AC44D2" w:rsidR="008964A8" w:rsidRDefault="008964A8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6</w:t>
            </w:r>
          </w:p>
        </w:tc>
      </w:tr>
      <w:tr w:rsidR="009903B8" w14:paraId="688CCA77" w14:textId="77777777" w:rsidTr="008331D6">
        <w:trPr>
          <w:trHeight w:val="233"/>
        </w:trPr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14:paraId="6F952391" w14:textId="733CF9F9" w:rsidR="009903B8" w:rsidRDefault="009903B8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AG 5350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47826A16" w14:textId="097F7971" w:rsidR="009903B8" w:rsidRDefault="009903B8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Ethics &amp; Leadership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712CA3EF" w14:textId="115A60AE" w:rsidR="009903B8" w:rsidRDefault="009903B8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New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5899EEC6" w14:textId="569DE8FD" w:rsidR="009903B8" w:rsidRDefault="00E659A9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246A11F3" w14:textId="3284DEF7" w:rsidR="009903B8" w:rsidRDefault="009903B8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143F5FF6" w14:textId="32D1170D" w:rsidR="009903B8" w:rsidRDefault="00E659A9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5E511B2F" w14:textId="6EB75CE5" w:rsidR="009903B8" w:rsidRDefault="00E659A9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72</w:t>
            </w:r>
          </w:p>
        </w:tc>
      </w:tr>
      <w:tr w:rsidR="00397910" w14:paraId="606E2CA1" w14:textId="77777777" w:rsidTr="008331D6">
        <w:trPr>
          <w:trHeight w:val="683"/>
        </w:trPr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14:paraId="1F8CEEC3" w14:textId="653DB555" w:rsidR="00397910" w:rsidRDefault="00397910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AG 5370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7CB06802" w14:textId="27802773" w:rsidR="00397910" w:rsidRDefault="00397910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397910">
              <w:rPr>
                <w:rFonts w:ascii="TimesNewRoman" w:hAnsi="TimesNewRoman" w:cs="TimesNewRoman"/>
              </w:rPr>
              <w:t>Teaching Ag</w:t>
            </w:r>
            <w:r>
              <w:rPr>
                <w:rFonts w:ascii="TimesNewRoman" w:hAnsi="TimesNewRoman" w:cs="TimesNewRoman"/>
              </w:rPr>
              <w:t xml:space="preserve">. </w:t>
            </w:r>
            <w:r w:rsidRPr="00397910">
              <w:rPr>
                <w:rFonts w:ascii="TimesNewRoman" w:hAnsi="TimesNewRoman" w:cs="TimesNewRoman"/>
              </w:rPr>
              <w:t>Mech</w:t>
            </w:r>
            <w:r>
              <w:rPr>
                <w:rFonts w:ascii="TimesNewRoman" w:hAnsi="TimesNewRoman" w:cs="TimesNewRoman"/>
              </w:rPr>
              <w:t>.</w:t>
            </w:r>
            <w:r w:rsidRPr="00397910">
              <w:rPr>
                <w:rFonts w:ascii="TimesNewRoman" w:hAnsi="TimesNewRoman" w:cs="TimesNewRoman"/>
              </w:rPr>
              <w:t xml:space="preserve"> in Secondary Settings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16930546" w14:textId="1980B88B" w:rsidR="00397910" w:rsidRDefault="00397910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New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213DFB50" w14:textId="7A347DDD" w:rsidR="00397910" w:rsidRDefault="00397910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61DEFE55" w14:textId="0E5C843E" w:rsidR="00397910" w:rsidRDefault="00397910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42CFEDA7" w14:textId="0E49EE1B" w:rsidR="00397910" w:rsidRDefault="00397910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3DDCF34A" w14:textId="4D400C8F" w:rsidR="00397910" w:rsidRDefault="00397910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16</w:t>
            </w:r>
          </w:p>
        </w:tc>
      </w:tr>
      <w:tr w:rsidR="008331D6" w14:paraId="538AB8FE" w14:textId="77777777" w:rsidTr="008331D6">
        <w:trPr>
          <w:trHeight w:val="683"/>
        </w:trPr>
        <w:tc>
          <w:tcPr>
            <w:tcW w:w="11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0120C4E" w14:textId="77777777" w:rsidR="008331D6" w:rsidRDefault="008331D6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F6EED71" w14:textId="77777777" w:rsidR="008331D6" w:rsidRPr="00397910" w:rsidRDefault="008331D6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D97F179" w14:textId="77777777" w:rsidR="008331D6" w:rsidRDefault="008331D6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11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179EAD" w14:textId="77777777" w:rsidR="008331D6" w:rsidRDefault="008331D6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A2F2606" w14:textId="77777777" w:rsidR="008331D6" w:rsidRDefault="008331D6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DD2591E" w14:textId="77777777" w:rsidR="008331D6" w:rsidRDefault="008331D6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B1C2CC" w14:textId="77777777" w:rsidR="008331D6" w:rsidRDefault="008331D6" w:rsidP="00A65E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</w:tbl>
    <w:p w14:paraId="6C54249B" w14:textId="5540F9CF" w:rsidR="00BF1857" w:rsidRDefault="00BF1857" w:rsidP="00E74E79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Sauk Valley Community College</w:t>
      </w:r>
    </w:p>
    <w:p w14:paraId="38BC4FEB" w14:textId="77777777" w:rsidR="005132DF" w:rsidRDefault="005132DF" w:rsidP="008331D6">
      <w:pPr>
        <w:autoSpaceDE w:val="0"/>
        <w:autoSpaceDN w:val="0"/>
        <w:adjustRightInd w:val="0"/>
        <w:rPr>
          <w:b/>
          <w:u w:val="single"/>
        </w:rPr>
      </w:pPr>
    </w:p>
    <w:p w14:paraId="730D2F7D" w14:textId="77777777" w:rsidR="00BF1857" w:rsidRPr="003535AB" w:rsidRDefault="00BF1857" w:rsidP="00BF1857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 w:rsidRPr="0032500C">
        <w:rPr>
          <w:rFonts w:ascii="TimesNewRoman" w:hAnsi="TimesNewRoman" w:cs="TimesNewRoman"/>
          <w:b/>
        </w:rPr>
        <w:t>Course Instructor:</w:t>
      </w:r>
      <w:r w:rsidRPr="00D30AB1">
        <w:rPr>
          <w:rFonts w:eastAsia="Calibri"/>
          <w:bCs/>
          <w:color w:val="000000"/>
        </w:rPr>
        <w:t xml:space="preserve"> </w:t>
      </w:r>
      <w:r>
        <w:rPr>
          <w:rFonts w:ascii="TimesNewRoman" w:hAnsi="TimesNewRoman" w:cs="TimesNewRoman"/>
          <w:b/>
          <w:bCs/>
        </w:rPr>
        <w:t>Courses taught from Fall 2017</w:t>
      </w:r>
      <w:r w:rsidRPr="003535AB">
        <w:rPr>
          <w:rFonts w:ascii="TimesNewRoman" w:hAnsi="TimesNewRoman" w:cs="TimesNewRoman"/>
          <w:b/>
          <w:bCs/>
        </w:rPr>
        <w:t xml:space="preserve"> to</w:t>
      </w:r>
      <w:r w:rsidR="00F302F2">
        <w:rPr>
          <w:rFonts w:ascii="TimesNewRoman" w:hAnsi="TimesNewRoman" w:cs="TimesNewRoman"/>
          <w:b/>
          <w:bCs/>
        </w:rPr>
        <w:t xml:space="preserve"> Summer 2019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520"/>
        <w:gridCol w:w="1507"/>
        <w:gridCol w:w="1193"/>
        <w:gridCol w:w="1080"/>
        <w:gridCol w:w="1080"/>
        <w:gridCol w:w="810"/>
      </w:tblGrid>
      <w:tr w:rsidR="00BF1857" w:rsidRPr="00D30AB1" w14:paraId="7DAE33AD" w14:textId="77777777" w:rsidTr="00F0222B">
        <w:tc>
          <w:tcPr>
            <w:tcW w:w="1548" w:type="dxa"/>
            <w:shd w:val="clear" w:color="auto" w:fill="auto"/>
          </w:tcPr>
          <w:p w14:paraId="5BE3BEE0" w14:textId="77777777" w:rsidR="00BF1857" w:rsidRPr="00D30AB1" w:rsidRDefault="00BF1857" w:rsidP="00BF18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Course Number</w:t>
            </w:r>
          </w:p>
        </w:tc>
        <w:tc>
          <w:tcPr>
            <w:tcW w:w="2520" w:type="dxa"/>
            <w:shd w:val="clear" w:color="auto" w:fill="auto"/>
          </w:tcPr>
          <w:p w14:paraId="4B1E89F1" w14:textId="77777777" w:rsidR="00BF1857" w:rsidRPr="00D30AB1" w:rsidRDefault="00BF1857" w:rsidP="00BF18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Course Title</w:t>
            </w:r>
          </w:p>
        </w:tc>
        <w:tc>
          <w:tcPr>
            <w:tcW w:w="1507" w:type="dxa"/>
            <w:shd w:val="clear" w:color="auto" w:fill="auto"/>
          </w:tcPr>
          <w:p w14:paraId="6D9EB1F9" w14:textId="77777777" w:rsidR="00BF1857" w:rsidRPr="00D30AB1" w:rsidRDefault="00BF1857" w:rsidP="00BF18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Type of Preparation</w:t>
            </w:r>
          </w:p>
        </w:tc>
        <w:tc>
          <w:tcPr>
            <w:tcW w:w="1193" w:type="dxa"/>
            <w:shd w:val="clear" w:color="auto" w:fill="auto"/>
          </w:tcPr>
          <w:p w14:paraId="7C1E8BF9" w14:textId="77777777" w:rsidR="00BF1857" w:rsidRPr="00D30AB1" w:rsidRDefault="00BF1857" w:rsidP="00BF18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No. of Semesters</w:t>
            </w:r>
          </w:p>
        </w:tc>
        <w:tc>
          <w:tcPr>
            <w:tcW w:w="1080" w:type="dxa"/>
            <w:shd w:val="clear" w:color="auto" w:fill="auto"/>
          </w:tcPr>
          <w:p w14:paraId="3AECCCAA" w14:textId="77777777" w:rsidR="00BF1857" w:rsidRPr="00D30AB1" w:rsidRDefault="00BF1857" w:rsidP="00BF18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No. of Credits</w:t>
            </w:r>
          </w:p>
        </w:tc>
        <w:tc>
          <w:tcPr>
            <w:tcW w:w="1080" w:type="dxa"/>
            <w:shd w:val="clear" w:color="auto" w:fill="auto"/>
          </w:tcPr>
          <w:p w14:paraId="29745D51" w14:textId="77777777" w:rsidR="00BF1857" w:rsidRPr="00D30AB1" w:rsidRDefault="00BF1857" w:rsidP="00BF18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No. of Students</w:t>
            </w:r>
          </w:p>
        </w:tc>
        <w:tc>
          <w:tcPr>
            <w:tcW w:w="810" w:type="dxa"/>
            <w:shd w:val="clear" w:color="auto" w:fill="auto"/>
          </w:tcPr>
          <w:p w14:paraId="702CB1CF" w14:textId="77777777" w:rsidR="00BF1857" w:rsidRPr="00D30AB1" w:rsidRDefault="00BF1857" w:rsidP="00BF185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Total SCH</w:t>
            </w:r>
          </w:p>
        </w:tc>
      </w:tr>
      <w:tr w:rsidR="00661161" w:rsidRPr="00D30AB1" w14:paraId="6E61C30A" w14:textId="77777777" w:rsidTr="00F0222B">
        <w:trPr>
          <w:trHeight w:val="233"/>
        </w:trPr>
        <w:tc>
          <w:tcPr>
            <w:tcW w:w="1548" w:type="dxa"/>
            <w:shd w:val="clear" w:color="auto" w:fill="auto"/>
          </w:tcPr>
          <w:p w14:paraId="1F018031" w14:textId="77777777" w:rsidR="0066116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AGR 102</w:t>
            </w:r>
          </w:p>
        </w:tc>
        <w:tc>
          <w:tcPr>
            <w:tcW w:w="2520" w:type="dxa"/>
            <w:shd w:val="clear" w:color="auto" w:fill="auto"/>
          </w:tcPr>
          <w:p w14:paraId="179F9385" w14:textId="77777777" w:rsidR="0066116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Intro to Ag Econ</w:t>
            </w:r>
          </w:p>
        </w:tc>
        <w:tc>
          <w:tcPr>
            <w:tcW w:w="1507" w:type="dxa"/>
            <w:shd w:val="clear" w:color="auto" w:fill="auto"/>
          </w:tcPr>
          <w:p w14:paraId="5FEB263D" w14:textId="77777777" w:rsidR="0066116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New</w:t>
            </w:r>
          </w:p>
        </w:tc>
        <w:tc>
          <w:tcPr>
            <w:tcW w:w="1193" w:type="dxa"/>
            <w:shd w:val="clear" w:color="auto" w:fill="auto"/>
          </w:tcPr>
          <w:p w14:paraId="5B26D297" w14:textId="77777777" w:rsidR="00661161" w:rsidRDefault="00561333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7B69E24A" w14:textId="77777777" w:rsidR="0066116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281B1F41" w14:textId="77777777" w:rsidR="0066116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</w:t>
            </w:r>
            <w:r w:rsidR="00561333">
              <w:rPr>
                <w:rFonts w:ascii="TimesNewRoman" w:hAnsi="TimesNewRoman" w:cs="TimesNewRoman"/>
              </w:rPr>
              <w:t>8</w:t>
            </w:r>
          </w:p>
        </w:tc>
        <w:tc>
          <w:tcPr>
            <w:tcW w:w="810" w:type="dxa"/>
            <w:shd w:val="clear" w:color="auto" w:fill="auto"/>
          </w:tcPr>
          <w:p w14:paraId="338AC985" w14:textId="77777777" w:rsidR="00661161" w:rsidRDefault="00561333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7</w:t>
            </w:r>
            <w:r w:rsidR="00661161">
              <w:rPr>
                <w:rFonts w:ascii="TimesNewRoman" w:hAnsi="TimesNewRoman" w:cs="TimesNewRoman"/>
              </w:rPr>
              <w:t>2</w:t>
            </w:r>
          </w:p>
        </w:tc>
      </w:tr>
      <w:tr w:rsidR="00661161" w:rsidRPr="00D30AB1" w14:paraId="2DCE0359" w14:textId="77777777" w:rsidTr="00F0222B">
        <w:trPr>
          <w:trHeight w:val="233"/>
        </w:trPr>
        <w:tc>
          <w:tcPr>
            <w:tcW w:w="1548" w:type="dxa"/>
            <w:shd w:val="clear" w:color="auto" w:fill="auto"/>
          </w:tcPr>
          <w:p w14:paraId="37843AAA" w14:textId="77777777" w:rsidR="00661161" w:rsidRPr="00D30AB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AGR 109</w:t>
            </w:r>
          </w:p>
        </w:tc>
        <w:tc>
          <w:tcPr>
            <w:tcW w:w="2520" w:type="dxa"/>
            <w:shd w:val="clear" w:color="auto" w:fill="auto"/>
          </w:tcPr>
          <w:p w14:paraId="66CB521D" w14:textId="77777777" w:rsidR="00661161" w:rsidRPr="00D30AB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Soil Science</w:t>
            </w:r>
          </w:p>
        </w:tc>
        <w:tc>
          <w:tcPr>
            <w:tcW w:w="1507" w:type="dxa"/>
            <w:shd w:val="clear" w:color="auto" w:fill="auto"/>
          </w:tcPr>
          <w:p w14:paraId="211A11E1" w14:textId="77777777" w:rsidR="00661161" w:rsidRPr="00D30AB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New</w:t>
            </w:r>
          </w:p>
        </w:tc>
        <w:tc>
          <w:tcPr>
            <w:tcW w:w="1193" w:type="dxa"/>
            <w:shd w:val="clear" w:color="auto" w:fill="auto"/>
          </w:tcPr>
          <w:p w14:paraId="002CBB6F" w14:textId="77777777" w:rsidR="00661161" w:rsidRPr="00D30AB1" w:rsidRDefault="00561333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4F1F4ADE" w14:textId="77777777" w:rsidR="00661161" w:rsidRPr="00D30AB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7E8813AB" w14:textId="77777777" w:rsidR="00661161" w:rsidRPr="00D30AB1" w:rsidRDefault="00561333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21</w:t>
            </w:r>
          </w:p>
        </w:tc>
        <w:tc>
          <w:tcPr>
            <w:tcW w:w="810" w:type="dxa"/>
            <w:shd w:val="clear" w:color="auto" w:fill="auto"/>
          </w:tcPr>
          <w:p w14:paraId="45677A5C" w14:textId="77777777" w:rsidR="00661161" w:rsidRPr="00D30AB1" w:rsidRDefault="00561333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84</w:t>
            </w:r>
          </w:p>
        </w:tc>
      </w:tr>
      <w:tr w:rsidR="00561333" w:rsidRPr="00D30AB1" w14:paraId="49064D8D" w14:textId="77777777" w:rsidTr="00F0222B">
        <w:trPr>
          <w:trHeight w:val="232"/>
        </w:trPr>
        <w:tc>
          <w:tcPr>
            <w:tcW w:w="1548" w:type="dxa"/>
            <w:shd w:val="clear" w:color="auto" w:fill="auto"/>
          </w:tcPr>
          <w:p w14:paraId="536344B3" w14:textId="77777777" w:rsidR="00561333" w:rsidRDefault="00561333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AGR 116</w:t>
            </w:r>
          </w:p>
        </w:tc>
        <w:tc>
          <w:tcPr>
            <w:tcW w:w="2520" w:type="dxa"/>
            <w:shd w:val="clear" w:color="auto" w:fill="auto"/>
          </w:tcPr>
          <w:p w14:paraId="224F58ED" w14:textId="77777777" w:rsidR="00561333" w:rsidRDefault="00561333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Intro to Animal Science</w:t>
            </w:r>
          </w:p>
        </w:tc>
        <w:tc>
          <w:tcPr>
            <w:tcW w:w="1507" w:type="dxa"/>
            <w:shd w:val="clear" w:color="auto" w:fill="auto"/>
          </w:tcPr>
          <w:p w14:paraId="59134407" w14:textId="77777777" w:rsidR="00561333" w:rsidRDefault="00561333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New</w:t>
            </w:r>
          </w:p>
        </w:tc>
        <w:tc>
          <w:tcPr>
            <w:tcW w:w="1193" w:type="dxa"/>
            <w:shd w:val="clear" w:color="auto" w:fill="auto"/>
          </w:tcPr>
          <w:p w14:paraId="5325A8C4" w14:textId="77777777" w:rsidR="00561333" w:rsidRDefault="00561333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66C85A71" w14:textId="77777777" w:rsidR="00561333" w:rsidRDefault="00561333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2F4288D4" w14:textId="77777777" w:rsidR="00561333" w:rsidRDefault="00561333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14:paraId="2687F672" w14:textId="77777777" w:rsidR="00561333" w:rsidRDefault="00561333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20</w:t>
            </w:r>
          </w:p>
        </w:tc>
      </w:tr>
      <w:tr w:rsidR="00661161" w:rsidRPr="00D30AB1" w14:paraId="4B8919B2" w14:textId="77777777" w:rsidTr="00F0222B">
        <w:trPr>
          <w:trHeight w:val="232"/>
        </w:trPr>
        <w:tc>
          <w:tcPr>
            <w:tcW w:w="1548" w:type="dxa"/>
            <w:shd w:val="clear" w:color="auto" w:fill="auto"/>
          </w:tcPr>
          <w:p w14:paraId="11DA07C5" w14:textId="77777777" w:rsidR="0066116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AGR 130</w:t>
            </w:r>
          </w:p>
        </w:tc>
        <w:tc>
          <w:tcPr>
            <w:tcW w:w="2520" w:type="dxa"/>
            <w:shd w:val="clear" w:color="auto" w:fill="auto"/>
          </w:tcPr>
          <w:p w14:paraId="7468D978" w14:textId="77777777" w:rsidR="0066116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Intro to Ag Mech</w:t>
            </w:r>
          </w:p>
        </w:tc>
        <w:tc>
          <w:tcPr>
            <w:tcW w:w="1507" w:type="dxa"/>
            <w:shd w:val="clear" w:color="auto" w:fill="auto"/>
          </w:tcPr>
          <w:p w14:paraId="756BC6AE" w14:textId="77777777" w:rsidR="00661161" w:rsidRPr="00D30AB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New</w:t>
            </w:r>
          </w:p>
        </w:tc>
        <w:tc>
          <w:tcPr>
            <w:tcW w:w="1193" w:type="dxa"/>
            <w:shd w:val="clear" w:color="auto" w:fill="auto"/>
          </w:tcPr>
          <w:p w14:paraId="42B1E53E" w14:textId="77777777" w:rsidR="0066116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3DB441E2" w14:textId="77777777" w:rsidR="0066116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47504415" w14:textId="77777777" w:rsidR="0066116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14:paraId="6D50B052" w14:textId="77777777" w:rsidR="0066116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20</w:t>
            </w:r>
          </w:p>
        </w:tc>
      </w:tr>
      <w:tr w:rsidR="00661161" w:rsidRPr="00D30AB1" w14:paraId="1F2DAA4E" w14:textId="77777777" w:rsidTr="00F0222B">
        <w:trPr>
          <w:trHeight w:val="232"/>
        </w:trPr>
        <w:tc>
          <w:tcPr>
            <w:tcW w:w="1548" w:type="dxa"/>
            <w:shd w:val="clear" w:color="auto" w:fill="auto"/>
          </w:tcPr>
          <w:p w14:paraId="65ABAEAF" w14:textId="77777777" w:rsidR="00661161" w:rsidRPr="00D30AB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AGR 150</w:t>
            </w:r>
          </w:p>
        </w:tc>
        <w:tc>
          <w:tcPr>
            <w:tcW w:w="2520" w:type="dxa"/>
            <w:shd w:val="clear" w:color="auto" w:fill="auto"/>
          </w:tcPr>
          <w:p w14:paraId="0659546E" w14:textId="77777777" w:rsidR="00661161" w:rsidRPr="00D30AB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Intro to Ag Bus Mgt</w:t>
            </w:r>
          </w:p>
        </w:tc>
        <w:tc>
          <w:tcPr>
            <w:tcW w:w="1507" w:type="dxa"/>
            <w:shd w:val="clear" w:color="auto" w:fill="auto"/>
          </w:tcPr>
          <w:p w14:paraId="2C08C62C" w14:textId="77777777" w:rsidR="00661161" w:rsidRPr="00D30AB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New</w:t>
            </w:r>
          </w:p>
        </w:tc>
        <w:tc>
          <w:tcPr>
            <w:tcW w:w="1193" w:type="dxa"/>
            <w:shd w:val="clear" w:color="auto" w:fill="auto"/>
          </w:tcPr>
          <w:p w14:paraId="67A74107" w14:textId="77777777" w:rsidR="00661161" w:rsidRPr="00D30AB1" w:rsidRDefault="00561333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1676887B" w14:textId="77777777" w:rsidR="00661161" w:rsidRPr="00D30AB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5C5E8F7A" w14:textId="77777777" w:rsidR="00661161" w:rsidRPr="00D30AB1" w:rsidRDefault="00561333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15</w:t>
            </w:r>
          </w:p>
        </w:tc>
        <w:tc>
          <w:tcPr>
            <w:tcW w:w="810" w:type="dxa"/>
            <w:shd w:val="clear" w:color="auto" w:fill="auto"/>
          </w:tcPr>
          <w:p w14:paraId="32B32F63" w14:textId="77777777" w:rsidR="00661161" w:rsidRPr="00D30AB1" w:rsidRDefault="00561333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60</w:t>
            </w:r>
          </w:p>
        </w:tc>
      </w:tr>
      <w:tr w:rsidR="00661161" w:rsidRPr="00D30AB1" w14:paraId="33249017" w14:textId="77777777" w:rsidTr="00F0222B">
        <w:trPr>
          <w:trHeight w:val="232"/>
        </w:trPr>
        <w:tc>
          <w:tcPr>
            <w:tcW w:w="1548" w:type="dxa"/>
            <w:shd w:val="clear" w:color="auto" w:fill="auto"/>
          </w:tcPr>
          <w:p w14:paraId="35EB34CC" w14:textId="77777777" w:rsidR="0066116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AGR 155</w:t>
            </w:r>
          </w:p>
        </w:tc>
        <w:tc>
          <w:tcPr>
            <w:tcW w:w="2520" w:type="dxa"/>
            <w:shd w:val="clear" w:color="auto" w:fill="auto"/>
          </w:tcPr>
          <w:p w14:paraId="1B55545F" w14:textId="77777777" w:rsidR="0066116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Intro to Ag Marketing</w:t>
            </w:r>
          </w:p>
        </w:tc>
        <w:tc>
          <w:tcPr>
            <w:tcW w:w="1507" w:type="dxa"/>
            <w:shd w:val="clear" w:color="auto" w:fill="auto"/>
          </w:tcPr>
          <w:p w14:paraId="33928752" w14:textId="77777777" w:rsidR="00661161" w:rsidRPr="00D30AB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New</w:t>
            </w:r>
          </w:p>
        </w:tc>
        <w:tc>
          <w:tcPr>
            <w:tcW w:w="1193" w:type="dxa"/>
            <w:shd w:val="clear" w:color="auto" w:fill="auto"/>
          </w:tcPr>
          <w:p w14:paraId="175E2138" w14:textId="77777777" w:rsidR="0066116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112D1F50" w14:textId="77777777" w:rsidR="0066116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0B16FBDC" w14:textId="77777777" w:rsidR="0066116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0BC8D874" w14:textId="77777777" w:rsidR="0066116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9</w:t>
            </w:r>
          </w:p>
        </w:tc>
      </w:tr>
      <w:tr w:rsidR="00561333" w:rsidRPr="00D30AB1" w14:paraId="7B59EBB0" w14:textId="77777777" w:rsidTr="00F0222B">
        <w:trPr>
          <w:trHeight w:val="232"/>
        </w:trPr>
        <w:tc>
          <w:tcPr>
            <w:tcW w:w="1548" w:type="dxa"/>
            <w:shd w:val="clear" w:color="auto" w:fill="auto"/>
          </w:tcPr>
          <w:p w14:paraId="1CB893CE" w14:textId="77777777" w:rsidR="00561333" w:rsidRDefault="00561333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AGR 160</w:t>
            </w:r>
          </w:p>
        </w:tc>
        <w:tc>
          <w:tcPr>
            <w:tcW w:w="2520" w:type="dxa"/>
            <w:shd w:val="clear" w:color="auto" w:fill="auto"/>
          </w:tcPr>
          <w:p w14:paraId="700B0A51" w14:textId="77777777" w:rsidR="00561333" w:rsidRDefault="00561333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Agricultural Sales</w:t>
            </w:r>
          </w:p>
        </w:tc>
        <w:tc>
          <w:tcPr>
            <w:tcW w:w="1507" w:type="dxa"/>
            <w:shd w:val="clear" w:color="auto" w:fill="auto"/>
          </w:tcPr>
          <w:p w14:paraId="7297C660" w14:textId="77777777" w:rsidR="00561333" w:rsidRDefault="00561333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New</w:t>
            </w:r>
          </w:p>
        </w:tc>
        <w:tc>
          <w:tcPr>
            <w:tcW w:w="1193" w:type="dxa"/>
            <w:shd w:val="clear" w:color="auto" w:fill="auto"/>
          </w:tcPr>
          <w:p w14:paraId="43A241F1" w14:textId="77777777" w:rsidR="00561333" w:rsidRDefault="00561333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42C89823" w14:textId="77777777" w:rsidR="00561333" w:rsidRDefault="00561333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24814B89" w14:textId="77777777" w:rsidR="00561333" w:rsidRDefault="00561333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14:paraId="0F3B91ED" w14:textId="77777777" w:rsidR="00561333" w:rsidRDefault="00561333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20</w:t>
            </w:r>
          </w:p>
        </w:tc>
      </w:tr>
      <w:tr w:rsidR="00661161" w:rsidRPr="00D30AB1" w14:paraId="2764E407" w14:textId="77777777" w:rsidTr="00F0222B">
        <w:trPr>
          <w:trHeight w:val="232"/>
        </w:trPr>
        <w:tc>
          <w:tcPr>
            <w:tcW w:w="1548" w:type="dxa"/>
            <w:shd w:val="clear" w:color="auto" w:fill="auto"/>
          </w:tcPr>
          <w:p w14:paraId="43B3C0CA" w14:textId="77777777" w:rsidR="0066116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AGR 199</w:t>
            </w:r>
          </w:p>
        </w:tc>
        <w:tc>
          <w:tcPr>
            <w:tcW w:w="2520" w:type="dxa"/>
            <w:shd w:val="clear" w:color="auto" w:fill="auto"/>
          </w:tcPr>
          <w:p w14:paraId="61F7D6FA" w14:textId="77777777" w:rsidR="0066116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Intro to Ag Issues</w:t>
            </w:r>
          </w:p>
        </w:tc>
        <w:tc>
          <w:tcPr>
            <w:tcW w:w="1507" w:type="dxa"/>
            <w:shd w:val="clear" w:color="auto" w:fill="auto"/>
          </w:tcPr>
          <w:p w14:paraId="7BFF2D9A" w14:textId="77777777" w:rsidR="0066116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New</w:t>
            </w:r>
          </w:p>
        </w:tc>
        <w:tc>
          <w:tcPr>
            <w:tcW w:w="1193" w:type="dxa"/>
            <w:shd w:val="clear" w:color="auto" w:fill="auto"/>
          </w:tcPr>
          <w:p w14:paraId="078565A9" w14:textId="77777777" w:rsidR="0066116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2399A97C" w14:textId="77777777" w:rsidR="0066116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5907D083" w14:textId="77777777" w:rsidR="00661161" w:rsidRDefault="00561333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14:paraId="1BD722F5" w14:textId="77777777" w:rsidR="00661161" w:rsidRDefault="00561333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15</w:t>
            </w:r>
          </w:p>
        </w:tc>
      </w:tr>
      <w:tr w:rsidR="00661161" w:rsidRPr="00D30AB1" w14:paraId="7AA345E3" w14:textId="77777777" w:rsidTr="00F0222B">
        <w:trPr>
          <w:trHeight w:val="232"/>
        </w:trPr>
        <w:tc>
          <w:tcPr>
            <w:tcW w:w="1548" w:type="dxa"/>
            <w:shd w:val="clear" w:color="auto" w:fill="auto"/>
          </w:tcPr>
          <w:p w14:paraId="648C9DE8" w14:textId="77777777" w:rsidR="0066116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AGR 201</w:t>
            </w:r>
          </w:p>
        </w:tc>
        <w:tc>
          <w:tcPr>
            <w:tcW w:w="2520" w:type="dxa"/>
            <w:shd w:val="clear" w:color="auto" w:fill="auto"/>
          </w:tcPr>
          <w:p w14:paraId="0192C46C" w14:textId="77777777" w:rsidR="0066116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Plant Science</w:t>
            </w:r>
          </w:p>
        </w:tc>
        <w:tc>
          <w:tcPr>
            <w:tcW w:w="1507" w:type="dxa"/>
            <w:shd w:val="clear" w:color="auto" w:fill="auto"/>
          </w:tcPr>
          <w:p w14:paraId="76860F5D" w14:textId="77777777" w:rsidR="00661161" w:rsidRPr="00D30AB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New</w:t>
            </w:r>
          </w:p>
        </w:tc>
        <w:tc>
          <w:tcPr>
            <w:tcW w:w="1193" w:type="dxa"/>
            <w:shd w:val="clear" w:color="auto" w:fill="auto"/>
          </w:tcPr>
          <w:p w14:paraId="10086278" w14:textId="77777777" w:rsidR="00661161" w:rsidRDefault="00561333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2CB64207" w14:textId="77777777" w:rsidR="0066116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670FD55E" w14:textId="77777777" w:rsidR="00661161" w:rsidRDefault="00561333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27</w:t>
            </w:r>
          </w:p>
        </w:tc>
        <w:tc>
          <w:tcPr>
            <w:tcW w:w="810" w:type="dxa"/>
            <w:shd w:val="clear" w:color="auto" w:fill="auto"/>
          </w:tcPr>
          <w:p w14:paraId="65795448" w14:textId="77777777" w:rsidR="00661161" w:rsidRDefault="00561333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116</w:t>
            </w:r>
          </w:p>
        </w:tc>
      </w:tr>
      <w:tr w:rsidR="00661161" w:rsidRPr="00D30AB1" w14:paraId="74EC08C8" w14:textId="77777777" w:rsidTr="00F0222B">
        <w:trPr>
          <w:trHeight w:val="232"/>
        </w:trPr>
        <w:tc>
          <w:tcPr>
            <w:tcW w:w="1548" w:type="dxa"/>
            <w:shd w:val="clear" w:color="auto" w:fill="auto"/>
          </w:tcPr>
          <w:p w14:paraId="64BD1FB5" w14:textId="77777777" w:rsidR="0066116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IND 250</w:t>
            </w:r>
          </w:p>
        </w:tc>
        <w:tc>
          <w:tcPr>
            <w:tcW w:w="2520" w:type="dxa"/>
            <w:shd w:val="clear" w:color="auto" w:fill="auto"/>
          </w:tcPr>
          <w:p w14:paraId="4676418A" w14:textId="77777777" w:rsidR="0066116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Industrial Internship</w:t>
            </w:r>
          </w:p>
        </w:tc>
        <w:tc>
          <w:tcPr>
            <w:tcW w:w="1507" w:type="dxa"/>
            <w:shd w:val="clear" w:color="auto" w:fill="auto"/>
          </w:tcPr>
          <w:p w14:paraId="41BD1C5B" w14:textId="77777777" w:rsidR="0066116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New</w:t>
            </w:r>
          </w:p>
        </w:tc>
        <w:tc>
          <w:tcPr>
            <w:tcW w:w="1193" w:type="dxa"/>
            <w:shd w:val="clear" w:color="auto" w:fill="auto"/>
          </w:tcPr>
          <w:p w14:paraId="0EF5A501" w14:textId="77777777" w:rsidR="0066116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00C7D7F5" w14:textId="77777777" w:rsidR="0066116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0DB47526" w14:textId="77777777" w:rsidR="0066116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5EFEED8C" w14:textId="77777777" w:rsidR="0066116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3</w:t>
            </w:r>
          </w:p>
        </w:tc>
      </w:tr>
      <w:tr w:rsidR="00661161" w:rsidRPr="00D30AB1" w14:paraId="1A1520B0" w14:textId="77777777" w:rsidTr="00F0222B">
        <w:trPr>
          <w:trHeight w:val="232"/>
        </w:trPr>
        <w:tc>
          <w:tcPr>
            <w:tcW w:w="1548" w:type="dxa"/>
            <w:shd w:val="clear" w:color="auto" w:fill="auto"/>
          </w:tcPr>
          <w:p w14:paraId="1E19DEFD" w14:textId="77777777" w:rsidR="0066116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WLD 106</w:t>
            </w:r>
          </w:p>
        </w:tc>
        <w:tc>
          <w:tcPr>
            <w:tcW w:w="2520" w:type="dxa"/>
            <w:shd w:val="clear" w:color="auto" w:fill="auto"/>
          </w:tcPr>
          <w:p w14:paraId="618C4CFA" w14:textId="77777777" w:rsidR="0066116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Intro to Welding</w:t>
            </w:r>
          </w:p>
        </w:tc>
        <w:tc>
          <w:tcPr>
            <w:tcW w:w="1507" w:type="dxa"/>
            <w:shd w:val="clear" w:color="auto" w:fill="auto"/>
          </w:tcPr>
          <w:p w14:paraId="5E71EE15" w14:textId="77777777" w:rsidR="00661161" w:rsidRPr="00D30AB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New</w:t>
            </w:r>
          </w:p>
        </w:tc>
        <w:tc>
          <w:tcPr>
            <w:tcW w:w="1193" w:type="dxa"/>
            <w:shd w:val="clear" w:color="auto" w:fill="auto"/>
          </w:tcPr>
          <w:p w14:paraId="53C77E9C" w14:textId="77777777" w:rsidR="0066116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2750FE7D" w14:textId="77777777" w:rsidR="0066116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693FD6C0" w14:textId="77777777" w:rsidR="0066116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14:paraId="511E7FAE" w14:textId="77777777" w:rsidR="00661161" w:rsidRDefault="00661161" w:rsidP="006611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8</w:t>
            </w:r>
          </w:p>
        </w:tc>
      </w:tr>
    </w:tbl>
    <w:p w14:paraId="3793B7AF" w14:textId="77777777" w:rsidR="00661161" w:rsidRDefault="00661161" w:rsidP="00E74E79">
      <w:pPr>
        <w:autoSpaceDE w:val="0"/>
        <w:autoSpaceDN w:val="0"/>
        <w:adjustRightInd w:val="0"/>
        <w:rPr>
          <w:b/>
          <w:u w:val="single"/>
        </w:rPr>
      </w:pPr>
    </w:p>
    <w:p w14:paraId="38FA93CF" w14:textId="77777777" w:rsidR="00E12A89" w:rsidRDefault="00E12A89" w:rsidP="00E74E79">
      <w:pPr>
        <w:autoSpaceDE w:val="0"/>
        <w:autoSpaceDN w:val="0"/>
        <w:adjustRightInd w:val="0"/>
        <w:rPr>
          <w:b/>
          <w:u w:val="single"/>
        </w:rPr>
      </w:pPr>
    </w:p>
    <w:p w14:paraId="000540DF" w14:textId="77777777" w:rsidR="00E12A89" w:rsidRDefault="00E12A89" w:rsidP="00E74E79">
      <w:pPr>
        <w:autoSpaceDE w:val="0"/>
        <w:autoSpaceDN w:val="0"/>
        <w:adjustRightInd w:val="0"/>
        <w:rPr>
          <w:b/>
          <w:u w:val="single"/>
        </w:rPr>
      </w:pPr>
    </w:p>
    <w:p w14:paraId="6496683A" w14:textId="77777777" w:rsidR="00E12A89" w:rsidRDefault="00E12A89" w:rsidP="00E74E79">
      <w:pPr>
        <w:autoSpaceDE w:val="0"/>
        <w:autoSpaceDN w:val="0"/>
        <w:adjustRightInd w:val="0"/>
        <w:rPr>
          <w:b/>
          <w:u w:val="single"/>
        </w:rPr>
      </w:pPr>
    </w:p>
    <w:p w14:paraId="79296245" w14:textId="77777777" w:rsidR="00E12A89" w:rsidRDefault="00E12A89" w:rsidP="00E74E79">
      <w:pPr>
        <w:autoSpaceDE w:val="0"/>
        <w:autoSpaceDN w:val="0"/>
        <w:adjustRightInd w:val="0"/>
        <w:rPr>
          <w:b/>
          <w:u w:val="single"/>
        </w:rPr>
      </w:pPr>
    </w:p>
    <w:p w14:paraId="43ABD9AB" w14:textId="77777777" w:rsidR="00E12A89" w:rsidRDefault="00E12A89" w:rsidP="00E74E79">
      <w:pPr>
        <w:autoSpaceDE w:val="0"/>
        <w:autoSpaceDN w:val="0"/>
        <w:adjustRightInd w:val="0"/>
        <w:rPr>
          <w:b/>
          <w:u w:val="single"/>
        </w:rPr>
      </w:pPr>
    </w:p>
    <w:p w14:paraId="32CA3E7A" w14:textId="77777777" w:rsidR="00E12A89" w:rsidRDefault="00E12A89" w:rsidP="00E74E79">
      <w:pPr>
        <w:autoSpaceDE w:val="0"/>
        <w:autoSpaceDN w:val="0"/>
        <w:adjustRightInd w:val="0"/>
        <w:rPr>
          <w:b/>
          <w:u w:val="single"/>
        </w:rPr>
      </w:pPr>
    </w:p>
    <w:p w14:paraId="5F96819C" w14:textId="77777777" w:rsidR="00E12A89" w:rsidRDefault="00E12A89" w:rsidP="00E74E79">
      <w:pPr>
        <w:autoSpaceDE w:val="0"/>
        <w:autoSpaceDN w:val="0"/>
        <w:adjustRightInd w:val="0"/>
        <w:rPr>
          <w:b/>
          <w:u w:val="single"/>
        </w:rPr>
      </w:pPr>
    </w:p>
    <w:p w14:paraId="20132ABE" w14:textId="1A5B74A5" w:rsidR="005132DF" w:rsidRPr="009925B9" w:rsidRDefault="00E74E79" w:rsidP="00E74E79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lastRenderedPageBreak/>
        <w:t>Iowa</w:t>
      </w:r>
      <w:r w:rsidRPr="00124E77">
        <w:rPr>
          <w:b/>
          <w:u w:val="single"/>
        </w:rPr>
        <w:t xml:space="preserve"> State University</w:t>
      </w:r>
    </w:p>
    <w:p w14:paraId="4680B262" w14:textId="77777777" w:rsidR="003535AB" w:rsidRPr="003535AB" w:rsidRDefault="00E74E79" w:rsidP="003535AB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 w:rsidRPr="0032500C">
        <w:rPr>
          <w:rFonts w:ascii="TimesNewRoman" w:hAnsi="TimesNewRoman" w:cs="TimesNewRoman"/>
          <w:b/>
        </w:rPr>
        <w:t>Course Instructor:</w:t>
      </w:r>
      <w:r w:rsidR="003535AB" w:rsidRPr="00D30AB1">
        <w:rPr>
          <w:rFonts w:eastAsia="Calibri"/>
          <w:bCs/>
          <w:color w:val="000000"/>
        </w:rPr>
        <w:t xml:space="preserve"> </w:t>
      </w:r>
      <w:r w:rsidR="003535AB" w:rsidRPr="003535AB">
        <w:rPr>
          <w:rFonts w:ascii="TimesNewRoman" w:hAnsi="TimesNewRoman" w:cs="TimesNewRoman"/>
          <w:b/>
          <w:bCs/>
        </w:rPr>
        <w:t xml:space="preserve">Courses taught from Fall 2010 to </w:t>
      </w:r>
      <w:r w:rsidR="00114E90">
        <w:rPr>
          <w:rFonts w:ascii="TimesNewRoman" w:hAnsi="TimesNewRoman" w:cs="TimesNewRoman"/>
          <w:b/>
          <w:bCs/>
        </w:rPr>
        <w:t>Spring</w:t>
      </w:r>
      <w:r w:rsidR="00C074FA">
        <w:rPr>
          <w:rFonts w:ascii="TimesNewRoman" w:hAnsi="TimesNewRoman" w:cs="TimesNewRoman"/>
          <w:b/>
          <w:bCs/>
        </w:rPr>
        <w:t xml:space="preserve"> </w:t>
      </w:r>
      <w:r w:rsidR="00114E90">
        <w:rPr>
          <w:rFonts w:ascii="TimesNewRoman" w:hAnsi="TimesNewRoman" w:cs="TimesNewRoman"/>
          <w:b/>
          <w:bCs/>
        </w:rPr>
        <w:t>2017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520"/>
        <w:gridCol w:w="1530"/>
        <w:gridCol w:w="1260"/>
        <w:gridCol w:w="1080"/>
        <w:gridCol w:w="1080"/>
        <w:gridCol w:w="743"/>
      </w:tblGrid>
      <w:tr w:rsidR="003535AB" w:rsidRPr="00D30AB1" w14:paraId="062547A1" w14:textId="77777777" w:rsidTr="00D06665">
        <w:tc>
          <w:tcPr>
            <w:tcW w:w="1525" w:type="dxa"/>
            <w:shd w:val="clear" w:color="auto" w:fill="auto"/>
          </w:tcPr>
          <w:p w14:paraId="52483D1B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Course Number</w:t>
            </w:r>
          </w:p>
        </w:tc>
        <w:tc>
          <w:tcPr>
            <w:tcW w:w="2520" w:type="dxa"/>
            <w:shd w:val="clear" w:color="auto" w:fill="auto"/>
          </w:tcPr>
          <w:p w14:paraId="385D170A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Course Title</w:t>
            </w:r>
          </w:p>
        </w:tc>
        <w:tc>
          <w:tcPr>
            <w:tcW w:w="1530" w:type="dxa"/>
            <w:shd w:val="clear" w:color="auto" w:fill="auto"/>
          </w:tcPr>
          <w:p w14:paraId="6649B97D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Type of Preparation</w:t>
            </w:r>
          </w:p>
        </w:tc>
        <w:tc>
          <w:tcPr>
            <w:tcW w:w="1260" w:type="dxa"/>
            <w:shd w:val="clear" w:color="auto" w:fill="auto"/>
          </w:tcPr>
          <w:p w14:paraId="355DEEF7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No. of Semesters</w:t>
            </w:r>
          </w:p>
        </w:tc>
        <w:tc>
          <w:tcPr>
            <w:tcW w:w="1080" w:type="dxa"/>
            <w:shd w:val="clear" w:color="auto" w:fill="auto"/>
          </w:tcPr>
          <w:p w14:paraId="6FA54B8D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No. of Credits</w:t>
            </w:r>
          </w:p>
        </w:tc>
        <w:tc>
          <w:tcPr>
            <w:tcW w:w="1080" w:type="dxa"/>
            <w:shd w:val="clear" w:color="auto" w:fill="auto"/>
          </w:tcPr>
          <w:p w14:paraId="3350478D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No. of Students</w:t>
            </w:r>
          </w:p>
        </w:tc>
        <w:tc>
          <w:tcPr>
            <w:tcW w:w="743" w:type="dxa"/>
            <w:shd w:val="clear" w:color="auto" w:fill="auto"/>
          </w:tcPr>
          <w:p w14:paraId="29D5B248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Total SCH</w:t>
            </w:r>
          </w:p>
        </w:tc>
      </w:tr>
      <w:tr w:rsidR="003535AB" w:rsidRPr="00D30AB1" w14:paraId="2D1EAD0E" w14:textId="77777777" w:rsidTr="00D06665">
        <w:trPr>
          <w:trHeight w:val="233"/>
        </w:trPr>
        <w:tc>
          <w:tcPr>
            <w:tcW w:w="1525" w:type="dxa"/>
            <w:shd w:val="clear" w:color="auto" w:fill="auto"/>
          </w:tcPr>
          <w:p w14:paraId="5F39AC4D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AGEDS 311</w:t>
            </w:r>
          </w:p>
        </w:tc>
        <w:tc>
          <w:tcPr>
            <w:tcW w:w="2520" w:type="dxa"/>
            <w:shd w:val="clear" w:color="auto" w:fill="auto"/>
          </w:tcPr>
          <w:p w14:paraId="4293E462" w14:textId="77777777" w:rsidR="003535AB" w:rsidRPr="00D30AB1" w:rsidRDefault="003535AB" w:rsidP="008C103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Presentation</w:t>
            </w:r>
            <w:r w:rsidR="00E465EF">
              <w:rPr>
                <w:rFonts w:ascii="TimesNewRoman" w:hAnsi="TimesNewRoman" w:cs="TimesNewRoman"/>
              </w:rPr>
              <w:t xml:space="preserve"> </w:t>
            </w:r>
            <w:r w:rsidR="008C1037">
              <w:rPr>
                <w:rFonts w:ascii="TimesNewRoman" w:hAnsi="TimesNewRoman" w:cs="TimesNewRoman"/>
              </w:rPr>
              <w:t>&amp;</w:t>
            </w:r>
            <w:r w:rsidRPr="00D30AB1">
              <w:rPr>
                <w:rFonts w:ascii="TimesNewRoman" w:hAnsi="TimesNewRoman" w:cs="TimesNewRoman"/>
              </w:rPr>
              <w:t xml:space="preserve"> Sales Strategies for Agricultural Audiences </w:t>
            </w:r>
          </w:p>
        </w:tc>
        <w:tc>
          <w:tcPr>
            <w:tcW w:w="1530" w:type="dxa"/>
            <w:shd w:val="clear" w:color="auto" w:fill="auto"/>
          </w:tcPr>
          <w:p w14:paraId="3EAD5859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Restructured</w:t>
            </w:r>
          </w:p>
        </w:tc>
        <w:tc>
          <w:tcPr>
            <w:tcW w:w="1260" w:type="dxa"/>
            <w:shd w:val="clear" w:color="auto" w:fill="auto"/>
          </w:tcPr>
          <w:p w14:paraId="1B231285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14:paraId="2B8A3708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706E0904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169</w:t>
            </w:r>
          </w:p>
        </w:tc>
        <w:tc>
          <w:tcPr>
            <w:tcW w:w="743" w:type="dxa"/>
            <w:shd w:val="clear" w:color="auto" w:fill="auto"/>
          </w:tcPr>
          <w:p w14:paraId="485CD9DC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507</w:t>
            </w:r>
          </w:p>
        </w:tc>
      </w:tr>
      <w:tr w:rsidR="003535AB" w:rsidRPr="00D30AB1" w14:paraId="1CD967DD" w14:textId="77777777" w:rsidTr="00D06665">
        <w:trPr>
          <w:trHeight w:val="232"/>
        </w:trPr>
        <w:tc>
          <w:tcPr>
            <w:tcW w:w="1525" w:type="dxa"/>
            <w:shd w:val="clear" w:color="auto" w:fill="auto"/>
          </w:tcPr>
          <w:p w14:paraId="0CE1CDA7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AGEDS 388</w:t>
            </w:r>
          </w:p>
        </w:tc>
        <w:tc>
          <w:tcPr>
            <w:tcW w:w="2520" w:type="dxa"/>
            <w:shd w:val="clear" w:color="auto" w:fill="auto"/>
          </w:tcPr>
          <w:p w14:paraId="4D9B31CB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Agricultural Mechanics Applications</w:t>
            </w:r>
          </w:p>
        </w:tc>
        <w:tc>
          <w:tcPr>
            <w:tcW w:w="1530" w:type="dxa"/>
            <w:shd w:val="clear" w:color="auto" w:fill="auto"/>
          </w:tcPr>
          <w:p w14:paraId="55D22671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New</w:t>
            </w:r>
          </w:p>
        </w:tc>
        <w:tc>
          <w:tcPr>
            <w:tcW w:w="1260" w:type="dxa"/>
            <w:shd w:val="clear" w:color="auto" w:fill="auto"/>
          </w:tcPr>
          <w:p w14:paraId="7A1993E4" w14:textId="77777777" w:rsidR="003535AB" w:rsidRPr="00D30AB1" w:rsidRDefault="007E7981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424B7FAC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656DCE69" w14:textId="77777777" w:rsidR="003535AB" w:rsidRPr="00D30AB1" w:rsidRDefault="007E7981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92</w:t>
            </w:r>
          </w:p>
        </w:tc>
        <w:tc>
          <w:tcPr>
            <w:tcW w:w="743" w:type="dxa"/>
            <w:shd w:val="clear" w:color="auto" w:fill="auto"/>
          </w:tcPr>
          <w:p w14:paraId="409485AF" w14:textId="77777777" w:rsidR="003535AB" w:rsidRPr="00D30AB1" w:rsidRDefault="007E7981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276</w:t>
            </w:r>
          </w:p>
        </w:tc>
      </w:tr>
      <w:tr w:rsidR="003535AB" w:rsidRPr="00D30AB1" w14:paraId="1F07A5CA" w14:textId="77777777" w:rsidTr="00D06665">
        <w:tc>
          <w:tcPr>
            <w:tcW w:w="1525" w:type="dxa"/>
            <w:shd w:val="clear" w:color="auto" w:fill="auto"/>
          </w:tcPr>
          <w:p w14:paraId="5B72423B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AGEDS 417</w:t>
            </w:r>
          </w:p>
        </w:tc>
        <w:tc>
          <w:tcPr>
            <w:tcW w:w="2520" w:type="dxa"/>
            <w:shd w:val="clear" w:color="auto" w:fill="auto"/>
          </w:tcPr>
          <w:p w14:paraId="4963AD12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Supervised Teaching in</w:t>
            </w:r>
            <w:r w:rsidR="00407CB8">
              <w:rPr>
                <w:rFonts w:ascii="TimesNewRoman" w:hAnsi="TimesNewRoman" w:cs="TimesNewRoman"/>
              </w:rPr>
              <w:t xml:space="preserve"> Agricultural Education</w:t>
            </w:r>
          </w:p>
        </w:tc>
        <w:tc>
          <w:tcPr>
            <w:tcW w:w="1530" w:type="dxa"/>
            <w:shd w:val="clear" w:color="auto" w:fill="auto"/>
          </w:tcPr>
          <w:p w14:paraId="0FF36B00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Existing Materials</w:t>
            </w:r>
          </w:p>
        </w:tc>
        <w:tc>
          <w:tcPr>
            <w:tcW w:w="1260" w:type="dxa"/>
            <w:shd w:val="clear" w:color="auto" w:fill="auto"/>
          </w:tcPr>
          <w:p w14:paraId="085CA237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14:paraId="64C7C8D5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14:paraId="5F707DB3" w14:textId="77777777" w:rsidR="003535AB" w:rsidRPr="00D30AB1" w:rsidRDefault="006F5800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13</w:t>
            </w:r>
          </w:p>
        </w:tc>
        <w:tc>
          <w:tcPr>
            <w:tcW w:w="743" w:type="dxa"/>
            <w:shd w:val="clear" w:color="auto" w:fill="auto"/>
          </w:tcPr>
          <w:p w14:paraId="79933290" w14:textId="77777777" w:rsidR="003535AB" w:rsidRPr="00D30AB1" w:rsidRDefault="006F5800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156</w:t>
            </w:r>
          </w:p>
        </w:tc>
      </w:tr>
      <w:tr w:rsidR="003535AB" w:rsidRPr="00D30AB1" w14:paraId="790CF419" w14:textId="77777777" w:rsidTr="00D06665">
        <w:tc>
          <w:tcPr>
            <w:tcW w:w="1525" w:type="dxa"/>
            <w:shd w:val="clear" w:color="auto" w:fill="auto"/>
          </w:tcPr>
          <w:p w14:paraId="03700A62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AGEDS 488</w:t>
            </w:r>
          </w:p>
        </w:tc>
        <w:tc>
          <w:tcPr>
            <w:tcW w:w="2520" w:type="dxa"/>
            <w:shd w:val="clear" w:color="auto" w:fill="auto"/>
          </w:tcPr>
          <w:p w14:paraId="7C4AF677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Methods of Teaching Agricultural Mechanics</w:t>
            </w:r>
          </w:p>
        </w:tc>
        <w:tc>
          <w:tcPr>
            <w:tcW w:w="1530" w:type="dxa"/>
            <w:shd w:val="clear" w:color="auto" w:fill="auto"/>
          </w:tcPr>
          <w:p w14:paraId="62DE1B27" w14:textId="77777777" w:rsidR="003535AB" w:rsidRPr="00D30AB1" w:rsidRDefault="003535AB" w:rsidP="00EF013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Re</w:t>
            </w:r>
            <w:r w:rsidR="00EF0138">
              <w:rPr>
                <w:rFonts w:ascii="TimesNewRoman" w:hAnsi="TimesNewRoman" w:cs="TimesNewRoman"/>
              </w:rPr>
              <w:t>design</w:t>
            </w:r>
            <w:r w:rsidRPr="00D30AB1">
              <w:rPr>
                <w:rFonts w:ascii="TimesNewRoman" w:hAnsi="TimesNewRoman" w:cs="TimesNewRoman"/>
              </w:rPr>
              <w:t>ed</w:t>
            </w:r>
          </w:p>
        </w:tc>
        <w:tc>
          <w:tcPr>
            <w:tcW w:w="1260" w:type="dxa"/>
            <w:shd w:val="clear" w:color="auto" w:fill="auto"/>
          </w:tcPr>
          <w:p w14:paraId="7DC4A4F8" w14:textId="77777777" w:rsidR="003535AB" w:rsidRPr="00D30AB1" w:rsidRDefault="00C074FA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</w:t>
            </w:r>
            <w:r w:rsidR="00114E90">
              <w:rPr>
                <w:rFonts w:ascii="TimesNewRoman" w:hAnsi="TimesNewRoman" w:cs="TimesNewRoman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7BF9BD52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36E0DD1D" w14:textId="77777777" w:rsidR="003535AB" w:rsidRPr="00D30AB1" w:rsidRDefault="00114E90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186</w:t>
            </w:r>
          </w:p>
        </w:tc>
        <w:tc>
          <w:tcPr>
            <w:tcW w:w="743" w:type="dxa"/>
            <w:shd w:val="clear" w:color="auto" w:fill="auto"/>
          </w:tcPr>
          <w:p w14:paraId="6B8F71C8" w14:textId="77777777" w:rsidR="003535AB" w:rsidRPr="00D30AB1" w:rsidRDefault="00114E90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558</w:t>
            </w:r>
          </w:p>
        </w:tc>
      </w:tr>
      <w:tr w:rsidR="003535AB" w:rsidRPr="00D30AB1" w14:paraId="77F3BAF0" w14:textId="77777777" w:rsidTr="00D06665">
        <w:tc>
          <w:tcPr>
            <w:tcW w:w="1525" w:type="dxa"/>
            <w:shd w:val="clear" w:color="auto" w:fill="auto"/>
          </w:tcPr>
          <w:p w14:paraId="00FD5966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vertAlign w:val="superscript"/>
              </w:rPr>
            </w:pPr>
            <w:r w:rsidRPr="00D30AB1">
              <w:rPr>
                <w:rFonts w:ascii="TimesNewRoman" w:hAnsi="TimesNewRoman" w:cs="TimesNewRoman"/>
              </w:rPr>
              <w:t>AGEDS 490</w:t>
            </w:r>
            <w:r w:rsidRPr="00D30AB1">
              <w:rPr>
                <w:rFonts w:ascii="TimesNewRoman" w:hAnsi="TimesNewRoman" w:cs="TimesNewRoman"/>
                <w:vertAlign w:val="superscript"/>
              </w:rPr>
              <w:t>a</w:t>
            </w:r>
          </w:p>
        </w:tc>
        <w:tc>
          <w:tcPr>
            <w:tcW w:w="2520" w:type="dxa"/>
            <w:shd w:val="clear" w:color="auto" w:fill="auto"/>
          </w:tcPr>
          <w:p w14:paraId="125B4A57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 xml:space="preserve">Independent Study in Agricultural Education </w:t>
            </w:r>
          </w:p>
        </w:tc>
        <w:tc>
          <w:tcPr>
            <w:tcW w:w="1530" w:type="dxa"/>
            <w:shd w:val="clear" w:color="auto" w:fill="auto"/>
          </w:tcPr>
          <w:p w14:paraId="533FAC7E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New</w:t>
            </w:r>
          </w:p>
        </w:tc>
        <w:tc>
          <w:tcPr>
            <w:tcW w:w="1260" w:type="dxa"/>
            <w:shd w:val="clear" w:color="auto" w:fill="auto"/>
          </w:tcPr>
          <w:p w14:paraId="4CC94EA7" w14:textId="77777777" w:rsidR="003535AB" w:rsidRPr="00D30AB1" w:rsidRDefault="003960F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vertAlign w:val="superscript"/>
              </w:rPr>
            </w:pPr>
            <w:r>
              <w:rPr>
                <w:rFonts w:ascii="TimesNewRoman" w:hAnsi="TimesNewRoman" w:cs="TimesNewRoman"/>
              </w:rPr>
              <w:t>9</w:t>
            </w:r>
            <w:r w:rsidR="003535AB" w:rsidRPr="00D30AB1">
              <w:rPr>
                <w:rFonts w:ascii="TimesNewRoman" w:hAnsi="TimesNewRoman" w:cs="TimesNewRoman"/>
                <w:vertAlign w:val="superscript"/>
              </w:rPr>
              <w:t>b</w:t>
            </w:r>
          </w:p>
        </w:tc>
        <w:tc>
          <w:tcPr>
            <w:tcW w:w="1080" w:type="dxa"/>
            <w:shd w:val="clear" w:color="auto" w:fill="auto"/>
          </w:tcPr>
          <w:p w14:paraId="61DB3BFA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Variable</w:t>
            </w:r>
          </w:p>
        </w:tc>
        <w:tc>
          <w:tcPr>
            <w:tcW w:w="1080" w:type="dxa"/>
            <w:shd w:val="clear" w:color="auto" w:fill="auto"/>
          </w:tcPr>
          <w:p w14:paraId="3298C175" w14:textId="77777777" w:rsidR="003535AB" w:rsidRPr="00D30AB1" w:rsidRDefault="00C074FA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</w:t>
            </w:r>
            <w:r w:rsidR="003960FB">
              <w:rPr>
                <w:rFonts w:ascii="TimesNewRoman" w:hAnsi="TimesNewRoman" w:cs="TimesNewRoman"/>
              </w:rPr>
              <w:t>6</w:t>
            </w:r>
          </w:p>
        </w:tc>
        <w:tc>
          <w:tcPr>
            <w:tcW w:w="743" w:type="dxa"/>
            <w:shd w:val="clear" w:color="auto" w:fill="auto"/>
          </w:tcPr>
          <w:p w14:paraId="294284F7" w14:textId="77777777" w:rsidR="003535AB" w:rsidRPr="00D30AB1" w:rsidRDefault="003960F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68</w:t>
            </w:r>
          </w:p>
        </w:tc>
      </w:tr>
      <w:tr w:rsidR="003960FB" w:rsidRPr="00D30AB1" w14:paraId="6518E673" w14:textId="77777777" w:rsidTr="00D06665">
        <w:tc>
          <w:tcPr>
            <w:tcW w:w="1525" w:type="dxa"/>
            <w:shd w:val="clear" w:color="auto" w:fill="auto"/>
          </w:tcPr>
          <w:p w14:paraId="5C5786C4" w14:textId="77777777" w:rsidR="003960FB" w:rsidRPr="00D30AB1" w:rsidRDefault="003960F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AGEDS 499</w:t>
            </w:r>
          </w:p>
        </w:tc>
        <w:tc>
          <w:tcPr>
            <w:tcW w:w="2520" w:type="dxa"/>
            <w:shd w:val="clear" w:color="auto" w:fill="auto"/>
          </w:tcPr>
          <w:p w14:paraId="24D9F787" w14:textId="77777777" w:rsidR="003960FB" w:rsidRPr="00D30AB1" w:rsidRDefault="003960F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Undergraduate Research</w:t>
            </w:r>
          </w:p>
        </w:tc>
        <w:tc>
          <w:tcPr>
            <w:tcW w:w="1530" w:type="dxa"/>
            <w:shd w:val="clear" w:color="auto" w:fill="auto"/>
          </w:tcPr>
          <w:p w14:paraId="58F9C637" w14:textId="77777777" w:rsidR="003960FB" w:rsidRPr="00D30AB1" w:rsidRDefault="003960F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New</w:t>
            </w:r>
          </w:p>
        </w:tc>
        <w:tc>
          <w:tcPr>
            <w:tcW w:w="1260" w:type="dxa"/>
            <w:shd w:val="clear" w:color="auto" w:fill="auto"/>
          </w:tcPr>
          <w:p w14:paraId="01361376" w14:textId="77777777" w:rsidR="003960FB" w:rsidRDefault="002F4A25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1295436D" w14:textId="77777777" w:rsidR="003960FB" w:rsidRPr="00D30AB1" w:rsidRDefault="003960F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Variable</w:t>
            </w:r>
          </w:p>
        </w:tc>
        <w:tc>
          <w:tcPr>
            <w:tcW w:w="1080" w:type="dxa"/>
            <w:shd w:val="clear" w:color="auto" w:fill="auto"/>
          </w:tcPr>
          <w:p w14:paraId="034870DD" w14:textId="77777777" w:rsidR="003960FB" w:rsidRDefault="002F4A25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</w:t>
            </w:r>
          </w:p>
        </w:tc>
        <w:tc>
          <w:tcPr>
            <w:tcW w:w="743" w:type="dxa"/>
            <w:shd w:val="clear" w:color="auto" w:fill="auto"/>
          </w:tcPr>
          <w:p w14:paraId="0D1E791C" w14:textId="77777777" w:rsidR="003960FB" w:rsidRDefault="002F4A25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11</w:t>
            </w:r>
          </w:p>
        </w:tc>
      </w:tr>
      <w:tr w:rsidR="003535AB" w:rsidRPr="00D30AB1" w14:paraId="6FD2B9C6" w14:textId="77777777" w:rsidTr="00D06665">
        <w:tc>
          <w:tcPr>
            <w:tcW w:w="1525" w:type="dxa"/>
            <w:shd w:val="clear" w:color="auto" w:fill="auto"/>
          </w:tcPr>
          <w:p w14:paraId="074DB69B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AGEDS 533</w:t>
            </w:r>
          </w:p>
        </w:tc>
        <w:tc>
          <w:tcPr>
            <w:tcW w:w="2520" w:type="dxa"/>
            <w:shd w:val="clear" w:color="auto" w:fill="auto"/>
          </w:tcPr>
          <w:p w14:paraId="4B630950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Introduction to Learning Theory in Agricultural Education</w:t>
            </w:r>
          </w:p>
        </w:tc>
        <w:tc>
          <w:tcPr>
            <w:tcW w:w="1530" w:type="dxa"/>
            <w:shd w:val="clear" w:color="auto" w:fill="auto"/>
          </w:tcPr>
          <w:p w14:paraId="316913F6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New</w:t>
            </w:r>
          </w:p>
        </w:tc>
        <w:tc>
          <w:tcPr>
            <w:tcW w:w="1260" w:type="dxa"/>
            <w:shd w:val="clear" w:color="auto" w:fill="auto"/>
          </w:tcPr>
          <w:p w14:paraId="272F8C4D" w14:textId="77777777" w:rsidR="003535AB" w:rsidRPr="00D30AB1" w:rsidRDefault="006F5800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14:paraId="662627D5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60D3099E" w14:textId="77777777" w:rsidR="003535AB" w:rsidRPr="00D30AB1" w:rsidRDefault="00114E90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172</w:t>
            </w:r>
          </w:p>
        </w:tc>
        <w:tc>
          <w:tcPr>
            <w:tcW w:w="743" w:type="dxa"/>
            <w:shd w:val="clear" w:color="auto" w:fill="auto"/>
          </w:tcPr>
          <w:p w14:paraId="1B24DA2D" w14:textId="77777777" w:rsidR="003535AB" w:rsidRPr="00D30AB1" w:rsidRDefault="00114E90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5</w:t>
            </w:r>
            <w:r w:rsidR="006F5800">
              <w:rPr>
                <w:rFonts w:ascii="TimesNewRoman" w:hAnsi="TimesNewRoman" w:cs="TimesNewRoman"/>
              </w:rPr>
              <w:t>1</w:t>
            </w:r>
            <w:r>
              <w:rPr>
                <w:rFonts w:ascii="TimesNewRoman" w:hAnsi="TimesNewRoman" w:cs="TimesNewRoman"/>
              </w:rPr>
              <w:t>6</w:t>
            </w:r>
          </w:p>
        </w:tc>
      </w:tr>
      <w:tr w:rsidR="003535AB" w:rsidRPr="00D30AB1" w14:paraId="4D62DD53" w14:textId="77777777" w:rsidTr="00D06665">
        <w:tc>
          <w:tcPr>
            <w:tcW w:w="1525" w:type="dxa"/>
            <w:shd w:val="clear" w:color="auto" w:fill="auto"/>
          </w:tcPr>
          <w:p w14:paraId="022DE170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vertAlign w:val="superscript"/>
              </w:rPr>
            </w:pPr>
            <w:r w:rsidRPr="00D30AB1">
              <w:rPr>
                <w:rFonts w:ascii="TimesNewRoman" w:hAnsi="TimesNewRoman" w:cs="TimesNewRoman"/>
              </w:rPr>
              <w:t>AGEDS 590</w:t>
            </w:r>
            <w:r w:rsidRPr="00D30AB1">
              <w:rPr>
                <w:rFonts w:ascii="TimesNewRoman" w:hAnsi="TimesNewRoman" w:cs="TimesNewRoman"/>
                <w:vertAlign w:val="superscript"/>
              </w:rPr>
              <w:t>a</w:t>
            </w:r>
          </w:p>
        </w:tc>
        <w:tc>
          <w:tcPr>
            <w:tcW w:w="2520" w:type="dxa"/>
            <w:shd w:val="clear" w:color="auto" w:fill="auto"/>
          </w:tcPr>
          <w:p w14:paraId="352E2695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Special Topics in Ag Education</w:t>
            </w:r>
          </w:p>
        </w:tc>
        <w:tc>
          <w:tcPr>
            <w:tcW w:w="1530" w:type="dxa"/>
            <w:shd w:val="clear" w:color="auto" w:fill="auto"/>
          </w:tcPr>
          <w:p w14:paraId="468AF201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New</w:t>
            </w:r>
          </w:p>
        </w:tc>
        <w:tc>
          <w:tcPr>
            <w:tcW w:w="1260" w:type="dxa"/>
            <w:shd w:val="clear" w:color="auto" w:fill="auto"/>
          </w:tcPr>
          <w:p w14:paraId="5B72F2F8" w14:textId="77777777" w:rsidR="003535AB" w:rsidRPr="00D30AB1" w:rsidRDefault="00114E90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vertAlign w:val="superscript"/>
              </w:rPr>
            </w:pPr>
            <w:r>
              <w:rPr>
                <w:rFonts w:ascii="TimesNewRoman" w:hAnsi="TimesNewRoman" w:cs="TimesNewRoman"/>
              </w:rPr>
              <w:t>10</w:t>
            </w:r>
            <w:r w:rsidR="003535AB" w:rsidRPr="00D30AB1">
              <w:rPr>
                <w:rFonts w:ascii="TimesNewRoman" w:hAnsi="TimesNewRoman" w:cs="TimesNewRoman"/>
                <w:vertAlign w:val="superscript"/>
              </w:rPr>
              <w:t>b</w:t>
            </w:r>
          </w:p>
        </w:tc>
        <w:tc>
          <w:tcPr>
            <w:tcW w:w="1080" w:type="dxa"/>
            <w:shd w:val="clear" w:color="auto" w:fill="auto"/>
          </w:tcPr>
          <w:p w14:paraId="63DFEF6E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Variable</w:t>
            </w:r>
          </w:p>
        </w:tc>
        <w:tc>
          <w:tcPr>
            <w:tcW w:w="1080" w:type="dxa"/>
            <w:shd w:val="clear" w:color="auto" w:fill="auto"/>
          </w:tcPr>
          <w:p w14:paraId="20F138E9" w14:textId="77777777" w:rsidR="003535AB" w:rsidRPr="00D30AB1" w:rsidRDefault="003960F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3</w:t>
            </w:r>
            <w:r w:rsidR="00114E90">
              <w:rPr>
                <w:rFonts w:ascii="TimesNewRoman" w:hAnsi="TimesNewRoman" w:cs="TimesNewRoman"/>
              </w:rPr>
              <w:t>6</w:t>
            </w:r>
          </w:p>
        </w:tc>
        <w:tc>
          <w:tcPr>
            <w:tcW w:w="743" w:type="dxa"/>
            <w:shd w:val="clear" w:color="auto" w:fill="auto"/>
          </w:tcPr>
          <w:p w14:paraId="61211656" w14:textId="77777777" w:rsidR="003535AB" w:rsidRPr="00D30AB1" w:rsidRDefault="00114E90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96</w:t>
            </w:r>
          </w:p>
        </w:tc>
      </w:tr>
      <w:tr w:rsidR="003535AB" w:rsidRPr="00D30AB1" w14:paraId="7A1F5E3C" w14:textId="77777777" w:rsidTr="00D06665">
        <w:tc>
          <w:tcPr>
            <w:tcW w:w="1525" w:type="dxa"/>
            <w:shd w:val="clear" w:color="auto" w:fill="auto"/>
          </w:tcPr>
          <w:p w14:paraId="64D18B32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AGEDS 593</w:t>
            </w:r>
          </w:p>
        </w:tc>
        <w:tc>
          <w:tcPr>
            <w:tcW w:w="2520" w:type="dxa"/>
            <w:shd w:val="clear" w:color="auto" w:fill="auto"/>
          </w:tcPr>
          <w:p w14:paraId="55D5F965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Workshop in Ag Education</w:t>
            </w:r>
          </w:p>
        </w:tc>
        <w:tc>
          <w:tcPr>
            <w:tcW w:w="1530" w:type="dxa"/>
            <w:shd w:val="clear" w:color="auto" w:fill="auto"/>
          </w:tcPr>
          <w:p w14:paraId="0CCD77AE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New</w:t>
            </w:r>
          </w:p>
        </w:tc>
        <w:tc>
          <w:tcPr>
            <w:tcW w:w="1260" w:type="dxa"/>
            <w:shd w:val="clear" w:color="auto" w:fill="auto"/>
          </w:tcPr>
          <w:p w14:paraId="4174F579" w14:textId="77777777" w:rsidR="003535AB" w:rsidRPr="00D30AB1" w:rsidRDefault="003960F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vertAlign w:val="superscript"/>
              </w:rPr>
            </w:pPr>
            <w:r>
              <w:rPr>
                <w:rFonts w:ascii="TimesNewRoman" w:hAnsi="TimesNewRoman" w:cs="TimesNewRoman"/>
              </w:rPr>
              <w:t>9</w:t>
            </w:r>
            <w:r w:rsidR="003535AB" w:rsidRPr="00D30AB1">
              <w:rPr>
                <w:rFonts w:ascii="TimesNewRoman" w:hAnsi="TimesNewRoman" w:cs="TimesNewRoman"/>
                <w:vertAlign w:val="superscript"/>
              </w:rPr>
              <w:t>b</w:t>
            </w:r>
          </w:p>
        </w:tc>
        <w:tc>
          <w:tcPr>
            <w:tcW w:w="1080" w:type="dxa"/>
            <w:shd w:val="clear" w:color="auto" w:fill="auto"/>
          </w:tcPr>
          <w:p w14:paraId="3EFA03B1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1-3</w:t>
            </w:r>
          </w:p>
        </w:tc>
        <w:tc>
          <w:tcPr>
            <w:tcW w:w="1080" w:type="dxa"/>
            <w:shd w:val="clear" w:color="auto" w:fill="auto"/>
          </w:tcPr>
          <w:p w14:paraId="186C63E3" w14:textId="77777777" w:rsidR="003535AB" w:rsidRPr="00D30AB1" w:rsidRDefault="006F5800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</w:t>
            </w:r>
            <w:r w:rsidR="003960FB">
              <w:rPr>
                <w:rFonts w:ascii="TimesNewRoman" w:hAnsi="TimesNewRoman" w:cs="TimesNewRoman"/>
              </w:rPr>
              <w:t>3</w:t>
            </w:r>
          </w:p>
        </w:tc>
        <w:tc>
          <w:tcPr>
            <w:tcW w:w="743" w:type="dxa"/>
            <w:shd w:val="clear" w:color="auto" w:fill="auto"/>
          </w:tcPr>
          <w:p w14:paraId="1140B2FD" w14:textId="77777777" w:rsidR="003535AB" w:rsidRPr="00D30AB1" w:rsidRDefault="006F5800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4</w:t>
            </w:r>
            <w:r w:rsidR="003960FB">
              <w:rPr>
                <w:rFonts w:ascii="TimesNewRoman" w:hAnsi="TimesNewRoman" w:cs="TimesNewRoman"/>
              </w:rPr>
              <w:t>9</w:t>
            </w:r>
          </w:p>
        </w:tc>
      </w:tr>
      <w:tr w:rsidR="003535AB" w:rsidRPr="00D30AB1" w14:paraId="701FBA2D" w14:textId="77777777" w:rsidTr="00D06665">
        <w:tc>
          <w:tcPr>
            <w:tcW w:w="1525" w:type="dxa"/>
            <w:shd w:val="clear" w:color="auto" w:fill="auto"/>
          </w:tcPr>
          <w:p w14:paraId="206F2B32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AGEDS 599</w:t>
            </w:r>
          </w:p>
        </w:tc>
        <w:tc>
          <w:tcPr>
            <w:tcW w:w="2520" w:type="dxa"/>
            <w:shd w:val="clear" w:color="auto" w:fill="auto"/>
          </w:tcPr>
          <w:p w14:paraId="63D8D954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Creative Component</w:t>
            </w:r>
          </w:p>
        </w:tc>
        <w:tc>
          <w:tcPr>
            <w:tcW w:w="1530" w:type="dxa"/>
            <w:shd w:val="clear" w:color="auto" w:fill="auto"/>
          </w:tcPr>
          <w:p w14:paraId="11166640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New</w:t>
            </w:r>
          </w:p>
        </w:tc>
        <w:tc>
          <w:tcPr>
            <w:tcW w:w="1260" w:type="dxa"/>
            <w:shd w:val="clear" w:color="auto" w:fill="auto"/>
          </w:tcPr>
          <w:p w14:paraId="235D6CF5" w14:textId="77777777" w:rsidR="003535AB" w:rsidRPr="00D30AB1" w:rsidRDefault="003960F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</w:t>
            </w:r>
            <w:r w:rsidR="00114E90">
              <w:rPr>
                <w:rFonts w:ascii="TimesNewRoman" w:hAnsi="TimesNewRoman" w:cs="TimesNew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5229C653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Variable</w:t>
            </w:r>
          </w:p>
        </w:tc>
        <w:tc>
          <w:tcPr>
            <w:tcW w:w="1080" w:type="dxa"/>
            <w:shd w:val="clear" w:color="auto" w:fill="auto"/>
          </w:tcPr>
          <w:p w14:paraId="27AA3765" w14:textId="77777777" w:rsidR="003535AB" w:rsidRPr="00D30AB1" w:rsidRDefault="007E7981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</w:t>
            </w:r>
            <w:r w:rsidR="00114E90">
              <w:rPr>
                <w:rFonts w:ascii="TimesNewRoman" w:hAnsi="TimesNewRoman" w:cs="TimesNewRoman"/>
              </w:rPr>
              <w:t>4</w:t>
            </w:r>
          </w:p>
        </w:tc>
        <w:tc>
          <w:tcPr>
            <w:tcW w:w="743" w:type="dxa"/>
            <w:shd w:val="clear" w:color="auto" w:fill="auto"/>
          </w:tcPr>
          <w:p w14:paraId="481BDDFB" w14:textId="77777777" w:rsidR="003535AB" w:rsidRPr="00D30AB1" w:rsidRDefault="00114E90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64</w:t>
            </w:r>
          </w:p>
        </w:tc>
      </w:tr>
      <w:tr w:rsidR="003535AB" w:rsidRPr="00D30AB1" w14:paraId="4BD273EA" w14:textId="77777777" w:rsidTr="00D06665">
        <w:tc>
          <w:tcPr>
            <w:tcW w:w="1525" w:type="dxa"/>
            <w:shd w:val="clear" w:color="auto" w:fill="auto"/>
          </w:tcPr>
          <w:p w14:paraId="0C3641F1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 xml:space="preserve">AGEDS 617 </w:t>
            </w:r>
          </w:p>
        </w:tc>
        <w:tc>
          <w:tcPr>
            <w:tcW w:w="2520" w:type="dxa"/>
            <w:shd w:val="clear" w:color="auto" w:fill="auto"/>
          </w:tcPr>
          <w:p w14:paraId="188C7C1E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Professional Internship in Ag Education</w:t>
            </w:r>
          </w:p>
        </w:tc>
        <w:tc>
          <w:tcPr>
            <w:tcW w:w="1530" w:type="dxa"/>
            <w:shd w:val="clear" w:color="auto" w:fill="auto"/>
          </w:tcPr>
          <w:p w14:paraId="60823BE6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New</w:t>
            </w:r>
          </w:p>
        </w:tc>
        <w:tc>
          <w:tcPr>
            <w:tcW w:w="1260" w:type="dxa"/>
            <w:shd w:val="clear" w:color="auto" w:fill="auto"/>
          </w:tcPr>
          <w:p w14:paraId="7F40DED0" w14:textId="77777777" w:rsidR="003535AB" w:rsidRPr="00D30AB1" w:rsidRDefault="00C074FA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76B0BFDB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Variable</w:t>
            </w:r>
          </w:p>
        </w:tc>
        <w:tc>
          <w:tcPr>
            <w:tcW w:w="1080" w:type="dxa"/>
            <w:shd w:val="clear" w:color="auto" w:fill="auto"/>
          </w:tcPr>
          <w:p w14:paraId="75BD1CC8" w14:textId="77777777" w:rsidR="003535AB" w:rsidRPr="00D30AB1" w:rsidRDefault="00C074FA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3</w:t>
            </w:r>
          </w:p>
        </w:tc>
        <w:tc>
          <w:tcPr>
            <w:tcW w:w="743" w:type="dxa"/>
            <w:shd w:val="clear" w:color="auto" w:fill="auto"/>
          </w:tcPr>
          <w:p w14:paraId="730617F8" w14:textId="77777777" w:rsidR="003535AB" w:rsidRPr="00D30AB1" w:rsidRDefault="00C074FA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3</w:t>
            </w:r>
          </w:p>
        </w:tc>
      </w:tr>
      <w:tr w:rsidR="003535AB" w:rsidRPr="00D30AB1" w14:paraId="0039E4CB" w14:textId="77777777" w:rsidTr="00D06665">
        <w:tc>
          <w:tcPr>
            <w:tcW w:w="1525" w:type="dxa"/>
            <w:shd w:val="clear" w:color="auto" w:fill="auto"/>
          </w:tcPr>
          <w:p w14:paraId="63B5A45C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AGEDS 699</w:t>
            </w:r>
          </w:p>
        </w:tc>
        <w:tc>
          <w:tcPr>
            <w:tcW w:w="2520" w:type="dxa"/>
            <w:shd w:val="clear" w:color="auto" w:fill="auto"/>
          </w:tcPr>
          <w:p w14:paraId="4A6F3AC8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Research</w:t>
            </w:r>
          </w:p>
        </w:tc>
        <w:tc>
          <w:tcPr>
            <w:tcW w:w="1530" w:type="dxa"/>
            <w:shd w:val="clear" w:color="auto" w:fill="auto"/>
          </w:tcPr>
          <w:p w14:paraId="282EF0EF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New</w:t>
            </w:r>
          </w:p>
        </w:tc>
        <w:tc>
          <w:tcPr>
            <w:tcW w:w="1260" w:type="dxa"/>
            <w:shd w:val="clear" w:color="auto" w:fill="auto"/>
          </w:tcPr>
          <w:p w14:paraId="2BDDD858" w14:textId="77777777" w:rsidR="003535AB" w:rsidRPr="00D30AB1" w:rsidRDefault="00114E90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14:paraId="78C16170" w14:textId="77777777" w:rsidR="003535AB" w:rsidRPr="00D30AB1" w:rsidRDefault="003535AB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30AB1">
              <w:rPr>
                <w:rFonts w:ascii="TimesNewRoman" w:hAnsi="TimesNewRoman" w:cs="TimesNewRoman"/>
              </w:rPr>
              <w:t>Variable</w:t>
            </w:r>
          </w:p>
        </w:tc>
        <w:tc>
          <w:tcPr>
            <w:tcW w:w="1080" w:type="dxa"/>
            <w:shd w:val="clear" w:color="auto" w:fill="auto"/>
          </w:tcPr>
          <w:p w14:paraId="2DC3EBBE" w14:textId="77777777" w:rsidR="003535AB" w:rsidRPr="00D30AB1" w:rsidRDefault="00114E90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8</w:t>
            </w:r>
          </w:p>
        </w:tc>
        <w:tc>
          <w:tcPr>
            <w:tcW w:w="743" w:type="dxa"/>
            <w:shd w:val="clear" w:color="auto" w:fill="auto"/>
          </w:tcPr>
          <w:p w14:paraId="50379AC9" w14:textId="77777777" w:rsidR="003535AB" w:rsidRPr="00D30AB1" w:rsidRDefault="00114E90" w:rsidP="00D30AB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21</w:t>
            </w:r>
          </w:p>
        </w:tc>
      </w:tr>
    </w:tbl>
    <w:p w14:paraId="480AF612" w14:textId="77777777" w:rsidR="003535AB" w:rsidRPr="003535AB" w:rsidRDefault="003535AB" w:rsidP="003535A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3535AB">
        <w:rPr>
          <w:rFonts w:ascii="TimesNewRoman" w:hAnsi="TimesNewRoman" w:cs="TimesNewRoman"/>
        </w:rPr>
        <w:t xml:space="preserve">NOTE: </w:t>
      </w:r>
      <w:r w:rsidRPr="003535AB">
        <w:rPr>
          <w:rFonts w:ascii="TimesNewRoman" w:hAnsi="TimesNewRoman" w:cs="TimesNewRoman"/>
          <w:vertAlign w:val="superscript"/>
        </w:rPr>
        <w:t>a</w:t>
      </w:r>
      <w:r w:rsidRPr="003535AB">
        <w:rPr>
          <w:rFonts w:ascii="TimesNewRoman" w:hAnsi="TimesNewRoman" w:cs="TimesNewRoman"/>
        </w:rPr>
        <w:t>- Includes all sub-sections of the course</w:t>
      </w:r>
      <w:r w:rsidR="002F4A25">
        <w:rPr>
          <w:rFonts w:ascii="TimesNewRoman" w:hAnsi="TimesNewRoman" w:cs="TimesNewRoman"/>
        </w:rPr>
        <w:t xml:space="preserve">; </w:t>
      </w:r>
      <w:r w:rsidR="002F4A25" w:rsidRPr="002F4A25">
        <w:rPr>
          <w:rFonts w:ascii="TimesNewRoman" w:hAnsi="TimesNewRoman" w:cs="TimesNewRoman"/>
          <w:vertAlign w:val="superscript"/>
        </w:rPr>
        <w:t>b</w:t>
      </w:r>
      <w:r w:rsidR="002F4A25" w:rsidRPr="003535AB">
        <w:rPr>
          <w:rFonts w:ascii="TimesNewRoman" w:hAnsi="TimesNewRoman" w:cs="TimesNewRoman"/>
        </w:rPr>
        <w:t>- Includes summer session</w:t>
      </w:r>
    </w:p>
    <w:p w14:paraId="678EDE77" w14:textId="77777777" w:rsidR="003535AB" w:rsidRPr="002F4A25" w:rsidRDefault="003535AB" w:rsidP="003535AB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3535AB">
        <w:rPr>
          <w:rFonts w:ascii="TimesNewRoman" w:hAnsi="TimesNewRoman" w:cs="TimesNewRoman"/>
        </w:rPr>
        <w:tab/>
      </w:r>
    </w:p>
    <w:p w14:paraId="6EF95FDB" w14:textId="77777777" w:rsidR="006047A1" w:rsidRPr="00661161" w:rsidRDefault="00FE6CD2" w:rsidP="00FE6CD2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Murray</w:t>
      </w:r>
      <w:r w:rsidRPr="00124E77">
        <w:rPr>
          <w:b/>
          <w:u w:val="single"/>
        </w:rPr>
        <w:t xml:space="preserve"> State University</w:t>
      </w:r>
    </w:p>
    <w:p w14:paraId="6FDF5296" w14:textId="77777777" w:rsidR="00FE6CD2" w:rsidRDefault="00FE6CD2" w:rsidP="00FE6CD2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Course Instructor</w:t>
      </w:r>
      <w:r w:rsidRPr="0032500C">
        <w:rPr>
          <w:rFonts w:ascii="TimesNewRoman" w:hAnsi="TimesNewRoman" w:cs="TimesNewRoman"/>
          <w:b/>
        </w:rPr>
        <w:t>:</w:t>
      </w:r>
      <w:r>
        <w:rPr>
          <w:rFonts w:ascii="TimesNewRoman" w:hAnsi="TimesNewRoman" w:cs="TimesNewRoman"/>
          <w:b/>
        </w:rPr>
        <w:t xml:space="preserve"> </w:t>
      </w:r>
      <w:r w:rsidR="008C1037">
        <w:rPr>
          <w:rFonts w:ascii="TimesNewRoman" w:hAnsi="TimesNewRoman" w:cs="TimesNewRoman"/>
          <w:b/>
        </w:rPr>
        <w:t>Courses taught from Fall 2006 to Spring 2010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4770"/>
        <w:gridCol w:w="2970"/>
      </w:tblGrid>
      <w:tr w:rsidR="008A2025" w:rsidRPr="00DE2675" w14:paraId="47499B7E" w14:textId="77777777" w:rsidTr="006F5800">
        <w:tc>
          <w:tcPr>
            <w:tcW w:w="1278" w:type="dxa"/>
          </w:tcPr>
          <w:p w14:paraId="65703269" w14:textId="77777777" w:rsidR="008A2025" w:rsidRPr="00DE2675" w:rsidRDefault="008A2025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AGR 170</w:t>
            </w:r>
          </w:p>
        </w:tc>
        <w:tc>
          <w:tcPr>
            <w:tcW w:w="4770" w:type="dxa"/>
          </w:tcPr>
          <w:p w14:paraId="1C4AD1F8" w14:textId="77777777" w:rsidR="008A2025" w:rsidRPr="00DE2675" w:rsidRDefault="008A2025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Intro to Ag Systems Management (3 sections)</w:t>
            </w:r>
          </w:p>
        </w:tc>
        <w:tc>
          <w:tcPr>
            <w:tcW w:w="2970" w:type="dxa"/>
          </w:tcPr>
          <w:p w14:paraId="7D65D92D" w14:textId="77777777" w:rsidR="008A2025" w:rsidRPr="00DE2675" w:rsidRDefault="0069171F" w:rsidP="00B217A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Fall 2006</w:t>
            </w:r>
            <w:r w:rsidR="00A712A1">
              <w:rPr>
                <w:rFonts w:ascii="TimesNewRoman" w:hAnsi="TimesNewRoman" w:cs="TimesNewRoman"/>
              </w:rPr>
              <w:t>-</w:t>
            </w:r>
            <w:r w:rsidR="00B217AB">
              <w:rPr>
                <w:rFonts w:ascii="TimesNewRoman" w:hAnsi="TimesNewRoman" w:cs="TimesNewRoman"/>
              </w:rPr>
              <w:t>Spring 2010</w:t>
            </w:r>
          </w:p>
        </w:tc>
      </w:tr>
      <w:tr w:rsidR="008A2025" w:rsidRPr="00DE2675" w14:paraId="1FC8FD21" w14:textId="77777777" w:rsidTr="006F5800">
        <w:tc>
          <w:tcPr>
            <w:tcW w:w="1278" w:type="dxa"/>
          </w:tcPr>
          <w:p w14:paraId="6DDF0C42" w14:textId="77777777" w:rsidR="008A2025" w:rsidRPr="00DE2675" w:rsidRDefault="008A2025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AGR 372</w:t>
            </w:r>
          </w:p>
        </w:tc>
        <w:tc>
          <w:tcPr>
            <w:tcW w:w="4770" w:type="dxa"/>
          </w:tcPr>
          <w:p w14:paraId="20E637DD" w14:textId="77777777" w:rsidR="008A2025" w:rsidRPr="00DE2675" w:rsidRDefault="008A2025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Metal Fabrication</w:t>
            </w:r>
          </w:p>
        </w:tc>
        <w:tc>
          <w:tcPr>
            <w:tcW w:w="2970" w:type="dxa"/>
          </w:tcPr>
          <w:p w14:paraId="3AF9E4BD" w14:textId="77777777" w:rsidR="008A2025" w:rsidRPr="00DE2675" w:rsidRDefault="0069171F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Fall 2006</w:t>
            </w:r>
            <w:r w:rsidR="00BB75B8" w:rsidRPr="00DE2675">
              <w:rPr>
                <w:rFonts w:ascii="TimesNewRoman" w:hAnsi="TimesNewRoman" w:cs="TimesNewRoman"/>
              </w:rPr>
              <w:t>- Sp</w:t>
            </w:r>
            <w:r w:rsidR="00A712A1">
              <w:rPr>
                <w:rFonts w:ascii="TimesNewRoman" w:hAnsi="TimesNewRoman" w:cs="TimesNewRoman"/>
              </w:rPr>
              <w:t>ring</w:t>
            </w:r>
            <w:r w:rsidR="00BB75B8" w:rsidRPr="00DE2675">
              <w:rPr>
                <w:rFonts w:ascii="TimesNewRoman" w:hAnsi="TimesNewRoman" w:cs="TimesNewRoman"/>
              </w:rPr>
              <w:t xml:space="preserve"> </w:t>
            </w:r>
            <w:r w:rsidR="00A712A1">
              <w:rPr>
                <w:rFonts w:ascii="TimesNewRoman" w:hAnsi="TimesNewRoman" w:cs="TimesNewRoman"/>
              </w:rPr>
              <w:t>20</w:t>
            </w:r>
            <w:r w:rsidR="00B217AB">
              <w:rPr>
                <w:rFonts w:ascii="TimesNewRoman" w:hAnsi="TimesNewRoman" w:cs="TimesNewRoman"/>
              </w:rPr>
              <w:t>10</w:t>
            </w:r>
          </w:p>
        </w:tc>
      </w:tr>
      <w:tr w:rsidR="008A2025" w:rsidRPr="00DE2675" w14:paraId="185B5B99" w14:textId="77777777" w:rsidTr="006F5800">
        <w:tc>
          <w:tcPr>
            <w:tcW w:w="1278" w:type="dxa"/>
          </w:tcPr>
          <w:p w14:paraId="7CA3A5FD" w14:textId="77777777" w:rsidR="008A2025" w:rsidRPr="00DE2675" w:rsidRDefault="008A2025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AGR 379</w:t>
            </w:r>
          </w:p>
        </w:tc>
        <w:tc>
          <w:tcPr>
            <w:tcW w:w="4770" w:type="dxa"/>
          </w:tcPr>
          <w:p w14:paraId="2D23D44C" w14:textId="77777777" w:rsidR="008A2025" w:rsidRPr="00DE2675" w:rsidRDefault="008A2025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Field Equipment Management (Online)</w:t>
            </w:r>
          </w:p>
        </w:tc>
        <w:tc>
          <w:tcPr>
            <w:tcW w:w="2970" w:type="dxa"/>
          </w:tcPr>
          <w:p w14:paraId="529424FA" w14:textId="77777777" w:rsidR="008A2025" w:rsidRPr="00DE2675" w:rsidRDefault="008A2025" w:rsidP="00B217A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Fall 2007</w:t>
            </w:r>
            <w:r w:rsidR="00BB75B8" w:rsidRPr="00DE2675">
              <w:rPr>
                <w:rFonts w:ascii="TimesNewRoman" w:hAnsi="TimesNewRoman" w:cs="TimesNewRoman"/>
              </w:rPr>
              <w:t xml:space="preserve">- </w:t>
            </w:r>
            <w:r w:rsidR="00B217AB">
              <w:rPr>
                <w:rFonts w:ascii="TimesNewRoman" w:hAnsi="TimesNewRoman" w:cs="TimesNewRoman"/>
              </w:rPr>
              <w:t>Spring 201</w:t>
            </w:r>
            <w:r w:rsidR="00A2396D">
              <w:rPr>
                <w:rFonts w:ascii="TimesNewRoman" w:hAnsi="TimesNewRoman" w:cs="TimesNewRoman"/>
              </w:rPr>
              <w:t>1</w:t>
            </w:r>
          </w:p>
        </w:tc>
      </w:tr>
      <w:tr w:rsidR="001B7E73" w:rsidRPr="00DE2675" w14:paraId="680BB005" w14:textId="77777777" w:rsidTr="006F5800">
        <w:trPr>
          <w:trHeight w:val="135"/>
        </w:trPr>
        <w:tc>
          <w:tcPr>
            <w:tcW w:w="1278" w:type="dxa"/>
          </w:tcPr>
          <w:p w14:paraId="03D5A8B8" w14:textId="77777777" w:rsidR="001B7E73" w:rsidRPr="00DE2675" w:rsidRDefault="001B7E73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AGR</w:t>
            </w:r>
            <w:r w:rsidR="00EE0048">
              <w:rPr>
                <w:rFonts w:ascii="TimesNewRoman" w:hAnsi="TimesNewRoman" w:cs="TimesNewRoman"/>
              </w:rPr>
              <w:t xml:space="preserve"> 570</w:t>
            </w:r>
          </w:p>
        </w:tc>
        <w:tc>
          <w:tcPr>
            <w:tcW w:w="4770" w:type="dxa"/>
            <w:shd w:val="clear" w:color="auto" w:fill="auto"/>
          </w:tcPr>
          <w:p w14:paraId="36B64DCC" w14:textId="77777777" w:rsidR="001B7E73" w:rsidRPr="00DE2675" w:rsidRDefault="00EE0048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Ag Systems Technology Lab Management</w:t>
            </w:r>
          </w:p>
        </w:tc>
        <w:tc>
          <w:tcPr>
            <w:tcW w:w="2970" w:type="dxa"/>
          </w:tcPr>
          <w:p w14:paraId="0AD3525F" w14:textId="77777777" w:rsidR="001B7E73" w:rsidRPr="00DE2675" w:rsidRDefault="0069171F" w:rsidP="001B7E7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Fall 2007</w:t>
            </w:r>
            <w:r w:rsidR="00A712A1">
              <w:rPr>
                <w:rFonts w:ascii="TimesNewRoman" w:hAnsi="TimesNewRoman" w:cs="TimesNewRoman"/>
              </w:rPr>
              <w:t>, Fall 2009</w:t>
            </w:r>
          </w:p>
        </w:tc>
      </w:tr>
      <w:tr w:rsidR="00A712A1" w:rsidRPr="00DE2675" w14:paraId="4E4C0D2C" w14:textId="77777777" w:rsidTr="006F5800">
        <w:trPr>
          <w:trHeight w:val="135"/>
        </w:trPr>
        <w:tc>
          <w:tcPr>
            <w:tcW w:w="1278" w:type="dxa"/>
          </w:tcPr>
          <w:p w14:paraId="236CA1C9" w14:textId="77777777" w:rsidR="00A712A1" w:rsidRDefault="00A712A1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AGR 573</w:t>
            </w:r>
          </w:p>
        </w:tc>
        <w:tc>
          <w:tcPr>
            <w:tcW w:w="4770" w:type="dxa"/>
            <w:shd w:val="clear" w:color="auto" w:fill="auto"/>
          </w:tcPr>
          <w:p w14:paraId="19875A10" w14:textId="77777777" w:rsidR="00A712A1" w:rsidRPr="00DE2675" w:rsidRDefault="00A712A1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Agricultural Processing</w:t>
            </w:r>
          </w:p>
        </w:tc>
        <w:tc>
          <w:tcPr>
            <w:tcW w:w="2970" w:type="dxa"/>
          </w:tcPr>
          <w:p w14:paraId="7896DA92" w14:textId="77777777" w:rsidR="00A712A1" w:rsidRPr="00DE2675" w:rsidRDefault="00A712A1" w:rsidP="001B7E7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Fall 2009</w:t>
            </w:r>
          </w:p>
        </w:tc>
      </w:tr>
      <w:tr w:rsidR="00A712A1" w:rsidRPr="00DE2675" w14:paraId="6CA271D4" w14:textId="77777777" w:rsidTr="006F5800">
        <w:trPr>
          <w:trHeight w:val="135"/>
        </w:trPr>
        <w:tc>
          <w:tcPr>
            <w:tcW w:w="1278" w:type="dxa"/>
          </w:tcPr>
          <w:p w14:paraId="56A22DD2" w14:textId="77777777" w:rsidR="00A712A1" w:rsidRDefault="00A712A1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AGR 575</w:t>
            </w:r>
          </w:p>
        </w:tc>
        <w:tc>
          <w:tcPr>
            <w:tcW w:w="4770" w:type="dxa"/>
            <w:shd w:val="clear" w:color="auto" w:fill="auto"/>
          </w:tcPr>
          <w:p w14:paraId="26C4AD27" w14:textId="77777777" w:rsidR="00A712A1" w:rsidRDefault="00A712A1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Combines and Grain Handling</w:t>
            </w:r>
          </w:p>
        </w:tc>
        <w:tc>
          <w:tcPr>
            <w:tcW w:w="2970" w:type="dxa"/>
          </w:tcPr>
          <w:p w14:paraId="62337F2B" w14:textId="77777777" w:rsidR="00A712A1" w:rsidRDefault="00A712A1" w:rsidP="001B7E7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Fall 2008</w:t>
            </w:r>
          </w:p>
        </w:tc>
      </w:tr>
      <w:tr w:rsidR="001B7E73" w:rsidRPr="00DE2675" w14:paraId="5DAE3C87" w14:textId="77777777" w:rsidTr="006F5800">
        <w:trPr>
          <w:trHeight w:val="135"/>
        </w:trPr>
        <w:tc>
          <w:tcPr>
            <w:tcW w:w="1278" w:type="dxa"/>
          </w:tcPr>
          <w:p w14:paraId="2EF5D0B9" w14:textId="77777777" w:rsidR="001B7E73" w:rsidRPr="00DE2675" w:rsidRDefault="001B7E73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AGR 578</w:t>
            </w:r>
          </w:p>
        </w:tc>
        <w:tc>
          <w:tcPr>
            <w:tcW w:w="4770" w:type="dxa"/>
            <w:shd w:val="clear" w:color="auto" w:fill="auto"/>
          </w:tcPr>
          <w:p w14:paraId="275502AE" w14:textId="77777777" w:rsidR="001B7E73" w:rsidRPr="00DE2675" w:rsidRDefault="001B7E73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Research and Development of Ag. Equipment</w:t>
            </w:r>
          </w:p>
        </w:tc>
        <w:tc>
          <w:tcPr>
            <w:tcW w:w="2970" w:type="dxa"/>
          </w:tcPr>
          <w:p w14:paraId="03548CE7" w14:textId="77777777" w:rsidR="001B7E73" w:rsidRPr="00DE2675" w:rsidRDefault="001B7E73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Summer 2007</w:t>
            </w:r>
            <w:r>
              <w:rPr>
                <w:rFonts w:ascii="TimesNewRoman" w:hAnsi="TimesNewRoman" w:cs="TimesNewRoman"/>
              </w:rPr>
              <w:t>-</w:t>
            </w:r>
            <w:r w:rsidR="00A712A1">
              <w:rPr>
                <w:rFonts w:ascii="TimesNewRoman" w:hAnsi="TimesNewRoman" w:cs="TimesNewRoman"/>
              </w:rPr>
              <w:t>2009</w:t>
            </w:r>
          </w:p>
        </w:tc>
      </w:tr>
      <w:tr w:rsidR="00EE0048" w:rsidRPr="00DE2675" w14:paraId="0045FC84" w14:textId="77777777" w:rsidTr="006F5800">
        <w:trPr>
          <w:trHeight w:val="135"/>
        </w:trPr>
        <w:tc>
          <w:tcPr>
            <w:tcW w:w="1278" w:type="dxa"/>
          </w:tcPr>
          <w:p w14:paraId="0054F33F" w14:textId="77777777" w:rsidR="00EE0048" w:rsidRPr="00DE2675" w:rsidRDefault="00EE0048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AGR 534</w:t>
            </w:r>
          </w:p>
        </w:tc>
        <w:tc>
          <w:tcPr>
            <w:tcW w:w="4770" w:type="dxa"/>
          </w:tcPr>
          <w:p w14:paraId="56046717" w14:textId="77777777" w:rsidR="00EE0048" w:rsidRPr="00DE2675" w:rsidRDefault="00EE0048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Types and Systems of Agribusiness</w:t>
            </w:r>
          </w:p>
        </w:tc>
        <w:tc>
          <w:tcPr>
            <w:tcW w:w="2970" w:type="dxa"/>
          </w:tcPr>
          <w:p w14:paraId="01F3C7D6" w14:textId="77777777" w:rsidR="00EE0048" w:rsidRPr="00DE2675" w:rsidRDefault="00EE0048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Summer 2007</w:t>
            </w:r>
          </w:p>
        </w:tc>
      </w:tr>
      <w:tr w:rsidR="00EE0048" w:rsidRPr="00DE2675" w14:paraId="54124D15" w14:textId="77777777" w:rsidTr="006F5800">
        <w:trPr>
          <w:trHeight w:val="135"/>
        </w:trPr>
        <w:tc>
          <w:tcPr>
            <w:tcW w:w="1278" w:type="dxa"/>
          </w:tcPr>
          <w:p w14:paraId="17F50809" w14:textId="77777777" w:rsidR="00EE0048" w:rsidRPr="00DE2675" w:rsidRDefault="00EE0048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AGR 672</w:t>
            </w:r>
          </w:p>
        </w:tc>
        <w:tc>
          <w:tcPr>
            <w:tcW w:w="4770" w:type="dxa"/>
          </w:tcPr>
          <w:p w14:paraId="2E41EE99" w14:textId="77777777" w:rsidR="00EE0048" w:rsidRPr="00DE2675" w:rsidRDefault="00EE0048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Advanced Metal Working</w:t>
            </w:r>
          </w:p>
        </w:tc>
        <w:tc>
          <w:tcPr>
            <w:tcW w:w="2970" w:type="dxa"/>
          </w:tcPr>
          <w:p w14:paraId="326B290B" w14:textId="77777777" w:rsidR="00EE0048" w:rsidRPr="00DE2675" w:rsidRDefault="00EE0048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Spring 2009</w:t>
            </w:r>
            <w:r w:rsidR="00B217AB">
              <w:rPr>
                <w:rFonts w:ascii="TimesNewRoman" w:hAnsi="TimesNewRoman" w:cs="TimesNewRoman"/>
              </w:rPr>
              <w:t>- Spring 2010</w:t>
            </w:r>
          </w:p>
        </w:tc>
      </w:tr>
      <w:tr w:rsidR="001B7E73" w:rsidRPr="00DE2675" w14:paraId="0A800B71" w14:textId="77777777" w:rsidTr="006F5800">
        <w:trPr>
          <w:trHeight w:val="135"/>
        </w:trPr>
        <w:tc>
          <w:tcPr>
            <w:tcW w:w="1278" w:type="dxa"/>
          </w:tcPr>
          <w:p w14:paraId="5D240069" w14:textId="77777777" w:rsidR="001B7E73" w:rsidRPr="00DE2675" w:rsidRDefault="001B7E73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AED 687</w:t>
            </w:r>
          </w:p>
        </w:tc>
        <w:tc>
          <w:tcPr>
            <w:tcW w:w="4770" w:type="dxa"/>
          </w:tcPr>
          <w:p w14:paraId="4930978F" w14:textId="77777777" w:rsidR="001B7E73" w:rsidRPr="00DE2675" w:rsidRDefault="001B7E73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Teaching Agricultural Mechanics</w:t>
            </w:r>
          </w:p>
        </w:tc>
        <w:tc>
          <w:tcPr>
            <w:tcW w:w="2970" w:type="dxa"/>
          </w:tcPr>
          <w:p w14:paraId="68331380" w14:textId="77777777" w:rsidR="001B7E73" w:rsidRPr="00DE2675" w:rsidRDefault="001B7E73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Summer 2007</w:t>
            </w:r>
            <w:r>
              <w:rPr>
                <w:rFonts w:ascii="TimesNewRoman" w:hAnsi="TimesNewRoman" w:cs="TimesNewRoman"/>
              </w:rPr>
              <w:t>-</w:t>
            </w:r>
            <w:r w:rsidR="00A712A1">
              <w:rPr>
                <w:rFonts w:ascii="TimesNewRoman" w:hAnsi="TimesNewRoman" w:cs="TimesNewRoman"/>
              </w:rPr>
              <w:t>20</w:t>
            </w:r>
            <w:r w:rsidR="00E74E79">
              <w:rPr>
                <w:rFonts w:ascii="TimesNewRoman" w:hAnsi="TimesNewRoman" w:cs="TimesNewRoman"/>
              </w:rPr>
              <w:t>1</w:t>
            </w:r>
            <w:r w:rsidR="00A712A1">
              <w:rPr>
                <w:rFonts w:ascii="TimesNewRoman" w:hAnsi="TimesNewRoman" w:cs="TimesNewRoman"/>
              </w:rPr>
              <w:t>0</w:t>
            </w:r>
          </w:p>
        </w:tc>
      </w:tr>
      <w:tr w:rsidR="00B217AB" w:rsidRPr="00DE2675" w14:paraId="200E311A" w14:textId="77777777" w:rsidTr="006F5800">
        <w:trPr>
          <w:trHeight w:val="135"/>
        </w:trPr>
        <w:tc>
          <w:tcPr>
            <w:tcW w:w="1278" w:type="dxa"/>
          </w:tcPr>
          <w:p w14:paraId="6D439DC7" w14:textId="77777777" w:rsidR="00B217AB" w:rsidRPr="00DE2675" w:rsidRDefault="00B217AB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AGR 576</w:t>
            </w:r>
          </w:p>
        </w:tc>
        <w:tc>
          <w:tcPr>
            <w:tcW w:w="4770" w:type="dxa"/>
          </w:tcPr>
          <w:p w14:paraId="5608D02E" w14:textId="77777777" w:rsidR="00B217AB" w:rsidRPr="00DE2675" w:rsidRDefault="00B217AB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Electrification Systems in Agriculture</w:t>
            </w:r>
          </w:p>
        </w:tc>
        <w:tc>
          <w:tcPr>
            <w:tcW w:w="2970" w:type="dxa"/>
          </w:tcPr>
          <w:p w14:paraId="2B275C57" w14:textId="77777777" w:rsidR="00B217AB" w:rsidRPr="00DE2675" w:rsidRDefault="00B217AB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Spring 2010</w:t>
            </w:r>
          </w:p>
        </w:tc>
      </w:tr>
      <w:tr w:rsidR="00B217AB" w:rsidRPr="00DE2675" w14:paraId="68C55053" w14:textId="77777777" w:rsidTr="006F5800">
        <w:trPr>
          <w:trHeight w:val="135"/>
        </w:trPr>
        <w:tc>
          <w:tcPr>
            <w:tcW w:w="1278" w:type="dxa"/>
          </w:tcPr>
          <w:p w14:paraId="5B7E6E76" w14:textId="77777777" w:rsidR="00B217AB" w:rsidRDefault="00B217AB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AGR 676</w:t>
            </w:r>
          </w:p>
        </w:tc>
        <w:tc>
          <w:tcPr>
            <w:tcW w:w="4770" w:type="dxa"/>
          </w:tcPr>
          <w:p w14:paraId="1C6091AA" w14:textId="77777777" w:rsidR="00B217AB" w:rsidRDefault="00B217AB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Advanced Electricity in Agriculture</w:t>
            </w:r>
          </w:p>
        </w:tc>
        <w:tc>
          <w:tcPr>
            <w:tcW w:w="2970" w:type="dxa"/>
          </w:tcPr>
          <w:p w14:paraId="3FC0F6B5" w14:textId="77777777" w:rsidR="00B217AB" w:rsidRDefault="00B217AB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Spring 2010</w:t>
            </w:r>
          </w:p>
        </w:tc>
      </w:tr>
    </w:tbl>
    <w:p w14:paraId="74A7606F" w14:textId="77777777" w:rsidR="00D06665" w:rsidRDefault="00D06665" w:rsidP="00FE6CD2">
      <w:pPr>
        <w:autoSpaceDE w:val="0"/>
        <w:autoSpaceDN w:val="0"/>
        <w:adjustRightInd w:val="0"/>
        <w:rPr>
          <w:b/>
          <w:u w:val="single"/>
        </w:rPr>
      </w:pPr>
    </w:p>
    <w:p w14:paraId="542B6BD3" w14:textId="77777777" w:rsidR="006047A1" w:rsidRPr="00D06665" w:rsidRDefault="00FE6CD2" w:rsidP="00FE6CD2">
      <w:pPr>
        <w:autoSpaceDE w:val="0"/>
        <w:autoSpaceDN w:val="0"/>
        <w:adjustRightInd w:val="0"/>
        <w:rPr>
          <w:b/>
          <w:u w:val="single"/>
        </w:rPr>
      </w:pPr>
      <w:r w:rsidRPr="00124E77">
        <w:rPr>
          <w:b/>
          <w:u w:val="single"/>
        </w:rPr>
        <w:lastRenderedPageBreak/>
        <w:t>Virginia Polytechnic Institute and State University</w:t>
      </w:r>
    </w:p>
    <w:p w14:paraId="032A4E60" w14:textId="77777777" w:rsidR="005132DF" w:rsidRDefault="005132DF" w:rsidP="006047A1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20D44DE7" w14:textId="629B842B" w:rsidR="00FE6CD2" w:rsidRPr="0032500C" w:rsidRDefault="00FE6CD2" w:rsidP="006047A1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 w:rsidRPr="0032500C">
        <w:rPr>
          <w:rFonts w:ascii="TimesNewRoman" w:hAnsi="TimesNewRoman" w:cs="TimesNewRoman"/>
          <w:b/>
        </w:rPr>
        <w:t>Course Instructor:</w:t>
      </w:r>
      <w:r w:rsidR="005132DF">
        <w:rPr>
          <w:rFonts w:ascii="TimesNewRoman" w:hAnsi="TimesNewRoman" w:cs="TimesNewRoman"/>
          <w:b/>
        </w:rPr>
        <w:t xml:space="preserve"> Courses taught from Spring 2004 to Fall 2005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400"/>
        <w:gridCol w:w="1710"/>
      </w:tblGrid>
      <w:tr w:rsidR="00FE6CD2" w:rsidRPr="00DE2675" w14:paraId="0B37BF56" w14:textId="77777777" w:rsidTr="006F5800">
        <w:tc>
          <w:tcPr>
            <w:tcW w:w="1908" w:type="dxa"/>
          </w:tcPr>
          <w:p w14:paraId="0BBD5F01" w14:textId="77777777" w:rsidR="00FE6CD2" w:rsidRPr="00DE2675" w:rsidRDefault="00FE6CD2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AT 0124</w:t>
            </w:r>
          </w:p>
        </w:tc>
        <w:tc>
          <w:tcPr>
            <w:tcW w:w="5400" w:type="dxa"/>
          </w:tcPr>
          <w:p w14:paraId="7AF252CC" w14:textId="77777777" w:rsidR="00FE6CD2" w:rsidRPr="00DE2675" w:rsidRDefault="00FE6CD2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Agricultural Machinery and Mechanics</w:t>
            </w:r>
          </w:p>
        </w:tc>
        <w:tc>
          <w:tcPr>
            <w:tcW w:w="1710" w:type="dxa"/>
          </w:tcPr>
          <w:p w14:paraId="3D5F471C" w14:textId="77777777" w:rsidR="00FE6CD2" w:rsidRPr="00DE2675" w:rsidRDefault="00FE6CD2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Spring 2004</w:t>
            </w:r>
          </w:p>
        </w:tc>
      </w:tr>
      <w:tr w:rsidR="00FE6CD2" w:rsidRPr="00DE2675" w14:paraId="3BC6146A" w14:textId="77777777" w:rsidTr="006F5800">
        <w:tc>
          <w:tcPr>
            <w:tcW w:w="1908" w:type="dxa"/>
          </w:tcPr>
          <w:p w14:paraId="74B408A0" w14:textId="77777777" w:rsidR="00FE6CD2" w:rsidRPr="00DE2675" w:rsidRDefault="00FE6CD2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ALS 4884</w:t>
            </w:r>
          </w:p>
        </w:tc>
        <w:tc>
          <w:tcPr>
            <w:tcW w:w="5400" w:type="dxa"/>
          </w:tcPr>
          <w:p w14:paraId="39BBDFC8" w14:textId="77777777" w:rsidR="00FE6CD2" w:rsidRPr="00DE2675" w:rsidRDefault="00FE6CD2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Youth Program Management</w:t>
            </w:r>
          </w:p>
        </w:tc>
        <w:tc>
          <w:tcPr>
            <w:tcW w:w="1710" w:type="dxa"/>
          </w:tcPr>
          <w:p w14:paraId="7784C6A8" w14:textId="77777777" w:rsidR="00FE6CD2" w:rsidRPr="00DE2675" w:rsidRDefault="00FE6CD2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Fall 2005</w:t>
            </w:r>
          </w:p>
        </w:tc>
      </w:tr>
    </w:tbl>
    <w:p w14:paraId="390A0A3D" w14:textId="77777777" w:rsidR="00397EC5" w:rsidRDefault="00397EC5" w:rsidP="00FE6CD2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513796EF" w14:textId="7093CF03" w:rsidR="00FE6CD2" w:rsidRPr="0032500C" w:rsidRDefault="00FE6CD2" w:rsidP="00FE6CD2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 w:rsidRPr="0032500C">
        <w:rPr>
          <w:rFonts w:ascii="TimesNewRoman" w:hAnsi="TimesNewRoman" w:cs="TimesNewRoman"/>
          <w:b/>
        </w:rPr>
        <w:t xml:space="preserve">Course </w:t>
      </w:r>
      <w:r w:rsidR="00397EC5">
        <w:rPr>
          <w:rFonts w:ascii="TimesNewRoman" w:hAnsi="TimesNewRoman" w:cs="TimesNewRoman"/>
          <w:b/>
        </w:rPr>
        <w:t xml:space="preserve">Graduate </w:t>
      </w:r>
      <w:r w:rsidRPr="0032500C">
        <w:rPr>
          <w:rFonts w:ascii="TimesNewRoman" w:hAnsi="TimesNewRoman" w:cs="TimesNewRoman"/>
          <w:b/>
        </w:rPr>
        <w:t xml:space="preserve">Teaching Assistant: </w:t>
      </w:r>
      <w:r w:rsidR="005132DF">
        <w:rPr>
          <w:rFonts w:ascii="TimesNewRoman" w:hAnsi="TimesNewRoman" w:cs="TimesNewRoman"/>
          <w:b/>
        </w:rPr>
        <w:t xml:space="preserve"> Courses from Fall 2003-Spring 2006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5215"/>
        <w:gridCol w:w="1980"/>
      </w:tblGrid>
      <w:tr w:rsidR="00FE6CD2" w:rsidRPr="00DE2675" w14:paraId="2E182320" w14:textId="77777777" w:rsidTr="006047A1">
        <w:tc>
          <w:tcPr>
            <w:tcW w:w="1823" w:type="dxa"/>
          </w:tcPr>
          <w:p w14:paraId="5CA62152" w14:textId="77777777" w:rsidR="00FE6CD2" w:rsidRPr="00DE2675" w:rsidRDefault="00FE6CD2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AEE 4034</w:t>
            </w:r>
          </w:p>
        </w:tc>
        <w:tc>
          <w:tcPr>
            <w:tcW w:w="5215" w:type="dxa"/>
          </w:tcPr>
          <w:p w14:paraId="6C59201A" w14:textId="77777777" w:rsidR="00FE6CD2" w:rsidRPr="00DE2675" w:rsidRDefault="00FE6CD2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Methods in Pl</w:t>
            </w:r>
            <w:r w:rsidR="007E7981">
              <w:rPr>
                <w:rFonts w:ascii="TimesNewRoman" w:hAnsi="TimesNewRoman" w:cs="TimesNewRoman"/>
              </w:rPr>
              <w:t>anning Education Programs in Agricultural</w:t>
            </w:r>
            <w:r w:rsidR="006047A1">
              <w:rPr>
                <w:rFonts w:ascii="TimesNewRoman" w:hAnsi="TimesNewRoman" w:cs="TimesNewRoman"/>
              </w:rPr>
              <w:t xml:space="preserve"> </w:t>
            </w:r>
            <w:r w:rsidR="00F725F9">
              <w:rPr>
                <w:rFonts w:ascii="TimesNewRoman" w:hAnsi="TimesNewRoman" w:cs="TimesNewRoman"/>
              </w:rPr>
              <w:t>Education</w:t>
            </w:r>
          </w:p>
        </w:tc>
        <w:tc>
          <w:tcPr>
            <w:tcW w:w="1980" w:type="dxa"/>
          </w:tcPr>
          <w:p w14:paraId="32317311" w14:textId="77777777" w:rsidR="00FE6CD2" w:rsidRPr="00DE2675" w:rsidRDefault="00FE6CD2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Fall 2003-2004</w:t>
            </w:r>
          </w:p>
        </w:tc>
      </w:tr>
      <w:tr w:rsidR="00FE6CD2" w:rsidRPr="00DE2675" w14:paraId="13C17E21" w14:textId="77777777" w:rsidTr="006047A1">
        <w:tc>
          <w:tcPr>
            <w:tcW w:w="1823" w:type="dxa"/>
          </w:tcPr>
          <w:p w14:paraId="6F085532" w14:textId="77777777" w:rsidR="00FE6CD2" w:rsidRPr="00DE2675" w:rsidRDefault="00FE6CD2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AEE/BSE 3084</w:t>
            </w:r>
          </w:p>
        </w:tc>
        <w:tc>
          <w:tcPr>
            <w:tcW w:w="5215" w:type="dxa"/>
          </w:tcPr>
          <w:p w14:paraId="2DB93F73" w14:textId="77777777" w:rsidR="00FE6CD2" w:rsidRPr="00DE2675" w:rsidRDefault="00FE6CD2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Agricultural Metal Fabrication</w:t>
            </w:r>
          </w:p>
        </w:tc>
        <w:tc>
          <w:tcPr>
            <w:tcW w:w="1980" w:type="dxa"/>
          </w:tcPr>
          <w:p w14:paraId="36C3E1FD" w14:textId="77777777" w:rsidR="00FE6CD2" w:rsidRPr="00DE2675" w:rsidRDefault="00FE6CD2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Fall 2003-2004</w:t>
            </w:r>
          </w:p>
        </w:tc>
      </w:tr>
      <w:tr w:rsidR="00FE6CD2" w:rsidRPr="00DE2675" w14:paraId="2C1E4526" w14:textId="77777777" w:rsidTr="006047A1">
        <w:tc>
          <w:tcPr>
            <w:tcW w:w="1823" w:type="dxa"/>
          </w:tcPr>
          <w:p w14:paraId="01107BF4" w14:textId="77777777" w:rsidR="00FE6CD2" w:rsidRPr="00DE2675" w:rsidRDefault="00FE6CD2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AEE 5104</w:t>
            </w:r>
          </w:p>
        </w:tc>
        <w:tc>
          <w:tcPr>
            <w:tcW w:w="5215" w:type="dxa"/>
          </w:tcPr>
          <w:p w14:paraId="706FE973" w14:textId="77777777" w:rsidR="00FE6CD2" w:rsidRPr="00DE2675" w:rsidRDefault="00FE6CD2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Research Applications in AEE</w:t>
            </w:r>
          </w:p>
        </w:tc>
        <w:tc>
          <w:tcPr>
            <w:tcW w:w="1980" w:type="dxa"/>
          </w:tcPr>
          <w:p w14:paraId="105BC842" w14:textId="77777777" w:rsidR="00FE6CD2" w:rsidRPr="00DE2675" w:rsidRDefault="00FE6CD2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Fall 2003</w:t>
            </w:r>
          </w:p>
        </w:tc>
      </w:tr>
      <w:tr w:rsidR="00FE6CD2" w:rsidRPr="00DE2675" w14:paraId="50CDB872" w14:textId="77777777" w:rsidTr="006047A1">
        <w:tc>
          <w:tcPr>
            <w:tcW w:w="1823" w:type="dxa"/>
          </w:tcPr>
          <w:p w14:paraId="204F8CFC" w14:textId="77777777" w:rsidR="00FE6CD2" w:rsidRPr="00DE2675" w:rsidRDefault="00FE6CD2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ALS 5034</w:t>
            </w:r>
          </w:p>
        </w:tc>
        <w:tc>
          <w:tcPr>
            <w:tcW w:w="5215" w:type="dxa"/>
          </w:tcPr>
          <w:p w14:paraId="26E072A5" w14:textId="77777777" w:rsidR="00FE6CD2" w:rsidRPr="00DE2675" w:rsidRDefault="00FE6CD2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Teaching Agricultural Mechanics</w:t>
            </w:r>
          </w:p>
        </w:tc>
        <w:tc>
          <w:tcPr>
            <w:tcW w:w="1980" w:type="dxa"/>
          </w:tcPr>
          <w:p w14:paraId="0B9AE848" w14:textId="77777777" w:rsidR="00FE6CD2" w:rsidRPr="00DE2675" w:rsidRDefault="00FE6CD2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 xml:space="preserve">Fall 2003 </w:t>
            </w:r>
          </w:p>
        </w:tc>
      </w:tr>
      <w:tr w:rsidR="00FE6CD2" w:rsidRPr="00DE2675" w14:paraId="0985A4F6" w14:textId="77777777" w:rsidTr="006047A1">
        <w:tc>
          <w:tcPr>
            <w:tcW w:w="1823" w:type="dxa"/>
          </w:tcPr>
          <w:p w14:paraId="7F29C048" w14:textId="77777777" w:rsidR="00FE6CD2" w:rsidRPr="00DE2675" w:rsidRDefault="00FE6CD2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AT 0384</w:t>
            </w:r>
          </w:p>
        </w:tc>
        <w:tc>
          <w:tcPr>
            <w:tcW w:w="5215" w:type="dxa"/>
          </w:tcPr>
          <w:p w14:paraId="7FC2864F" w14:textId="77777777" w:rsidR="00FE6CD2" w:rsidRPr="00DE2675" w:rsidRDefault="00FE6CD2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Agricultural Buildings</w:t>
            </w:r>
          </w:p>
        </w:tc>
        <w:tc>
          <w:tcPr>
            <w:tcW w:w="1980" w:type="dxa"/>
          </w:tcPr>
          <w:p w14:paraId="64A78426" w14:textId="77777777" w:rsidR="00FE6CD2" w:rsidRPr="00DE2675" w:rsidRDefault="00FE6CD2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Spring 2004-2005</w:t>
            </w:r>
          </w:p>
        </w:tc>
      </w:tr>
      <w:tr w:rsidR="00FE6CD2" w:rsidRPr="00DE2675" w14:paraId="40AFDD2A" w14:textId="77777777" w:rsidTr="006047A1">
        <w:tc>
          <w:tcPr>
            <w:tcW w:w="1823" w:type="dxa"/>
          </w:tcPr>
          <w:p w14:paraId="67162E35" w14:textId="77777777" w:rsidR="00FE6CD2" w:rsidRPr="00DE2675" w:rsidRDefault="00FE6CD2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AEE 4964</w:t>
            </w:r>
          </w:p>
        </w:tc>
        <w:tc>
          <w:tcPr>
            <w:tcW w:w="5215" w:type="dxa"/>
          </w:tcPr>
          <w:p w14:paraId="58F793F9" w14:textId="77777777" w:rsidR="00FE6CD2" w:rsidRPr="00DE2675" w:rsidRDefault="00FE6CD2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Field Study</w:t>
            </w:r>
          </w:p>
        </w:tc>
        <w:tc>
          <w:tcPr>
            <w:tcW w:w="1980" w:type="dxa"/>
          </w:tcPr>
          <w:p w14:paraId="2CF4A6CD" w14:textId="77777777" w:rsidR="00FE6CD2" w:rsidRPr="00DE2675" w:rsidRDefault="00FE6CD2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Spring 2004-2005</w:t>
            </w:r>
          </w:p>
        </w:tc>
      </w:tr>
      <w:tr w:rsidR="00FE6CD2" w:rsidRPr="00DE2675" w14:paraId="4EC74A83" w14:textId="77777777" w:rsidTr="006047A1">
        <w:tc>
          <w:tcPr>
            <w:tcW w:w="1823" w:type="dxa"/>
          </w:tcPr>
          <w:p w14:paraId="35C4742B" w14:textId="77777777" w:rsidR="00FE6CD2" w:rsidRPr="00DE2675" w:rsidRDefault="00FE6CD2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AEE 4244</w:t>
            </w:r>
          </w:p>
        </w:tc>
        <w:tc>
          <w:tcPr>
            <w:tcW w:w="5215" w:type="dxa"/>
          </w:tcPr>
          <w:p w14:paraId="4CA95C47" w14:textId="77777777" w:rsidR="00FE6CD2" w:rsidRPr="00DE2675" w:rsidRDefault="00FE6CD2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Methods of Teaching Career and Occ. Education</w:t>
            </w:r>
          </w:p>
        </w:tc>
        <w:tc>
          <w:tcPr>
            <w:tcW w:w="1980" w:type="dxa"/>
          </w:tcPr>
          <w:p w14:paraId="1845F4A6" w14:textId="77777777" w:rsidR="00FE6CD2" w:rsidRPr="00DE2675" w:rsidRDefault="00FE6CD2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 xml:space="preserve">Spring 2004-2006 </w:t>
            </w:r>
          </w:p>
        </w:tc>
      </w:tr>
      <w:tr w:rsidR="00FE6CD2" w:rsidRPr="00DE2675" w14:paraId="2E7CA361" w14:textId="77777777" w:rsidTr="006047A1">
        <w:tc>
          <w:tcPr>
            <w:tcW w:w="1823" w:type="dxa"/>
          </w:tcPr>
          <w:p w14:paraId="4E8264FF" w14:textId="77777777" w:rsidR="00FE6CD2" w:rsidRPr="00DE2675" w:rsidRDefault="00FE6CD2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 xml:space="preserve">AEE/BSE 3074. </w:t>
            </w:r>
          </w:p>
        </w:tc>
        <w:tc>
          <w:tcPr>
            <w:tcW w:w="5215" w:type="dxa"/>
          </w:tcPr>
          <w:p w14:paraId="7B696991" w14:textId="77777777" w:rsidR="00FE6CD2" w:rsidRPr="00DE2675" w:rsidRDefault="007E7981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Procedures in Agricultural</w:t>
            </w:r>
            <w:r w:rsidR="00FE6CD2" w:rsidRPr="00DE2675">
              <w:rPr>
                <w:rFonts w:ascii="TimesNewRoman" w:hAnsi="TimesNewRoman" w:cs="TimesNewRoman"/>
              </w:rPr>
              <w:t xml:space="preserve"> Construction</w:t>
            </w:r>
          </w:p>
        </w:tc>
        <w:tc>
          <w:tcPr>
            <w:tcW w:w="1980" w:type="dxa"/>
          </w:tcPr>
          <w:p w14:paraId="1603E533" w14:textId="77777777" w:rsidR="00FE6CD2" w:rsidRPr="00DE2675" w:rsidRDefault="00FE6CD2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Spring 2005</w:t>
            </w:r>
          </w:p>
        </w:tc>
      </w:tr>
      <w:tr w:rsidR="00FE6CD2" w:rsidRPr="00DE2675" w14:paraId="04EA9146" w14:textId="77777777" w:rsidTr="006047A1">
        <w:tc>
          <w:tcPr>
            <w:tcW w:w="1823" w:type="dxa"/>
          </w:tcPr>
          <w:p w14:paraId="7E948F82" w14:textId="77777777" w:rsidR="00FE6CD2" w:rsidRPr="00DE2675" w:rsidRDefault="00FE6CD2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AEE 4754</w:t>
            </w:r>
          </w:p>
        </w:tc>
        <w:tc>
          <w:tcPr>
            <w:tcW w:w="5215" w:type="dxa"/>
          </w:tcPr>
          <w:p w14:paraId="2452752D" w14:textId="77777777" w:rsidR="00FE6CD2" w:rsidRPr="00DE2675" w:rsidRDefault="00FE6CD2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Internship in Agricultural Education</w:t>
            </w:r>
          </w:p>
        </w:tc>
        <w:tc>
          <w:tcPr>
            <w:tcW w:w="1980" w:type="dxa"/>
          </w:tcPr>
          <w:p w14:paraId="0A65F812" w14:textId="77777777" w:rsidR="00FE6CD2" w:rsidRPr="00DE2675" w:rsidRDefault="00FE6CD2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Spring 2005-2006</w:t>
            </w:r>
          </w:p>
        </w:tc>
      </w:tr>
    </w:tbl>
    <w:p w14:paraId="35D3EFE4" w14:textId="77777777" w:rsidR="009925B9" w:rsidRDefault="009925B9" w:rsidP="002F4A25"/>
    <w:p w14:paraId="1EA6BFEB" w14:textId="77777777" w:rsidR="001461B5" w:rsidRPr="00124E77" w:rsidRDefault="00FE6CD2" w:rsidP="00D06665">
      <w:pPr>
        <w:ind w:left="2160" w:hanging="2159"/>
        <w:rPr>
          <w:b/>
          <w:u w:val="single"/>
        </w:rPr>
      </w:pPr>
      <w:r w:rsidRPr="00124E77">
        <w:rPr>
          <w:b/>
          <w:u w:val="single"/>
        </w:rPr>
        <w:t>Texas A&amp;M-Commerce University</w:t>
      </w:r>
    </w:p>
    <w:p w14:paraId="62A0CEC4" w14:textId="77777777" w:rsidR="005132DF" w:rsidRDefault="005132DF" w:rsidP="00FE6CD2">
      <w:pPr>
        <w:rPr>
          <w:b/>
        </w:rPr>
      </w:pPr>
    </w:p>
    <w:p w14:paraId="7E1D55C9" w14:textId="090D69CF" w:rsidR="00FE6CD2" w:rsidRPr="0032500C" w:rsidRDefault="00FE6CD2" w:rsidP="00FE6CD2">
      <w:pPr>
        <w:rPr>
          <w:b/>
        </w:rPr>
      </w:pPr>
      <w:r w:rsidRPr="0032500C">
        <w:rPr>
          <w:b/>
        </w:rPr>
        <w:t>Course Teaching Assistant:</w:t>
      </w:r>
      <w:r w:rsidR="005132DF">
        <w:rPr>
          <w:b/>
        </w:rPr>
        <w:t xml:space="preserve"> Courses from Fall 2002 to Spring 2003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5011"/>
        <w:gridCol w:w="2197"/>
      </w:tblGrid>
      <w:tr w:rsidR="00FE6CD2" w:rsidRPr="00AE4AB7" w14:paraId="1ECC5920" w14:textId="77777777" w:rsidTr="00EE0048">
        <w:tc>
          <w:tcPr>
            <w:tcW w:w="1810" w:type="dxa"/>
          </w:tcPr>
          <w:p w14:paraId="467101CC" w14:textId="77777777" w:rsidR="00FE6CD2" w:rsidRPr="00AE4AB7" w:rsidRDefault="00286893" w:rsidP="000B514E">
            <w:r>
              <w:t>AMC 315</w:t>
            </w:r>
          </w:p>
        </w:tc>
        <w:tc>
          <w:tcPr>
            <w:tcW w:w="5011" w:type="dxa"/>
          </w:tcPr>
          <w:p w14:paraId="785EB9A9" w14:textId="77777777" w:rsidR="00FE6CD2" w:rsidRPr="00AE4AB7" w:rsidRDefault="00286893" w:rsidP="000B514E">
            <w:r>
              <w:t>Agricultural Systems Technology Management</w:t>
            </w:r>
          </w:p>
        </w:tc>
        <w:tc>
          <w:tcPr>
            <w:tcW w:w="2197" w:type="dxa"/>
          </w:tcPr>
          <w:p w14:paraId="65057E54" w14:textId="77777777" w:rsidR="00FE6CD2" w:rsidRPr="00AE4AB7" w:rsidRDefault="00286893" w:rsidP="000B514E">
            <w:r>
              <w:t>Fall 2002</w:t>
            </w:r>
          </w:p>
        </w:tc>
      </w:tr>
      <w:tr w:rsidR="00286893" w:rsidRPr="00AE4AB7" w14:paraId="7351A734" w14:textId="77777777" w:rsidTr="00EE0048">
        <w:tc>
          <w:tcPr>
            <w:tcW w:w="1810" w:type="dxa"/>
          </w:tcPr>
          <w:p w14:paraId="2083D6BA" w14:textId="77777777" w:rsidR="00286893" w:rsidRPr="00AE4AB7" w:rsidRDefault="00286893" w:rsidP="000B514E">
            <w:r w:rsidRPr="00AE4AB7">
              <w:t>AGED 572</w:t>
            </w:r>
          </w:p>
        </w:tc>
        <w:tc>
          <w:tcPr>
            <w:tcW w:w="5011" w:type="dxa"/>
          </w:tcPr>
          <w:p w14:paraId="7CD15696" w14:textId="77777777" w:rsidR="00286893" w:rsidRPr="00AE4AB7" w:rsidRDefault="00286893" w:rsidP="000B514E">
            <w:r w:rsidRPr="00AE4AB7">
              <w:t>Special Populations</w:t>
            </w:r>
          </w:p>
        </w:tc>
        <w:tc>
          <w:tcPr>
            <w:tcW w:w="2197" w:type="dxa"/>
          </w:tcPr>
          <w:p w14:paraId="05F3C177" w14:textId="77777777" w:rsidR="00286893" w:rsidRPr="00AE4AB7" w:rsidRDefault="00286893" w:rsidP="000B514E">
            <w:r w:rsidRPr="00AE4AB7">
              <w:t>Spring 2003</w:t>
            </w:r>
          </w:p>
        </w:tc>
      </w:tr>
      <w:tr w:rsidR="00286893" w:rsidRPr="00AE4AB7" w14:paraId="09E611C8" w14:textId="77777777" w:rsidTr="00EE0048">
        <w:tc>
          <w:tcPr>
            <w:tcW w:w="1810" w:type="dxa"/>
          </w:tcPr>
          <w:p w14:paraId="1E885FD7" w14:textId="77777777" w:rsidR="00286893" w:rsidRDefault="00286893" w:rsidP="000B514E">
            <w:r>
              <w:t>AMC 497</w:t>
            </w:r>
          </w:p>
        </w:tc>
        <w:tc>
          <w:tcPr>
            <w:tcW w:w="5011" w:type="dxa"/>
          </w:tcPr>
          <w:p w14:paraId="70D18EF3" w14:textId="77777777" w:rsidR="00286893" w:rsidRDefault="00286893" w:rsidP="000B514E">
            <w:r>
              <w:t>Special Topics: Teaching Agricultural Mechanics</w:t>
            </w:r>
          </w:p>
        </w:tc>
        <w:tc>
          <w:tcPr>
            <w:tcW w:w="2197" w:type="dxa"/>
          </w:tcPr>
          <w:p w14:paraId="3265E3EF" w14:textId="77777777" w:rsidR="00286893" w:rsidRDefault="00286893" w:rsidP="000B514E">
            <w:r>
              <w:t>Summer 2003</w:t>
            </w:r>
          </w:p>
        </w:tc>
      </w:tr>
    </w:tbl>
    <w:p w14:paraId="5A44E3D8" w14:textId="77777777" w:rsidR="00D06665" w:rsidRDefault="00D06665" w:rsidP="006047A1">
      <w:pPr>
        <w:rPr>
          <w:b/>
        </w:rPr>
      </w:pPr>
    </w:p>
    <w:p w14:paraId="1FE5CC88" w14:textId="181BF7A1" w:rsidR="00FE6CD2" w:rsidRPr="003535AB" w:rsidRDefault="000B514E" w:rsidP="006047A1">
      <w:pPr>
        <w:rPr>
          <w:b/>
          <w:u w:val="single"/>
        </w:rPr>
      </w:pPr>
      <w:r w:rsidRPr="003535AB">
        <w:rPr>
          <w:b/>
        </w:rPr>
        <w:t xml:space="preserve">Secondary </w:t>
      </w:r>
      <w:r w:rsidR="00FE6CD2" w:rsidRPr="00AF11D2">
        <w:rPr>
          <w:b/>
        </w:rPr>
        <w:t>Courses Taught:</w:t>
      </w:r>
      <w:r w:rsidR="002F4A25">
        <w:rPr>
          <w:b/>
        </w:rPr>
        <w:t xml:space="preserve"> Aledo &amp; A-C Central High School</w:t>
      </w:r>
      <w:r w:rsidR="005132DF">
        <w:rPr>
          <w:b/>
        </w:rPr>
        <w:t xml:space="preserve"> (Fall 2000 to Spring 2002)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8"/>
      </w:tblGrid>
      <w:tr w:rsidR="00FE6CD2" w:rsidRPr="00AE4AB7" w14:paraId="49CED642" w14:textId="77777777" w:rsidTr="00EE0048">
        <w:tc>
          <w:tcPr>
            <w:tcW w:w="9018" w:type="dxa"/>
          </w:tcPr>
          <w:p w14:paraId="4DE448EF" w14:textId="77777777" w:rsidR="00FE6CD2" w:rsidRPr="00AE4AB7" w:rsidRDefault="00FE6CD2" w:rsidP="000B514E">
            <w:r w:rsidRPr="00AE4AB7">
              <w:t>Agricultural Business Operations I &amp; II</w:t>
            </w:r>
          </w:p>
        </w:tc>
      </w:tr>
      <w:tr w:rsidR="00FE6CD2" w:rsidRPr="00AE4AB7" w14:paraId="26C9511B" w14:textId="77777777" w:rsidTr="00EE0048">
        <w:tc>
          <w:tcPr>
            <w:tcW w:w="9018" w:type="dxa"/>
          </w:tcPr>
          <w:p w14:paraId="1EFE8F39" w14:textId="77777777" w:rsidR="00FE6CD2" w:rsidRPr="00AE4AB7" w:rsidRDefault="00FE6CD2" w:rsidP="000B514E">
            <w:r w:rsidRPr="00AE4AB7">
              <w:t>Agricultural Construction and Technology I &amp; II</w:t>
            </w:r>
          </w:p>
        </w:tc>
      </w:tr>
      <w:tr w:rsidR="00FE6CD2" w:rsidRPr="00AE4AB7" w14:paraId="71591332" w14:textId="77777777" w:rsidTr="00EE0048">
        <w:tc>
          <w:tcPr>
            <w:tcW w:w="9018" w:type="dxa"/>
          </w:tcPr>
          <w:p w14:paraId="143932A8" w14:textId="77777777" w:rsidR="00FE6CD2" w:rsidRPr="00AE4AB7" w:rsidRDefault="00FE6CD2" w:rsidP="000B514E">
            <w:r w:rsidRPr="00AE4AB7">
              <w:t>Basic Agricultural Science I &amp; II</w:t>
            </w:r>
          </w:p>
        </w:tc>
      </w:tr>
      <w:tr w:rsidR="00FE6CD2" w:rsidRPr="00AE4AB7" w14:paraId="6A65C269" w14:textId="77777777" w:rsidTr="00EE0048">
        <w:tc>
          <w:tcPr>
            <w:tcW w:w="9018" w:type="dxa"/>
          </w:tcPr>
          <w:p w14:paraId="01425FE7" w14:textId="77777777" w:rsidR="00FE6CD2" w:rsidRPr="00AE4AB7" w:rsidRDefault="00FE6CD2" w:rsidP="00DE2675">
            <w:pPr>
              <w:autoSpaceDE w:val="0"/>
              <w:autoSpaceDN w:val="0"/>
              <w:adjustRightInd w:val="0"/>
            </w:pPr>
            <w:r w:rsidRPr="00AE4AB7">
              <w:t>Introduction to Agriculture I &amp; II</w:t>
            </w:r>
          </w:p>
        </w:tc>
      </w:tr>
      <w:tr w:rsidR="00FE6CD2" w:rsidRPr="00AE4AB7" w14:paraId="1BEEA6E2" w14:textId="77777777" w:rsidTr="00EE0048">
        <w:tc>
          <w:tcPr>
            <w:tcW w:w="9018" w:type="dxa"/>
          </w:tcPr>
          <w:p w14:paraId="5CE01767" w14:textId="77777777" w:rsidR="00FE6CD2" w:rsidRPr="00AE4AB7" w:rsidRDefault="00FE6CD2" w:rsidP="000B514E">
            <w:r w:rsidRPr="00AE4AB7">
              <w:t>Natural Resources Conservation &amp; Management I &amp; II</w:t>
            </w:r>
          </w:p>
        </w:tc>
      </w:tr>
      <w:tr w:rsidR="00FE6CD2" w:rsidRPr="00AE4AB7" w14:paraId="5E56B8DE" w14:textId="77777777" w:rsidTr="00EE0048">
        <w:tc>
          <w:tcPr>
            <w:tcW w:w="9018" w:type="dxa"/>
          </w:tcPr>
          <w:p w14:paraId="2D84E520" w14:textId="77777777" w:rsidR="00FE6CD2" w:rsidRPr="00AE4AB7" w:rsidRDefault="00FE6CD2" w:rsidP="000B514E">
            <w:r w:rsidRPr="00AE4AB7">
              <w:t>Resource Utilization &amp; Conservation I &amp; II</w:t>
            </w:r>
          </w:p>
        </w:tc>
      </w:tr>
      <w:tr w:rsidR="000B514E" w:rsidRPr="00AE4AB7" w14:paraId="337C687F" w14:textId="77777777" w:rsidTr="00EE0048">
        <w:tc>
          <w:tcPr>
            <w:tcW w:w="9018" w:type="dxa"/>
          </w:tcPr>
          <w:p w14:paraId="3FFEF7FD" w14:textId="77777777" w:rsidR="000B514E" w:rsidRPr="00AE4AB7" w:rsidRDefault="000B514E" w:rsidP="000B514E">
            <w:r w:rsidRPr="004464FC">
              <w:t>Agricultural Mechanics and Technology</w:t>
            </w:r>
          </w:p>
        </w:tc>
      </w:tr>
      <w:tr w:rsidR="000B514E" w:rsidRPr="00AE4AB7" w14:paraId="0DB6F81A" w14:textId="77777777" w:rsidTr="00EE0048">
        <w:tc>
          <w:tcPr>
            <w:tcW w:w="9018" w:type="dxa"/>
          </w:tcPr>
          <w:p w14:paraId="46C1A3D5" w14:textId="77777777" w:rsidR="000B514E" w:rsidRPr="004464FC" w:rsidRDefault="000B514E" w:rsidP="000B514E">
            <w:r w:rsidRPr="004464FC">
              <w:t>Biological Science Applied to Agriculture</w:t>
            </w:r>
          </w:p>
        </w:tc>
      </w:tr>
      <w:tr w:rsidR="000B514E" w:rsidRPr="00AE4AB7" w14:paraId="475D2CDB" w14:textId="77777777" w:rsidTr="00EE0048">
        <w:tc>
          <w:tcPr>
            <w:tcW w:w="9018" w:type="dxa"/>
          </w:tcPr>
          <w:p w14:paraId="3F58A921" w14:textId="77777777" w:rsidR="000B514E" w:rsidRPr="004464FC" w:rsidRDefault="000B514E" w:rsidP="000B514E">
            <w:r w:rsidRPr="00AE4AB7">
              <w:t>Agricultural Machinery Service I &amp; II</w:t>
            </w:r>
          </w:p>
        </w:tc>
      </w:tr>
      <w:tr w:rsidR="000B514E" w:rsidRPr="00AE4AB7" w14:paraId="68A47B1F" w14:textId="77777777" w:rsidTr="00EE0048">
        <w:tc>
          <w:tcPr>
            <w:tcW w:w="9018" w:type="dxa"/>
          </w:tcPr>
          <w:p w14:paraId="5C8EAD8A" w14:textId="77777777" w:rsidR="000B514E" w:rsidRPr="00AE4AB7" w:rsidRDefault="000B514E" w:rsidP="000B514E">
            <w:r w:rsidRPr="00AE4AB7">
              <w:t>Horticulture Production and Management I &amp; II</w:t>
            </w:r>
          </w:p>
        </w:tc>
      </w:tr>
    </w:tbl>
    <w:p w14:paraId="091434FF" w14:textId="77777777" w:rsidR="00DA2E33" w:rsidRDefault="00DA2E33" w:rsidP="003535AB">
      <w:pPr>
        <w:autoSpaceDE w:val="0"/>
        <w:autoSpaceDN w:val="0"/>
        <w:adjustRightInd w:val="0"/>
        <w:rPr>
          <w:rFonts w:ascii="TimesNewRoman" w:hAnsi="TimesNewRoman" w:cs="TimesNewRoman"/>
          <w:b/>
          <w:bCs/>
        </w:rPr>
      </w:pPr>
    </w:p>
    <w:p w14:paraId="6741E138" w14:textId="77777777" w:rsidR="00E12A89" w:rsidRDefault="00E12A89" w:rsidP="00FE6CD2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bCs/>
        </w:rPr>
      </w:pPr>
    </w:p>
    <w:p w14:paraId="6569FF3A" w14:textId="77777777" w:rsidR="00E12A89" w:rsidRDefault="00E12A89" w:rsidP="00FE6CD2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bCs/>
        </w:rPr>
      </w:pPr>
    </w:p>
    <w:p w14:paraId="2E7144C4" w14:textId="77777777" w:rsidR="00E12A89" w:rsidRDefault="00E12A89" w:rsidP="00FE6CD2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bCs/>
        </w:rPr>
      </w:pPr>
    </w:p>
    <w:p w14:paraId="4A67CDDF" w14:textId="77777777" w:rsidR="00E12A89" w:rsidRDefault="00E12A89" w:rsidP="00FE6CD2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bCs/>
        </w:rPr>
      </w:pPr>
    </w:p>
    <w:p w14:paraId="0B51C679" w14:textId="77777777" w:rsidR="00E12A89" w:rsidRDefault="00E12A89" w:rsidP="00FE6CD2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bCs/>
        </w:rPr>
      </w:pPr>
    </w:p>
    <w:p w14:paraId="5B37B6FE" w14:textId="77777777" w:rsidR="00E12A89" w:rsidRDefault="00E12A89" w:rsidP="00E80DAE">
      <w:pPr>
        <w:autoSpaceDE w:val="0"/>
        <w:autoSpaceDN w:val="0"/>
        <w:adjustRightInd w:val="0"/>
        <w:rPr>
          <w:rFonts w:ascii="TimesNewRoman" w:hAnsi="TimesNewRoman" w:cs="TimesNewRoman"/>
          <w:b/>
          <w:bCs/>
        </w:rPr>
      </w:pPr>
    </w:p>
    <w:p w14:paraId="4990DE11" w14:textId="13D90BFA" w:rsidR="00E12A89" w:rsidRDefault="00E12A89" w:rsidP="005132DF">
      <w:pPr>
        <w:autoSpaceDE w:val="0"/>
        <w:autoSpaceDN w:val="0"/>
        <w:adjustRightInd w:val="0"/>
        <w:rPr>
          <w:rFonts w:ascii="TimesNewRoman" w:hAnsi="TimesNewRoman" w:cs="TimesNewRoman"/>
          <w:b/>
          <w:bCs/>
        </w:rPr>
      </w:pPr>
    </w:p>
    <w:p w14:paraId="08AD2794" w14:textId="77777777" w:rsidR="008964A8" w:rsidRDefault="008964A8" w:rsidP="005132DF">
      <w:pPr>
        <w:autoSpaceDE w:val="0"/>
        <w:autoSpaceDN w:val="0"/>
        <w:adjustRightInd w:val="0"/>
        <w:rPr>
          <w:rFonts w:ascii="TimesNewRoman" w:hAnsi="TimesNewRoman" w:cs="TimesNewRoman"/>
          <w:b/>
          <w:bCs/>
        </w:rPr>
      </w:pPr>
    </w:p>
    <w:p w14:paraId="55A4044C" w14:textId="77777777" w:rsidR="00FE6CD2" w:rsidRPr="00BE71C8" w:rsidRDefault="00FE6CD2" w:rsidP="00FE6CD2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bCs/>
        </w:rPr>
      </w:pPr>
      <w:r w:rsidRPr="00BE71C8">
        <w:rPr>
          <w:rFonts w:ascii="TimesNewRoman" w:hAnsi="TimesNewRoman" w:cs="TimesNewRoman"/>
          <w:b/>
          <w:bCs/>
        </w:rPr>
        <w:lastRenderedPageBreak/>
        <w:t>PROFESSIONAL SERVICES</w:t>
      </w:r>
    </w:p>
    <w:p w14:paraId="1045B473" w14:textId="77777777" w:rsidR="00FE6CD2" w:rsidRDefault="00FE6CD2" w:rsidP="00FE6CD2">
      <w:pPr>
        <w:autoSpaceDE w:val="0"/>
        <w:autoSpaceDN w:val="0"/>
        <w:adjustRightInd w:val="0"/>
        <w:jc w:val="center"/>
        <w:rPr>
          <w:rFonts w:ascii="TimesNewRoman" w:hAnsi="TimesNewRoman" w:cs="TimesNewRoman"/>
        </w:rPr>
      </w:pPr>
    </w:p>
    <w:p w14:paraId="5D285546" w14:textId="77777777" w:rsidR="007369C0" w:rsidRDefault="007369C0" w:rsidP="007369C0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Arizona</w:t>
      </w:r>
      <w:r w:rsidRPr="00FF63DC">
        <w:rPr>
          <w:rFonts w:ascii="TimesNewRoman" w:hAnsi="TimesNewRoman" w:cs="TimesNewRoman"/>
          <w:b/>
        </w:rPr>
        <w:t xml:space="preserve"> FFA Association</w:t>
      </w:r>
    </w:p>
    <w:p w14:paraId="6F5C52CA" w14:textId="77777777" w:rsidR="00DC1F79" w:rsidRDefault="00DC1F79" w:rsidP="007369C0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5863"/>
        <w:gridCol w:w="1530"/>
      </w:tblGrid>
      <w:tr w:rsidR="007369C0" w:rsidRPr="00DE2675" w14:paraId="72CBD2A7" w14:textId="77777777" w:rsidTr="00734279">
        <w:trPr>
          <w:trHeight w:val="90"/>
        </w:trPr>
        <w:tc>
          <w:tcPr>
            <w:tcW w:w="2255" w:type="dxa"/>
          </w:tcPr>
          <w:p w14:paraId="43E112F5" w14:textId="77777777" w:rsidR="007369C0" w:rsidRPr="00DE2675" w:rsidRDefault="007369C0" w:rsidP="0073427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5863" w:type="dxa"/>
          </w:tcPr>
          <w:p w14:paraId="2CA11959" w14:textId="77777777" w:rsidR="007369C0" w:rsidRPr="00DE2675" w:rsidRDefault="007369C0" w:rsidP="0073427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State </w:t>
            </w:r>
            <w:r w:rsidRPr="00FF63DC">
              <w:rPr>
                <w:rFonts w:ascii="TimesNewRoman" w:hAnsi="TimesNewRoman" w:cs="TimesNewRoman"/>
              </w:rPr>
              <w:t>Agricultural Mechanics Career Development Event</w:t>
            </w:r>
          </w:p>
        </w:tc>
        <w:tc>
          <w:tcPr>
            <w:tcW w:w="1530" w:type="dxa"/>
          </w:tcPr>
          <w:p w14:paraId="3B5624BA" w14:textId="77777777" w:rsidR="007369C0" w:rsidRPr="00DE2675" w:rsidRDefault="007369C0" w:rsidP="0073427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Style w:val="PageNumber"/>
              </w:rPr>
              <w:t xml:space="preserve">Spring </w:t>
            </w:r>
            <w:r>
              <w:rPr>
                <w:rFonts w:ascii="TimesNewRoman" w:hAnsi="TimesNewRoman" w:cs="TimesNewRoman"/>
              </w:rPr>
              <w:t>2015</w:t>
            </w:r>
          </w:p>
        </w:tc>
      </w:tr>
    </w:tbl>
    <w:p w14:paraId="105D3DC4" w14:textId="77777777" w:rsidR="007369C0" w:rsidRDefault="007369C0" w:rsidP="00FE6CD2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64174DA9" w14:textId="77777777" w:rsidR="00FE6CD2" w:rsidRDefault="00FF63DC" w:rsidP="00FE6CD2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 w:rsidRPr="00FF63DC">
        <w:rPr>
          <w:rFonts w:ascii="TimesNewRoman" w:hAnsi="TimesNewRoman" w:cs="TimesNewRoman"/>
          <w:b/>
        </w:rPr>
        <w:t>Iowa FFA Association</w:t>
      </w:r>
    </w:p>
    <w:p w14:paraId="6D0B34D8" w14:textId="77777777" w:rsidR="00DC1F79" w:rsidRDefault="00DC1F79" w:rsidP="00FE6CD2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5863"/>
        <w:gridCol w:w="1530"/>
      </w:tblGrid>
      <w:tr w:rsidR="00EF0138" w:rsidRPr="00DE2675" w14:paraId="231B2087" w14:textId="77777777" w:rsidTr="00850BBA">
        <w:trPr>
          <w:trHeight w:val="90"/>
        </w:trPr>
        <w:tc>
          <w:tcPr>
            <w:tcW w:w="2255" w:type="dxa"/>
          </w:tcPr>
          <w:p w14:paraId="61F72440" w14:textId="77777777" w:rsidR="00EF0138" w:rsidRPr="001A1052" w:rsidRDefault="00EF0138" w:rsidP="00EF0138">
            <w:r w:rsidRPr="001A1052">
              <w:t>Coordinator</w:t>
            </w:r>
          </w:p>
        </w:tc>
        <w:tc>
          <w:tcPr>
            <w:tcW w:w="5863" w:type="dxa"/>
          </w:tcPr>
          <w:p w14:paraId="613686BC" w14:textId="77777777" w:rsidR="00EF0138" w:rsidRPr="001A1052" w:rsidRDefault="00EF0138" w:rsidP="00EF0138">
            <w:r w:rsidRPr="001A1052">
              <w:t>State Agricultural Mechanics Career Development Event</w:t>
            </w:r>
          </w:p>
        </w:tc>
        <w:tc>
          <w:tcPr>
            <w:tcW w:w="1530" w:type="dxa"/>
          </w:tcPr>
          <w:p w14:paraId="03DBD230" w14:textId="77777777" w:rsidR="00EF0138" w:rsidRDefault="00EF0138" w:rsidP="00EF0138">
            <w:r w:rsidRPr="001A1052">
              <w:t>Spring 201</w:t>
            </w:r>
            <w:r>
              <w:t>6</w:t>
            </w:r>
          </w:p>
        </w:tc>
      </w:tr>
      <w:tr w:rsidR="00EF0138" w:rsidRPr="00DE2675" w14:paraId="03043AE5" w14:textId="77777777" w:rsidTr="00850BBA">
        <w:trPr>
          <w:trHeight w:val="90"/>
        </w:trPr>
        <w:tc>
          <w:tcPr>
            <w:tcW w:w="2255" w:type="dxa"/>
          </w:tcPr>
          <w:p w14:paraId="62BBB182" w14:textId="77777777" w:rsidR="00EF0138" w:rsidRPr="00174673" w:rsidRDefault="00EF0138" w:rsidP="00EF0138">
            <w:r w:rsidRPr="00174673">
              <w:t>Coordinator</w:t>
            </w:r>
          </w:p>
        </w:tc>
        <w:tc>
          <w:tcPr>
            <w:tcW w:w="5863" w:type="dxa"/>
          </w:tcPr>
          <w:p w14:paraId="5595B998" w14:textId="77777777" w:rsidR="00EF0138" w:rsidRPr="00174673" w:rsidRDefault="00EF0138" w:rsidP="00EF0138">
            <w:r>
              <w:t>Iowa State University Welding Invitational</w:t>
            </w:r>
          </w:p>
        </w:tc>
        <w:tc>
          <w:tcPr>
            <w:tcW w:w="1530" w:type="dxa"/>
          </w:tcPr>
          <w:p w14:paraId="6BFDCF3D" w14:textId="77777777" w:rsidR="00EF0138" w:rsidRDefault="00EF0138" w:rsidP="00EF0138">
            <w:r w:rsidRPr="00174673">
              <w:t>Spring 201</w:t>
            </w:r>
            <w:r>
              <w:t>6</w:t>
            </w:r>
          </w:p>
        </w:tc>
      </w:tr>
      <w:tr w:rsidR="007369C0" w:rsidRPr="00DE2675" w14:paraId="582524E7" w14:textId="77777777" w:rsidTr="00850BBA">
        <w:trPr>
          <w:trHeight w:val="90"/>
        </w:trPr>
        <w:tc>
          <w:tcPr>
            <w:tcW w:w="2255" w:type="dxa"/>
          </w:tcPr>
          <w:p w14:paraId="54540DAD" w14:textId="77777777" w:rsidR="007369C0" w:rsidRPr="00DE2675" w:rsidRDefault="007369C0" w:rsidP="0073427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Coordinator</w:t>
            </w:r>
          </w:p>
        </w:tc>
        <w:tc>
          <w:tcPr>
            <w:tcW w:w="5863" w:type="dxa"/>
          </w:tcPr>
          <w:p w14:paraId="379D7F51" w14:textId="77777777" w:rsidR="007369C0" w:rsidRPr="00DE2675" w:rsidRDefault="007369C0" w:rsidP="0073427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State </w:t>
            </w:r>
            <w:r w:rsidRPr="00FF63DC">
              <w:rPr>
                <w:rFonts w:ascii="TimesNewRoman" w:hAnsi="TimesNewRoman" w:cs="TimesNewRoman"/>
              </w:rPr>
              <w:t>Agricultural Mechanics Career Development Event</w:t>
            </w:r>
          </w:p>
        </w:tc>
        <w:tc>
          <w:tcPr>
            <w:tcW w:w="1530" w:type="dxa"/>
          </w:tcPr>
          <w:p w14:paraId="302A0C43" w14:textId="77777777" w:rsidR="007369C0" w:rsidRPr="00DE2675" w:rsidRDefault="007369C0" w:rsidP="0073427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Style w:val="PageNumber"/>
              </w:rPr>
              <w:t xml:space="preserve">Spring </w:t>
            </w:r>
            <w:r>
              <w:rPr>
                <w:rFonts w:ascii="TimesNewRoman" w:hAnsi="TimesNewRoman" w:cs="TimesNewRoman"/>
              </w:rPr>
              <w:t>2015</w:t>
            </w:r>
          </w:p>
        </w:tc>
      </w:tr>
      <w:tr w:rsidR="007369C0" w:rsidRPr="00DE2675" w14:paraId="139DFBF1" w14:textId="77777777" w:rsidTr="00850BBA">
        <w:trPr>
          <w:trHeight w:val="90"/>
        </w:trPr>
        <w:tc>
          <w:tcPr>
            <w:tcW w:w="2255" w:type="dxa"/>
          </w:tcPr>
          <w:p w14:paraId="2405A576" w14:textId="77777777" w:rsidR="007369C0" w:rsidRPr="00DE2675" w:rsidRDefault="007369C0" w:rsidP="00D233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Coordinator</w:t>
            </w:r>
          </w:p>
        </w:tc>
        <w:tc>
          <w:tcPr>
            <w:tcW w:w="5863" w:type="dxa"/>
          </w:tcPr>
          <w:p w14:paraId="07A956CB" w14:textId="77777777" w:rsidR="007369C0" w:rsidRPr="00DE2675" w:rsidRDefault="007369C0" w:rsidP="00D233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State </w:t>
            </w:r>
            <w:r w:rsidRPr="00FF63DC">
              <w:rPr>
                <w:rFonts w:ascii="TimesNewRoman" w:hAnsi="TimesNewRoman" w:cs="TimesNewRoman"/>
              </w:rPr>
              <w:t>Agricultural Mechanics Career Development Event</w:t>
            </w:r>
          </w:p>
        </w:tc>
        <w:tc>
          <w:tcPr>
            <w:tcW w:w="1530" w:type="dxa"/>
          </w:tcPr>
          <w:p w14:paraId="067362B2" w14:textId="77777777" w:rsidR="007369C0" w:rsidRPr="00DE2675" w:rsidRDefault="007369C0" w:rsidP="00CE2C5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Style w:val="PageNumber"/>
              </w:rPr>
              <w:t xml:space="preserve">Spring </w:t>
            </w:r>
            <w:r>
              <w:rPr>
                <w:rFonts w:ascii="TimesNewRoman" w:hAnsi="TimesNewRoman" w:cs="TimesNewRoman"/>
              </w:rPr>
              <w:t>2014</w:t>
            </w:r>
          </w:p>
        </w:tc>
      </w:tr>
      <w:tr w:rsidR="007369C0" w:rsidRPr="00DE2675" w14:paraId="098632F3" w14:textId="77777777" w:rsidTr="00CE2C58">
        <w:trPr>
          <w:trHeight w:val="90"/>
        </w:trPr>
        <w:tc>
          <w:tcPr>
            <w:tcW w:w="2255" w:type="dxa"/>
          </w:tcPr>
          <w:p w14:paraId="2ED705A6" w14:textId="77777777" w:rsidR="007369C0" w:rsidRDefault="007369C0" w:rsidP="00D233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Coordinator</w:t>
            </w:r>
          </w:p>
        </w:tc>
        <w:tc>
          <w:tcPr>
            <w:tcW w:w="5863" w:type="dxa"/>
          </w:tcPr>
          <w:p w14:paraId="0A007485" w14:textId="77777777" w:rsidR="007369C0" w:rsidRDefault="007369C0" w:rsidP="00D233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State </w:t>
            </w:r>
            <w:r w:rsidRPr="00FF63DC">
              <w:rPr>
                <w:rFonts w:ascii="TimesNewRoman" w:hAnsi="TimesNewRoman" w:cs="TimesNewRoman"/>
              </w:rPr>
              <w:t>Agricultural Mechanics Career Development Event</w:t>
            </w:r>
          </w:p>
        </w:tc>
        <w:tc>
          <w:tcPr>
            <w:tcW w:w="1530" w:type="dxa"/>
          </w:tcPr>
          <w:p w14:paraId="4E82C32B" w14:textId="77777777" w:rsidR="007369C0" w:rsidRDefault="007369C0" w:rsidP="00CE2C58">
            <w:pPr>
              <w:autoSpaceDE w:val="0"/>
              <w:autoSpaceDN w:val="0"/>
              <w:adjustRightInd w:val="0"/>
              <w:rPr>
                <w:rStyle w:val="PageNumber"/>
              </w:rPr>
            </w:pPr>
            <w:r>
              <w:rPr>
                <w:rStyle w:val="PageNumber"/>
              </w:rPr>
              <w:t xml:space="preserve">Spring </w:t>
            </w:r>
            <w:r>
              <w:rPr>
                <w:rFonts w:ascii="TimesNewRoman" w:hAnsi="TimesNewRoman" w:cs="TimesNewRoman"/>
              </w:rPr>
              <w:t>2013</w:t>
            </w:r>
          </w:p>
        </w:tc>
      </w:tr>
      <w:tr w:rsidR="007369C0" w:rsidRPr="00DE2675" w14:paraId="2AAFE016" w14:textId="77777777" w:rsidTr="00CE2C58">
        <w:trPr>
          <w:trHeight w:val="90"/>
        </w:trPr>
        <w:tc>
          <w:tcPr>
            <w:tcW w:w="2255" w:type="dxa"/>
          </w:tcPr>
          <w:p w14:paraId="7C5D3E15" w14:textId="77777777" w:rsidR="007369C0" w:rsidRDefault="007369C0" w:rsidP="00D233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5863" w:type="dxa"/>
          </w:tcPr>
          <w:p w14:paraId="2023B978" w14:textId="77777777" w:rsidR="007369C0" w:rsidRDefault="007369C0" w:rsidP="00D233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Iowa State Fair Agricultural Mechanics- Welding</w:t>
            </w:r>
          </w:p>
        </w:tc>
        <w:tc>
          <w:tcPr>
            <w:tcW w:w="1530" w:type="dxa"/>
          </w:tcPr>
          <w:p w14:paraId="158F0497" w14:textId="77777777" w:rsidR="007369C0" w:rsidRDefault="007369C0" w:rsidP="00CE2C58">
            <w:pPr>
              <w:autoSpaceDE w:val="0"/>
              <w:autoSpaceDN w:val="0"/>
              <w:adjustRightInd w:val="0"/>
              <w:rPr>
                <w:rStyle w:val="PageNumber"/>
              </w:rPr>
            </w:pPr>
            <w:r>
              <w:rPr>
                <w:rStyle w:val="PageNumber"/>
              </w:rPr>
              <w:t xml:space="preserve">Fall </w:t>
            </w:r>
            <w:r>
              <w:rPr>
                <w:rFonts w:ascii="TimesNewRoman" w:hAnsi="TimesNewRoman" w:cs="TimesNewRoman"/>
              </w:rPr>
              <w:t>2012</w:t>
            </w:r>
          </w:p>
        </w:tc>
      </w:tr>
      <w:tr w:rsidR="007369C0" w:rsidRPr="00DE2675" w14:paraId="15BBBF11" w14:textId="77777777" w:rsidTr="00D2333E">
        <w:trPr>
          <w:trHeight w:val="135"/>
        </w:trPr>
        <w:tc>
          <w:tcPr>
            <w:tcW w:w="2255" w:type="dxa"/>
          </w:tcPr>
          <w:p w14:paraId="38346D8E" w14:textId="77777777" w:rsidR="007369C0" w:rsidRDefault="007369C0" w:rsidP="00D233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Coordinator</w:t>
            </w:r>
          </w:p>
        </w:tc>
        <w:tc>
          <w:tcPr>
            <w:tcW w:w="5863" w:type="dxa"/>
          </w:tcPr>
          <w:p w14:paraId="4E5BB7F4" w14:textId="77777777" w:rsidR="007369C0" w:rsidRDefault="007369C0" w:rsidP="00D233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State </w:t>
            </w:r>
            <w:r w:rsidRPr="00FF63DC">
              <w:rPr>
                <w:rFonts w:ascii="TimesNewRoman" w:hAnsi="TimesNewRoman" w:cs="TimesNewRoman"/>
              </w:rPr>
              <w:t>Agricultural Mechanics Career Development Event</w:t>
            </w:r>
          </w:p>
        </w:tc>
        <w:tc>
          <w:tcPr>
            <w:tcW w:w="1530" w:type="dxa"/>
          </w:tcPr>
          <w:p w14:paraId="2FACDD8A" w14:textId="77777777" w:rsidR="007369C0" w:rsidRDefault="007369C0" w:rsidP="00D2333E">
            <w:pPr>
              <w:autoSpaceDE w:val="0"/>
              <w:autoSpaceDN w:val="0"/>
              <w:adjustRightInd w:val="0"/>
              <w:rPr>
                <w:rStyle w:val="PageNumber"/>
              </w:rPr>
            </w:pPr>
            <w:r>
              <w:rPr>
                <w:rStyle w:val="PageNumber"/>
              </w:rPr>
              <w:t xml:space="preserve">Spring </w:t>
            </w:r>
            <w:r>
              <w:rPr>
                <w:rFonts w:ascii="TimesNewRoman" w:hAnsi="TimesNewRoman" w:cs="TimesNewRoman"/>
              </w:rPr>
              <w:t>2012</w:t>
            </w:r>
          </w:p>
        </w:tc>
      </w:tr>
      <w:tr w:rsidR="007369C0" w:rsidRPr="00DE2675" w14:paraId="333507CB" w14:textId="77777777" w:rsidTr="00FF63DC">
        <w:trPr>
          <w:trHeight w:val="135"/>
        </w:trPr>
        <w:tc>
          <w:tcPr>
            <w:tcW w:w="2255" w:type="dxa"/>
          </w:tcPr>
          <w:p w14:paraId="5E9DB109" w14:textId="77777777" w:rsidR="007369C0" w:rsidRPr="00DE2675" w:rsidRDefault="007369C0" w:rsidP="00D233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FF63DC"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5863" w:type="dxa"/>
          </w:tcPr>
          <w:p w14:paraId="629D9982" w14:textId="77777777" w:rsidR="007369C0" w:rsidRPr="00DE2675" w:rsidRDefault="007369C0" w:rsidP="00D233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State </w:t>
            </w:r>
            <w:r w:rsidRPr="00FF63DC">
              <w:rPr>
                <w:rFonts w:ascii="TimesNewRoman" w:hAnsi="TimesNewRoman" w:cs="TimesNewRoman"/>
              </w:rPr>
              <w:t>Agricultural Mechanics Career Development Event</w:t>
            </w:r>
          </w:p>
        </w:tc>
        <w:tc>
          <w:tcPr>
            <w:tcW w:w="1530" w:type="dxa"/>
          </w:tcPr>
          <w:p w14:paraId="5316F800" w14:textId="77777777" w:rsidR="007369C0" w:rsidRPr="00DE2675" w:rsidRDefault="007369C0" w:rsidP="00D233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Spring 2011</w:t>
            </w:r>
          </w:p>
        </w:tc>
      </w:tr>
      <w:tr w:rsidR="007369C0" w:rsidRPr="00DE2675" w14:paraId="2051BF6B" w14:textId="77777777" w:rsidTr="00D2333E">
        <w:trPr>
          <w:trHeight w:val="135"/>
        </w:trPr>
        <w:tc>
          <w:tcPr>
            <w:tcW w:w="2255" w:type="dxa"/>
          </w:tcPr>
          <w:p w14:paraId="1478D0E3" w14:textId="77777777" w:rsidR="007369C0" w:rsidRPr="00FF63DC" w:rsidRDefault="007369C0" w:rsidP="00D233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5863" w:type="dxa"/>
          </w:tcPr>
          <w:p w14:paraId="79F25BA5" w14:textId="77777777" w:rsidR="007369C0" w:rsidRDefault="007369C0" w:rsidP="00D233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FF63DC">
              <w:rPr>
                <w:rFonts w:ascii="TimesNewRoman" w:hAnsi="TimesNewRoman" w:cs="TimesNewRoman"/>
              </w:rPr>
              <w:t>Southeast District Welding Contest Judge</w:t>
            </w:r>
          </w:p>
        </w:tc>
        <w:tc>
          <w:tcPr>
            <w:tcW w:w="1530" w:type="dxa"/>
          </w:tcPr>
          <w:p w14:paraId="61B2B835" w14:textId="77777777" w:rsidR="007369C0" w:rsidRDefault="007369C0" w:rsidP="00D233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Spring 2011</w:t>
            </w:r>
          </w:p>
        </w:tc>
      </w:tr>
    </w:tbl>
    <w:p w14:paraId="7B293081" w14:textId="77777777" w:rsidR="00FF63DC" w:rsidRPr="00FF63DC" w:rsidRDefault="00FF63DC" w:rsidP="00FE6CD2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7636AD63" w14:textId="77777777" w:rsidR="008A2025" w:rsidRDefault="00FE6CD2" w:rsidP="00FE6CD2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Kentucky</w:t>
      </w:r>
      <w:r w:rsidRPr="00302299">
        <w:rPr>
          <w:rFonts w:ascii="TimesNewRoman" w:hAnsi="TimesNewRoman" w:cs="TimesNewRoman"/>
          <w:b/>
        </w:rPr>
        <w:t xml:space="preserve"> FFA Association</w:t>
      </w:r>
    </w:p>
    <w:p w14:paraId="2AA697CB" w14:textId="77777777" w:rsidR="00DC1F79" w:rsidRDefault="00DC1F79" w:rsidP="00FE6CD2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670"/>
        <w:gridCol w:w="1710"/>
      </w:tblGrid>
      <w:tr w:rsidR="0059341F" w:rsidRPr="00DE2675" w14:paraId="750972E0" w14:textId="77777777" w:rsidTr="00D23E93">
        <w:trPr>
          <w:trHeight w:val="135"/>
        </w:trPr>
        <w:tc>
          <w:tcPr>
            <w:tcW w:w="2268" w:type="dxa"/>
          </w:tcPr>
          <w:p w14:paraId="5419FEB7" w14:textId="77777777" w:rsidR="0059341F" w:rsidRPr="00DE2675" w:rsidRDefault="0059341F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Facilitator </w:t>
            </w:r>
          </w:p>
        </w:tc>
        <w:tc>
          <w:tcPr>
            <w:tcW w:w="5670" w:type="dxa"/>
          </w:tcPr>
          <w:p w14:paraId="044DA6A0" w14:textId="77777777" w:rsidR="0059341F" w:rsidRPr="00DE2675" w:rsidRDefault="0059341F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MSU Field Day Hippology </w:t>
            </w:r>
            <w:r w:rsidRPr="00DE2675">
              <w:rPr>
                <w:rFonts w:ascii="TimesNewRoman" w:hAnsi="TimesNewRoman" w:cs="TimesNewRoman"/>
              </w:rPr>
              <w:t>Career Development Event</w:t>
            </w:r>
          </w:p>
        </w:tc>
        <w:tc>
          <w:tcPr>
            <w:tcW w:w="1710" w:type="dxa"/>
          </w:tcPr>
          <w:p w14:paraId="31FDEA12" w14:textId="77777777" w:rsidR="0059341F" w:rsidRPr="00DE2675" w:rsidRDefault="0059341F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Spring 2010</w:t>
            </w:r>
          </w:p>
        </w:tc>
      </w:tr>
      <w:tr w:rsidR="0059341F" w:rsidRPr="00DE2675" w14:paraId="07BC3C5D" w14:textId="77777777" w:rsidTr="00D23E93">
        <w:trPr>
          <w:trHeight w:val="135"/>
        </w:trPr>
        <w:tc>
          <w:tcPr>
            <w:tcW w:w="2268" w:type="dxa"/>
          </w:tcPr>
          <w:p w14:paraId="06890060" w14:textId="77777777" w:rsidR="0059341F" w:rsidRDefault="0059341F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Judge/ Facilitator</w:t>
            </w:r>
          </w:p>
        </w:tc>
        <w:tc>
          <w:tcPr>
            <w:tcW w:w="5670" w:type="dxa"/>
          </w:tcPr>
          <w:p w14:paraId="50E0263C" w14:textId="77777777" w:rsidR="0059341F" w:rsidRDefault="0059341F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Region I &amp; II Welding </w:t>
            </w:r>
            <w:r w:rsidRPr="00DE2675">
              <w:rPr>
                <w:rFonts w:ascii="TimesNewRoman" w:hAnsi="TimesNewRoman" w:cs="TimesNewRoman"/>
              </w:rPr>
              <w:t>Career Development Event</w:t>
            </w:r>
          </w:p>
        </w:tc>
        <w:tc>
          <w:tcPr>
            <w:tcW w:w="1710" w:type="dxa"/>
          </w:tcPr>
          <w:p w14:paraId="4227B0F3" w14:textId="77777777" w:rsidR="0059341F" w:rsidRDefault="0059341F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Fall 2009</w:t>
            </w:r>
          </w:p>
        </w:tc>
      </w:tr>
      <w:tr w:rsidR="006047A1" w:rsidRPr="00DE2675" w14:paraId="65CF77C7" w14:textId="77777777" w:rsidTr="00D23E93">
        <w:trPr>
          <w:trHeight w:val="135"/>
        </w:trPr>
        <w:tc>
          <w:tcPr>
            <w:tcW w:w="2268" w:type="dxa"/>
          </w:tcPr>
          <w:p w14:paraId="5B646658" w14:textId="77777777" w:rsidR="006047A1" w:rsidRPr="00DE2675" w:rsidRDefault="00136731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Facilitator</w:t>
            </w:r>
          </w:p>
        </w:tc>
        <w:tc>
          <w:tcPr>
            <w:tcW w:w="5670" w:type="dxa"/>
          </w:tcPr>
          <w:p w14:paraId="35B71E67" w14:textId="77777777" w:rsidR="006047A1" w:rsidRPr="00DE2675" w:rsidRDefault="00136731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Racer Round-up Leadership Conference</w:t>
            </w:r>
          </w:p>
        </w:tc>
        <w:tc>
          <w:tcPr>
            <w:tcW w:w="1710" w:type="dxa"/>
          </w:tcPr>
          <w:p w14:paraId="4D16267D" w14:textId="77777777" w:rsidR="006047A1" w:rsidRPr="00DE2675" w:rsidRDefault="00136731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Fall 2009</w:t>
            </w:r>
          </w:p>
        </w:tc>
      </w:tr>
      <w:tr w:rsidR="006047A1" w:rsidRPr="00DE2675" w14:paraId="4FB9990D" w14:textId="77777777" w:rsidTr="00D23E93">
        <w:trPr>
          <w:trHeight w:val="135"/>
        </w:trPr>
        <w:tc>
          <w:tcPr>
            <w:tcW w:w="2268" w:type="dxa"/>
          </w:tcPr>
          <w:p w14:paraId="6332FC7C" w14:textId="77777777" w:rsidR="006047A1" w:rsidRPr="00DE2675" w:rsidRDefault="006047A1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5670" w:type="dxa"/>
          </w:tcPr>
          <w:p w14:paraId="360D102B" w14:textId="77777777" w:rsidR="006047A1" w:rsidRPr="00DE2675" w:rsidRDefault="006047A1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State Small Engines Career Development Event</w:t>
            </w:r>
          </w:p>
        </w:tc>
        <w:tc>
          <w:tcPr>
            <w:tcW w:w="1710" w:type="dxa"/>
          </w:tcPr>
          <w:p w14:paraId="2E320369" w14:textId="77777777" w:rsidR="006047A1" w:rsidRPr="00DE2675" w:rsidRDefault="006047A1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Fall 2009</w:t>
            </w:r>
          </w:p>
        </w:tc>
      </w:tr>
      <w:tr w:rsidR="006047A1" w:rsidRPr="00DE2675" w14:paraId="45E42448" w14:textId="77777777" w:rsidTr="00D23E93">
        <w:trPr>
          <w:trHeight w:val="67"/>
        </w:trPr>
        <w:tc>
          <w:tcPr>
            <w:tcW w:w="2268" w:type="dxa"/>
          </w:tcPr>
          <w:p w14:paraId="1E31739F" w14:textId="77777777" w:rsidR="006047A1" w:rsidRDefault="006047A1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Facilitator</w:t>
            </w:r>
          </w:p>
        </w:tc>
        <w:tc>
          <w:tcPr>
            <w:tcW w:w="5670" w:type="dxa"/>
          </w:tcPr>
          <w:p w14:paraId="6A2D63D1" w14:textId="77777777" w:rsidR="006047A1" w:rsidRDefault="006047A1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Region I &amp; II Tool Identification CDE</w:t>
            </w:r>
          </w:p>
        </w:tc>
        <w:tc>
          <w:tcPr>
            <w:tcW w:w="1710" w:type="dxa"/>
          </w:tcPr>
          <w:p w14:paraId="6A5B2695" w14:textId="77777777" w:rsidR="006047A1" w:rsidRDefault="006047A1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Spring 2009</w:t>
            </w:r>
          </w:p>
        </w:tc>
      </w:tr>
      <w:tr w:rsidR="006047A1" w:rsidRPr="00DE2675" w14:paraId="12DA68B0" w14:textId="77777777" w:rsidTr="00D23E93">
        <w:trPr>
          <w:trHeight w:val="67"/>
        </w:trPr>
        <w:tc>
          <w:tcPr>
            <w:tcW w:w="2268" w:type="dxa"/>
          </w:tcPr>
          <w:p w14:paraId="5C50A530" w14:textId="77777777" w:rsidR="006047A1" w:rsidRDefault="006047A1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Facilitator</w:t>
            </w:r>
          </w:p>
        </w:tc>
        <w:tc>
          <w:tcPr>
            <w:tcW w:w="5670" w:type="dxa"/>
          </w:tcPr>
          <w:p w14:paraId="1CDE03C6" w14:textId="77777777" w:rsidR="006047A1" w:rsidRDefault="006047A1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MSU Field Day Hippology </w:t>
            </w:r>
            <w:r w:rsidRPr="00DE2675">
              <w:rPr>
                <w:rFonts w:ascii="TimesNewRoman" w:hAnsi="TimesNewRoman" w:cs="TimesNewRoman"/>
              </w:rPr>
              <w:t>Career Development Event</w:t>
            </w:r>
          </w:p>
        </w:tc>
        <w:tc>
          <w:tcPr>
            <w:tcW w:w="1710" w:type="dxa"/>
          </w:tcPr>
          <w:p w14:paraId="0C437489" w14:textId="77777777" w:rsidR="006047A1" w:rsidRDefault="006047A1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Spring 2009</w:t>
            </w:r>
          </w:p>
        </w:tc>
      </w:tr>
      <w:tr w:rsidR="006047A1" w:rsidRPr="00DE2675" w14:paraId="13786AC7" w14:textId="77777777" w:rsidTr="00D23E93">
        <w:trPr>
          <w:trHeight w:val="67"/>
        </w:trPr>
        <w:tc>
          <w:tcPr>
            <w:tcW w:w="2268" w:type="dxa"/>
          </w:tcPr>
          <w:p w14:paraId="5FEEF543" w14:textId="77777777" w:rsidR="006047A1" w:rsidRDefault="006047A1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Judge/ Facilitator</w:t>
            </w:r>
          </w:p>
        </w:tc>
        <w:tc>
          <w:tcPr>
            <w:tcW w:w="5670" w:type="dxa"/>
          </w:tcPr>
          <w:p w14:paraId="6D43F68F" w14:textId="77777777" w:rsidR="006047A1" w:rsidRDefault="006047A1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Region I &amp; II Welding </w:t>
            </w:r>
            <w:r w:rsidRPr="00DE2675">
              <w:rPr>
                <w:rFonts w:ascii="TimesNewRoman" w:hAnsi="TimesNewRoman" w:cs="TimesNewRoman"/>
              </w:rPr>
              <w:t>Career Development Event</w:t>
            </w:r>
          </w:p>
        </w:tc>
        <w:tc>
          <w:tcPr>
            <w:tcW w:w="1710" w:type="dxa"/>
          </w:tcPr>
          <w:p w14:paraId="6356C961" w14:textId="77777777" w:rsidR="006047A1" w:rsidRDefault="006047A1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Fall 2008</w:t>
            </w:r>
          </w:p>
        </w:tc>
      </w:tr>
      <w:tr w:rsidR="00DF516C" w:rsidRPr="00DE2675" w14:paraId="529F9C4F" w14:textId="77777777" w:rsidTr="00D23E93">
        <w:trPr>
          <w:trHeight w:val="90"/>
        </w:trPr>
        <w:tc>
          <w:tcPr>
            <w:tcW w:w="2268" w:type="dxa"/>
          </w:tcPr>
          <w:p w14:paraId="0DA51449" w14:textId="77777777" w:rsidR="00DF516C" w:rsidRPr="00DE2675" w:rsidRDefault="001B7E73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5670" w:type="dxa"/>
          </w:tcPr>
          <w:p w14:paraId="1107ECA5" w14:textId="77777777" w:rsidR="00DF516C" w:rsidRPr="00DE2675" w:rsidRDefault="001B7E73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State Small Engines Career Development Event</w:t>
            </w:r>
          </w:p>
        </w:tc>
        <w:tc>
          <w:tcPr>
            <w:tcW w:w="1710" w:type="dxa"/>
          </w:tcPr>
          <w:p w14:paraId="780E2B4A" w14:textId="77777777" w:rsidR="00DF516C" w:rsidRDefault="001B7E73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Fall 2008</w:t>
            </w:r>
          </w:p>
        </w:tc>
      </w:tr>
      <w:tr w:rsidR="001B7E73" w:rsidRPr="00DE2675" w14:paraId="4FE5B9ED" w14:textId="77777777" w:rsidTr="00D23E93">
        <w:trPr>
          <w:trHeight w:val="135"/>
        </w:trPr>
        <w:tc>
          <w:tcPr>
            <w:tcW w:w="2268" w:type="dxa"/>
          </w:tcPr>
          <w:p w14:paraId="503C683A" w14:textId="77777777" w:rsidR="001B7E73" w:rsidRPr="00DE2675" w:rsidRDefault="001B7E73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Facilitator</w:t>
            </w:r>
          </w:p>
        </w:tc>
        <w:tc>
          <w:tcPr>
            <w:tcW w:w="5670" w:type="dxa"/>
          </w:tcPr>
          <w:p w14:paraId="387757A1" w14:textId="77777777" w:rsidR="001B7E73" w:rsidRPr="00DE2675" w:rsidRDefault="006047A1" w:rsidP="001B7E7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MSU Field Day </w:t>
            </w:r>
            <w:r w:rsidR="001B7E73">
              <w:rPr>
                <w:rFonts w:ascii="TimesNewRoman" w:hAnsi="TimesNewRoman" w:cs="TimesNewRoman"/>
              </w:rPr>
              <w:t xml:space="preserve">Hippology </w:t>
            </w:r>
            <w:r w:rsidR="001B7E73" w:rsidRPr="00DE2675">
              <w:rPr>
                <w:rFonts w:ascii="TimesNewRoman" w:hAnsi="TimesNewRoman" w:cs="TimesNewRoman"/>
              </w:rPr>
              <w:t>Career Development Event</w:t>
            </w:r>
          </w:p>
        </w:tc>
        <w:tc>
          <w:tcPr>
            <w:tcW w:w="1710" w:type="dxa"/>
          </w:tcPr>
          <w:p w14:paraId="55699E2B" w14:textId="77777777" w:rsidR="001B7E73" w:rsidRDefault="001B7E73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Spring 2008</w:t>
            </w:r>
          </w:p>
        </w:tc>
      </w:tr>
      <w:tr w:rsidR="001B7E73" w:rsidRPr="00DE2675" w14:paraId="2BFFBABB" w14:textId="77777777" w:rsidTr="00D23E93">
        <w:trPr>
          <w:trHeight w:val="135"/>
        </w:trPr>
        <w:tc>
          <w:tcPr>
            <w:tcW w:w="2268" w:type="dxa"/>
          </w:tcPr>
          <w:p w14:paraId="3B1A9EED" w14:textId="77777777" w:rsidR="001B7E73" w:rsidRDefault="001B7E73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Judge</w:t>
            </w:r>
            <w:r w:rsidR="006047A1">
              <w:rPr>
                <w:rFonts w:ascii="TimesNewRoman" w:hAnsi="TimesNewRoman" w:cs="TimesNewRoman"/>
              </w:rPr>
              <w:t>/ Facilitator</w:t>
            </w:r>
          </w:p>
        </w:tc>
        <w:tc>
          <w:tcPr>
            <w:tcW w:w="5670" w:type="dxa"/>
          </w:tcPr>
          <w:p w14:paraId="074FBE2C" w14:textId="77777777" w:rsidR="001B7E73" w:rsidRDefault="001B7E73" w:rsidP="001B7E7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Region I &amp; II Welding </w:t>
            </w:r>
            <w:r w:rsidRPr="00DE2675">
              <w:rPr>
                <w:rFonts w:ascii="TimesNewRoman" w:hAnsi="TimesNewRoman" w:cs="TimesNewRoman"/>
              </w:rPr>
              <w:t>Career Development Event</w:t>
            </w:r>
          </w:p>
        </w:tc>
        <w:tc>
          <w:tcPr>
            <w:tcW w:w="1710" w:type="dxa"/>
          </w:tcPr>
          <w:p w14:paraId="193F49D2" w14:textId="77777777" w:rsidR="001B7E73" w:rsidRDefault="001B7E73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Fall 2007</w:t>
            </w:r>
          </w:p>
        </w:tc>
      </w:tr>
      <w:tr w:rsidR="00DF516C" w:rsidRPr="00DE2675" w14:paraId="38425ECA" w14:textId="77777777" w:rsidTr="00D23E93">
        <w:trPr>
          <w:trHeight w:val="90"/>
        </w:trPr>
        <w:tc>
          <w:tcPr>
            <w:tcW w:w="2268" w:type="dxa"/>
          </w:tcPr>
          <w:p w14:paraId="0CAB6FAE" w14:textId="77777777" w:rsidR="00DF516C" w:rsidRPr="00DE2675" w:rsidRDefault="00DF516C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Facilitator</w:t>
            </w:r>
          </w:p>
        </w:tc>
        <w:tc>
          <w:tcPr>
            <w:tcW w:w="5670" w:type="dxa"/>
          </w:tcPr>
          <w:p w14:paraId="27E80E39" w14:textId="77777777" w:rsidR="00DF516C" w:rsidRPr="00DE2675" w:rsidRDefault="00DF516C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Racer Round-up Leadership Conference</w:t>
            </w:r>
          </w:p>
        </w:tc>
        <w:tc>
          <w:tcPr>
            <w:tcW w:w="1710" w:type="dxa"/>
          </w:tcPr>
          <w:p w14:paraId="0C767A66" w14:textId="77777777" w:rsidR="00DF516C" w:rsidRPr="00DE2675" w:rsidRDefault="00DF516C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Fall 200</w:t>
            </w:r>
            <w:r>
              <w:rPr>
                <w:rFonts w:ascii="TimesNewRoman" w:hAnsi="TimesNewRoman" w:cs="TimesNewRoman"/>
              </w:rPr>
              <w:t>7</w:t>
            </w:r>
          </w:p>
        </w:tc>
      </w:tr>
      <w:tr w:rsidR="001B7E73" w:rsidRPr="00DE2675" w14:paraId="2F65B2CD" w14:textId="77777777" w:rsidTr="00D23E93">
        <w:trPr>
          <w:trHeight w:val="135"/>
        </w:trPr>
        <w:tc>
          <w:tcPr>
            <w:tcW w:w="2268" w:type="dxa"/>
          </w:tcPr>
          <w:p w14:paraId="653B4D03" w14:textId="77777777" w:rsidR="001B7E73" w:rsidRPr="00DE2675" w:rsidRDefault="001B7E73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5670" w:type="dxa"/>
          </w:tcPr>
          <w:p w14:paraId="2F065FEE" w14:textId="77777777" w:rsidR="001B7E73" w:rsidRPr="00DE2675" w:rsidRDefault="001B7E73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State Small Engines Career Development Event</w:t>
            </w:r>
          </w:p>
        </w:tc>
        <w:tc>
          <w:tcPr>
            <w:tcW w:w="1710" w:type="dxa"/>
          </w:tcPr>
          <w:p w14:paraId="229B0042" w14:textId="77777777" w:rsidR="001B7E73" w:rsidRPr="00DE2675" w:rsidRDefault="001B7E73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Fall 2007</w:t>
            </w:r>
          </w:p>
        </w:tc>
      </w:tr>
      <w:tr w:rsidR="001B7E73" w:rsidRPr="00DE2675" w14:paraId="2E0D71D4" w14:textId="77777777" w:rsidTr="00D23E93">
        <w:trPr>
          <w:trHeight w:val="135"/>
        </w:trPr>
        <w:tc>
          <w:tcPr>
            <w:tcW w:w="2268" w:type="dxa"/>
          </w:tcPr>
          <w:p w14:paraId="6B893F9B" w14:textId="77777777" w:rsidR="001B7E73" w:rsidRPr="00DE2675" w:rsidRDefault="001B7E73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Facilitator</w:t>
            </w:r>
          </w:p>
        </w:tc>
        <w:tc>
          <w:tcPr>
            <w:tcW w:w="5670" w:type="dxa"/>
          </w:tcPr>
          <w:p w14:paraId="0B5A150C" w14:textId="77777777" w:rsidR="001B7E73" w:rsidRPr="00DE2675" w:rsidRDefault="001B7E73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Region I &amp; II Tool Identification CDE</w:t>
            </w:r>
          </w:p>
        </w:tc>
        <w:tc>
          <w:tcPr>
            <w:tcW w:w="1710" w:type="dxa"/>
          </w:tcPr>
          <w:p w14:paraId="19E62B07" w14:textId="77777777" w:rsidR="001B7E73" w:rsidRPr="00DE2675" w:rsidRDefault="001B7E73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Spring 2006</w:t>
            </w:r>
          </w:p>
        </w:tc>
      </w:tr>
      <w:tr w:rsidR="00FE6CD2" w:rsidRPr="00DE2675" w14:paraId="754D0E78" w14:textId="77777777" w:rsidTr="00D23E93">
        <w:tc>
          <w:tcPr>
            <w:tcW w:w="2268" w:type="dxa"/>
          </w:tcPr>
          <w:p w14:paraId="54D49407" w14:textId="77777777" w:rsidR="00FE6CD2" w:rsidRPr="00DE2675" w:rsidRDefault="00FE6CD2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5670" w:type="dxa"/>
          </w:tcPr>
          <w:p w14:paraId="7A3FAB5A" w14:textId="77777777" w:rsidR="00FE6CD2" w:rsidRPr="00DE2675" w:rsidRDefault="00FE6CD2" w:rsidP="006047A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 xml:space="preserve">State Agricultural Mechanics </w:t>
            </w:r>
            <w:r w:rsidR="006047A1">
              <w:rPr>
                <w:rFonts w:ascii="TimesNewRoman" w:hAnsi="TimesNewRoman" w:cs="TimesNewRoman"/>
              </w:rPr>
              <w:t>CDE</w:t>
            </w:r>
          </w:p>
        </w:tc>
        <w:tc>
          <w:tcPr>
            <w:tcW w:w="1710" w:type="dxa"/>
          </w:tcPr>
          <w:p w14:paraId="779DA197" w14:textId="77777777" w:rsidR="00FE6CD2" w:rsidRPr="00DE2675" w:rsidRDefault="00FE6CD2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Fall 2006</w:t>
            </w:r>
          </w:p>
        </w:tc>
      </w:tr>
      <w:tr w:rsidR="00FE6CD2" w:rsidRPr="00DE2675" w14:paraId="2BA59F70" w14:textId="77777777" w:rsidTr="00D23E93">
        <w:tc>
          <w:tcPr>
            <w:tcW w:w="2268" w:type="dxa"/>
          </w:tcPr>
          <w:p w14:paraId="28311219" w14:textId="77777777" w:rsidR="00FE6CD2" w:rsidRPr="00DE2675" w:rsidRDefault="00FE6CD2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5670" w:type="dxa"/>
          </w:tcPr>
          <w:p w14:paraId="7D901056" w14:textId="77777777" w:rsidR="00FE6CD2" w:rsidRPr="00DE2675" w:rsidRDefault="00FE6CD2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State Small Engines Career Development Event</w:t>
            </w:r>
          </w:p>
        </w:tc>
        <w:tc>
          <w:tcPr>
            <w:tcW w:w="1710" w:type="dxa"/>
          </w:tcPr>
          <w:p w14:paraId="1ACFA97B" w14:textId="77777777" w:rsidR="00FE6CD2" w:rsidRPr="00DE2675" w:rsidRDefault="00FE6CD2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Fall 2006</w:t>
            </w:r>
          </w:p>
        </w:tc>
      </w:tr>
      <w:tr w:rsidR="00FE6CD2" w:rsidRPr="00DE2675" w14:paraId="1109B9BA" w14:textId="77777777" w:rsidTr="00D23E93">
        <w:tc>
          <w:tcPr>
            <w:tcW w:w="2268" w:type="dxa"/>
          </w:tcPr>
          <w:p w14:paraId="0BE257AB" w14:textId="77777777" w:rsidR="00FE6CD2" w:rsidRPr="00DE2675" w:rsidRDefault="00FE6CD2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5670" w:type="dxa"/>
          </w:tcPr>
          <w:p w14:paraId="0549F5A5" w14:textId="77777777" w:rsidR="00FE6CD2" w:rsidRPr="00DE2675" w:rsidRDefault="00FE6CD2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State Agricultural Communications CDE</w:t>
            </w:r>
          </w:p>
        </w:tc>
        <w:tc>
          <w:tcPr>
            <w:tcW w:w="1710" w:type="dxa"/>
          </w:tcPr>
          <w:p w14:paraId="0161691A" w14:textId="77777777" w:rsidR="00FE6CD2" w:rsidRPr="00DE2675" w:rsidRDefault="00FE6CD2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Fall 2006</w:t>
            </w:r>
          </w:p>
        </w:tc>
      </w:tr>
      <w:tr w:rsidR="00FE6CD2" w:rsidRPr="00DE2675" w14:paraId="743D21DB" w14:textId="77777777" w:rsidTr="00D23E93">
        <w:tc>
          <w:tcPr>
            <w:tcW w:w="2268" w:type="dxa"/>
          </w:tcPr>
          <w:p w14:paraId="3D26DFA6" w14:textId="77777777" w:rsidR="00FE6CD2" w:rsidRPr="00DE2675" w:rsidRDefault="00FE6CD2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5670" w:type="dxa"/>
          </w:tcPr>
          <w:p w14:paraId="175EC8CC" w14:textId="77777777" w:rsidR="00FE6CD2" w:rsidRPr="00DE2675" w:rsidRDefault="001B7E73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Region I &amp; II</w:t>
            </w:r>
            <w:r w:rsidR="00C56835" w:rsidRPr="00DE2675">
              <w:rPr>
                <w:rFonts w:ascii="TimesNewRoman" w:hAnsi="TimesNewRoman" w:cs="TimesNewRoman"/>
              </w:rPr>
              <w:t xml:space="preserve"> Welding Career Development Event</w:t>
            </w:r>
          </w:p>
        </w:tc>
        <w:tc>
          <w:tcPr>
            <w:tcW w:w="1710" w:type="dxa"/>
          </w:tcPr>
          <w:p w14:paraId="2A4A020B" w14:textId="77777777" w:rsidR="00FE6CD2" w:rsidRPr="00DE2675" w:rsidRDefault="00C56835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Fall 2006</w:t>
            </w:r>
            <w:r w:rsidR="00FE6CD2" w:rsidRPr="00DE2675">
              <w:rPr>
                <w:rFonts w:ascii="TimesNewRoman" w:hAnsi="TimesNewRoman" w:cs="TimesNewRoman"/>
              </w:rPr>
              <w:t xml:space="preserve"> </w:t>
            </w:r>
          </w:p>
        </w:tc>
      </w:tr>
      <w:tr w:rsidR="00C56835" w:rsidRPr="00DE2675" w14:paraId="71D53E1C" w14:textId="77777777" w:rsidTr="00D23E93">
        <w:tc>
          <w:tcPr>
            <w:tcW w:w="2268" w:type="dxa"/>
          </w:tcPr>
          <w:p w14:paraId="6848C1CC" w14:textId="77777777" w:rsidR="00C56835" w:rsidRPr="00DE2675" w:rsidRDefault="00C56835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Facilitator</w:t>
            </w:r>
          </w:p>
        </w:tc>
        <w:tc>
          <w:tcPr>
            <w:tcW w:w="5670" w:type="dxa"/>
          </w:tcPr>
          <w:p w14:paraId="4A3F9709" w14:textId="77777777" w:rsidR="00C56835" w:rsidRPr="00DE2675" w:rsidRDefault="00C56835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 xml:space="preserve">Racer Round-up Leadership Conference </w:t>
            </w:r>
          </w:p>
        </w:tc>
        <w:tc>
          <w:tcPr>
            <w:tcW w:w="1710" w:type="dxa"/>
          </w:tcPr>
          <w:p w14:paraId="04920BA4" w14:textId="77777777" w:rsidR="00C56835" w:rsidRPr="00DE2675" w:rsidRDefault="00C56835" w:rsidP="00DE267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Fall 2006</w:t>
            </w:r>
          </w:p>
        </w:tc>
      </w:tr>
    </w:tbl>
    <w:p w14:paraId="1CBCA678" w14:textId="77777777" w:rsidR="00353F46" w:rsidRDefault="00353F46" w:rsidP="00FE6CD2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0C4B0B76" w14:textId="77777777" w:rsidR="00E12A89" w:rsidRDefault="00E12A89" w:rsidP="00FE6CD2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36035462" w14:textId="77777777" w:rsidR="00E12A89" w:rsidRDefault="00E12A89" w:rsidP="00FE6CD2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38C8F504" w14:textId="77777777" w:rsidR="00E12A89" w:rsidRDefault="00E12A89" w:rsidP="00FE6CD2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106C63E3" w14:textId="77777777" w:rsidR="00E12A89" w:rsidRDefault="00E12A89" w:rsidP="00FE6CD2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2940AF3E" w14:textId="77777777" w:rsidR="00E12A89" w:rsidRDefault="00E12A89" w:rsidP="00FE6CD2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318FA4B5" w14:textId="77777777" w:rsidR="00E12A89" w:rsidRDefault="00E12A89" w:rsidP="00FE6CD2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6EAE7CA8" w14:textId="77777777" w:rsidR="00FE6CD2" w:rsidRDefault="00FE6CD2" w:rsidP="00FE6CD2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 w:rsidRPr="00302299">
        <w:rPr>
          <w:rFonts w:ascii="TimesNewRoman" w:hAnsi="TimesNewRoman" w:cs="TimesNewRoman"/>
          <w:b/>
        </w:rPr>
        <w:lastRenderedPageBreak/>
        <w:t>National FFA Association</w:t>
      </w:r>
    </w:p>
    <w:p w14:paraId="36F12F1E" w14:textId="77777777" w:rsidR="00DC1F79" w:rsidRPr="00302299" w:rsidRDefault="00DC1F79" w:rsidP="00FE6CD2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120"/>
        <w:gridCol w:w="1260"/>
      </w:tblGrid>
      <w:tr w:rsidR="00A607F2" w:rsidRPr="00DE2675" w14:paraId="6FF999DD" w14:textId="77777777" w:rsidTr="00850BBA">
        <w:trPr>
          <w:trHeight w:val="90"/>
        </w:trPr>
        <w:tc>
          <w:tcPr>
            <w:tcW w:w="2268" w:type="dxa"/>
          </w:tcPr>
          <w:p w14:paraId="5DA975ED" w14:textId="77777777" w:rsidR="00A607F2" w:rsidRPr="00DE2675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6120" w:type="dxa"/>
          </w:tcPr>
          <w:p w14:paraId="491DF1BE" w14:textId="77777777" w:rsidR="00A607F2" w:rsidRPr="00DE2675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National Agricultural Mechanics Career Development Event</w:t>
            </w:r>
          </w:p>
        </w:tc>
        <w:tc>
          <w:tcPr>
            <w:tcW w:w="1260" w:type="dxa"/>
          </w:tcPr>
          <w:p w14:paraId="1CCFEE67" w14:textId="77777777" w:rsidR="00A607F2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Fall 2019</w:t>
            </w:r>
          </w:p>
        </w:tc>
      </w:tr>
      <w:tr w:rsidR="00A607F2" w:rsidRPr="00DE2675" w14:paraId="432F9E58" w14:textId="77777777" w:rsidTr="00850BBA">
        <w:trPr>
          <w:trHeight w:val="90"/>
        </w:trPr>
        <w:tc>
          <w:tcPr>
            <w:tcW w:w="2268" w:type="dxa"/>
          </w:tcPr>
          <w:p w14:paraId="5590B92E" w14:textId="77777777" w:rsidR="00A607F2" w:rsidRPr="00DE2675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6120" w:type="dxa"/>
          </w:tcPr>
          <w:p w14:paraId="2C1D0A54" w14:textId="77777777" w:rsidR="00A607F2" w:rsidRPr="00DE2675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National Agricultural Mechanics Career Development Event</w:t>
            </w:r>
          </w:p>
        </w:tc>
        <w:tc>
          <w:tcPr>
            <w:tcW w:w="1260" w:type="dxa"/>
          </w:tcPr>
          <w:p w14:paraId="71221294" w14:textId="77777777" w:rsidR="00A607F2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Fall 2018</w:t>
            </w:r>
          </w:p>
        </w:tc>
      </w:tr>
      <w:tr w:rsidR="00A607F2" w:rsidRPr="00DE2675" w14:paraId="10BAE02D" w14:textId="77777777" w:rsidTr="00850BBA">
        <w:trPr>
          <w:trHeight w:val="90"/>
        </w:trPr>
        <w:tc>
          <w:tcPr>
            <w:tcW w:w="2268" w:type="dxa"/>
          </w:tcPr>
          <w:p w14:paraId="14DA6313" w14:textId="77777777" w:rsidR="00A607F2" w:rsidRPr="00DE2675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6120" w:type="dxa"/>
          </w:tcPr>
          <w:p w14:paraId="19177FDC" w14:textId="77777777" w:rsidR="00A607F2" w:rsidRPr="00DE2675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National Agricultural Mechanics Career Development Event</w:t>
            </w:r>
          </w:p>
        </w:tc>
        <w:tc>
          <w:tcPr>
            <w:tcW w:w="1260" w:type="dxa"/>
          </w:tcPr>
          <w:p w14:paraId="3590D7FD" w14:textId="77777777" w:rsidR="00A607F2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Fall 2016</w:t>
            </w:r>
          </w:p>
        </w:tc>
      </w:tr>
      <w:tr w:rsidR="00A607F2" w:rsidRPr="00DE2675" w14:paraId="2E736576" w14:textId="77777777" w:rsidTr="00850BBA">
        <w:trPr>
          <w:trHeight w:val="90"/>
        </w:trPr>
        <w:tc>
          <w:tcPr>
            <w:tcW w:w="2268" w:type="dxa"/>
          </w:tcPr>
          <w:p w14:paraId="6C36DAF6" w14:textId="77777777" w:rsidR="00A607F2" w:rsidRPr="00DE2675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6120" w:type="dxa"/>
          </w:tcPr>
          <w:p w14:paraId="0F7B0D8D" w14:textId="77777777" w:rsidR="00A607F2" w:rsidRPr="00DE2675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National Agricultural Mechanics Career Development Event</w:t>
            </w:r>
          </w:p>
        </w:tc>
        <w:tc>
          <w:tcPr>
            <w:tcW w:w="1260" w:type="dxa"/>
          </w:tcPr>
          <w:p w14:paraId="7EC38933" w14:textId="77777777" w:rsidR="00A607F2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Fall 2015</w:t>
            </w:r>
          </w:p>
        </w:tc>
      </w:tr>
      <w:tr w:rsidR="00A607F2" w:rsidRPr="00DE2675" w14:paraId="25C089D1" w14:textId="77777777" w:rsidTr="00850BBA">
        <w:trPr>
          <w:trHeight w:val="90"/>
        </w:trPr>
        <w:tc>
          <w:tcPr>
            <w:tcW w:w="2268" w:type="dxa"/>
          </w:tcPr>
          <w:p w14:paraId="1C082421" w14:textId="77777777" w:rsidR="00A607F2" w:rsidRPr="00DE2675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6120" w:type="dxa"/>
          </w:tcPr>
          <w:p w14:paraId="7F5ECBAB" w14:textId="77777777" w:rsidR="00A607F2" w:rsidRPr="00DE2675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National Agricultural Mechanics Career Development Event</w:t>
            </w:r>
          </w:p>
        </w:tc>
        <w:tc>
          <w:tcPr>
            <w:tcW w:w="1260" w:type="dxa"/>
          </w:tcPr>
          <w:p w14:paraId="72B85C79" w14:textId="77777777" w:rsidR="00A607F2" w:rsidRPr="00DE2675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Fall 2014</w:t>
            </w:r>
          </w:p>
        </w:tc>
      </w:tr>
      <w:tr w:rsidR="00A607F2" w:rsidRPr="00DE2675" w14:paraId="203661F9" w14:textId="77777777" w:rsidTr="00FF63DC">
        <w:trPr>
          <w:trHeight w:val="90"/>
        </w:trPr>
        <w:tc>
          <w:tcPr>
            <w:tcW w:w="2268" w:type="dxa"/>
          </w:tcPr>
          <w:p w14:paraId="6673D424" w14:textId="77777777" w:rsidR="00A607F2" w:rsidRPr="00DE2675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6120" w:type="dxa"/>
          </w:tcPr>
          <w:p w14:paraId="049E5248" w14:textId="77777777" w:rsidR="00A607F2" w:rsidRPr="00DE2675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National Agricultural Mechanics Career Development Event</w:t>
            </w:r>
          </w:p>
        </w:tc>
        <w:tc>
          <w:tcPr>
            <w:tcW w:w="1260" w:type="dxa"/>
          </w:tcPr>
          <w:p w14:paraId="48C74888" w14:textId="77777777" w:rsidR="00A607F2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Fall 2013</w:t>
            </w:r>
          </w:p>
        </w:tc>
      </w:tr>
      <w:tr w:rsidR="00A607F2" w:rsidRPr="00DE2675" w14:paraId="4D5B60DC" w14:textId="77777777" w:rsidTr="00FF63DC">
        <w:trPr>
          <w:trHeight w:val="90"/>
        </w:trPr>
        <w:tc>
          <w:tcPr>
            <w:tcW w:w="2268" w:type="dxa"/>
          </w:tcPr>
          <w:p w14:paraId="61595BC1" w14:textId="77777777" w:rsidR="00A607F2" w:rsidRPr="00DE2675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6120" w:type="dxa"/>
          </w:tcPr>
          <w:p w14:paraId="3C21F433" w14:textId="77777777" w:rsidR="00A607F2" w:rsidRPr="00DE2675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National Agricultural Mechanics Career Development Event</w:t>
            </w:r>
          </w:p>
        </w:tc>
        <w:tc>
          <w:tcPr>
            <w:tcW w:w="1260" w:type="dxa"/>
          </w:tcPr>
          <w:p w14:paraId="7DA21061" w14:textId="77777777" w:rsidR="00A607F2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Fall 2012</w:t>
            </w:r>
          </w:p>
        </w:tc>
      </w:tr>
      <w:tr w:rsidR="00A607F2" w:rsidRPr="00DE2675" w14:paraId="1E50B4E4" w14:textId="77777777" w:rsidTr="00D23E93">
        <w:trPr>
          <w:trHeight w:val="90"/>
        </w:trPr>
        <w:tc>
          <w:tcPr>
            <w:tcW w:w="2268" w:type="dxa"/>
          </w:tcPr>
          <w:p w14:paraId="459FA912" w14:textId="77777777" w:rsidR="00A607F2" w:rsidRPr="00DE2675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FF63DC"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6120" w:type="dxa"/>
          </w:tcPr>
          <w:p w14:paraId="1925E684" w14:textId="77777777" w:rsidR="00A607F2" w:rsidRPr="00DE2675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FF63DC">
              <w:rPr>
                <w:rFonts w:ascii="TimesNewRoman" w:hAnsi="TimesNewRoman" w:cs="TimesNewRoman"/>
              </w:rPr>
              <w:t>National Agricultural Mechanics Career Development Event</w:t>
            </w:r>
          </w:p>
        </w:tc>
        <w:tc>
          <w:tcPr>
            <w:tcW w:w="1260" w:type="dxa"/>
          </w:tcPr>
          <w:p w14:paraId="5E091AA9" w14:textId="77777777" w:rsidR="00A607F2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FF63DC">
              <w:rPr>
                <w:rFonts w:ascii="TimesNewRoman" w:hAnsi="TimesNewRoman" w:cs="TimesNewRoman"/>
              </w:rPr>
              <w:t>Fall 201</w:t>
            </w:r>
            <w:r>
              <w:rPr>
                <w:rFonts w:ascii="TimesNewRoman" w:hAnsi="TimesNewRoman" w:cs="TimesNewRoman"/>
              </w:rPr>
              <w:t>1</w:t>
            </w:r>
          </w:p>
        </w:tc>
      </w:tr>
      <w:tr w:rsidR="00A607F2" w:rsidRPr="00DE2675" w14:paraId="714A9452" w14:textId="77777777" w:rsidTr="00D23E93">
        <w:trPr>
          <w:trHeight w:val="90"/>
        </w:trPr>
        <w:tc>
          <w:tcPr>
            <w:tcW w:w="2268" w:type="dxa"/>
          </w:tcPr>
          <w:p w14:paraId="19384D19" w14:textId="77777777" w:rsidR="00A607F2" w:rsidRPr="00DE2675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FF63DC"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6120" w:type="dxa"/>
          </w:tcPr>
          <w:p w14:paraId="1FF26963" w14:textId="77777777" w:rsidR="00A607F2" w:rsidRPr="00DE2675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FF63DC">
              <w:rPr>
                <w:rFonts w:ascii="TimesNewRoman" w:hAnsi="TimesNewRoman" w:cs="TimesNewRoman"/>
              </w:rPr>
              <w:t>National Agricultural Mechanics Career Development Event</w:t>
            </w:r>
          </w:p>
        </w:tc>
        <w:tc>
          <w:tcPr>
            <w:tcW w:w="1260" w:type="dxa"/>
          </w:tcPr>
          <w:p w14:paraId="31C1C25F" w14:textId="77777777" w:rsidR="00A607F2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FF63DC">
              <w:rPr>
                <w:rFonts w:ascii="TimesNewRoman" w:hAnsi="TimesNewRoman" w:cs="TimesNewRoman"/>
              </w:rPr>
              <w:t>Fall 201</w:t>
            </w:r>
            <w:r>
              <w:rPr>
                <w:rFonts w:ascii="TimesNewRoman" w:hAnsi="TimesNewRoman" w:cs="TimesNewRoman"/>
              </w:rPr>
              <w:t>0</w:t>
            </w:r>
          </w:p>
        </w:tc>
      </w:tr>
      <w:tr w:rsidR="00A607F2" w:rsidRPr="00DE2675" w14:paraId="141B5EA0" w14:textId="77777777" w:rsidTr="00136731">
        <w:trPr>
          <w:trHeight w:val="135"/>
        </w:trPr>
        <w:tc>
          <w:tcPr>
            <w:tcW w:w="2268" w:type="dxa"/>
          </w:tcPr>
          <w:p w14:paraId="5528F783" w14:textId="77777777" w:rsidR="00A607F2" w:rsidRPr="00DE2675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6120" w:type="dxa"/>
          </w:tcPr>
          <w:p w14:paraId="1FAC41D2" w14:textId="77777777" w:rsidR="00A607F2" w:rsidRPr="00DE2675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National Agricultural Mechanics Career Development Event</w:t>
            </w:r>
          </w:p>
        </w:tc>
        <w:tc>
          <w:tcPr>
            <w:tcW w:w="1260" w:type="dxa"/>
          </w:tcPr>
          <w:p w14:paraId="2E65D7FA" w14:textId="77777777" w:rsidR="00A607F2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Fall 2009</w:t>
            </w:r>
          </w:p>
        </w:tc>
      </w:tr>
      <w:tr w:rsidR="00A607F2" w:rsidRPr="00DE2675" w14:paraId="3358B056" w14:textId="77777777" w:rsidTr="00136731">
        <w:trPr>
          <w:trHeight w:val="90"/>
        </w:trPr>
        <w:tc>
          <w:tcPr>
            <w:tcW w:w="2268" w:type="dxa"/>
          </w:tcPr>
          <w:p w14:paraId="7909DA91" w14:textId="77777777" w:rsidR="00A607F2" w:rsidRPr="00DE2675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6120" w:type="dxa"/>
          </w:tcPr>
          <w:p w14:paraId="0A12E098" w14:textId="77777777" w:rsidR="00A607F2" w:rsidRPr="00DE2675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National Agricultural Mechanics Career Development Event</w:t>
            </w:r>
          </w:p>
        </w:tc>
        <w:tc>
          <w:tcPr>
            <w:tcW w:w="1260" w:type="dxa"/>
          </w:tcPr>
          <w:p w14:paraId="113EDAB3" w14:textId="77777777" w:rsidR="00A607F2" w:rsidRPr="00DE2675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Fall 2008</w:t>
            </w:r>
          </w:p>
        </w:tc>
      </w:tr>
      <w:tr w:rsidR="00A607F2" w:rsidRPr="00DE2675" w14:paraId="542323CB" w14:textId="77777777" w:rsidTr="00DE2675">
        <w:trPr>
          <w:trHeight w:val="90"/>
        </w:trPr>
        <w:tc>
          <w:tcPr>
            <w:tcW w:w="2268" w:type="dxa"/>
          </w:tcPr>
          <w:p w14:paraId="6C71ACA1" w14:textId="77777777" w:rsidR="00A607F2" w:rsidRPr="00DE2675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6120" w:type="dxa"/>
          </w:tcPr>
          <w:p w14:paraId="5FF89113" w14:textId="77777777" w:rsidR="00A607F2" w:rsidRPr="00DE2675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National Agricultural Mechanics Career Development Event</w:t>
            </w:r>
          </w:p>
        </w:tc>
        <w:tc>
          <w:tcPr>
            <w:tcW w:w="1260" w:type="dxa"/>
          </w:tcPr>
          <w:p w14:paraId="5DE27804" w14:textId="77777777" w:rsidR="00A607F2" w:rsidRPr="00DE2675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Fall 2007</w:t>
            </w:r>
          </w:p>
        </w:tc>
      </w:tr>
      <w:tr w:rsidR="00A607F2" w:rsidRPr="00DE2675" w14:paraId="78CECD96" w14:textId="77777777" w:rsidTr="00DE2675">
        <w:trPr>
          <w:trHeight w:val="90"/>
        </w:trPr>
        <w:tc>
          <w:tcPr>
            <w:tcW w:w="2268" w:type="dxa"/>
          </w:tcPr>
          <w:p w14:paraId="632103A0" w14:textId="77777777" w:rsidR="00A607F2" w:rsidRPr="00DE2675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6120" w:type="dxa"/>
          </w:tcPr>
          <w:p w14:paraId="04950C03" w14:textId="77777777" w:rsidR="00A607F2" w:rsidRPr="00DE2675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Agricultural Mechanics Proficiency Award</w:t>
            </w:r>
          </w:p>
        </w:tc>
        <w:tc>
          <w:tcPr>
            <w:tcW w:w="1260" w:type="dxa"/>
          </w:tcPr>
          <w:p w14:paraId="64FA7E5E" w14:textId="77777777" w:rsidR="00A607F2" w:rsidRPr="00DE2675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Fall 2006</w:t>
            </w:r>
          </w:p>
        </w:tc>
      </w:tr>
      <w:tr w:rsidR="00A607F2" w:rsidRPr="00DE2675" w14:paraId="789F185F" w14:textId="77777777" w:rsidTr="00DE2675">
        <w:tc>
          <w:tcPr>
            <w:tcW w:w="2268" w:type="dxa"/>
          </w:tcPr>
          <w:p w14:paraId="30B1F3D8" w14:textId="77777777" w:rsidR="00A607F2" w:rsidRPr="00DE2675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6120" w:type="dxa"/>
          </w:tcPr>
          <w:p w14:paraId="35E48527" w14:textId="77777777" w:rsidR="00A607F2" w:rsidRPr="00DE2675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National Agricultural Mechanics Career Development Event</w:t>
            </w:r>
          </w:p>
        </w:tc>
        <w:tc>
          <w:tcPr>
            <w:tcW w:w="1260" w:type="dxa"/>
          </w:tcPr>
          <w:p w14:paraId="1AD50149" w14:textId="77777777" w:rsidR="00A607F2" w:rsidRPr="00DE2675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Fall 2006</w:t>
            </w:r>
          </w:p>
        </w:tc>
      </w:tr>
      <w:tr w:rsidR="00A607F2" w:rsidRPr="00DE2675" w14:paraId="0B7E06CB" w14:textId="77777777" w:rsidTr="00DE2675">
        <w:tc>
          <w:tcPr>
            <w:tcW w:w="2268" w:type="dxa"/>
          </w:tcPr>
          <w:p w14:paraId="0A76DFF6" w14:textId="77777777" w:rsidR="00A607F2" w:rsidRPr="00DE2675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6120" w:type="dxa"/>
          </w:tcPr>
          <w:p w14:paraId="0D7AA621" w14:textId="77777777" w:rsidR="00A607F2" w:rsidRPr="00DE2675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National Agricultural Mechanics Career Development Event</w:t>
            </w:r>
          </w:p>
        </w:tc>
        <w:tc>
          <w:tcPr>
            <w:tcW w:w="1260" w:type="dxa"/>
          </w:tcPr>
          <w:p w14:paraId="3543F796" w14:textId="77777777" w:rsidR="00A607F2" w:rsidRPr="00DE2675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Fall 2005</w:t>
            </w:r>
          </w:p>
        </w:tc>
      </w:tr>
      <w:tr w:rsidR="00A607F2" w:rsidRPr="00DE2675" w14:paraId="53ECFDF9" w14:textId="77777777" w:rsidTr="002F4A25">
        <w:tc>
          <w:tcPr>
            <w:tcW w:w="2268" w:type="dxa"/>
            <w:tcBorders>
              <w:bottom w:val="single" w:sz="4" w:space="0" w:color="auto"/>
            </w:tcBorders>
          </w:tcPr>
          <w:p w14:paraId="7CD7504A" w14:textId="77777777" w:rsidR="00A607F2" w:rsidRPr="00DE2675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6B303013" w14:textId="77777777" w:rsidR="00A607F2" w:rsidRPr="00DE2675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Fruit Production Proficiency Award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2B13939" w14:textId="77777777" w:rsidR="00A607F2" w:rsidRPr="00DE2675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 xml:space="preserve">Fall 2005 </w:t>
            </w:r>
          </w:p>
        </w:tc>
      </w:tr>
      <w:tr w:rsidR="00A607F2" w:rsidRPr="00DE2675" w14:paraId="1A77E635" w14:textId="77777777" w:rsidTr="002F4A25">
        <w:tc>
          <w:tcPr>
            <w:tcW w:w="2268" w:type="dxa"/>
            <w:tcBorders>
              <w:bottom w:val="single" w:sz="4" w:space="0" w:color="auto"/>
            </w:tcBorders>
          </w:tcPr>
          <w:p w14:paraId="45D81120" w14:textId="77777777" w:rsidR="00A607F2" w:rsidRPr="00DE2675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Committee Member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0D15C009" w14:textId="77777777" w:rsidR="00A607F2" w:rsidRPr="00DE2675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National Agricultural Mechanics Committee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674D0B8" w14:textId="77777777" w:rsidR="00A607F2" w:rsidRPr="00DE2675" w:rsidRDefault="00A607F2" w:rsidP="00A60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2004-2009</w:t>
            </w:r>
          </w:p>
        </w:tc>
      </w:tr>
    </w:tbl>
    <w:p w14:paraId="04C73E0C" w14:textId="77777777" w:rsidR="00397EC5" w:rsidRDefault="00397EC5" w:rsidP="00FE6CD2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6AA40E13" w14:textId="77777777" w:rsidR="00FE6CD2" w:rsidRDefault="00FE6CD2" w:rsidP="00FE6CD2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 w:rsidRPr="00302299">
        <w:rPr>
          <w:rFonts w:ascii="TimesNewRoman" w:hAnsi="TimesNewRoman" w:cs="TimesNewRoman"/>
          <w:b/>
        </w:rPr>
        <w:t>Virginia FFA Association</w:t>
      </w:r>
    </w:p>
    <w:p w14:paraId="32BCE630" w14:textId="77777777" w:rsidR="00DC1F79" w:rsidRPr="00302299" w:rsidRDefault="00DC1F79" w:rsidP="00FE6CD2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6750"/>
        <w:gridCol w:w="1530"/>
      </w:tblGrid>
      <w:tr w:rsidR="00DF7702" w:rsidRPr="0020751E" w14:paraId="74E343D4" w14:textId="77777777" w:rsidTr="0020751E">
        <w:tc>
          <w:tcPr>
            <w:tcW w:w="1368" w:type="dxa"/>
          </w:tcPr>
          <w:p w14:paraId="13D79FE0" w14:textId="77777777" w:rsidR="0044076A" w:rsidRPr="0020751E" w:rsidRDefault="0044076A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Ex Officio</w:t>
            </w:r>
          </w:p>
        </w:tc>
        <w:tc>
          <w:tcPr>
            <w:tcW w:w="6750" w:type="dxa"/>
          </w:tcPr>
          <w:p w14:paraId="521CFF15" w14:textId="77777777" w:rsidR="0044076A" w:rsidRPr="0020751E" w:rsidRDefault="001461B5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Senior Agricultural Mechanics CDE</w:t>
            </w:r>
          </w:p>
        </w:tc>
        <w:tc>
          <w:tcPr>
            <w:tcW w:w="1530" w:type="dxa"/>
          </w:tcPr>
          <w:p w14:paraId="3D72B700" w14:textId="77777777" w:rsidR="0044076A" w:rsidRPr="0020751E" w:rsidRDefault="0044076A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Spring 2008</w:t>
            </w:r>
          </w:p>
        </w:tc>
      </w:tr>
      <w:tr w:rsidR="00DF7702" w:rsidRPr="0020751E" w14:paraId="4116845B" w14:textId="77777777" w:rsidTr="0020751E">
        <w:tc>
          <w:tcPr>
            <w:tcW w:w="1368" w:type="dxa"/>
          </w:tcPr>
          <w:p w14:paraId="4DAE0B22" w14:textId="77777777" w:rsidR="0044076A" w:rsidRPr="0020751E" w:rsidRDefault="0044076A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Ex Officio</w:t>
            </w:r>
          </w:p>
        </w:tc>
        <w:tc>
          <w:tcPr>
            <w:tcW w:w="6750" w:type="dxa"/>
          </w:tcPr>
          <w:p w14:paraId="28EDFF94" w14:textId="77777777" w:rsidR="0044076A" w:rsidRPr="0020751E" w:rsidRDefault="0044076A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Junior Agricultural Mechanics CDE</w:t>
            </w:r>
          </w:p>
        </w:tc>
        <w:tc>
          <w:tcPr>
            <w:tcW w:w="1530" w:type="dxa"/>
          </w:tcPr>
          <w:p w14:paraId="4D729DA4" w14:textId="77777777" w:rsidR="0044076A" w:rsidRPr="0020751E" w:rsidRDefault="0044076A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Spring 2008</w:t>
            </w:r>
          </w:p>
        </w:tc>
      </w:tr>
      <w:tr w:rsidR="00DF7702" w:rsidRPr="0020751E" w14:paraId="290C83B0" w14:textId="77777777" w:rsidTr="0020751E">
        <w:tc>
          <w:tcPr>
            <w:tcW w:w="1368" w:type="dxa"/>
          </w:tcPr>
          <w:p w14:paraId="17E0607E" w14:textId="77777777" w:rsidR="0044076A" w:rsidRPr="0020751E" w:rsidRDefault="0044076A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Ex Officio</w:t>
            </w:r>
          </w:p>
        </w:tc>
        <w:tc>
          <w:tcPr>
            <w:tcW w:w="6750" w:type="dxa"/>
          </w:tcPr>
          <w:p w14:paraId="15E2758D" w14:textId="77777777" w:rsidR="0044076A" w:rsidRPr="0020751E" w:rsidRDefault="0044076A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Senior Agricultural Mechanics CDE</w:t>
            </w:r>
          </w:p>
        </w:tc>
        <w:tc>
          <w:tcPr>
            <w:tcW w:w="1530" w:type="dxa"/>
          </w:tcPr>
          <w:p w14:paraId="2BC46968" w14:textId="77777777" w:rsidR="0044076A" w:rsidRPr="0020751E" w:rsidRDefault="0044076A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Spring 2007</w:t>
            </w:r>
          </w:p>
        </w:tc>
      </w:tr>
      <w:tr w:rsidR="00DF7702" w:rsidRPr="0020751E" w14:paraId="24C77C44" w14:textId="77777777" w:rsidTr="0020751E">
        <w:tc>
          <w:tcPr>
            <w:tcW w:w="1368" w:type="dxa"/>
          </w:tcPr>
          <w:p w14:paraId="6024C6A9" w14:textId="77777777" w:rsidR="0044076A" w:rsidRPr="0020751E" w:rsidRDefault="0044076A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Ex Officio</w:t>
            </w:r>
          </w:p>
        </w:tc>
        <w:tc>
          <w:tcPr>
            <w:tcW w:w="6750" w:type="dxa"/>
          </w:tcPr>
          <w:p w14:paraId="7DE6256C" w14:textId="77777777" w:rsidR="0044076A" w:rsidRPr="0020751E" w:rsidRDefault="0044076A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Junior Agricultural Mechanics CDE</w:t>
            </w:r>
          </w:p>
        </w:tc>
        <w:tc>
          <w:tcPr>
            <w:tcW w:w="1530" w:type="dxa"/>
          </w:tcPr>
          <w:p w14:paraId="01368CE2" w14:textId="77777777" w:rsidR="0044076A" w:rsidRPr="0020751E" w:rsidRDefault="0044076A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Spring 2007</w:t>
            </w:r>
          </w:p>
        </w:tc>
      </w:tr>
      <w:tr w:rsidR="00DF7702" w:rsidRPr="0020751E" w14:paraId="7318B310" w14:textId="77777777" w:rsidTr="0020751E">
        <w:tc>
          <w:tcPr>
            <w:tcW w:w="1368" w:type="dxa"/>
          </w:tcPr>
          <w:p w14:paraId="13F6FF18" w14:textId="77777777" w:rsidR="0044076A" w:rsidRPr="0020751E" w:rsidRDefault="0044076A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Ex Officio</w:t>
            </w:r>
          </w:p>
        </w:tc>
        <w:tc>
          <w:tcPr>
            <w:tcW w:w="6750" w:type="dxa"/>
          </w:tcPr>
          <w:p w14:paraId="05A4F827" w14:textId="77777777" w:rsidR="0044076A" w:rsidRPr="0020751E" w:rsidRDefault="0044076A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Senior Agricultural Mechanics CDE</w:t>
            </w:r>
          </w:p>
        </w:tc>
        <w:tc>
          <w:tcPr>
            <w:tcW w:w="1530" w:type="dxa"/>
          </w:tcPr>
          <w:p w14:paraId="24D0A362" w14:textId="77777777" w:rsidR="0044076A" w:rsidRPr="0020751E" w:rsidRDefault="0044076A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Spring 2006</w:t>
            </w:r>
          </w:p>
        </w:tc>
      </w:tr>
      <w:tr w:rsidR="001461B5" w:rsidRPr="0020751E" w14:paraId="0393EB89" w14:textId="77777777" w:rsidTr="0020751E">
        <w:trPr>
          <w:trHeight w:val="135"/>
        </w:trPr>
        <w:tc>
          <w:tcPr>
            <w:tcW w:w="1368" w:type="dxa"/>
          </w:tcPr>
          <w:p w14:paraId="159A67CF" w14:textId="77777777" w:rsidR="001461B5" w:rsidRPr="0020751E" w:rsidRDefault="001461B5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Ex Officio</w:t>
            </w:r>
          </w:p>
        </w:tc>
        <w:tc>
          <w:tcPr>
            <w:tcW w:w="6750" w:type="dxa"/>
          </w:tcPr>
          <w:p w14:paraId="5F8D3D26" w14:textId="77777777" w:rsidR="001461B5" w:rsidRPr="0020751E" w:rsidRDefault="001461B5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Junior Agricultural Mechanics CDE</w:t>
            </w:r>
          </w:p>
        </w:tc>
        <w:tc>
          <w:tcPr>
            <w:tcW w:w="1530" w:type="dxa"/>
          </w:tcPr>
          <w:p w14:paraId="486FC98C" w14:textId="77777777" w:rsidR="001461B5" w:rsidRPr="0020751E" w:rsidRDefault="001461B5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Spring 2006</w:t>
            </w:r>
          </w:p>
        </w:tc>
      </w:tr>
      <w:tr w:rsidR="001461B5" w:rsidRPr="0020751E" w14:paraId="0A0848A9" w14:textId="77777777" w:rsidTr="0020751E">
        <w:trPr>
          <w:trHeight w:val="135"/>
        </w:trPr>
        <w:tc>
          <w:tcPr>
            <w:tcW w:w="1368" w:type="dxa"/>
          </w:tcPr>
          <w:p w14:paraId="5CBF9AEB" w14:textId="77777777" w:rsidR="001461B5" w:rsidRPr="0020751E" w:rsidRDefault="001461B5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6750" w:type="dxa"/>
          </w:tcPr>
          <w:p w14:paraId="3DA71365" w14:textId="77777777" w:rsidR="001461B5" w:rsidRPr="0020751E" w:rsidRDefault="001461B5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Tractor Driving Contest</w:t>
            </w:r>
          </w:p>
        </w:tc>
        <w:tc>
          <w:tcPr>
            <w:tcW w:w="1530" w:type="dxa"/>
          </w:tcPr>
          <w:p w14:paraId="4D9FE45B" w14:textId="77777777" w:rsidR="001461B5" w:rsidRPr="0020751E" w:rsidRDefault="001461B5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Spring 2006</w:t>
            </w:r>
          </w:p>
        </w:tc>
      </w:tr>
      <w:tr w:rsidR="00DF7702" w:rsidRPr="0020751E" w14:paraId="705139C0" w14:textId="77777777" w:rsidTr="0020751E">
        <w:tc>
          <w:tcPr>
            <w:tcW w:w="1368" w:type="dxa"/>
          </w:tcPr>
          <w:p w14:paraId="7AD82773" w14:textId="77777777" w:rsidR="0044076A" w:rsidRPr="0020751E" w:rsidRDefault="001461B5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Facilitator</w:t>
            </w:r>
          </w:p>
        </w:tc>
        <w:tc>
          <w:tcPr>
            <w:tcW w:w="6750" w:type="dxa"/>
          </w:tcPr>
          <w:p w14:paraId="516E5F7C" w14:textId="77777777" w:rsidR="0044076A" w:rsidRPr="0020751E" w:rsidRDefault="0044076A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AES Leadership Conference</w:t>
            </w:r>
          </w:p>
        </w:tc>
        <w:tc>
          <w:tcPr>
            <w:tcW w:w="1530" w:type="dxa"/>
          </w:tcPr>
          <w:p w14:paraId="125209DE" w14:textId="77777777" w:rsidR="0044076A" w:rsidRPr="0020751E" w:rsidRDefault="0044076A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Fall 2005</w:t>
            </w:r>
          </w:p>
        </w:tc>
      </w:tr>
      <w:tr w:rsidR="00DF7702" w:rsidRPr="0020751E" w14:paraId="7A4283FA" w14:textId="77777777" w:rsidTr="0020751E">
        <w:tc>
          <w:tcPr>
            <w:tcW w:w="1368" w:type="dxa"/>
          </w:tcPr>
          <w:p w14:paraId="77216C1D" w14:textId="77777777" w:rsidR="0044076A" w:rsidRPr="0020751E" w:rsidRDefault="001461B5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Ex Officio</w:t>
            </w:r>
          </w:p>
        </w:tc>
        <w:tc>
          <w:tcPr>
            <w:tcW w:w="6750" w:type="dxa"/>
          </w:tcPr>
          <w:p w14:paraId="583D8DFE" w14:textId="77777777" w:rsidR="0044076A" w:rsidRPr="0020751E" w:rsidRDefault="0044076A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Small Engines CDE</w:t>
            </w:r>
          </w:p>
        </w:tc>
        <w:tc>
          <w:tcPr>
            <w:tcW w:w="1530" w:type="dxa"/>
          </w:tcPr>
          <w:p w14:paraId="4C7D340C" w14:textId="77777777" w:rsidR="0044076A" w:rsidRPr="0020751E" w:rsidRDefault="0044076A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Fall 2005</w:t>
            </w:r>
          </w:p>
        </w:tc>
      </w:tr>
      <w:tr w:rsidR="001461B5" w:rsidRPr="0020751E" w14:paraId="26423D9A" w14:textId="77777777" w:rsidTr="0020751E">
        <w:tc>
          <w:tcPr>
            <w:tcW w:w="1368" w:type="dxa"/>
          </w:tcPr>
          <w:p w14:paraId="64CE02EE" w14:textId="77777777" w:rsidR="001461B5" w:rsidRPr="0020751E" w:rsidRDefault="001461B5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6750" w:type="dxa"/>
          </w:tcPr>
          <w:p w14:paraId="4E536111" w14:textId="77777777" w:rsidR="001461B5" w:rsidRPr="0020751E" w:rsidRDefault="001461B5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Middle School Agricultural Mechanics CDE</w:t>
            </w:r>
          </w:p>
        </w:tc>
        <w:tc>
          <w:tcPr>
            <w:tcW w:w="1530" w:type="dxa"/>
          </w:tcPr>
          <w:p w14:paraId="6FBFA5A2" w14:textId="77777777" w:rsidR="001461B5" w:rsidRPr="0020751E" w:rsidRDefault="001461B5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Spring 2005</w:t>
            </w:r>
          </w:p>
        </w:tc>
      </w:tr>
      <w:tr w:rsidR="001461B5" w:rsidRPr="0020751E" w14:paraId="477C45A3" w14:textId="77777777" w:rsidTr="0020751E">
        <w:tc>
          <w:tcPr>
            <w:tcW w:w="1368" w:type="dxa"/>
          </w:tcPr>
          <w:p w14:paraId="5641F943" w14:textId="77777777" w:rsidR="001461B5" w:rsidRPr="0020751E" w:rsidRDefault="001461B5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Ex Officio</w:t>
            </w:r>
          </w:p>
        </w:tc>
        <w:tc>
          <w:tcPr>
            <w:tcW w:w="6750" w:type="dxa"/>
          </w:tcPr>
          <w:p w14:paraId="3C0461A5" w14:textId="77777777" w:rsidR="001461B5" w:rsidRPr="0020751E" w:rsidRDefault="001461B5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Senior Agricultural Mechanics CDE</w:t>
            </w:r>
          </w:p>
        </w:tc>
        <w:tc>
          <w:tcPr>
            <w:tcW w:w="1530" w:type="dxa"/>
          </w:tcPr>
          <w:p w14:paraId="0F22DCC6" w14:textId="77777777" w:rsidR="001461B5" w:rsidRPr="0020751E" w:rsidRDefault="001461B5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Spring 2005</w:t>
            </w:r>
          </w:p>
        </w:tc>
      </w:tr>
      <w:tr w:rsidR="001461B5" w:rsidRPr="0020751E" w14:paraId="61C3EF31" w14:textId="77777777" w:rsidTr="0020751E">
        <w:tc>
          <w:tcPr>
            <w:tcW w:w="1368" w:type="dxa"/>
          </w:tcPr>
          <w:p w14:paraId="0588506A" w14:textId="77777777" w:rsidR="001461B5" w:rsidRPr="0020751E" w:rsidRDefault="001461B5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Ex Officio</w:t>
            </w:r>
          </w:p>
        </w:tc>
        <w:tc>
          <w:tcPr>
            <w:tcW w:w="6750" w:type="dxa"/>
          </w:tcPr>
          <w:p w14:paraId="5981AFF3" w14:textId="77777777" w:rsidR="001461B5" w:rsidRPr="0020751E" w:rsidRDefault="001461B5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Junior Agricultural Mechanics CDE</w:t>
            </w:r>
          </w:p>
        </w:tc>
        <w:tc>
          <w:tcPr>
            <w:tcW w:w="1530" w:type="dxa"/>
          </w:tcPr>
          <w:p w14:paraId="5F47D504" w14:textId="77777777" w:rsidR="001461B5" w:rsidRPr="0020751E" w:rsidRDefault="001461B5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Spring 2005</w:t>
            </w:r>
          </w:p>
        </w:tc>
      </w:tr>
      <w:tr w:rsidR="001461B5" w:rsidRPr="0020751E" w14:paraId="3E0CD266" w14:textId="77777777" w:rsidTr="0020751E">
        <w:tc>
          <w:tcPr>
            <w:tcW w:w="1368" w:type="dxa"/>
          </w:tcPr>
          <w:p w14:paraId="34BC047E" w14:textId="77777777" w:rsidR="001461B5" w:rsidRPr="0020751E" w:rsidRDefault="001461B5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Facilitator</w:t>
            </w:r>
          </w:p>
        </w:tc>
        <w:tc>
          <w:tcPr>
            <w:tcW w:w="6750" w:type="dxa"/>
          </w:tcPr>
          <w:p w14:paraId="2C051983" w14:textId="77777777" w:rsidR="001461B5" w:rsidRPr="0020751E" w:rsidRDefault="001461B5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AES Leadership Conference</w:t>
            </w:r>
          </w:p>
        </w:tc>
        <w:tc>
          <w:tcPr>
            <w:tcW w:w="1530" w:type="dxa"/>
          </w:tcPr>
          <w:p w14:paraId="5AB071DB" w14:textId="77777777" w:rsidR="001461B5" w:rsidRPr="0020751E" w:rsidRDefault="001461B5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Fall 2004</w:t>
            </w:r>
          </w:p>
        </w:tc>
      </w:tr>
      <w:tr w:rsidR="001461B5" w:rsidRPr="0020751E" w14:paraId="32ABD117" w14:textId="77777777" w:rsidTr="0020751E">
        <w:tc>
          <w:tcPr>
            <w:tcW w:w="1368" w:type="dxa"/>
          </w:tcPr>
          <w:p w14:paraId="0CF065DB" w14:textId="77777777" w:rsidR="001461B5" w:rsidRPr="0020751E" w:rsidRDefault="001461B5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Ex Officio</w:t>
            </w:r>
          </w:p>
        </w:tc>
        <w:tc>
          <w:tcPr>
            <w:tcW w:w="6750" w:type="dxa"/>
          </w:tcPr>
          <w:p w14:paraId="7D802B04" w14:textId="77777777" w:rsidR="001461B5" w:rsidRPr="0020751E" w:rsidRDefault="001461B5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Senior Agricultural Mechanics CDE</w:t>
            </w:r>
          </w:p>
        </w:tc>
        <w:tc>
          <w:tcPr>
            <w:tcW w:w="1530" w:type="dxa"/>
          </w:tcPr>
          <w:p w14:paraId="38FF3BF4" w14:textId="77777777" w:rsidR="001461B5" w:rsidRPr="0020751E" w:rsidRDefault="001461B5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Spring 2004</w:t>
            </w:r>
          </w:p>
        </w:tc>
      </w:tr>
      <w:tr w:rsidR="001461B5" w:rsidRPr="0020751E" w14:paraId="31A31FCA" w14:textId="77777777" w:rsidTr="0020751E">
        <w:tc>
          <w:tcPr>
            <w:tcW w:w="1368" w:type="dxa"/>
          </w:tcPr>
          <w:p w14:paraId="048123D8" w14:textId="77777777" w:rsidR="001461B5" w:rsidRPr="0020751E" w:rsidRDefault="001461B5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Ex Officio</w:t>
            </w:r>
          </w:p>
        </w:tc>
        <w:tc>
          <w:tcPr>
            <w:tcW w:w="6750" w:type="dxa"/>
          </w:tcPr>
          <w:p w14:paraId="6948C9B1" w14:textId="77777777" w:rsidR="001461B5" w:rsidRPr="0020751E" w:rsidRDefault="001461B5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Junior Agricultural Mechanics CDE</w:t>
            </w:r>
          </w:p>
        </w:tc>
        <w:tc>
          <w:tcPr>
            <w:tcW w:w="1530" w:type="dxa"/>
          </w:tcPr>
          <w:p w14:paraId="286E7C4B" w14:textId="77777777" w:rsidR="001461B5" w:rsidRPr="0020751E" w:rsidRDefault="001461B5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Spring 2004</w:t>
            </w:r>
          </w:p>
        </w:tc>
      </w:tr>
      <w:tr w:rsidR="001461B5" w:rsidRPr="0020751E" w14:paraId="23BCC96D" w14:textId="77777777" w:rsidTr="0020751E">
        <w:tc>
          <w:tcPr>
            <w:tcW w:w="1368" w:type="dxa"/>
          </w:tcPr>
          <w:p w14:paraId="5A075A5A" w14:textId="77777777" w:rsidR="001461B5" w:rsidRPr="0020751E" w:rsidRDefault="001461B5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6750" w:type="dxa"/>
          </w:tcPr>
          <w:p w14:paraId="672223F5" w14:textId="77777777" w:rsidR="001461B5" w:rsidRPr="0020751E" w:rsidRDefault="001461B5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Tractor Driving Career Development Event</w:t>
            </w:r>
          </w:p>
        </w:tc>
        <w:tc>
          <w:tcPr>
            <w:tcW w:w="1530" w:type="dxa"/>
          </w:tcPr>
          <w:p w14:paraId="23CA521C" w14:textId="77777777" w:rsidR="001461B5" w:rsidRPr="0020751E" w:rsidRDefault="001461B5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Fall 2003</w:t>
            </w:r>
          </w:p>
        </w:tc>
      </w:tr>
      <w:tr w:rsidR="001461B5" w:rsidRPr="0020751E" w14:paraId="77ECE627" w14:textId="77777777" w:rsidTr="0020751E">
        <w:tc>
          <w:tcPr>
            <w:tcW w:w="1368" w:type="dxa"/>
          </w:tcPr>
          <w:p w14:paraId="1C88187E" w14:textId="77777777" w:rsidR="001461B5" w:rsidRPr="0020751E" w:rsidRDefault="001461B5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6750" w:type="dxa"/>
          </w:tcPr>
          <w:p w14:paraId="2C204E99" w14:textId="77777777" w:rsidR="001461B5" w:rsidRPr="0020751E" w:rsidRDefault="001461B5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Tractor Troubleshooting CDE</w:t>
            </w:r>
          </w:p>
        </w:tc>
        <w:tc>
          <w:tcPr>
            <w:tcW w:w="1530" w:type="dxa"/>
          </w:tcPr>
          <w:p w14:paraId="6E741F97" w14:textId="77777777" w:rsidR="001461B5" w:rsidRPr="0020751E" w:rsidRDefault="001461B5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Fall 2003</w:t>
            </w:r>
          </w:p>
        </w:tc>
      </w:tr>
      <w:tr w:rsidR="001461B5" w:rsidRPr="0020751E" w14:paraId="7506D05E" w14:textId="77777777" w:rsidTr="0020751E">
        <w:tc>
          <w:tcPr>
            <w:tcW w:w="1368" w:type="dxa"/>
          </w:tcPr>
          <w:p w14:paraId="56466193" w14:textId="77777777" w:rsidR="001461B5" w:rsidRPr="0020751E" w:rsidRDefault="001461B5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Facilitator</w:t>
            </w:r>
          </w:p>
        </w:tc>
        <w:tc>
          <w:tcPr>
            <w:tcW w:w="6750" w:type="dxa"/>
          </w:tcPr>
          <w:p w14:paraId="651A2489" w14:textId="77777777" w:rsidR="001461B5" w:rsidRPr="0020751E" w:rsidRDefault="001461B5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AES Leadership Conference</w:t>
            </w:r>
          </w:p>
        </w:tc>
        <w:tc>
          <w:tcPr>
            <w:tcW w:w="1530" w:type="dxa"/>
          </w:tcPr>
          <w:p w14:paraId="36F87755" w14:textId="77777777" w:rsidR="001461B5" w:rsidRPr="0020751E" w:rsidRDefault="001461B5" w:rsidP="002075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Fall 2003</w:t>
            </w:r>
          </w:p>
        </w:tc>
      </w:tr>
    </w:tbl>
    <w:p w14:paraId="217493D8" w14:textId="77777777" w:rsidR="00136731" w:rsidRPr="00286893" w:rsidRDefault="00FE6CD2" w:rsidP="00136731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</w:p>
    <w:p w14:paraId="4A7F1FC0" w14:textId="77777777" w:rsidR="007467A1" w:rsidRDefault="007467A1" w:rsidP="00136731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204C43FE" w14:textId="77777777" w:rsidR="007467A1" w:rsidRDefault="007467A1" w:rsidP="00136731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310E4DEF" w14:textId="77777777" w:rsidR="007467A1" w:rsidRDefault="007467A1" w:rsidP="00136731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38B0DEA0" w14:textId="77777777" w:rsidR="007467A1" w:rsidRDefault="007467A1" w:rsidP="00136731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10589C50" w14:textId="0CD09355" w:rsidR="00DC1F79" w:rsidRDefault="00136731" w:rsidP="00136731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 w:rsidRPr="00302299">
        <w:rPr>
          <w:rFonts w:ascii="TimesNewRoman" w:hAnsi="TimesNewRoman" w:cs="TimesNewRoman"/>
          <w:b/>
        </w:rPr>
        <w:lastRenderedPageBreak/>
        <w:t>Texas FFA Association</w:t>
      </w:r>
    </w:p>
    <w:p w14:paraId="3271708C" w14:textId="638707B0" w:rsidR="00136731" w:rsidRPr="001461B5" w:rsidRDefault="00136731" w:rsidP="00136731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5863"/>
        <w:gridCol w:w="1530"/>
      </w:tblGrid>
      <w:tr w:rsidR="00397910" w:rsidRPr="00DE2675" w14:paraId="773A52C5" w14:textId="77777777" w:rsidTr="00DD686F">
        <w:tc>
          <w:tcPr>
            <w:tcW w:w="2255" w:type="dxa"/>
          </w:tcPr>
          <w:p w14:paraId="5D5C1C0C" w14:textId="04FF9B78" w:rsidR="00397910" w:rsidRDefault="00397910" w:rsidP="00E80D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5863" w:type="dxa"/>
          </w:tcPr>
          <w:p w14:paraId="31ACED06" w14:textId="39825FEE" w:rsidR="00397910" w:rsidRDefault="00397910" w:rsidP="00E80D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Dripping Springs FFA Officer Interview Panel </w:t>
            </w:r>
          </w:p>
        </w:tc>
        <w:tc>
          <w:tcPr>
            <w:tcW w:w="1530" w:type="dxa"/>
          </w:tcPr>
          <w:p w14:paraId="520DD1E6" w14:textId="141105F9" w:rsidR="00397910" w:rsidRDefault="00397910" w:rsidP="00E80DAE">
            <w:pPr>
              <w:autoSpaceDE w:val="0"/>
              <w:autoSpaceDN w:val="0"/>
              <w:adjustRightInd w:val="0"/>
              <w:rPr>
                <w:rStyle w:val="PageNumber"/>
              </w:rPr>
            </w:pPr>
            <w:r>
              <w:rPr>
                <w:rStyle w:val="PageNumber"/>
              </w:rPr>
              <w:t>Spring 2023</w:t>
            </w:r>
          </w:p>
        </w:tc>
      </w:tr>
      <w:tr w:rsidR="00E80DAE" w:rsidRPr="00DE2675" w14:paraId="0745F142" w14:textId="77777777" w:rsidTr="00DD686F">
        <w:tc>
          <w:tcPr>
            <w:tcW w:w="2255" w:type="dxa"/>
          </w:tcPr>
          <w:p w14:paraId="54EAF727" w14:textId="4567E791" w:rsidR="00E80DAE" w:rsidRDefault="00E80DAE" w:rsidP="00E80D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Co-coordinator </w:t>
            </w:r>
          </w:p>
        </w:tc>
        <w:tc>
          <w:tcPr>
            <w:tcW w:w="5863" w:type="dxa"/>
          </w:tcPr>
          <w:p w14:paraId="551864EA" w14:textId="3E2B6E5B" w:rsidR="00E80DAE" w:rsidRDefault="00E80DAE" w:rsidP="00E80D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Texas High School Welding Series GMAW event </w:t>
            </w:r>
          </w:p>
        </w:tc>
        <w:tc>
          <w:tcPr>
            <w:tcW w:w="1530" w:type="dxa"/>
          </w:tcPr>
          <w:p w14:paraId="23E4455E" w14:textId="5F2E1ABE" w:rsidR="00E80DAE" w:rsidRDefault="00E80DAE" w:rsidP="00E80DAE">
            <w:pPr>
              <w:autoSpaceDE w:val="0"/>
              <w:autoSpaceDN w:val="0"/>
              <w:adjustRightInd w:val="0"/>
              <w:rPr>
                <w:rStyle w:val="PageNumber"/>
              </w:rPr>
            </w:pPr>
            <w:r>
              <w:rPr>
                <w:rStyle w:val="PageNumber"/>
              </w:rPr>
              <w:t>Spring 2023</w:t>
            </w:r>
          </w:p>
        </w:tc>
      </w:tr>
      <w:tr w:rsidR="00E80DAE" w:rsidRPr="00DE2675" w14:paraId="06466E86" w14:textId="77777777" w:rsidTr="00DD686F">
        <w:tc>
          <w:tcPr>
            <w:tcW w:w="2255" w:type="dxa"/>
          </w:tcPr>
          <w:p w14:paraId="00CB3F81" w14:textId="75E69D33" w:rsidR="00E80DAE" w:rsidRDefault="00E80DAE" w:rsidP="00E80D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5863" w:type="dxa"/>
          </w:tcPr>
          <w:p w14:paraId="104FDB02" w14:textId="677A6E28" w:rsidR="00E80DAE" w:rsidRDefault="00E80DAE" w:rsidP="00E80D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Area VII Applied Engineering CDE</w:t>
            </w:r>
          </w:p>
        </w:tc>
        <w:tc>
          <w:tcPr>
            <w:tcW w:w="1530" w:type="dxa"/>
          </w:tcPr>
          <w:p w14:paraId="62919678" w14:textId="7598734C" w:rsidR="00E80DAE" w:rsidRDefault="00E80DAE" w:rsidP="00E80DAE">
            <w:pPr>
              <w:autoSpaceDE w:val="0"/>
              <w:autoSpaceDN w:val="0"/>
              <w:adjustRightInd w:val="0"/>
              <w:rPr>
                <w:rStyle w:val="PageNumber"/>
              </w:rPr>
            </w:pPr>
            <w:r>
              <w:rPr>
                <w:rFonts w:ascii="TimesNewRoman" w:hAnsi="TimesNewRoman" w:cs="TimesNewRoman"/>
              </w:rPr>
              <w:t>Spring 2023</w:t>
            </w:r>
          </w:p>
        </w:tc>
      </w:tr>
      <w:tr w:rsidR="00E80DAE" w:rsidRPr="00DE2675" w14:paraId="3BCB3D81" w14:textId="77777777" w:rsidTr="00DD686F">
        <w:tc>
          <w:tcPr>
            <w:tcW w:w="2255" w:type="dxa"/>
          </w:tcPr>
          <w:p w14:paraId="1B0AA486" w14:textId="794A4B8D" w:rsidR="00E80DAE" w:rsidRDefault="00E80DAE" w:rsidP="00E80D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992DFC">
              <w:rPr>
                <w:rFonts w:ascii="TimesNewRoman" w:hAnsi="TimesNewRoman" w:cs="TimesNewRoman"/>
              </w:rPr>
              <w:t xml:space="preserve">Co-coordinator </w:t>
            </w:r>
          </w:p>
        </w:tc>
        <w:tc>
          <w:tcPr>
            <w:tcW w:w="5863" w:type="dxa"/>
          </w:tcPr>
          <w:p w14:paraId="02566262" w14:textId="324155F0" w:rsidR="00E80DAE" w:rsidRDefault="00E80DAE" w:rsidP="00E80D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992DFC">
              <w:rPr>
                <w:rFonts w:ascii="TimesNewRoman" w:hAnsi="TimesNewRoman" w:cs="TimesNewRoman"/>
              </w:rPr>
              <w:t>Area VII Agricultural Mechanics CDE</w:t>
            </w:r>
          </w:p>
        </w:tc>
        <w:tc>
          <w:tcPr>
            <w:tcW w:w="1530" w:type="dxa"/>
          </w:tcPr>
          <w:p w14:paraId="4708E879" w14:textId="3CC6E82D" w:rsidR="00E80DAE" w:rsidRDefault="00E80DAE" w:rsidP="00E80DAE">
            <w:pPr>
              <w:autoSpaceDE w:val="0"/>
              <w:autoSpaceDN w:val="0"/>
              <w:adjustRightInd w:val="0"/>
              <w:rPr>
                <w:rStyle w:val="PageNumber"/>
              </w:rPr>
            </w:pPr>
            <w:r w:rsidRPr="00992DFC">
              <w:rPr>
                <w:rFonts w:ascii="TimesNewRoman" w:hAnsi="TimesNewRoman" w:cs="TimesNewRoman"/>
              </w:rPr>
              <w:t>Spring 202</w:t>
            </w:r>
            <w:r>
              <w:rPr>
                <w:rFonts w:ascii="TimesNewRoman" w:hAnsi="TimesNewRoman" w:cs="TimesNewRoman"/>
              </w:rPr>
              <w:t>3</w:t>
            </w:r>
          </w:p>
        </w:tc>
      </w:tr>
      <w:tr w:rsidR="00E80DAE" w:rsidRPr="00DE2675" w14:paraId="23BAB2E2" w14:textId="77777777" w:rsidTr="00DD686F">
        <w:tc>
          <w:tcPr>
            <w:tcW w:w="2255" w:type="dxa"/>
          </w:tcPr>
          <w:p w14:paraId="4F91FD58" w14:textId="4A509D13" w:rsidR="00E80DAE" w:rsidRDefault="00E80DAE" w:rsidP="00E80D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992DFC"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5863" w:type="dxa"/>
          </w:tcPr>
          <w:p w14:paraId="2EB1070A" w14:textId="11A6BB12" w:rsidR="00E80DAE" w:rsidRDefault="00E80DAE" w:rsidP="00E80D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992DFC">
              <w:rPr>
                <w:rFonts w:ascii="TimesNewRoman" w:hAnsi="TimesNewRoman" w:cs="TimesNewRoman"/>
              </w:rPr>
              <w:t>Houston Livestock Show &amp; Rodeo Jr. Ag. Mech Show</w:t>
            </w:r>
          </w:p>
        </w:tc>
        <w:tc>
          <w:tcPr>
            <w:tcW w:w="1530" w:type="dxa"/>
          </w:tcPr>
          <w:p w14:paraId="5867DDF4" w14:textId="7906847C" w:rsidR="00E80DAE" w:rsidRDefault="00E80DAE" w:rsidP="00E80DAE">
            <w:pPr>
              <w:autoSpaceDE w:val="0"/>
              <w:autoSpaceDN w:val="0"/>
              <w:adjustRightInd w:val="0"/>
              <w:rPr>
                <w:rStyle w:val="PageNumber"/>
              </w:rPr>
            </w:pPr>
            <w:r w:rsidRPr="00992DFC">
              <w:rPr>
                <w:rFonts w:ascii="TimesNewRoman" w:hAnsi="TimesNewRoman" w:cs="TimesNewRoman"/>
              </w:rPr>
              <w:t>Spring 202</w:t>
            </w:r>
            <w:r>
              <w:rPr>
                <w:rFonts w:ascii="TimesNewRoman" w:hAnsi="TimesNewRoman" w:cs="TimesNewRoman"/>
              </w:rPr>
              <w:t>3</w:t>
            </w:r>
          </w:p>
        </w:tc>
      </w:tr>
      <w:tr w:rsidR="00E80DAE" w:rsidRPr="00DE2675" w14:paraId="6BECDE00" w14:textId="77777777" w:rsidTr="00DD686F">
        <w:tc>
          <w:tcPr>
            <w:tcW w:w="2255" w:type="dxa"/>
          </w:tcPr>
          <w:p w14:paraId="69D09829" w14:textId="3A66151F" w:rsidR="00E80DAE" w:rsidRDefault="00E80DAE" w:rsidP="00E80D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Lead </w:t>
            </w:r>
            <w:r w:rsidRPr="00992DFC"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5863" w:type="dxa"/>
          </w:tcPr>
          <w:p w14:paraId="026A5AB4" w14:textId="1D1CD158" w:rsidR="00E80DAE" w:rsidRDefault="00E80DAE" w:rsidP="00E80D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Austin</w:t>
            </w:r>
            <w:r w:rsidRPr="00992DFC">
              <w:rPr>
                <w:rFonts w:ascii="TimesNewRoman" w:hAnsi="TimesNewRoman" w:cs="TimesNewRoman"/>
              </w:rPr>
              <w:t xml:space="preserve"> Livestock Show &amp; Rodeo Jr. Ag. Mech Show</w:t>
            </w:r>
          </w:p>
        </w:tc>
        <w:tc>
          <w:tcPr>
            <w:tcW w:w="1530" w:type="dxa"/>
          </w:tcPr>
          <w:p w14:paraId="45265DE4" w14:textId="7422F1E4" w:rsidR="00E80DAE" w:rsidRDefault="00E80DAE" w:rsidP="00E80DAE">
            <w:pPr>
              <w:autoSpaceDE w:val="0"/>
              <w:autoSpaceDN w:val="0"/>
              <w:adjustRightInd w:val="0"/>
              <w:rPr>
                <w:rStyle w:val="PageNumber"/>
              </w:rPr>
            </w:pPr>
            <w:r w:rsidRPr="00992DFC">
              <w:rPr>
                <w:rFonts w:ascii="TimesNewRoman" w:hAnsi="TimesNewRoman" w:cs="TimesNewRoman"/>
              </w:rPr>
              <w:t>Spring 202</w:t>
            </w:r>
            <w:r>
              <w:rPr>
                <w:rFonts w:ascii="TimesNewRoman" w:hAnsi="TimesNewRoman" w:cs="TimesNewRoman"/>
              </w:rPr>
              <w:t>3</w:t>
            </w:r>
          </w:p>
        </w:tc>
      </w:tr>
      <w:tr w:rsidR="00E80DAE" w:rsidRPr="00DE2675" w14:paraId="1866153D" w14:textId="77777777" w:rsidTr="00DD686F">
        <w:tc>
          <w:tcPr>
            <w:tcW w:w="2255" w:type="dxa"/>
          </w:tcPr>
          <w:p w14:paraId="6ED58710" w14:textId="3F83DA3E" w:rsidR="00E80DAE" w:rsidRDefault="00E80DAE" w:rsidP="00E80D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Core </w:t>
            </w:r>
            <w:r w:rsidRPr="00992DFC"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5863" w:type="dxa"/>
          </w:tcPr>
          <w:p w14:paraId="10AB645B" w14:textId="2B2D69D3" w:rsidR="00E80DAE" w:rsidRDefault="00E80DAE" w:rsidP="00E80D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992DFC">
              <w:rPr>
                <w:rFonts w:ascii="TimesNewRoman" w:hAnsi="TimesNewRoman" w:cs="TimesNewRoman"/>
              </w:rPr>
              <w:t xml:space="preserve">San Antonio Livestock Show Jr. Ag. Mechanics Show </w:t>
            </w:r>
          </w:p>
        </w:tc>
        <w:tc>
          <w:tcPr>
            <w:tcW w:w="1530" w:type="dxa"/>
          </w:tcPr>
          <w:p w14:paraId="1A35AE22" w14:textId="468CF59D" w:rsidR="00E80DAE" w:rsidRDefault="00E80DAE" w:rsidP="00E80DAE">
            <w:pPr>
              <w:autoSpaceDE w:val="0"/>
              <w:autoSpaceDN w:val="0"/>
              <w:adjustRightInd w:val="0"/>
              <w:rPr>
                <w:rStyle w:val="PageNumber"/>
              </w:rPr>
            </w:pPr>
            <w:r w:rsidRPr="00992DFC">
              <w:rPr>
                <w:rFonts w:ascii="TimesNewRoman" w:hAnsi="TimesNewRoman" w:cs="TimesNewRoman"/>
              </w:rPr>
              <w:t>Spring 202</w:t>
            </w:r>
            <w:r>
              <w:rPr>
                <w:rFonts w:ascii="TimesNewRoman" w:hAnsi="TimesNewRoman" w:cs="TimesNewRoman"/>
              </w:rPr>
              <w:t>3</w:t>
            </w:r>
          </w:p>
        </w:tc>
      </w:tr>
      <w:tr w:rsidR="00307B33" w:rsidRPr="00DE2675" w14:paraId="53E0216F" w14:textId="77777777" w:rsidTr="00DD686F">
        <w:tc>
          <w:tcPr>
            <w:tcW w:w="2255" w:type="dxa"/>
          </w:tcPr>
          <w:p w14:paraId="6C2B69FF" w14:textId="2F1C06BB" w:rsidR="00307B33" w:rsidRDefault="00307B33" w:rsidP="00307B3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Co-coordinator </w:t>
            </w:r>
          </w:p>
        </w:tc>
        <w:tc>
          <w:tcPr>
            <w:tcW w:w="5863" w:type="dxa"/>
          </w:tcPr>
          <w:p w14:paraId="588E4356" w14:textId="613AEEE7" w:rsidR="00307B33" w:rsidRPr="001F0147" w:rsidRDefault="00307B33" w:rsidP="00307B3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Texas High School Welding Series SMAW event </w:t>
            </w:r>
          </w:p>
        </w:tc>
        <w:tc>
          <w:tcPr>
            <w:tcW w:w="1530" w:type="dxa"/>
          </w:tcPr>
          <w:p w14:paraId="64BA2311" w14:textId="32781CEE" w:rsidR="00307B33" w:rsidRDefault="00307B33" w:rsidP="00307B33">
            <w:pPr>
              <w:autoSpaceDE w:val="0"/>
              <w:autoSpaceDN w:val="0"/>
              <w:adjustRightInd w:val="0"/>
              <w:rPr>
                <w:rStyle w:val="PageNumber"/>
              </w:rPr>
            </w:pPr>
            <w:r>
              <w:rPr>
                <w:rStyle w:val="PageNumber"/>
              </w:rPr>
              <w:t>Fall 2022</w:t>
            </w:r>
          </w:p>
        </w:tc>
      </w:tr>
      <w:tr w:rsidR="00307B33" w:rsidRPr="00DE2675" w14:paraId="6049D11F" w14:textId="77777777" w:rsidTr="00DD686F">
        <w:tc>
          <w:tcPr>
            <w:tcW w:w="2255" w:type="dxa"/>
          </w:tcPr>
          <w:p w14:paraId="6310366A" w14:textId="31E7071E" w:rsidR="00307B33" w:rsidRDefault="00307B33" w:rsidP="00307B3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5863" w:type="dxa"/>
          </w:tcPr>
          <w:p w14:paraId="000469DC" w14:textId="69C4C353" w:rsidR="00307B33" w:rsidRDefault="00307B33" w:rsidP="00307B3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F0147">
              <w:rPr>
                <w:rFonts w:ascii="TimesNewRoman" w:hAnsi="TimesNewRoman" w:cs="TimesNewRoman"/>
              </w:rPr>
              <w:t>Alamo District Leadership Development Event (</w:t>
            </w:r>
            <w:r>
              <w:rPr>
                <w:rFonts w:ascii="TimesNewRoman" w:hAnsi="TimesNewRoman" w:cs="TimesNewRoman"/>
              </w:rPr>
              <w:t>Skills</w:t>
            </w:r>
            <w:r w:rsidRPr="001F0147">
              <w:rPr>
                <w:rFonts w:ascii="TimesNewRoman" w:hAnsi="TimesNewRoman" w:cs="TimesNewRoman"/>
              </w:rPr>
              <w:t>)</w:t>
            </w:r>
          </w:p>
        </w:tc>
        <w:tc>
          <w:tcPr>
            <w:tcW w:w="1530" w:type="dxa"/>
          </w:tcPr>
          <w:p w14:paraId="445DDF3C" w14:textId="05808A57" w:rsidR="00307B33" w:rsidRDefault="00307B33" w:rsidP="00307B33">
            <w:pPr>
              <w:autoSpaceDE w:val="0"/>
              <w:autoSpaceDN w:val="0"/>
              <w:adjustRightInd w:val="0"/>
              <w:rPr>
                <w:rStyle w:val="PageNumber"/>
              </w:rPr>
            </w:pPr>
            <w:r>
              <w:rPr>
                <w:rStyle w:val="PageNumber"/>
              </w:rPr>
              <w:t>Fall 2022</w:t>
            </w:r>
          </w:p>
        </w:tc>
      </w:tr>
      <w:tr w:rsidR="000326C5" w:rsidRPr="00DE2675" w14:paraId="2B1D560D" w14:textId="77777777" w:rsidTr="00DD686F">
        <w:tc>
          <w:tcPr>
            <w:tcW w:w="2255" w:type="dxa"/>
          </w:tcPr>
          <w:p w14:paraId="777A95CD" w14:textId="4B62DA06" w:rsidR="000326C5" w:rsidRPr="00992DFC" w:rsidRDefault="000326C5" w:rsidP="000326C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Co-coordinator </w:t>
            </w:r>
          </w:p>
        </w:tc>
        <w:tc>
          <w:tcPr>
            <w:tcW w:w="5863" w:type="dxa"/>
          </w:tcPr>
          <w:p w14:paraId="34D1CD9D" w14:textId="7ABABA15" w:rsidR="000326C5" w:rsidRPr="00992DFC" w:rsidRDefault="000326C5" w:rsidP="000326C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Texas High School Welding Series GMAW event </w:t>
            </w:r>
          </w:p>
        </w:tc>
        <w:tc>
          <w:tcPr>
            <w:tcW w:w="1530" w:type="dxa"/>
          </w:tcPr>
          <w:p w14:paraId="6FC9C87D" w14:textId="086771E0" w:rsidR="000326C5" w:rsidRPr="00992DFC" w:rsidRDefault="000326C5" w:rsidP="000326C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Style w:val="PageNumber"/>
              </w:rPr>
              <w:t>Spring 2022</w:t>
            </w:r>
          </w:p>
        </w:tc>
      </w:tr>
      <w:tr w:rsidR="00992DFC" w:rsidRPr="00DE2675" w14:paraId="7846B8ED" w14:textId="77777777" w:rsidTr="00DD686F">
        <w:tc>
          <w:tcPr>
            <w:tcW w:w="2255" w:type="dxa"/>
          </w:tcPr>
          <w:p w14:paraId="1275C891" w14:textId="58ACD2E4" w:rsidR="00992DFC" w:rsidRPr="00992DFC" w:rsidRDefault="00992DFC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992DFC"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5863" w:type="dxa"/>
          </w:tcPr>
          <w:p w14:paraId="4B9C2D27" w14:textId="79234DC4" w:rsidR="00992DFC" w:rsidRPr="00992DFC" w:rsidRDefault="00992DFC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992DFC">
              <w:rPr>
                <w:rFonts w:ascii="TimesNewRoman" w:hAnsi="TimesNewRoman" w:cs="TimesNewRoman"/>
              </w:rPr>
              <w:t>Texas State ATMS CDE</w:t>
            </w:r>
          </w:p>
        </w:tc>
        <w:tc>
          <w:tcPr>
            <w:tcW w:w="1530" w:type="dxa"/>
          </w:tcPr>
          <w:p w14:paraId="417D2023" w14:textId="3B2476D0" w:rsidR="00992DFC" w:rsidRPr="00992DFC" w:rsidRDefault="00992DFC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992DFC">
              <w:rPr>
                <w:rFonts w:ascii="TimesNewRoman" w:hAnsi="TimesNewRoman" w:cs="TimesNewRoman"/>
              </w:rPr>
              <w:t>Spring 202</w:t>
            </w:r>
            <w:r>
              <w:rPr>
                <w:rFonts w:ascii="TimesNewRoman" w:hAnsi="TimesNewRoman" w:cs="TimesNewRoman"/>
              </w:rPr>
              <w:t>2</w:t>
            </w:r>
          </w:p>
        </w:tc>
      </w:tr>
      <w:tr w:rsidR="000326C5" w:rsidRPr="00DE2675" w14:paraId="2B62C986" w14:textId="77777777" w:rsidTr="00DD686F">
        <w:tc>
          <w:tcPr>
            <w:tcW w:w="2255" w:type="dxa"/>
          </w:tcPr>
          <w:p w14:paraId="53E3849F" w14:textId="257311F7" w:rsidR="000326C5" w:rsidRPr="00992DFC" w:rsidRDefault="000326C5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5863" w:type="dxa"/>
          </w:tcPr>
          <w:p w14:paraId="5A639FBA" w14:textId="2677673A" w:rsidR="000326C5" w:rsidRPr="00992DFC" w:rsidRDefault="000326C5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Texas State Applied Engineering CDE</w:t>
            </w:r>
          </w:p>
        </w:tc>
        <w:tc>
          <w:tcPr>
            <w:tcW w:w="1530" w:type="dxa"/>
          </w:tcPr>
          <w:p w14:paraId="3AF385DA" w14:textId="42545267" w:rsidR="000326C5" w:rsidRPr="00992DFC" w:rsidRDefault="000326C5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Spring 2022</w:t>
            </w:r>
          </w:p>
        </w:tc>
      </w:tr>
      <w:tr w:rsidR="00992DFC" w:rsidRPr="00DE2675" w14:paraId="7F5FCF1E" w14:textId="77777777" w:rsidTr="00DD686F">
        <w:tc>
          <w:tcPr>
            <w:tcW w:w="2255" w:type="dxa"/>
          </w:tcPr>
          <w:p w14:paraId="71D40950" w14:textId="7C855AD0" w:rsidR="00992DFC" w:rsidRPr="00992DFC" w:rsidRDefault="00992DFC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992DFC">
              <w:rPr>
                <w:rFonts w:ascii="TimesNewRoman" w:hAnsi="TimesNewRoman" w:cs="TimesNewRoman"/>
              </w:rPr>
              <w:t xml:space="preserve">Co-coordinator </w:t>
            </w:r>
          </w:p>
        </w:tc>
        <w:tc>
          <w:tcPr>
            <w:tcW w:w="5863" w:type="dxa"/>
          </w:tcPr>
          <w:p w14:paraId="6E76311B" w14:textId="22F9E9AE" w:rsidR="00992DFC" w:rsidRPr="00992DFC" w:rsidRDefault="00992DFC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992DFC">
              <w:rPr>
                <w:rFonts w:ascii="TimesNewRoman" w:hAnsi="TimesNewRoman" w:cs="TimesNewRoman"/>
              </w:rPr>
              <w:t>Area VII Agricultural Mechanics CDE</w:t>
            </w:r>
          </w:p>
        </w:tc>
        <w:tc>
          <w:tcPr>
            <w:tcW w:w="1530" w:type="dxa"/>
          </w:tcPr>
          <w:p w14:paraId="4746BA24" w14:textId="41877052" w:rsidR="00992DFC" w:rsidRPr="00992DFC" w:rsidRDefault="00992DFC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992DFC">
              <w:rPr>
                <w:rFonts w:ascii="TimesNewRoman" w:hAnsi="TimesNewRoman" w:cs="TimesNewRoman"/>
              </w:rPr>
              <w:t>Spring 202</w:t>
            </w:r>
            <w:r>
              <w:rPr>
                <w:rFonts w:ascii="TimesNewRoman" w:hAnsi="TimesNewRoman" w:cs="TimesNewRoman"/>
              </w:rPr>
              <w:t>2</w:t>
            </w:r>
          </w:p>
        </w:tc>
      </w:tr>
      <w:tr w:rsidR="00992DFC" w:rsidRPr="00DE2675" w14:paraId="25AEEAE6" w14:textId="77777777" w:rsidTr="00DD686F">
        <w:tc>
          <w:tcPr>
            <w:tcW w:w="2255" w:type="dxa"/>
          </w:tcPr>
          <w:p w14:paraId="388A6CE2" w14:textId="613233A5" w:rsidR="00992DFC" w:rsidRPr="00992DFC" w:rsidRDefault="00E80DAE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Lead </w:t>
            </w:r>
            <w:r w:rsidR="00992DFC" w:rsidRPr="00992DFC"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5863" w:type="dxa"/>
          </w:tcPr>
          <w:p w14:paraId="317FDD77" w14:textId="4C2F337C" w:rsidR="00992DFC" w:rsidRPr="00992DFC" w:rsidRDefault="00992DFC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992DFC">
              <w:rPr>
                <w:rFonts w:ascii="TimesNewRoman" w:hAnsi="TimesNewRoman" w:cs="TimesNewRoman"/>
              </w:rPr>
              <w:t>Houston Livestock Show &amp; Rodeo Jr. Ag. Mech Show</w:t>
            </w:r>
          </w:p>
        </w:tc>
        <w:tc>
          <w:tcPr>
            <w:tcW w:w="1530" w:type="dxa"/>
          </w:tcPr>
          <w:p w14:paraId="115FDD06" w14:textId="1BCE5474" w:rsidR="00992DFC" w:rsidRPr="00992DFC" w:rsidRDefault="00992DFC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992DFC">
              <w:rPr>
                <w:rFonts w:ascii="TimesNewRoman" w:hAnsi="TimesNewRoman" w:cs="TimesNewRoman"/>
              </w:rPr>
              <w:t>Spring 202</w:t>
            </w:r>
            <w:r>
              <w:rPr>
                <w:rFonts w:ascii="TimesNewRoman" w:hAnsi="TimesNewRoman" w:cs="TimesNewRoman"/>
              </w:rPr>
              <w:t>2</w:t>
            </w:r>
          </w:p>
        </w:tc>
      </w:tr>
      <w:tr w:rsidR="00992DFC" w:rsidRPr="00DE2675" w14:paraId="022380AC" w14:textId="77777777" w:rsidTr="00DD686F">
        <w:tc>
          <w:tcPr>
            <w:tcW w:w="2255" w:type="dxa"/>
          </w:tcPr>
          <w:p w14:paraId="55F201CA" w14:textId="0FECD1E5" w:rsidR="00992DFC" w:rsidRDefault="00E80DAE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Core </w:t>
            </w:r>
            <w:r w:rsidR="00992DFC" w:rsidRPr="00992DFC"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5863" w:type="dxa"/>
          </w:tcPr>
          <w:p w14:paraId="403B90C1" w14:textId="1CC03B25" w:rsidR="00992DFC" w:rsidRPr="001F0147" w:rsidRDefault="00992DFC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992DFC">
              <w:rPr>
                <w:rFonts w:ascii="TimesNewRoman" w:hAnsi="TimesNewRoman" w:cs="TimesNewRoman"/>
              </w:rPr>
              <w:t xml:space="preserve">San Antonio Livestock Show Jr. Ag. Mechanics Show </w:t>
            </w:r>
          </w:p>
        </w:tc>
        <w:tc>
          <w:tcPr>
            <w:tcW w:w="1530" w:type="dxa"/>
          </w:tcPr>
          <w:p w14:paraId="482D04F2" w14:textId="0DBB6743" w:rsidR="00992DFC" w:rsidRDefault="00992DFC" w:rsidP="00992DFC">
            <w:pPr>
              <w:autoSpaceDE w:val="0"/>
              <w:autoSpaceDN w:val="0"/>
              <w:adjustRightInd w:val="0"/>
              <w:rPr>
                <w:rStyle w:val="PageNumber"/>
              </w:rPr>
            </w:pPr>
            <w:r w:rsidRPr="00992DFC">
              <w:rPr>
                <w:rFonts w:ascii="TimesNewRoman" w:hAnsi="TimesNewRoman" w:cs="TimesNewRoman"/>
              </w:rPr>
              <w:t>Spring 202</w:t>
            </w:r>
            <w:r>
              <w:rPr>
                <w:rFonts w:ascii="TimesNewRoman" w:hAnsi="TimesNewRoman" w:cs="TimesNewRoman"/>
              </w:rPr>
              <w:t>2</w:t>
            </w:r>
          </w:p>
        </w:tc>
      </w:tr>
      <w:tr w:rsidR="00992DFC" w:rsidRPr="00DE2675" w14:paraId="3D79BEAC" w14:textId="77777777" w:rsidTr="00DD686F">
        <w:tc>
          <w:tcPr>
            <w:tcW w:w="2255" w:type="dxa"/>
          </w:tcPr>
          <w:p w14:paraId="45290925" w14:textId="2C44B197" w:rsidR="00992DFC" w:rsidRDefault="00992DFC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Co-coordinator </w:t>
            </w:r>
          </w:p>
        </w:tc>
        <w:tc>
          <w:tcPr>
            <w:tcW w:w="5863" w:type="dxa"/>
          </w:tcPr>
          <w:p w14:paraId="5250AC27" w14:textId="4E6E468C" w:rsidR="00992DFC" w:rsidRPr="001F0147" w:rsidRDefault="00992DFC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Texas High School Welding Series SMAW event </w:t>
            </w:r>
          </w:p>
        </w:tc>
        <w:tc>
          <w:tcPr>
            <w:tcW w:w="1530" w:type="dxa"/>
          </w:tcPr>
          <w:p w14:paraId="7BE93A97" w14:textId="468F5842" w:rsidR="00992DFC" w:rsidRDefault="00992DFC" w:rsidP="00992DFC">
            <w:pPr>
              <w:autoSpaceDE w:val="0"/>
              <w:autoSpaceDN w:val="0"/>
              <w:adjustRightInd w:val="0"/>
              <w:rPr>
                <w:rStyle w:val="PageNumber"/>
              </w:rPr>
            </w:pPr>
            <w:r>
              <w:rPr>
                <w:rStyle w:val="PageNumber"/>
              </w:rPr>
              <w:t>Fall 2021</w:t>
            </w:r>
          </w:p>
        </w:tc>
      </w:tr>
      <w:tr w:rsidR="00992DFC" w:rsidRPr="00DE2675" w14:paraId="5A989BCA" w14:textId="77777777" w:rsidTr="00DD686F">
        <w:tc>
          <w:tcPr>
            <w:tcW w:w="2255" w:type="dxa"/>
          </w:tcPr>
          <w:p w14:paraId="619112F6" w14:textId="217691DB" w:rsidR="00992DFC" w:rsidRDefault="00992DFC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5863" w:type="dxa"/>
          </w:tcPr>
          <w:p w14:paraId="15914E06" w14:textId="3C95F279" w:rsidR="00992DFC" w:rsidRDefault="00992DFC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1F0147">
              <w:rPr>
                <w:rFonts w:ascii="TimesNewRoman" w:hAnsi="TimesNewRoman" w:cs="TimesNewRoman"/>
              </w:rPr>
              <w:t>Alamo District Leadership Development Event (PR)</w:t>
            </w:r>
          </w:p>
        </w:tc>
        <w:tc>
          <w:tcPr>
            <w:tcW w:w="1530" w:type="dxa"/>
          </w:tcPr>
          <w:p w14:paraId="026AE9D1" w14:textId="4FA3E6CE" w:rsidR="00992DFC" w:rsidRDefault="00992DFC" w:rsidP="00992DFC">
            <w:pPr>
              <w:autoSpaceDE w:val="0"/>
              <w:autoSpaceDN w:val="0"/>
              <w:adjustRightInd w:val="0"/>
              <w:rPr>
                <w:rStyle w:val="PageNumber"/>
              </w:rPr>
            </w:pPr>
            <w:r>
              <w:rPr>
                <w:rStyle w:val="PageNumber"/>
              </w:rPr>
              <w:t>Fall 2021</w:t>
            </w:r>
          </w:p>
        </w:tc>
      </w:tr>
      <w:tr w:rsidR="00992DFC" w:rsidRPr="00DE2675" w14:paraId="7F28A8C8" w14:textId="77777777" w:rsidTr="00DD686F">
        <w:tc>
          <w:tcPr>
            <w:tcW w:w="2255" w:type="dxa"/>
          </w:tcPr>
          <w:p w14:paraId="0C2B1F62" w14:textId="32CBFA57" w:rsidR="00992DFC" w:rsidRDefault="00992DFC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bookmarkStart w:id="5" w:name="_Hlk102507961"/>
            <w:r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5863" w:type="dxa"/>
          </w:tcPr>
          <w:p w14:paraId="6D5F9F2E" w14:textId="15A1DA34" w:rsidR="00992DFC" w:rsidRDefault="00992DFC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Texas State ATMS CDE</w:t>
            </w:r>
          </w:p>
        </w:tc>
        <w:tc>
          <w:tcPr>
            <w:tcW w:w="1530" w:type="dxa"/>
          </w:tcPr>
          <w:p w14:paraId="086AAAD7" w14:textId="475E64BF" w:rsidR="00992DFC" w:rsidRDefault="00992DFC" w:rsidP="00992DFC">
            <w:pPr>
              <w:autoSpaceDE w:val="0"/>
              <w:autoSpaceDN w:val="0"/>
              <w:adjustRightInd w:val="0"/>
              <w:rPr>
                <w:rStyle w:val="PageNumber"/>
              </w:rPr>
            </w:pPr>
            <w:r>
              <w:rPr>
                <w:rStyle w:val="PageNumber"/>
              </w:rPr>
              <w:t>Spring 2021</w:t>
            </w:r>
          </w:p>
        </w:tc>
      </w:tr>
      <w:tr w:rsidR="00992DFC" w:rsidRPr="00DE2675" w14:paraId="19AB6DBD" w14:textId="77777777" w:rsidTr="00DD686F">
        <w:tc>
          <w:tcPr>
            <w:tcW w:w="2255" w:type="dxa"/>
          </w:tcPr>
          <w:p w14:paraId="675B2C52" w14:textId="680CB230" w:rsidR="00992DFC" w:rsidRDefault="00992DFC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Co-coordinator </w:t>
            </w:r>
          </w:p>
        </w:tc>
        <w:tc>
          <w:tcPr>
            <w:tcW w:w="5863" w:type="dxa"/>
          </w:tcPr>
          <w:p w14:paraId="2FC03C1A" w14:textId="3B3FD344" w:rsidR="00992DFC" w:rsidRDefault="00992DFC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Area VII Agricultural Mechanics CDE</w:t>
            </w:r>
          </w:p>
        </w:tc>
        <w:tc>
          <w:tcPr>
            <w:tcW w:w="1530" w:type="dxa"/>
          </w:tcPr>
          <w:p w14:paraId="7CCE8403" w14:textId="4FC64D62" w:rsidR="00992DFC" w:rsidRDefault="00992DFC" w:rsidP="00992DFC">
            <w:pPr>
              <w:autoSpaceDE w:val="0"/>
              <w:autoSpaceDN w:val="0"/>
              <w:adjustRightInd w:val="0"/>
              <w:rPr>
                <w:rStyle w:val="PageNumber"/>
              </w:rPr>
            </w:pPr>
            <w:r>
              <w:rPr>
                <w:rStyle w:val="PageNumber"/>
              </w:rPr>
              <w:t>Spring 2021</w:t>
            </w:r>
          </w:p>
        </w:tc>
      </w:tr>
      <w:tr w:rsidR="00992DFC" w:rsidRPr="00DE2675" w14:paraId="3A2861B7" w14:textId="77777777" w:rsidTr="00DD686F">
        <w:tc>
          <w:tcPr>
            <w:tcW w:w="2255" w:type="dxa"/>
          </w:tcPr>
          <w:p w14:paraId="71AC9DB7" w14:textId="031CD3E9" w:rsidR="00992DFC" w:rsidRDefault="00992DFC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5863" w:type="dxa"/>
          </w:tcPr>
          <w:p w14:paraId="062B594A" w14:textId="2CC0082F" w:rsidR="00992DFC" w:rsidRDefault="00992DFC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Houston Livestock Show &amp; Rodeo Jr. Ag. Mech Show</w:t>
            </w:r>
          </w:p>
        </w:tc>
        <w:tc>
          <w:tcPr>
            <w:tcW w:w="1530" w:type="dxa"/>
          </w:tcPr>
          <w:p w14:paraId="480D1D43" w14:textId="75EE9F50" w:rsidR="00992DFC" w:rsidRDefault="00992DFC" w:rsidP="00992DFC">
            <w:pPr>
              <w:autoSpaceDE w:val="0"/>
              <w:autoSpaceDN w:val="0"/>
              <w:adjustRightInd w:val="0"/>
              <w:rPr>
                <w:rStyle w:val="PageNumber"/>
              </w:rPr>
            </w:pPr>
            <w:r>
              <w:rPr>
                <w:rStyle w:val="PageNumber"/>
              </w:rPr>
              <w:t>Spring 2021</w:t>
            </w:r>
          </w:p>
        </w:tc>
      </w:tr>
      <w:tr w:rsidR="00992DFC" w:rsidRPr="00DE2675" w14:paraId="11808986" w14:textId="77777777" w:rsidTr="00DD686F">
        <w:tc>
          <w:tcPr>
            <w:tcW w:w="2255" w:type="dxa"/>
          </w:tcPr>
          <w:p w14:paraId="397311E8" w14:textId="08F699A6" w:rsidR="00992DFC" w:rsidRDefault="00992DFC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5863" w:type="dxa"/>
          </w:tcPr>
          <w:p w14:paraId="0E82BBD7" w14:textId="777126E7" w:rsidR="00992DFC" w:rsidRDefault="00992DFC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San Antonio Livestock Show Jr. Ag. Mechanics Show </w:t>
            </w:r>
          </w:p>
        </w:tc>
        <w:tc>
          <w:tcPr>
            <w:tcW w:w="1530" w:type="dxa"/>
          </w:tcPr>
          <w:p w14:paraId="486CD051" w14:textId="3DA6524F" w:rsidR="00992DFC" w:rsidRDefault="00992DFC" w:rsidP="00992DFC">
            <w:pPr>
              <w:autoSpaceDE w:val="0"/>
              <w:autoSpaceDN w:val="0"/>
              <w:adjustRightInd w:val="0"/>
              <w:rPr>
                <w:rStyle w:val="PageNumber"/>
              </w:rPr>
            </w:pPr>
            <w:r>
              <w:rPr>
                <w:rStyle w:val="PageNumber"/>
              </w:rPr>
              <w:t>Spring 2021</w:t>
            </w:r>
          </w:p>
        </w:tc>
      </w:tr>
      <w:bookmarkEnd w:id="5"/>
      <w:tr w:rsidR="00992DFC" w:rsidRPr="00DE2675" w14:paraId="2D5BC83E" w14:textId="77777777" w:rsidTr="00DD686F">
        <w:tc>
          <w:tcPr>
            <w:tcW w:w="2255" w:type="dxa"/>
          </w:tcPr>
          <w:p w14:paraId="079F69A1" w14:textId="1B438031" w:rsidR="00992DFC" w:rsidRDefault="00992DFC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5863" w:type="dxa"/>
          </w:tcPr>
          <w:p w14:paraId="09A3EF14" w14:textId="0799855C" w:rsidR="00992DFC" w:rsidRDefault="00992DFC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Guadalupe County Fair- Jr. Agricultural Mechanics Show</w:t>
            </w:r>
          </w:p>
        </w:tc>
        <w:tc>
          <w:tcPr>
            <w:tcW w:w="1530" w:type="dxa"/>
          </w:tcPr>
          <w:p w14:paraId="71177E78" w14:textId="0BF4ABF9" w:rsidR="00992DFC" w:rsidRDefault="00992DFC" w:rsidP="00992DFC">
            <w:pPr>
              <w:autoSpaceDE w:val="0"/>
              <w:autoSpaceDN w:val="0"/>
              <w:adjustRightInd w:val="0"/>
              <w:rPr>
                <w:rStyle w:val="PageNumber"/>
              </w:rPr>
            </w:pPr>
            <w:r>
              <w:rPr>
                <w:rStyle w:val="PageNumber"/>
              </w:rPr>
              <w:t>Spring 2021</w:t>
            </w:r>
          </w:p>
        </w:tc>
      </w:tr>
      <w:tr w:rsidR="00992DFC" w:rsidRPr="00DE2675" w14:paraId="3FFDAE1C" w14:textId="77777777" w:rsidTr="00DD686F">
        <w:tc>
          <w:tcPr>
            <w:tcW w:w="2255" w:type="dxa"/>
          </w:tcPr>
          <w:p w14:paraId="23110181" w14:textId="447AF008" w:rsidR="00992DFC" w:rsidRDefault="00992DFC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5863" w:type="dxa"/>
          </w:tcPr>
          <w:p w14:paraId="5E736B8E" w14:textId="41F684D1" w:rsidR="00992DFC" w:rsidRDefault="00992DFC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Texas State Agricultural Issues CDE</w:t>
            </w:r>
          </w:p>
        </w:tc>
        <w:tc>
          <w:tcPr>
            <w:tcW w:w="1530" w:type="dxa"/>
          </w:tcPr>
          <w:p w14:paraId="0CF2218C" w14:textId="15EFAEE8" w:rsidR="00992DFC" w:rsidRDefault="00992DFC" w:rsidP="00992DFC">
            <w:pPr>
              <w:autoSpaceDE w:val="0"/>
              <w:autoSpaceDN w:val="0"/>
              <w:adjustRightInd w:val="0"/>
              <w:rPr>
                <w:rStyle w:val="PageNumber"/>
              </w:rPr>
            </w:pPr>
            <w:r>
              <w:rPr>
                <w:rStyle w:val="PageNumber"/>
              </w:rPr>
              <w:t>Fall 2020</w:t>
            </w:r>
          </w:p>
        </w:tc>
      </w:tr>
      <w:tr w:rsidR="00992DFC" w:rsidRPr="00DE2675" w14:paraId="5E1AF8AB" w14:textId="77777777" w:rsidTr="00DD686F">
        <w:tc>
          <w:tcPr>
            <w:tcW w:w="2255" w:type="dxa"/>
          </w:tcPr>
          <w:p w14:paraId="5068CE75" w14:textId="39DEE8EF" w:rsidR="00992DFC" w:rsidRDefault="00992DFC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5863" w:type="dxa"/>
          </w:tcPr>
          <w:p w14:paraId="5FC5351F" w14:textId="3AE9DFAD" w:rsidR="00992DFC" w:rsidRDefault="00992DFC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Texas Area 12 Leadership Development Event (Radio)</w:t>
            </w:r>
          </w:p>
        </w:tc>
        <w:tc>
          <w:tcPr>
            <w:tcW w:w="1530" w:type="dxa"/>
          </w:tcPr>
          <w:p w14:paraId="2B93BF34" w14:textId="6FE57F27" w:rsidR="00992DFC" w:rsidRDefault="00992DFC" w:rsidP="00992DFC">
            <w:pPr>
              <w:autoSpaceDE w:val="0"/>
              <w:autoSpaceDN w:val="0"/>
              <w:adjustRightInd w:val="0"/>
              <w:rPr>
                <w:rStyle w:val="PageNumber"/>
              </w:rPr>
            </w:pPr>
            <w:r>
              <w:rPr>
                <w:rStyle w:val="PageNumber"/>
              </w:rPr>
              <w:t>Fall 2020</w:t>
            </w:r>
          </w:p>
        </w:tc>
      </w:tr>
      <w:tr w:rsidR="00992DFC" w:rsidRPr="00DE2675" w14:paraId="2FBD9D9B" w14:textId="77777777" w:rsidTr="00DD686F">
        <w:tc>
          <w:tcPr>
            <w:tcW w:w="2255" w:type="dxa"/>
          </w:tcPr>
          <w:p w14:paraId="0057B983" w14:textId="2E3AD4DE" w:rsidR="00992DFC" w:rsidRDefault="00992DFC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5863" w:type="dxa"/>
          </w:tcPr>
          <w:p w14:paraId="4074807A" w14:textId="36EF9B43" w:rsidR="00992DFC" w:rsidRDefault="00992DFC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Alamo District Leadership Development Event (PR)</w:t>
            </w:r>
          </w:p>
        </w:tc>
        <w:tc>
          <w:tcPr>
            <w:tcW w:w="1530" w:type="dxa"/>
          </w:tcPr>
          <w:p w14:paraId="50719067" w14:textId="7DBCD0B7" w:rsidR="00992DFC" w:rsidRDefault="00992DFC" w:rsidP="00992DFC">
            <w:pPr>
              <w:autoSpaceDE w:val="0"/>
              <w:autoSpaceDN w:val="0"/>
              <w:adjustRightInd w:val="0"/>
              <w:rPr>
                <w:rStyle w:val="PageNumber"/>
              </w:rPr>
            </w:pPr>
            <w:r>
              <w:rPr>
                <w:rStyle w:val="PageNumber"/>
              </w:rPr>
              <w:t>Fall 2020</w:t>
            </w:r>
          </w:p>
        </w:tc>
      </w:tr>
      <w:tr w:rsidR="00992DFC" w:rsidRPr="00DE2675" w14:paraId="2D7CCF29" w14:textId="77777777" w:rsidTr="00DD686F">
        <w:tc>
          <w:tcPr>
            <w:tcW w:w="2255" w:type="dxa"/>
          </w:tcPr>
          <w:p w14:paraId="3F18D709" w14:textId="54C249AF" w:rsidR="00992DFC" w:rsidRDefault="00992DFC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Committee member</w:t>
            </w:r>
          </w:p>
        </w:tc>
        <w:tc>
          <w:tcPr>
            <w:tcW w:w="5863" w:type="dxa"/>
          </w:tcPr>
          <w:p w14:paraId="36FE5620" w14:textId="3C91AEF8" w:rsidR="00992DFC" w:rsidRDefault="00992DFC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State Agricultural Mechanics committee</w:t>
            </w:r>
          </w:p>
        </w:tc>
        <w:tc>
          <w:tcPr>
            <w:tcW w:w="1530" w:type="dxa"/>
          </w:tcPr>
          <w:p w14:paraId="563AEC01" w14:textId="667120F2" w:rsidR="00992DFC" w:rsidRDefault="00992DFC" w:rsidP="00992DFC">
            <w:pPr>
              <w:autoSpaceDE w:val="0"/>
              <w:autoSpaceDN w:val="0"/>
              <w:adjustRightInd w:val="0"/>
              <w:rPr>
                <w:rStyle w:val="PageNumber"/>
              </w:rPr>
            </w:pPr>
            <w:r>
              <w:rPr>
                <w:rFonts w:ascii="TimesNewRoman" w:hAnsi="TimesNewRoman" w:cs="TimesNewRoman"/>
              </w:rPr>
              <w:t>2020-2021</w:t>
            </w:r>
          </w:p>
        </w:tc>
      </w:tr>
      <w:tr w:rsidR="00992DFC" w:rsidRPr="00DE2675" w14:paraId="70F35E67" w14:textId="77777777" w:rsidTr="00DD686F">
        <w:tc>
          <w:tcPr>
            <w:tcW w:w="2255" w:type="dxa"/>
          </w:tcPr>
          <w:p w14:paraId="73CE6F84" w14:textId="10B0E0B8" w:rsidR="00992DFC" w:rsidRDefault="00992DFC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bookmarkStart w:id="6" w:name="_Hlk67554947"/>
            <w:r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5863" w:type="dxa"/>
          </w:tcPr>
          <w:p w14:paraId="51992126" w14:textId="147DD92F" w:rsidR="00992DFC" w:rsidRDefault="00992DFC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San Antonio Livestock Show Jr. Ag. Mechanics Show </w:t>
            </w:r>
          </w:p>
        </w:tc>
        <w:tc>
          <w:tcPr>
            <w:tcW w:w="1530" w:type="dxa"/>
          </w:tcPr>
          <w:p w14:paraId="7A9994EE" w14:textId="54842266" w:rsidR="00992DFC" w:rsidRDefault="00992DFC" w:rsidP="00992DFC">
            <w:pPr>
              <w:autoSpaceDE w:val="0"/>
              <w:autoSpaceDN w:val="0"/>
              <w:adjustRightInd w:val="0"/>
              <w:rPr>
                <w:rStyle w:val="PageNumber"/>
              </w:rPr>
            </w:pPr>
            <w:r>
              <w:rPr>
                <w:rStyle w:val="PageNumber"/>
              </w:rPr>
              <w:t>Spring 2020</w:t>
            </w:r>
          </w:p>
        </w:tc>
      </w:tr>
      <w:bookmarkEnd w:id="6"/>
      <w:tr w:rsidR="00992DFC" w:rsidRPr="00DE2675" w14:paraId="603D41CC" w14:textId="77777777" w:rsidTr="00DD686F">
        <w:tc>
          <w:tcPr>
            <w:tcW w:w="2255" w:type="dxa"/>
          </w:tcPr>
          <w:p w14:paraId="7C6EDD5E" w14:textId="73F132B5" w:rsidR="00992DFC" w:rsidRPr="00DE2675" w:rsidRDefault="00992DFC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5863" w:type="dxa"/>
          </w:tcPr>
          <w:p w14:paraId="442F57A2" w14:textId="64537D7B" w:rsidR="00992DFC" w:rsidRPr="00DE2675" w:rsidRDefault="00992DFC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Guadalupe County Fair- Jr. Agricultural Mechanics Show</w:t>
            </w:r>
          </w:p>
        </w:tc>
        <w:tc>
          <w:tcPr>
            <w:tcW w:w="1530" w:type="dxa"/>
          </w:tcPr>
          <w:p w14:paraId="6741BEB0" w14:textId="07639E62" w:rsidR="00992DFC" w:rsidRDefault="00992DFC" w:rsidP="00992DFC">
            <w:pPr>
              <w:autoSpaceDE w:val="0"/>
              <w:autoSpaceDN w:val="0"/>
              <w:adjustRightInd w:val="0"/>
              <w:rPr>
                <w:rStyle w:val="PageNumber"/>
              </w:rPr>
            </w:pPr>
            <w:r>
              <w:rPr>
                <w:rStyle w:val="PageNumber"/>
              </w:rPr>
              <w:t>Spring 2020</w:t>
            </w:r>
          </w:p>
        </w:tc>
      </w:tr>
      <w:tr w:rsidR="00992DFC" w:rsidRPr="00DE2675" w14:paraId="18A081B2" w14:textId="77777777" w:rsidTr="00DD686F">
        <w:tc>
          <w:tcPr>
            <w:tcW w:w="2255" w:type="dxa"/>
          </w:tcPr>
          <w:p w14:paraId="69D96D4A" w14:textId="11A6CC2E" w:rsidR="00992DFC" w:rsidRPr="00DE2675" w:rsidRDefault="00992DFC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Committee member</w:t>
            </w:r>
          </w:p>
        </w:tc>
        <w:tc>
          <w:tcPr>
            <w:tcW w:w="5863" w:type="dxa"/>
          </w:tcPr>
          <w:p w14:paraId="5542AAEA" w14:textId="46F3B948" w:rsidR="00992DFC" w:rsidRPr="00DE2675" w:rsidRDefault="00992DFC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State Agricultural Mechanics committee</w:t>
            </w:r>
          </w:p>
        </w:tc>
        <w:tc>
          <w:tcPr>
            <w:tcW w:w="1530" w:type="dxa"/>
          </w:tcPr>
          <w:p w14:paraId="79A3B696" w14:textId="2B410296" w:rsidR="00992DFC" w:rsidRDefault="00992DFC" w:rsidP="00992DFC">
            <w:pPr>
              <w:autoSpaceDE w:val="0"/>
              <w:autoSpaceDN w:val="0"/>
              <w:adjustRightInd w:val="0"/>
              <w:rPr>
                <w:rStyle w:val="PageNumber"/>
              </w:rPr>
            </w:pPr>
            <w:r w:rsidRPr="00DE2675">
              <w:rPr>
                <w:rFonts w:ascii="TimesNewRoman" w:hAnsi="TimesNewRoman" w:cs="TimesNewRoman"/>
              </w:rPr>
              <w:t>20</w:t>
            </w:r>
            <w:r>
              <w:rPr>
                <w:rFonts w:ascii="TimesNewRoman" w:hAnsi="TimesNewRoman" w:cs="TimesNewRoman"/>
              </w:rPr>
              <w:t>19-2020</w:t>
            </w:r>
          </w:p>
        </w:tc>
      </w:tr>
      <w:tr w:rsidR="00992DFC" w:rsidRPr="00DE2675" w14:paraId="1B1D00E3" w14:textId="77777777" w:rsidTr="00DD686F">
        <w:tc>
          <w:tcPr>
            <w:tcW w:w="2255" w:type="dxa"/>
          </w:tcPr>
          <w:p w14:paraId="44F76946" w14:textId="77777777" w:rsidR="00992DFC" w:rsidRPr="00DE2675" w:rsidRDefault="00992DFC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5863" w:type="dxa"/>
          </w:tcPr>
          <w:p w14:paraId="628E8808" w14:textId="77777777" w:rsidR="00992DFC" w:rsidRPr="00DE2675" w:rsidRDefault="00992DFC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Regional Agricultural Mechanics CDE</w:t>
            </w:r>
          </w:p>
        </w:tc>
        <w:tc>
          <w:tcPr>
            <w:tcW w:w="1530" w:type="dxa"/>
          </w:tcPr>
          <w:p w14:paraId="11058070" w14:textId="77777777" w:rsidR="00992DFC" w:rsidRPr="00DE2675" w:rsidRDefault="00992DFC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Style w:val="PageNumber"/>
              </w:rPr>
              <w:t xml:space="preserve">Spring </w:t>
            </w:r>
            <w:r w:rsidRPr="00DE2675">
              <w:rPr>
                <w:rFonts w:ascii="TimesNewRoman" w:hAnsi="TimesNewRoman" w:cs="TimesNewRoman"/>
              </w:rPr>
              <w:t>2003</w:t>
            </w:r>
          </w:p>
        </w:tc>
      </w:tr>
      <w:tr w:rsidR="00992DFC" w:rsidRPr="00DE2675" w14:paraId="1848133D" w14:textId="77777777" w:rsidTr="00DD686F">
        <w:tc>
          <w:tcPr>
            <w:tcW w:w="2255" w:type="dxa"/>
          </w:tcPr>
          <w:p w14:paraId="42B7C0C8" w14:textId="77777777" w:rsidR="00992DFC" w:rsidRPr="00DE2675" w:rsidRDefault="00992DFC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Committee member</w:t>
            </w:r>
          </w:p>
        </w:tc>
        <w:tc>
          <w:tcPr>
            <w:tcW w:w="5863" w:type="dxa"/>
          </w:tcPr>
          <w:p w14:paraId="1E6B9AF7" w14:textId="77777777" w:rsidR="00992DFC" w:rsidRPr="00DE2675" w:rsidRDefault="00992DFC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State Agricultural Mechanics committee</w:t>
            </w:r>
          </w:p>
        </w:tc>
        <w:tc>
          <w:tcPr>
            <w:tcW w:w="1530" w:type="dxa"/>
          </w:tcPr>
          <w:p w14:paraId="2124B532" w14:textId="77777777" w:rsidR="00992DFC" w:rsidRPr="00DE2675" w:rsidRDefault="00992DFC" w:rsidP="00992DF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Spring 2003</w:t>
            </w:r>
          </w:p>
        </w:tc>
      </w:tr>
    </w:tbl>
    <w:p w14:paraId="243EF1B8" w14:textId="77777777" w:rsidR="007467A1" w:rsidRDefault="007467A1" w:rsidP="006047A1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14:paraId="2016B6FF" w14:textId="7459632F" w:rsidR="00DC1F79" w:rsidRDefault="006047A1" w:rsidP="006047A1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 w:rsidRPr="00302299">
        <w:rPr>
          <w:rFonts w:ascii="TimesNewRoman" w:hAnsi="TimesNewRoman" w:cs="TimesNewRoman"/>
          <w:b/>
        </w:rPr>
        <w:t>Illinois FFA Association</w:t>
      </w:r>
    </w:p>
    <w:p w14:paraId="22771214" w14:textId="77777777" w:rsidR="006047A1" w:rsidRPr="008A2025" w:rsidRDefault="006047A1" w:rsidP="006047A1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</w:rPr>
        <w:tab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6750"/>
        <w:gridCol w:w="1530"/>
      </w:tblGrid>
      <w:tr w:rsidR="00353F46" w:rsidRPr="00DE2675" w14:paraId="63757D73" w14:textId="77777777" w:rsidTr="00136731">
        <w:tc>
          <w:tcPr>
            <w:tcW w:w="1368" w:type="dxa"/>
          </w:tcPr>
          <w:p w14:paraId="4CFD6102" w14:textId="77777777" w:rsidR="00353F46" w:rsidRPr="00DE2675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Ex Officio</w:t>
            </w:r>
          </w:p>
        </w:tc>
        <w:tc>
          <w:tcPr>
            <w:tcW w:w="6750" w:type="dxa"/>
          </w:tcPr>
          <w:p w14:paraId="2F7F581A" w14:textId="77777777" w:rsidR="00353F46" w:rsidRPr="00DE2675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District I Agricultural Sales CDE</w:t>
            </w:r>
          </w:p>
        </w:tc>
        <w:tc>
          <w:tcPr>
            <w:tcW w:w="1530" w:type="dxa"/>
          </w:tcPr>
          <w:p w14:paraId="4363B722" w14:textId="77777777" w:rsidR="00353F46" w:rsidRPr="00DE2675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Fall 2018</w:t>
            </w:r>
          </w:p>
        </w:tc>
      </w:tr>
      <w:tr w:rsidR="00353F46" w:rsidRPr="00DE2675" w14:paraId="0717B9C7" w14:textId="77777777" w:rsidTr="00136731">
        <w:tc>
          <w:tcPr>
            <w:tcW w:w="1368" w:type="dxa"/>
          </w:tcPr>
          <w:p w14:paraId="2D5A8669" w14:textId="77777777" w:rsidR="00353F46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6750" w:type="dxa"/>
          </w:tcPr>
          <w:p w14:paraId="04E337A0" w14:textId="77777777" w:rsidR="00353F46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Section III Agricultural Mechanics CDE</w:t>
            </w:r>
          </w:p>
        </w:tc>
        <w:tc>
          <w:tcPr>
            <w:tcW w:w="1530" w:type="dxa"/>
          </w:tcPr>
          <w:p w14:paraId="1BD9A18F" w14:textId="77777777" w:rsidR="00353F46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Spring 2018</w:t>
            </w:r>
          </w:p>
        </w:tc>
      </w:tr>
      <w:tr w:rsidR="00353F46" w:rsidRPr="00DE2675" w14:paraId="1ACD925F" w14:textId="77777777" w:rsidTr="00136731">
        <w:tc>
          <w:tcPr>
            <w:tcW w:w="1368" w:type="dxa"/>
          </w:tcPr>
          <w:p w14:paraId="343EBE11" w14:textId="77777777" w:rsidR="00353F46" w:rsidRPr="0020751E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6750" w:type="dxa"/>
          </w:tcPr>
          <w:p w14:paraId="660E638C" w14:textId="77777777" w:rsidR="00353F46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Section II Job Interview CDE</w:t>
            </w:r>
          </w:p>
        </w:tc>
        <w:tc>
          <w:tcPr>
            <w:tcW w:w="1530" w:type="dxa"/>
          </w:tcPr>
          <w:p w14:paraId="510DD5BD" w14:textId="77777777" w:rsidR="00353F46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Spring 2018</w:t>
            </w:r>
          </w:p>
        </w:tc>
      </w:tr>
      <w:tr w:rsidR="00353F46" w:rsidRPr="00DE2675" w14:paraId="54EA032E" w14:textId="77777777" w:rsidTr="00136731">
        <w:tc>
          <w:tcPr>
            <w:tcW w:w="1368" w:type="dxa"/>
          </w:tcPr>
          <w:p w14:paraId="5B7510C4" w14:textId="77777777" w:rsidR="00353F46" w:rsidRPr="00DE2675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0751E">
              <w:rPr>
                <w:rFonts w:ascii="TimesNewRoman" w:hAnsi="TimesNewRoman" w:cs="TimesNewRoman"/>
              </w:rPr>
              <w:t>Ex Officio</w:t>
            </w:r>
          </w:p>
        </w:tc>
        <w:tc>
          <w:tcPr>
            <w:tcW w:w="6750" w:type="dxa"/>
          </w:tcPr>
          <w:p w14:paraId="35110945" w14:textId="77777777" w:rsidR="00353F46" w:rsidRPr="00DE2675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District I Agricultural Sales CDE</w:t>
            </w:r>
          </w:p>
        </w:tc>
        <w:tc>
          <w:tcPr>
            <w:tcW w:w="1530" w:type="dxa"/>
          </w:tcPr>
          <w:p w14:paraId="699D5C47" w14:textId="77777777" w:rsidR="00353F46" w:rsidRPr="00DE2675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Fall 2017</w:t>
            </w:r>
          </w:p>
        </w:tc>
      </w:tr>
      <w:tr w:rsidR="00353F46" w:rsidRPr="00DE2675" w14:paraId="19CB1AC9" w14:textId="77777777" w:rsidTr="00136731">
        <w:tc>
          <w:tcPr>
            <w:tcW w:w="1368" w:type="dxa"/>
          </w:tcPr>
          <w:p w14:paraId="3088F16D" w14:textId="77777777" w:rsidR="00353F46" w:rsidRPr="00DE2675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6750" w:type="dxa"/>
          </w:tcPr>
          <w:p w14:paraId="10A2A3CA" w14:textId="77777777" w:rsidR="00353F46" w:rsidRPr="00DE2675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State Proficiency Award</w:t>
            </w:r>
          </w:p>
        </w:tc>
        <w:tc>
          <w:tcPr>
            <w:tcW w:w="1530" w:type="dxa"/>
          </w:tcPr>
          <w:p w14:paraId="4A7230E8" w14:textId="77777777" w:rsidR="00353F46" w:rsidRPr="00DE2675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 xml:space="preserve">Spring 1999 </w:t>
            </w:r>
          </w:p>
        </w:tc>
      </w:tr>
      <w:tr w:rsidR="00353F46" w:rsidRPr="00DE2675" w14:paraId="7D577C70" w14:textId="77777777" w:rsidTr="00136731">
        <w:tc>
          <w:tcPr>
            <w:tcW w:w="1368" w:type="dxa"/>
          </w:tcPr>
          <w:p w14:paraId="1FCF5714" w14:textId="77777777" w:rsidR="00353F46" w:rsidRPr="00DE2675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6750" w:type="dxa"/>
          </w:tcPr>
          <w:p w14:paraId="704C6DBC" w14:textId="77777777" w:rsidR="00353F46" w:rsidRPr="00DE2675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Section V Parliamentary procedure CDE</w:t>
            </w:r>
          </w:p>
        </w:tc>
        <w:tc>
          <w:tcPr>
            <w:tcW w:w="1530" w:type="dxa"/>
          </w:tcPr>
          <w:p w14:paraId="3F1AAC79" w14:textId="77777777" w:rsidR="00353F46" w:rsidRPr="00DE2675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Fall 1999</w:t>
            </w:r>
          </w:p>
        </w:tc>
      </w:tr>
      <w:tr w:rsidR="00353F46" w:rsidRPr="00DE2675" w14:paraId="4064591F" w14:textId="77777777" w:rsidTr="00136731">
        <w:tc>
          <w:tcPr>
            <w:tcW w:w="1368" w:type="dxa"/>
          </w:tcPr>
          <w:p w14:paraId="204DD6C4" w14:textId="77777777" w:rsidR="00353F46" w:rsidRPr="00DE2675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6750" w:type="dxa"/>
          </w:tcPr>
          <w:p w14:paraId="6534DD44" w14:textId="77777777" w:rsidR="00353F46" w:rsidRPr="00DE2675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Section V Proficiency Award</w:t>
            </w:r>
          </w:p>
        </w:tc>
        <w:tc>
          <w:tcPr>
            <w:tcW w:w="1530" w:type="dxa"/>
          </w:tcPr>
          <w:p w14:paraId="38195F28" w14:textId="77777777" w:rsidR="00353F46" w:rsidRPr="00DE2675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 xml:space="preserve">Spring 2000 </w:t>
            </w:r>
          </w:p>
        </w:tc>
      </w:tr>
      <w:tr w:rsidR="00353F46" w:rsidRPr="00DE2675" w14:paraId="4F8CE330" w14:textId="77777777" w:rsidTr="00136731">
        <w:tc>
          <w:tcPr>
            <w:tcW w:w="1368" w:type="dxa"/>
          </w:tcPr>
          <w:p w14:paraId="64BBE110" w14:textId="77777777" w:rsidR="00353F46" w:rsidRPr="00DE2675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6750" w:type="dxa"/>
          </w:tcPr>
          <w:p w14:paraId="16B604BF" w14:textId="77777777" w:rsidR="00353F46" w:rsidRPr="00DE2675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District I Proficiency Award</w:t>
            </w:r>
          </w:p>
        </w:tc>
        <w:tc>
          <w:tcPr>
            <w:tcW w:w="1530" w:type="dxa"/>
          </w:tcPr>
          <w:p w14:paraId="5FE0D65F" w14:textId="77777777" w:rsidR="00353F46" w:rsidRPr="00DE2675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Spring 2000</w:t>
            </w:r>
          </w:p>
        </w:tc>
      </w:tr>
      <w:tr w:rsidR="00353F46" w:rsidRPr="00DE2675" w14:paraId="0467551C" w14:textId="77777777" w:rsidTr="00136731">
        <w:tc>
          <w:tcPr>
            <w:tcW w:w="1368" w:type="dxa"/>
          </w:tcPr>
          <w:p w14:paraId="6AF478C2" w14:textId="77777777" w:rsidR="00353F46" w:rsidRPr="00DE2675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6750" w:type="dxa"/>
          </w:tcPr>
          <w:p w14:paraId="3FC99FE4" w14:textId="77777777" w:rsidR="00353F46" w:rsidRPr="00DE2675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Section IV Proficiency Award</w:t>
            </w:r>
          </w:p>
        </w:tc>
        <w:tc>
          <w:tcPr>
            <w:tcW w:w="1530" w:type="dxa"/>
          </w:tcPr>
          <w:p w14:paraId="3507B995" w14:textId="77777777" w:rsidR="00353F46" w:rsidRPr="00DE2675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 xml:space="preserve">Spring 2001 </w:t>
            </w:r>
          </w:p>
        </w:tc>
      </w:tr>
      <w:tr w:rsidR="00353F46" w:rsidRPr="00DE2675" w14:paraId="22523FE8" w14:textId="77777777" w:rsidTr="00136731">
        <w:tc>
          <w:tcPr>
            <w:tcW w:w="1368" w:type="dxa"/>
          </w:tcPr>
          <w:p w14:paraId="0B38CDB2" w14:textId="77777777" w:rsidR="00353F46" w:rsidRPr="00DE2675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lastRenderedPageBreak/>
              <w:t>Judge</w:t>
            </w:r>
          </w:p>
        </w:tc>
        <w:tc>
          <w:tcPr>
            <w:tcW w:w="6750" w:type="dxa"/>
          </w:tcPr>
          <w:p w14:paraId="1D37D3D3" w14:textId="77777777" w:rsidR="00353F46" w:rsidRPr="00DE2675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District I Proficiency Award</w:t>
            </w:r>
          </w:p>
        </w:tc>
        <w:tc>
          <w:tcPr>
            <w:tcW w:w="1530" w:type="dxa"/>
          </w:tcPr>
          <w:p w14:paraId="01C5F4F0" w14:textId="77777777" w:rsidR="00353F46" w:rsidRPr="00DE2675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Spring 2001</w:t>
            </w:r>
          </w:p>
        </w:tc>
      </w:tr>
      <w:tr w:rsidR="00353F46" w:rsidRPr="00DE2675" w14:paraId="02182E3C" w14:textId="77777777" w:rsidTr="00136731">
        <w:tc>
          <w:tcPr>
            <w:tcW w:w="1368" w:type="dxa"/>
          </w:tcPr>
          <w:p w14:paraId="486A5AE9" w14:textId="77777777" w:rsidR="00353F46" w:rsidRPr="00DE2675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6750" w:type="dxa"/>
          </w:tcPr>
          <w:p w14:paraId="332E6CE5" w14:textId="77777777" w:rsidR="00353F46" w:rsidRPr="00DE2675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State Proficiency Award</w:t>
            </w:r>
          </w:p>
        </w:tc>
        <w:tc>
          <w:tcPr>
            <w:tcW w:w="1530" w:type="dxa"/>
          </w:tcPr>
          <w:p w14:paraId="17145546" w14:textId="77777777" w:rsidR="00353F46" w:rsidRPr="00DE2675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Spring 2001</w:t>
            </w:r>
          </w:p>
        </w:tc>
      </w:tr>
      <w:tr w:rsidR="00353F46" w:rsidRPr="00DE2675" w14:paraId="431FBEF5" w14:textId="77777777" w:rsidTr="00136731">
        <w:tc>
          <w:tcPr>
            <w:tcW w:w="1368" w:type="dxa"/>
          </w:tcPr>
          <w:p w14:paraId="74B25211" w14:textId="77777777" w:rsidR="00353F46" w:rsidRPr="00DE2675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Facilitator</w:t>
            </w:r>
          </w:p>
        </w:tc>
        <w:tc>
          <w:tcPr>
            <w:tcW w:w="6750" w:type="dxa"/>
          </w:tcPr>
          <w:p w14:paraId="78033EB3" w14:textId="77777777" w:rsidR="00353F46" w:rsidRPr="00DE2675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State Agricultural Mechanics CDE</w:t>
            </w:r>
          </w:p>
        </w:tc>
        <w:tc>
          <w:tcPr>
            <w:tcW w:w="1530" w:type="dxa"/>
          </w:tcPr>
          <w:p w14:paraId="2F8958C8" w14:textId="77777777" w:rsidR="00353F46" w:rsidRPr="00DE2675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Spring 2001</w:t>
            </w:r>
          </w:p>
        </w:tc>
      </w:tr>
      <w:tr w:rsidR="00353F46" w:rsidRPr="00DE2675" w14:paraId="32602A8F" w14:textId="77777777" w:rsidTr="00136731">
        <w:tc>
          <w:tcPr>
            <w:tcW w:w="1368" w:type="dxa"/>
          </w:tcPr>
          <w:p w14:paraId="33ED8FBA" w14:textId="77777777" w:rsidR="00353F46" w:rsidRPr="00DE2675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6750" w:type="dxa"/>
          </w:tcPr>
          <w:p w14:paraId="3BAF9A6D" w14:textId="77777777" w:rsidR="00353F46" w:rsidRPr="00DE2675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Section XII Proficiency Award</w:t>
            </w:r>
          </w:p>
        </w:tc>
        <w:tc>
          <w:tcPr>
            <w:tcW w:w="1530" w:type="dxa"/>
          </w:tcPr>
          <w:p w14:paraId="5AC428DA" w14:textId="77777777" w:rsidR="00353F46" w:rsidRPr="00DE2675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Spring 2002</w:t>
            </w:r>
          </w:p>
        </w:tc>
      </w:tr>
      <w:tr w:rsidR="00353F46" w:rsidRPr="00DE2675" w14:paraId="17290995" w14:textId="77777777" w:rsidTr="00136731">
        <w:tc>
          <w:tcPr>
            <w:tcW w:w="1368" w:type="dxa"/>
          </w:tcPr>
          <w:p w14:paraId="2E4D70FD" w14:textId="77777777" w:rsidR="00353F46" w:rsidRPr="00DE2675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6750" w:type="dxa"/>
          </w:tcPr>
          <w:p w14:paraId="6BF466DC" w14:textId="77777777" w:rsidR="00353F46" w:rsidRPr="00DE2675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District III Proficiency Award</w:t>
            </w:r>
          </w:p>
        </w:tc>
        <w:tc>
          <w:tcPr>
            <w:tcW w:w="1530" w:type="dxa"/>
          </w:tcPr>
          <w:p w14:paraId="1A1AF4AB" w14:textId="77777777" w:rsidR="00353F46" w:rsidRPr="00DE2675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Spring 2002</w:t>
            </w:r>
          </w:p>
        </w:tc>
      </w:tr>
      <w:tr w:rsidR="00353F46" w:rsidRPr="00DE2675" w14:paraId="52CEEA2B" w14:textId="77777777" w:rsidTr="00136731">
        <w:tc>
          <w:tcPr>
            <w:tcW w:w="1368" w:type="dxa"/>
          </w:tcPr>
          <w:p w14:paraId="1C615B38" w14:textId="77777777" w:rsidR="00353F46" w:rsidRPr="00DE2675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Judge</w:t>
            </w:r>
          </w:p>
        </w:tc>
        <w:tc>
          <w:tcPr>
            <w:tcW w:w="6750" w:type="dxa"/>
          </w:tcPr>
          <w:p w14:paraId="5DF52EC3" w14:textId="77777777" w:rsidR="00353F46" w:rsidRPr="00DE2675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State Proficiency Award</w:t>
            </w:r>
          </w:p>
        </w:tc>
        <w:tc>
          <w:tcPr>
            <w:tcW w:w="1530" w:type="dxa"/>
          </w:tcPr>
          <w:p w14:paraId="220FCA41" w14:textId="77777777" w:rsidR="00353F46" w:rsidRPr="00DE2675" w:rsidRDefault="00353F46" w:rsidP="00353F4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DE2675">
              <w:rPr>
                <w:rFonts w:ascii="TimesNewRoman" w:hAnsi="TimesNewRoman" w:cs="TimesNewRoman"/>
              </w:rPr>
              <w:t>Spring 2002</w:t>
            </w:r>
          </w:p>
        </w:tc>
      </w:tr>
    </w:tbl>
    <w:p w14:paraId="76EA4EBE" w14:textId="77777777" w:rsidR="000326C5" w:rsidRDefault="000326C5" w:rsidP="002E7BAE">
      <w:pPr>
        <w:rPr>
          <w:b/>
        </w:rPr>
      </w:pPr>
    </w:p>
    <w:p w14:paraId="29F0AB42" w14:textId="77777777" w:rsidR="00E12A89" w:rsidRDefault="00E12A89" w:rsidP="002E7BAE">
      <w:pPr>
        <w:rPr>
          <w:b/>
        </w:rPr>
      </w:pPr>
      <w:r>
        <w:rPr>
          <w:b/>
        </w:rPr>
        <w:t>Texas State University</w:t>
      </w:r>
    </w:p>
    <w:p w14:paraId="78C1BC92" w14:textId="77777777" w:rsidR="00074074" w:rsidRDefault="00E12A89" w:rsidP="002E7BAE">
      <w:pPr>
        <w:rPr>
          <w:b/>
        </w:rPr>
      </w:pPr>
      <w:r>
        <w:rPr>
          <w:b/>
        </w:rPr>
        <w:t xml:space="preserve">   </w:t>
      </w:r>
    </w:p>
    <w:p w14:paraId="3A0FB3FE" w14:textId="32BC4832" w:rsidR="00E80DAE" w:rsidRDefault="00E12A89" w:rsidP="002E7BAE">
      <w:pPr>
        <w:rPr>
          <w:b/>
        </w:rPr>
      </w:pPr>
      <w:r>
        <w:rPr>
          <w:b/>
        </w:rPr>
        <w:t xml:space="preserve">    </w:t>
      </w:r>
      <w:bookmarkStart w:id="7" w:name="_Hlk56493668"/>
      <w:r w:rsidR="00E80DAE">
        <w:rPr>
          <w:b/>
        </w:rPr>
        <w:t xml:space="preserve">   University Committees</w:t>
      </w:r>
    </w:p>
    <w:p w14:paraId="7C2A773C" w14:textId="41AD6D18" w:rsidR="00E80DAE" w:rsidRDefault="00E80DAE" w:rsidP="00E80DAE">
      <w:pPr>
        <w:pStyle w:val="ListParagraph"/>
        <w:numPr>
          <w:ilvl w:val="0"/>
          <w:numId w:val="43"/>
        </w:numPr>
        <w:rPr>
          <w:bCs/>
        </w:rPr>
      </w:pPr>
      <w:r w:rsidRPr="00E80DAE">
        <w:rPr>
          <w:bCs/>
        </w:rPr>
        <w:t>Experiential, Career, and Community Engaged Learning (EXC</w:t>
      </w:r>
      <w:r w:rsidRPr="00E80DAE">
        <w:rPr>
          <w:bCs/>
          <w:vertAlign w:val="superscript"/>
        </w:rPr>
        <w:t>2</w:t>
      </w:r>
      <w:r w:rsidRPr="00E80DAE">
        <w:rPr>
          <w:bCs/>
        </w:rPr>
        <w:t xml:space="preserve">EL) Center </w:t>
      </w:r>
      <w:r>
        <w:rPr>
          <w:bCs/>
        </w:rPr>
        <w:t>Advisory Board</w:t>
      </w:r>
    </w:p>
    <w:p w14:paraId="6DC10A51" w14:textId="03C431D5" w:rsidR="007F5E31" w:rsidRDefault="007F5E31" w:rsidP="00E80DAE">
      <w:pPr>
        <w:pStyle w:val="ListParagraph"/>
        <w:numPr>
          <w:ilvl w:val="0"/>
          <w:numId w:val="43"/>
        </w:numPr>
        <w:rPr>
          <w:bCs/>
        </w:rPr>
      </w:pPr>
      <w:r>
        <w:rPr>
          <w:bCs/>
        </w:rPr>
        <w:t>Division of Research Principal Investigator Council</w:t>
      </w:r>
    </w:p>
    <w:p w14:paraId="353F13F3" w14:textId="77777777" w:rsidR="00E80DAE" w:rsidRPr="00E80DAE" w:rsidRDefault="00E80DAE" w:rsidP="00E80DAE">
      <w:pPr>
        <w:pStyle w:val="ListParagraph"/>
        <w:ind w:left="1080"/>
        <w:rPr>
          <w:bCs/>
        </w:rPr>
      </w:pPr>
    </w:p>
    <w:p w14:paraId="10E6D181" w14:textId="583C04F3" w:rsidR="00E12A89" w:rsidRDefault="00E80DAE" w:rsidP="00E80DAE">
      <w:pPr>
        <w:rPr>
          <w:b/>
        </w:rPr>
      </w:pPr>
      <w:r>
        <w:rPr>
          <w:b/>
        </w:rPr>
        <w:t xml:space="preserve">       </w:t>
      </w:r>
      <w:r w:rsidR="00E12A89">
        <w:rPr>
          <w:b/>
        </w:rPr>
        <w:t xml:space="preserve">Department Committees </w:t>
      </w:r>
    </w:p>
    <w:p w14:paraId="02000321" w14:textId="77777777" w:rsidR="00E12A89" w:rsidRDefault="00E12A89" w:rsidP="00554130">
      <w:pPr>
        <w:pStyle w:val="ListParagraph"/>
        <w:numPr>
          <w:ilvl w:val="0"/>
          <w:numId w:val="38"/>
        </w:numPr>
        <w:rPr>
          <w:bCs/>
        </w:rPr>
      </w:pPr>
      <w:r w:rsidRPr="00E12A89">
        <w:rPr>
          <w:bCs/>
        </w:rPr>
        <w:t xml:space="preserve">Agricultural Mechanics Senior Lecturer- Screening Committee (2019-2020) </w:t>
      </w:r>
    </w:p>
    <w:bookmarkEnd w:id="7"/>
    <w:p w14:paraId="5070C555" w14:textId="3B582D8A" w:rsidR="00A65EC7" w:rsidRDefault="00E12A89" w:rsidP="00A65EC7">
      <w:pPr>
        <w:pStyle w:val="ListParagraph"/>
        <w:numPr>
          <w:ilvl w:val="0"/>
          <w:numId w:val="38"/>
        </w:numPr>
        <w:rPr>
          <w:bCs/>
        </w:rPr>
      </w:pPr>
      <w:r>
        <w:rPr>
          <w:bCs/>
        </w:rPr>
        <w:t xml:space="preserve">Texas State University CDE Invitational- Coordinator </w:t>
      </w:r>
      <w:r w:rsidR="00EB764D">
        <w:rPr>
          <w:bCs/>
        </w:rPr>
        <w:t>(2019-Present)</w:t>
      </w:r>
    </w:p>
    <w:p w14:paraId="58CF9AF9" w14:textId="5A6948D0" w:rsidR="007F5E31" w:rsidRDefault="007F5E31" w:rsidP="00A65EC7">
      <w:pPr>
        <w:pStyle w:val="ListParagraph"/>
        <w:numPr>
          <w:ilvl w:val="0"/>
          <w:numId w:val="38"/>
        </w:numPr>
        <w:rPr>
          <w:bCs/>
        </w:rPr>
      </w:pPr>
      <w:r>
        <w:rPr>
          <w:bCs/>
        </w:rPr>
        <w:t>Meat &amp; Greet (2019-Present)</w:t>
      </w:r>
    </w:p>
    <w:p w14:paraId="5584C47B" w14:textId="0F8630DC" w:rsidR="00E12A89" w:rsidRPr="00A65EC7" w:rsidRDefault="00A65EC7" w:rsidP="00A65EC7">
      <w:pPr>
        <w:pStyle w:val="ListParagraph"/>
        <w:numPr>
          <w:ilvl w:val="0"/>
          <w:numId w:val="38"/>
        </w:numPr>
        <w:rPr>
          <w:bCs/>
        </w:rPr>
      </w:pPr>
      <w:r>
        <w:rPr>
          <w:bCs/>
        </w:rPr>
        <w:t>Outreach Committee (2020-</w:t>
      </w:r>
      <w:r w:rsidR="003717D5">
        <w:rPr>
          <w:bCs/>
        </w:rPr>
        <w:t>Present</w:t>
      </w:r>
      <w:r>
        <w:rPr>
          <w:bCs/>
        </w:rPr>
        <w:t>)</w:t>
      </w:r>
    </w:p>
    <w:p w14:paraId="5A7C47ED" w14:textId="7F76C6B0" w:rsidR="005132DF" w:rsidRDefault="00FD26AF" w:rsidP="00E704A1">
      <w:pPr>
        <w:pStyle w:val="ListParagraph"/>
        <w:numPr>
          <w:ilvl w:val="0"/>
          <w:numId w:val="38"/>
        </w:numPr>
        <w:rPr>
          <w:bCs/>
        </w:rPr>
      </w:pPr>
      <w:r>
        <w:rPr>
          <w:bCs/>
        </w:rPr>
        <w:t>Bobcat Days (2019</w:t>
      </w:r>
      <w:r w:rsidR="009B082F">
        <w:rPr>
          <w:bCs/>
        </w:rPr>
        <w:t>, 2021</w:t>
      </w:r>
      <w:r>
        <w:rPr>
          <w:bCs/>
        </w:rPr>
        <w:t>)</w:t>
      </w:r>
    </w:p>
    <w:p w14:paraId="5DFE5EBB" w14:textId="02039B1D" w:rsidR="0051324D" w:rsidRDefault="0051324D" w:rsidP="00E704A1">
      <w:pPr>
        <w:pStyle w:val="ListParagraph"/>
        <w:numPr>
          <w:ilvl w:val="0"/>
          <w:numId w:val="38"/>
        </w:numPr>
        <w:rPr>
          <w:bCs/>
        </w:rPr>
      </w:pPr>
      <w:r>
        <w:rPr>
          <w:bCs/>
        </w:rPr>
        <w:t>Bobcat Welcome (2022, 2023)</w:t>
      </w:r>
    </w:p>
    <w:p w14:paraId="5C69D254" w14:textId="1A1B4433" w:rsidR="0051324D" w:rsidRDefault="0051324D" w:rsidP="00E704A1">
      <w:pPr>
        <w:pStyle w:val="ListParagraph"/>
        <w:numPr>
          <w:ilvl w:val="0"/>
          <w:numId w:val="38"/>
        </w:numPr>
        <w:rPr>
          <w:bCs/>
        </w:rPr>
      </w:pPr>
      <w:r>
        <w:rPr>
          <w:bCs/>
        </w:rPr>
        <w:t>Curriculum Committee (2023)</w:t>
      </w:r>
    </w:p>
    <w:p w14:paraId="52D85723" w14:textId="5CF16903" w:rsidR="0051324D" w:rsidRPr="008E769C" w:rsidRDefault="0051324D" w:rsidP="00E704A1">
      <w:pPr>
        <w:pStyle w:val="ListParagraph"/>
        <w:numPr>
          <w:ilvl w:val="0"/>
          <w:numId w:val="38"/>
        </w:numPr>
        <w:rPr>
          <w:bCs/>
        </w:rPr>
      </w:pPr>
      <w:r>
        <w:rPr>
          <w:bCs/>
        </w:rPr>
        <w:t>Promotion &amp; Tenure Procedure Review Committee (2023)</w:t>
      </w:r>
    </w:p>
    <w:p w14:paraId="1A1569AD" w14:textId="77777777" w:rsidR="001F0147" w:rsidRDefault="001F0147" w:rsidP="00E704A1">
      <w:pPr>
        <w:rPr>
          <w:b/>
        </w:rPr>
      </w:pPr>
    </w:p>
    <w:p w14:paraId="6F8078DC" w14:textId="193CB88B" w:rsidR="00E704A1" w:rsidRDefault="005132DF" w:rsidP="00E704A1">
      <w:pPr>
        <w:rPr>
          <w:b/>
        </w:rPr>
      </w:pPr>
      <w:r>
        <w:rPr>
          <w:b/>
        </w:rPr>
        <w:t xml:space="preserve">       </w:t>
      </w:r>
      <w:r w:rsidR="00E704A1">
        <w:rPr>
          <w:b/>
        </w:rPr>
        <w:t xml:space="preserve">Student Organizations </w:t>
      </w:r>
    </w:p>
    <w:p w14:paraId="2EA97441" w14:textId="08680C18" w:rsidR="00E704A1" w:rsidRDefault="00FB1E60" w:rsidP="00E704A1">
      <w:pPr>
        <w:pStyle w:val="ListParagraph"/>
        <w:numPr>
          <w:ilvl w:val="0"/>
          <w:numId w:val="38"/>
        </w:numPr>
        <w:rPr>
          <w:bCs/>
        </w:rPr>
      </w:pPr>
      <w:r>
        <w:rPr>
          <w:bCs/>
        </w:rPr>
        <w:t>Collegiate FFA (2019-Present)</w:t>
      </w:r>
    </w:p>
    <w:p w14:paraId="1AA49AB6" w14:textId="1A45E348" w:rsidR="00FB1E60" w:rsidRDefault="00FB1E60" w:rsidP="00FB1E60">
      <w:pPr>
        <w:pStyle w:val="ListParagraph"/>
        <w:numPr>
          <w:ilvl w:val="1"/>
          <w:numId w:val="38"/>
        </w:numPr>
        <w:rPr>
          <w:bCs/>
        </w:rPr>
      </w:pPr>
      <w:r>
        <w:rPr>
          <w:bCs/>
        </w:rPr>
        <w:t>CFFA Leadership Development Invitational (2019, 202</w:t>
      </w:r>
      <w:r w:rsidR="009903B8">
        <w:rPr>
          <w:bCs/>
        </w:rPr>
        <w:t>1</w:t>
      </w:r>
      <w:r w:rsidR="000326C5">
        <w:rPr>
          <w:bCs/>
        </w:rPr>
        <w:t>, 2022</w:t>
      </w:r>
      <w:r>
        <w:rPr>
          <w:bCs/>
        </w:rPr>
        <w:t>)</w:t>
      </w:r>
    </w:p>
    <w:p w14:paraId="7A73C4E8" w14:textId="1F3E4709" w:rsidR="009903B8" w:rsidRDefault="009903B8" w:rsidP="00FB1E60">
      <w:pPr>
        <w:pStyle w:val="ListParagraph"/>
        <w:numPr>
          <w:ilvl w:val="1"/>
          <w:numId w:val="38"/>
        </w:numPr>
        <w:rPr>
          <w:bCs/>
        </w:rPr>
      </w:pPr>
      <w:r>
        <w:rPr>
          <w:bCs/>
        </w:rPr>
        <w:t>CFFA Virtual Leadership Development Invitational (2020, 2021)</w:t>
      </w:r>
    </w:p>
    <w:p w14:paraId="3337E23D" w14:textId="025D2885" w:rsidR="009903B8" w:rsidRDefault="009903B8" w:rsidP="00FB1E60">
      <w:pPr>
        <w:pStyle w:val="ListParagraph"/>
        <w:numPr>
          <w:ilvl w:val="1"/>
          <w:numId w:val="38"/>
        </w:numPr>
        <w:rPr>
          <w:bCs/>
        </w:rPr>
      </w:pPr>
      <w:r>
        <w:rPr>
          <w:bCs/>
        </w:rPr>
        <w:t>CFFA Livestock Judging Contest (2022</w:t>
      </w:r>
      <w:r w:rsidR="00F123EE">
        <w:rPr>
          <w:bCs/>
        </w:rPr>
        <w:t>, 2023</w:t>
      </w:r>
      <w:r>
        <w:rPr>
          <w:bCs/>
        </w:rPr>
        <w:t>)</w:t>
      </w:r>
    </w:p>
    <w:p w14:paraId="443C14FA" w14:textId="063CFB6A" w:rsidR="00FB1E60" w:rsidRDefault="005132DF" w:rsidP="00FB1E60">
      <w:pPr>
        <w:pStyle w:val="ListParagraph"/>
        <w:numPr>
          <w:ilvl w:val="1"/>
          <w:numId w:val="38"/>
        </w:numPr>
        <w:rPr>
          <w:bCs/>
        </w:rPr>
      </w:pPr>
      <w:r>
        <w:rPr>
          <w:bCs/>
        </w:rPr>
        <w:t>Bobcat Classic (2019</w:t>
      </w:r>
      <w:r w:rsidR="00F123EE">
        <w:rPr>
          <w:bCs/>
        </w:rPr>
        <w:t>, 2023</w:t>
      </w:r>
      <w:r>
        <w:rPr>
          <w:bCs/>
        </w:rPr>
        <w:t>)</w:t>
      </w:r>
    </w:p>
    <w:p w14:paraId="6C85C941" w14:textId="77777777" w:rsidR="00F123EE" w:rsidRDefault="00F123EE" w:rsidP="00F123EE">
      <w:pPr>
        <w:pStyle w:val="ListParagraph"/>
        <w:ind w:left="1800"/>
        <w:rPr>
          <w:bCs/>
        </w:rPr>
      </w:pPr>
    </w:p>
    <w:p w14:paraId="3B1E3A2B" w14:textId="6BBF7A19" w:rsidR="005132DF" w:rsidRDefault="00FB1E60" w:rsidP="002E7BAE">
      <w:pPr>
        <w:pStyle w:val="ListParagraph"/>
        <w:numPr>
          <w:ilvl w:val="0"/>
          <w:numId w:val="38"/>
        </w:numPr>
        <w:rPr>
          <w:bCs/>
        </w:rPr>
      </w:pPr>
      <w:r>
        <w:rPr>
          <w:bCs/>
        </w:rPr>
        <w:t>Agricultural Mechanics Association (2019-Present)</w:t>
      </w:r>
    </w:p>
    <w:p w14:paraId="2BBC1003" w14:textId="2E7C6DF9" w:rsidR="009903B8" w:rsidRDefault="009903B8" w:rsidP="009903B8">
      <w:pPr>
        <w:pStyle w:val="ListParagraph"/>
        <w:numPr>
          <w:ilvl w:val="1"/>
          <w:numId w:val="38"/>
        </w:numPr>
        <w:rPr>
          <w:bCs/>
        </w:rPr>
      </w:pPr>
      <w:r>
        <w:rPr>
          <w:bCs/>
        </w:rPr>
        <w:t>SMAW Welding Workshop (2021)</w:t>
      </w:r>
    </w:p>
    <w:p w14:paraId="56A9C9A7" w14:textId="5F80878D" w:rsidR="003717D5" w:rsidRPr="003717D5" w:rsidRDefault="00901232" w:rsidP="003717D5">
      <w:pPr>
        <w:pStyle w:val="ListParagraph"/>
        <w:numPr>
          <w:ilvl w:val="1"/>
          <w:numId w:val="38"/>
        </w:numPr>
        <w:rPr>
          <w:bCs/>
        </w:rPr>
      </w:pPr>
      <w:r>
        <w:rPr>
          <w:bCs/>
        </w:rPr>
        <w:t>GMAW Welding Workshop (2022</w:t>
      </w:r>
      <w:r w:rsidR="00DA3043">
        <w:rPr>
          <w:bCs/>
        </w:rPr>
        <w:t>, 2023</w:t>
      </w:r>
      <w:r>
        <w:rPr>
          <w:bCs/>
        </w:rPr>
        <w:t>)</w:t>
      </w:r>
    </w:p>
    <w:p w14:paraId="707FF15B" w14:textId="1FA37FB9" w:rsidR="004F55F6" w:rsidRPr="004F55F6" w:rsidRDefault="004F55F6" w:rsidP="004F55F6">
      <w:pPr>
        <w:pStyle w:val="ListParagraph"/>
        <w:numPr>
          <w:ilvl w:val="1"/>
          <w:numId w:val="38"/>
        </w:numPr>
        <w:rPr>
          <w:bCs/>
        </w:rPr>
      </w:pPr>
      <w:r>
        <w:rPr>
          <w:bCs/>
        </w:rPr>
        <w:t xml:space="preserve">Texas State University Agricultural Mechanics </w:t>
      </w:r>
      <w:r w:rsidR="009E4047">
        <w:rPr>
          <w:bCs/>
        </w:rPr>
        <w:t>Show (2022, 20023)</w:t>
      </w:r>
    </w:p>
    <w:p w14:paraId="06A3FEDD" w14:textId="77777777" w:rsidR="008E769C" w:rsidRDefault="008E769C" w:rsidP="002E7BAE">
      <w:pPr>
        <w:rPr>
          <w:b/>
        </w:rPr>
      </w:pPr>
    </w:p>
    <w:p w14:paraId="0167BA9E" w14:textId="0593800C" w:rsidR="00B97CCD" w:rsidRDefault="00B97CCD" w:rsidP="002E7BAE">
      <w:pPr>
        <w:rPr>
          <w:b/>
        </w:rPr>
      </w:pPr>
      <w:r>
        <w:rPr>
          <w:b/>
        </w:rPr>
        <w:t>Sauk Valley Community College</w:t>
      </w:r>
    </w:p>
    <w:p w14:paraId="17444E08" w14:textId="77777777" w:rsidR="00F123EE" w:rsidRDefault="00F123EE" w:rsidP="00DC1F79">
      <w:pPr>
        <w:ind w:firstLine="360"/>
        <w:rPr>
          <w:b/>
        </w:rPr>
      </w:pPr>
    </w:p>
    <w:p w14:paraId="036EDFEC" w14:textId="7C4C5420" w:rsidR="00B97CCD" w:rsidRDefault="00B97CCD" w:rsidP="00DC1F79">
      <w:pPr>
        <w:ind w:firstLine="360"/>
        <w:rPr>
          <w:b/>
        </w:rPr>
      </w:pPr>
      <w:r>
        <w:rPr>
          <w:b/>
        </w:rPr>
        <w:t>College Committees</w:t>
      </w:r>
    </w:p>
    <w:p w14:paraId="4F910DC4" w14:textId="77777777" w:rsidR="00B97CCD" w:rsidRDefault="005C54AB" w:rsidP="00554130">
      <w:pPr>
        <w:pStyle w:val="ListParagraph"/>
        <w:numPr>
          <w:ilvl w:val="0"/>
          <w:numId w:val="30"/>
        </w:numPr>
      </w:pPr>
      <w:r>
        <w:t>Prairie G</w:t>
      </w:r>
      <w:r w:rsidR="00B97CCD" w:rsidRPr="00B97CCD">
        <w:t>rass Committee</w:t>
      </w:r>
    </w:p>
    <w:p w14:paraId="0ACA03E9" w14:textId="77777777" w:rsidR="00353F46" w:rsidRPr="00B97CCD" w:rsidRDefault="00353F46" w:rsidP="00554130">
      <w:pPr>
        <w:pStyle w:val="ListParagraph"/>
        <w:numPr>
          <w:ilvl w:val="0"/>
          <w:numId w:val="30"/>
        </w:numPr>
      </w:pPr>
      <w:r>
        <w:t xml:space="preserve">Institutional Research Board Committee </w:t>
      </w:r>
    </w:p>
    <w:p w14:paraId="0304C4DC" w14:textId="77777777" w:rsidR="00DA2E33" w:rsidRDefault="00B97CCD" w:rsidP="00554130">
      <w:pPr>
        <w:pStyle w:val="ListParagraph"/>
        <w:numPr>
          <w:ilvl w:val="0"/>
          <w:numId w:val="30"/>
        </w:numPr>
      </w:pPr>
      <w:r w:rsidRPr="00B97CCD">
        <w:t>Faculty Development</w:t>
      </w:r>
    </w:p>
    <w:p w14:paraId="6900DCC6" w14:textId="77777777" w:rsidR="00B97CCD" w:rsidRDefault="00DA2E33" w:rsidP="00554130">
      <w:pPr>
        <w:pStyle w:val="ListParagraph"/>
        <w:numPr>
          <w:ilvl w:val="0"/>
          <w:numId w:val="30"/>
        </w:numPr>
      </w:pPr>
      <w:proofErr w:type="spellStart"/>
      <w:r>
        <w:t>Multicraft</w:t>
      </w:r>
      <w:proofErr w:type="spellEnd"/>
      <w:r>
        <w:t xml:space="preserve"> Faculty Screening Committee (2017)</w:t>
      </w:r>
      <w:r w:rsidR="00B97CCD" w:rsidRPr="00B97CCD">
        <w:t xml:space="preserve"> </w:t>
      </w:r>
    </w:p>
    <w:p w14:paraId="61228241" w14:textId="77777777" w:rsidR="001B36A3" w:rsidRPr="00B97CCD" w:rsidRDefault="001B36A3" w:rsidP="00554130">
      <w:pPr>
        <w:pStyle w:val="ListParagraph"/>
        <w:numPr>
          <w:ilvl w:val="0"/>
          <w:numId w:val="30"/>
        </w:numPr>
      </w:pPr>
      <w:r>
        <w:t xml:space="preserve">Active Classroom Committee </w:t>
      </w:r>
    </w:p>
    <w:p w14:paraId="4C9286A0" w14:textId="77777777" w:rsidR="007467A1" w:rsidRDefault="007467A1" w:rsidP="002E7BAE">
      <w:pPr>
        <w:rPr>
          <w:b/>
        </w:rPr>
      </w:pPr>
    </w:p>
    <w:p w14:paraId="3F00DE10" w14:textId="77777777" w:rsidR="007F5E31" w:rsidRDefault="007F5E31" w:rsidP="002E7BAE">
      <w:pPr>
        <w:rPr>
          <w:b/>
        </w:rPr>
      </w:pPr>
    </w:p>
    <w:p w14:paraId="0ACEC9CC" w14:textId="55482A7B" w:rsidR="00F0222B" w:rsidRDefault="00850BBA" w:rsidP="002E7BAE">
      <w:pPr>
        <w:rPr>
          <w:b/>
        </w:rPr>
      </w:pPr>
      <w:r>
        <w:rPr>
          <w:b/>
        </w:rPr>
        <w:lastRenderedPageBreak/>
        <w:t>Iowa State University</w:t>
      </w:r>
    </w:p>
    <w:p w14:paraId="3A20457E" w14:textId="77777777" w:rsidR="002F4144" w:rsidRDefault="002F4144" w:rsidP="00DC1F79">
      <w:pPr>
        <w:ind w:firstLine="360"/>
      </w:pPr>
      <w:r>
        <w:rPr>
          <w:b/>
        </w:rPr>
        <w:t>College Committees</w:t>
      </w:r>
    </w:p>
    <w:p w14:paraId="0316B6F6" w14:textId="77777777" w:rsidR="002F4144" w:rsidRDefault="002F4144" w:rsidP="00200D7F">
      <w:pPr>
        <w:pStyle w:val="ListParagraph"/>
        <w:numPr>
          <w:ilvl w:val="0"/>
          <w:numId w:val="19"/>
        </w:numPr>
        <w:contextualSpacing/>
      </w:pPr>
      <w:r>
        <w:t>Academic Affairs</w:t>
      </w:r>
      <w:r w:rsidR="009925B9">
        <w:t xml:space="preserve"> (2011-2012)</w:t>
      </w:r>
    </w:p>
    <w:p w14:paraId="3BACB5A4" w14:textId="6F504F64" w:rsidR="00293860" w:rsidRDefault="00AF5D21" w:rsidP="00397910">
      <w:pPr>
        <w:pStyle w:val="ListParagraph"/>
        <w:numPr>
          <w:ilvl w:val="0"/>
          <w:numId w:val="19"/>
        </w:numPr>
        <w:contextualSpacing/>
      </w:pPr>
      <w:r>
        <w:t>Recruitment Committee</w:t>
      </w:r>
      <w:r w:rsidR="009925B9">
        <w:t xml:space="preserve"> (2010- </w:t>
      </w:r>
      <w:r w:rsidR="00755E09">
        <w:t>2017</w:t>
      </w:r>
      <w:r w:rsidR="009925B9">
        <w:t>)</w:t>
      </w:r>
    </w:p>
    <w:p w14:paraId="53DF70CC" w14:textId="77777777" w:rsidR="008331D6" w:rsidRPr="00A607F2" w:rsidRDefault="008331D6" w:rsidP="007F5E31">
      <w:pPr>
        <w:contextualSpacing/>
      </w:pPr>
    </w:p>
    <w:p w14:paraId="547092BE" w14:textId="77777777" w:rsidR="002E7BAE" w:rsidRPr="00211FC0" w:rsidRDefault="002E7BAE" w:rsidP="00DC1F79">
      <w:pPr>
        <w:ind w:left="360"/>
        <w:rPr>
          <w:b/>
        </w:rPr>
      </w:pPr>
      <w:r w:rsidRPr="00211FC0">
        <w:rPr>
          <w:b/>
        </w:rPr>
        <w:t>Department Committees</w:t>
      </w:r>
    </w:p>
    <w:p w14:paraId="7DBA6F11" w14:textId="77777777" w:rsidR="002E7BAE" w:rsidRDefault="002E7BAE" w:rsidP="00200D7F">
      <w:pPr>
        <w:pStyle w:val="ListParagraph"/>
        <w:numPr>
          <w:ilvl w:val="0"/>
          <w:numId w:val="19"/>
        </w:numPr>
        <w:contextualSpacing/>
      </w:pPr>
      <w:r>
        <w:t>Teacher Education and Teacher Placement</w:t>
      </w:r>
      <w:r w:rsidR="009A7869">
        <w:t xml:space="preserve"> (2010-</w:t>
      </w:r>
      <w:r w:rsidR="00755E09">
        <w:t>2017</w:t>
      </w:r>
      <w:r w:rsidR="009A7869">
        <w:t>)</w:t>
      </w:r>
    </w:p>
    <w:p w14:paraId="7443DC87" w14:textId="77777777" w:rsidR="002E7BAE" w:rsidRDefault="002E7BAE" w:rsidP="00200D7F">
      <w:pPr>
        <w:pStyle w:val="ListParagraph"/>
        <w:numPr>
          <w:ilvl w:val="0"/>
          <w:numId w:val="19"/>
        </w:numPr>
        <w:contextualSpacing/>
      </w:pPr>
      <w:r>
        <w:t>Graduate Admissions and Recruitment</w:t>
      </w:r>
      <w:r w:rsidR="009A7869">
        <w:t xml:space="preserve"> (2010-</w:t>
      </w:r>
      <w:r w:rsidR="00755E09">
        <w:t>2017</w:t>
      </w:r>
      <w:r w:rsidR="009A7869">
        <w:t>)</w:t>
      </w:r>
    </w:p>
    <w:p w14:paraId="6A7022E6" w14:textId="77777777" w:rsidR="009A7869" w:rsidRDefault="009A7869" w:rsidP="00200D7F">
      <w:pPr>
        <w:pStyle w:val="ListParagraph"/>
        <w:numPr>
          <w:ilvl w:val="0"/>
          <w:numId w:val="19"/>
        </w:numPr>
        <w:contextualSpacing/>
      </w:pPr>
      <w:r>
        <w:t>Curriculum and Undergraduate Recruitment (2012-</w:t>
      </w:r>
      <w:r w:rsidR="00755E09">
        <w:t>2017</w:t>
      </w:r>
      <w:r>
        <w:t>)</w:t>
      </w:r>
    </w:p>
    <w:p w14:paraId="6AF7B522" w14:textId="77777777" w:rsidR="00294A98" w:rsidRDefault="00294A98" w:rsidP="00200D7F">
      <w:pPr>
        <w:pStyle w:val="ListParagraph"/>
        <w:numPr>
          <w:ilvl w:val="0"/>
          <w:numId w:val="19"/>
        </w:numPr>
        <w:contextualSpacing/>
      </w:pPr>
      <w:r>
        <w:t>AGEDS Governance Document Committee Chair (2015-2016)</w:t>
      </w:r>
    </w:p>
    <w:p w14:paraId="3BECC28D" w14:textId="77777777" w:rsidR="00A539E6" w:rsidRDefault="00A539E6" w:rsidP="00200D7F">
      <w:pPr>
        <w:pStyle w:val="ListParagraph"/>
        <w:numPr>
          <w:ilvl w:val="0"/>
          <w:numId w:val="19"/>
        </w:numPr>
        <w:contextualSpacing/>
      </w:pPr>
      <w:r>
        <w:t>Departmen</w:t>
      </w:r>
      <w:r w:rsidR="00294A98">
        <w:t>t Chair Evaluation (2012-2015</w:t>
      </w:r>
      <w:r>
        <w:t>)</w:t>
      </w:r>
    </w:p>
    <w:p w14:paraId="04F075F7" w14:textId="77777777" w:rsidR="002E7BAE" w:rsidRDefault="002E7BAE" w:rsidP="00200D7F">
      <w:pPr>
        <w:pStyle w:val="ListParagraph"/>
        <w:numPr>
          <w:ilvl w:val="0"/>
          <w:numId w:val="19"/>
        </w:numPr>
        <w:contextualSpacing/>
      </w:pPr>
      <w:r>
        <w:t>Assistant Professor- Screening Committee</w:t>
      </w:r>
      <w:r w:rsidR="00AE43C7">
        <w:t xml:space="preserve"> (2010)</w:t>
      </w:r>
    </w:p>
    <w:p w14:paraId="17EA36EF" w14:textId="77777777" w:rsidR="00353F46" w:rsidRPr="00A607F2" w:rsidRDefault="005A5CB3" w:rsidP="00211FC0">
      <w:pPr>
        <w:pStyle w:val="ListParagraph"/>
        <w:numPr>
          <w:ilvl w:val="0"/>
          <w:numId w:val="19"/>
        </w:numPr>
        <w:contextualSpacing/>
      </w:pPr>
      <w:r>
        <w:t>Agricultural Education/ Rural Sociology Exploratory Committee (2012)</w:t>
      </w:r>
    </w:p>
    <w:p w14:paraId="5ADB06E2" w14:textId="2CA1D67A" w:rsidR="009E4047" w:rsidRDefault="005132DF" w:rsidP="00211FC0">
      <w:pPr>
        <w:rPr>
          <w:b/>
        </w:rPr>
      </w:pPr>
      <w:r>
        <w:rPr>
          <w:b/>
        </w:rPr>
        <w:t xml:space="preserve">      </w:t>
      </w:r>
      <w:r>
        <w:rPr>
          <w:b/>
        </w:rPr>
        <w:tab/>
      </w:r>
    </w:p>
    <w:p w14:paraId="0B9B37B3" w14:textId="7E7FA169" w:rsidR="00E01696" w:rsidRDefault="00E01696" w:rsidP="00211FC0">
      <w:pPr>
        <w:rPr>
          <w:b/>
        </w:rPr>
      </w:pPr>
      <w:r>
        <w:rPr>
          <w:b/>
        </w:rPr>
        <w:t>Professional Organization</w:t>
      </w:r>
      <w:r w:rsidR="003717D5">
        <w:rPr>
          <w:b/>
        </w:rPr>
        <w:t xml:space="preserve">s Service </w:t>
      </w:r>
    </w:p>
    <w:p w14:paraId="5CB478A9" w14:textId="77777777" w:rsidR="00E01696" w:rsidRDefault="00E01696" w:rsidP="00211FC0">
      <w:pPr>
        <w:rPr>
          <w:b/>
        </w:rPr>
      </w:pPr>
    </w:p>
    <w:p w14:paraId="1285D2CC" w14:textId="77777777" w:rsidR="00211FC0" w:rsidRPr="00211FC0" w:rsidRDefault="00211FC0" w:rsidP="00211FC0">
      <w:pPr>
        <w:rPr>
          <w:b/>
        </w:rPr>
      </w:pPr>
      <w:r w:rsidRPr="00211FC0">
        <w:rPr>
          <w:b/>
        </w:rPr>
        <w:t>A</w:t>
      </w:r>
      <w:r w:rsidR="00096C7A">
        <w:rPr>
          <w:b/>
        </w:rPr>
        <w:t xml:space="preserve">merican </w:t>
      </w:r>
      <w:r w:rsidR="00096C7A" w:rsidRPr="00211FC0">
        <w:rPr>
          <w:b/>
        </w:rPr>
        <w:t>A</w:t>
      </w:r>
      <w:r w:rsidR="00096C7A">
        <w:rPr>
          <w:b/>
        </w:rPr>
        <w:t xml:space="preserve">ssociation of </w:t>
      </w:r>
      <w:r w:rsidRPr="00211FC0">
        <w:rPr>
          <w:b/>
        </w:rPr>
        <w:t>A</w:t>
      </w:r>
      <w:r w:rsidR="00096C7A">
        <w:rPr>
          <w:b/>
        </w:rPr>
        <w:t xml:space="preserve">gricultural </w:t>
      </w:r>
      <w:r w:rsidRPr="00211FC0">
        <w:rPr>
          <w:b/>
        </w:rPr>
        <w:t>E</w:t>
      </w:r>
      <w:r w:rsidR="00096C7A">
        <w:rPr>
          <w:b/>
        </w:rPr>
        <w:t>ducators (AAAE)</w:t>
      </w:r>
      <w:r w:rsidRPr="00211FC0">
        <w:rPr>
          <w:b/>
        </w:rPr>
        <w:t xml:space="preserve"> </w:t>
      </w:r>
    </w:p>
    <w:p w14:paraId="32F4A910" w14:textId="537FB8AD" w:rsidR="00211FC0" w:rsidRDefault="00211FC0" w:rsidP="00200D7F">
      <w:pPr>
        <w:pStyle w:val="ListParagraph"/>
        <w:numPr>
          <w:ilvl w:val="0"/>
          <w:numId w:val="20"/>
        </w:numPr>
        <w:contextualSpacing/>
      </w:pPr>
      <w:r>
        <w:t>Paper Reviewer</w:t>
      </w:r>
      <w:r w:rsidR="00AE43C7">
        <w:t xml:space="preserve"> (2009</w:t>
      </w:r>
      <w:r w:rsidR="006E0569">
        <w:t>-202</w:t>
      </w:r>
      <w:r w:rsidR="003717D5">
        <w:t>3</w:t>
      </w:r>
      <w:r w:rsidR="00AE43C7">
        <w:t>)</w:t>
      </w:r>
    </w:p>
    <w:p w14:paraId="6F069331" w14:textId="5A39A932" w:rsidR="00211FC0" w:rsidRDefault="00211FC0" w:rsidP="00200D7F">
      <w:pPr>
        <w:pStyle w:val="ListParagraph"/>
        <w:numPr>
          <w:ilvl w:val="0"/>
          <w:numId w:val="20"/>
        </w:numPr>
        <w:contextualSpacing/>
      </w:pPr>
      <w:r>
        <w:t>Poster Reviewer</w:t>
      </w:r>
      <w:r w:rsidR="00AE43C7">
        <w:t xml:space="preserve"> (2009</w:t>
      </w:r>
      <w:r w:rsidR="006E0569">
        <w:t>-202</w:t>
      </w:r>
      <w:r w:rsidR="003717D5">
        <w:t>3</w:t>
      </w:r>
      <w:r w:rsidR="006E0569">
        <w:t>)</w:t>
      </w:r>
    </w:p>
    <w:p w14:paraId="6A49AA78" w14:textId="48CCF827" w:rsidR="00AD5E80" w:rsidRDefault="00AD5E80" w:rsidP="00200D7F">
      <w:pPr>
        <w:pStyle w:val="ListParagraph"/>
        <w:numPr>
          <w:ilvl w:val="0"/>
          <w:numId w:val="20"/>
        </w:numPr>
        <w:contextualSpacing/>
      </w:pPr>
      <w:r>
        <w:t xml:space="preserve">Program Improvement Committee </w:t>
      </w:r>
      <w:r w:rsidR="00DA2E33">
        <w:t>(</w:t>
      </w:r>
      <w:r w:rsidR="00571FFC">
        <w:t xml:space="preserve">North Central </w:t>
      </w:r>
      <w:r w:rsidR="00DA2E33">
        <w:t>2012</w:t>
      </w:r>
      <w:r>
        <w:t>-2015</w:t>
      </w:r>
      <w:r w:rsidR="00571FFC">
        <w:t>, Western 2021-2024</w:t>
      </w:r>
      <w:r>
        <w:t>)</w:t>
      </w:r>
    </w:p>
    <w:p w14:paraId="271DBE8C" w14:textId="77777777" w:rsidR="00AD5E80" w:rsidRDefault="00AD5E80" w:rsidP="00200D7F">
      <w:pPr>
        <w:pStyle w:val="ListParagraph"/>
        <w:numPr>
          <w:ilvl w:val="1"/>
          <w:numId w:val="20"/>
        </w:numPr>
        <w:contextualSpacing/>
      </w:pPr>
      <w:r>
        <w:t>Vice Chair 2013-2014</w:t>
      </w:r>
    </w:p>
    <w:p w14:paraId="3B23CB7D" w14:textId="3BC2AB64" w:rsidR="00AD5E80" w:rsidRDefault="00AD5E80" w:rsidP="00200D7F">
      <w:pPr>
        <w:pStyle w:val="ListParagraph"/>
        <w:numPr>
          <w:ilvl w:val="1"/>
          <w:numId w:val="20"/>
        </w:numPr>
        <w:contextualSpacing/>
      </w:pPr>
      <w:r>
        <w:t>Chair 2014-2015</w:t>
      </w:r>
      <w:r w:rsidR="00F123EE">
        <w:t xml:space="preserve"> </w:t>
      </w:r>
    </w:p>
    <w:p w14:paraId="674250F3" w14:textId="77777777" w:rsidR="009925B9" w:rsidRDefault="00DA2E33" w:rsidP="00200D7F">
      <w:pPr>
        <w:pStyle w:val="ListParagraph"/>
        <w:numPr>
          <w:ilvl w:val="0"/>
          <w:numId w:val="20"/>
        </w:numPr>
        <w:contextualSpacing/>
      </w:pPr>
      <w:r>
        <w:t>Member Service Committee (2015-2017</w:t>
      </w:r>
      <w:r w:rsidR="009925B9">
        <w:t>)</w:t>
      </w:r>
    </w:p>
    <w:p w14:paraId="7628729C" w14:textId="23D1E956" w:rsidR="00DA2E33" w:rsidRDefault="00DA2E33" w:rsidP="00DA2E33">
      <w:pPr>
        <w:pStyle w:val="ListParagraph"/>
        <w:numPr>
          <w:ilvl w:val="0"/>
          <w:numId w:val="20"/>
        </w:numPr>
        <w:contextualSpacing/>
      </w:pPr>
      <w:r>
        <w:t>Professional Development Committee (2018-2020</w:t>
      </w:r>
      <w:r w:rsidR="008E3657">
        <w:t>)</w:t>
      </w:r>
    </w:p>
    <w:p w14:paraId="08C1BFF0" w14:textId="77777777" w:rsidR="00850BBA" w:rsidRDefault="006B4FAF" w:rsidP="00200D7F">
      <w:pPr>
        <w:pStyle w:val="ListParagraph"/>
        <w:numPr>
          <w:ilvl w:val="0"/>
          <w:numId w:val="20"/>
        </w:numPr>
        <w:contextualSpacing/>
      </w:pPr>
      <w:r>
        <w:t xml:space="preserve">National Research Conference </w:t>
      </w:r>
      <w:r w:rsidR="00850BBA">
        <w:t>Poster Chair (2014)</w:t>
      </w:r>
    </w:p>
    <w:p w14:paraId="0BED1802" w14:textId="358EFE8B" w:rsidR="00850BBA" w:rsidRDefault="00850BBA" w:rsidP="00200D7F">
      <w:pPr>
        <w:pStyle w:val="ListParagraph"/>
        <w:numPr>
          <w:ilvl w:val="0"/>
          <w:numId w:val="20"/>
        </w:numPr>
        <w:contextualSpacing/>
      </w:pPr>
      <w:r>
        <w:t>Conference Planning Committee (2015</w:t>
      </w:r>
      <w:r w:rsidR="009903B8">
        <w:t>, 2022</w:t>
      </w:r>
      <w:r>
        <w:t>)</w:t>
      </w:r>
    </w:p>
    <w:p w14:paraId="49C7FDED" w14:textId="0CFC07C4" w:rsidR="00F123EE" w:rsidRDefault="00F123EE" w:rsidP="00F123EE">
      <w:pPr>
        <w:pStyle w:val="ListParagraph"/>
        <w:numPr>
          <w:ilvl w:val="0"/>
          <w:numId w:val="20"/>
        </w:numPr>
      </w:pPr>
      <w:r w:rsidRPr="00F123EE">
        <w:t>National Research Chair (2022)</w:t>
      </w:r>
    </w:p>
    <w:p w14:paraId="21BEB296" w14:textId="77777777" w:rsidR="00AD5E80" w:rsidRDefault="005A5CB3" w:rsidP="00200D7F">
      <w:pPr>
        <w:pStyle w:val="ListParagraph"/>
        <w:numPr>
          <w:ilvl w:val="0"/>
          <w:numId w:val="20"/>
        </w:numPr>
        <w:contextualSpacing/>
      </w:pPr>
      <w:r>
        <w:t xml:space="preserve">Agricultural Mechanics Special Interest </w:t>
      </w:r>
      <w:r w:rsidR="00AD5E80">
        <w:t>Member</w:t>
      </w:r>
    </w:p>
    <w:p w14:paraId="2BD5DE43" w14:textId="77777777" w:rsidR="00AD5E80" w:rsidRDefault="00412948" w:rsidP="00200D7F">
      <w:pPr>
        <w:pStyle w:val="ListParagraph"/>
        <w:numPr>
          <w:ilvl w:val="1"/>
          <w:numId w:val="20"/>
        </w:numPr>
        <w:contextualSpacing/>
      </w:pPr>
      <w:r>
        <w:t xml:space="preserve">SIG </w:t>
      </w:r>
      <w:r w:rsidR="005A5CB3">
        <w:t>Chair</w:t>
      </w:r>
      <w:r w:rsidR="00AD5E80">
        <w:t xml:space="preserve"> (2012</w:t>
      </w:r>
      <w:r w:rsidR="007369C0">
        <w:t>, 2015, 2016</w:t>
      </w:r>
      <w:r w:rsidR="00AD5E80">
        <w:t>)</w:t>
      </w:r>
    </w:p>
    <w:p w14:paraId="46BC8BE7" w14:textId="77777777" w:rsidR="005A5CB3" w:rsidRDefault="007369C0" w:rsidP="00200D7F">
      <w:pPr>
        <w:pStyle w:val="ListParagraph"/>
        <w:numPr>
          <w:ilvl w:val="1"/>
          <w:numId w:val="20"/>
        </w:numPr>
        <w:contextualSpacing/>
      </w:pPr>
      <w:r>
        <w:t>Assistant Chair (2013, 2014</w:t>
      </w:r>
      <w:r w:rsidR="00850BBA">
        <w:t>)</w:t>
      </w:r>
    </w:p>
    <w:p w14:paraId="4A4FF568" w14:textId="77777777" w:rsidR="00E12A89" w:rsidRDefault="005A5CB3" w:rsidP="00211FC0">
      <w:pPr>
        <w:pStyle w:val="ListParagraph"/>
        <w:numPr>
          <w:ilvl w:val="1"/>
          <w:numId w:val="20"/>
        </w:numPr>
        <w:contextualSpacing/>
      </w:pPr>
      <w:r>
        <w:t>Coordinate Agricultural Mechanic</w:t>
      </w:r>
      <w:r w:rsidR="00A539E6">
        <w:t xml:space="preserve">s Grant Writing Weekend (2011 &amp; </w:t>
      </w:r>
      <w:r>
        <w:t>2012)</w:t>
      </w:r>
    </w:p>
    <w:p w14:paraId="64EBCC58" w14:textId="5CC8341F" w:rsidR="005132DF" w:rsidRDefault="00E12A89" w:rsidP="00211FC0">
      <w:pPr>
        <w:pStyle w:val="ListParagraph"/>
        <w:numPr>
          <w:ilvl w:val="1"/>
          <w:numId w:val="20"/>
        </w:numPr>
        <w:contextualSpacing/>
      </w:pPr>
      <w:r>
        <w:t xml:space="preserve">Coordinate 2020 Agricultural Mechanics Professional Development Workshop at AAAE Conference </w:t>
      </w:r>
      <w:r w:rsidR="009903B8">
        <w:t>(Canceled Due to COVID-19)</w:t>
      </w:r>
      <w:r w:rsidR="005A5CB3">
        <w:t xml:space="preserve"> </w:t>
      </w:r>
    </w:p>
    <w:p w14:paraId="4E58136D" w14:textId="77777777" w:rsidR="009903B8" w:rsidRDefault="009903B8" w:rsidP="00211FC0">
      <w:pPr>
        <w:rPr>
          <w:b/>
        </w:rPr>
      </w:pPr>
    </w:p>
    <w:p w14:paraId="010CF9D2" w14:textId="0E397C09" w:rsidR="002E7BAE" w:rsidRPr="00211FC0" w:rsidRDefault="006B4FAF" w:rsidP="00211FC0">
      <w:pPr>
        <w:rPr>
          <w:b/>
        </w:rPr>
      </w:pPr>
      <w:r w:rsidRPr="00211FC0">
        <w:rPr>
          <w:b/>
        </w:rPr>
        <w:t>A</w:t>
      </w:r>
      <w:r>
        <w:rPr>
          <w:b/>
        </w:rPr>
        <w:t xml:space="preserve">merican </w:t>
      </w:r>
      <w:r w:rsidRPr="00211FC0">
        <w:rPr>
          <w:b/>
        </w:rPr>
        <w:t>A</w:t>
      </w:r>
      <w:r>
        <w:rPr>
          <w:b/>
        </w:rPr>
        <w:t xml:space="preserve">ssociation of </w:t>
      </w:r>
      <w:r w:rsidRPr="00211FC0">
        <w:rPr>
          <w:b/>
        </w:rPr>
        <w:t>A</w:t>
      </w:r>
      <w:r>
        <w:rPr>
          <w:b/>
        </w:rPr>
        <w:t xml:space="preserve">gricultural </w:t>
      </w:r>
      <w:r w:rsidRPr="00211FC0">
        <w:rPr>
          <w:b/>
        </w:rPr>
        <w:t>E</w:t>
      </w:r>
      <w:r>
        <w:rPr>
          <w:b/>
        </w:rPr>
        <w:t>ducators (</w:t>
      </w:r>
      <w:r w:rsidR="002E7BAE" w:rsidRPr="00211FC0">
        <w:rPr>
          <w:b/>
        </w:rPr>
        <w:t>AAAE</w:t>
      </w:r>
      <w:r>
        <w:rPr>
          <w:b/>
        </w:rPr>
        <w:t>)</w:t>
      </w:r>
      <w:r w:rsidR="002E7BAE" w:rsidRPr="00211FC0">
        <w:rPr>
          <w:b/>
        </w:rPr>
        <w:t xml:space="preserve"> North Central Region</w:t>
      </w:r>
    </w:p>
    <w:p w14:paraId="69D88C4F" w14:textId="77777777" w:rsidR="00211FC0" w:rsidRDefault="002E7BAE" w:rsidP="00200D7F">
      <w:pPr>
        <w:pStyle w:val="ListParagraph"/>
        <w:numPr>
          <w:ilvl w:val="0"/>
          <w:numId w:val="20"/>
        </w:numPr>
        <w:contextualSpacing/>
      </w:pPr>
      <w:r>
        <w:t>Research Paper Session Co-Chair</w:t>
      </w:r>
      <w:r w:rsidR="00211FC0" w:rsidRPr="00211FC0">
        <w:t xml:space="preserve"> </w:t>
      </w:r>
      <w:r w:rsidR="007E7981">
        <w:t>(2011)</w:t>
      </w:r>
    </w:p>
    <w:p w14:paraId="338B942F" w14:textId="77777777" w:rsidR="000040DE" w:rsidRDefault="00211FC0" w:rsidP="00200D7F">
      <w:pPr>
        <w:numPr>
          <w:ilvl w:val="0"/>
          <w:numId w:val="20"/>
        </w:numPr>
      </w:pPr>
      <w:r>
        <w:t>Poster Reviewer</w:t>
      </w:r>
      <w:r w:rsidR="00AE43C7">
        <w:t xml:space="preserve"> (2010</w:t>
      </w:r>
      <w:r w:rsidR="00294A98">
        <w:t>, 2014</w:t>
      </w:r>
      <w:r w:rsidR="00755E09">
        <w:t>, 2017</w:t>
      </w:r>
      <w:r w:rsidR="00AE43C7">
        <w:t>)</w:t>
      </w:r>
      <w:r w:rsidR="000040DE" w:rsidRPr="000040DE">
        <w:t xml:space="preserve"> </w:t>
      </w:r>
    </w:p>
    <w:p w14:paraId="0CC09A15" w14:textId="77777777" w:rsidR="00AF5D21" w:rsidRDefault="000040DE" w:rsidP="00200D7F">
      <w:pPr>
        <w:numPr>
          <w:ilvl w:val="0"/>
          <w:numId w:val="20"/>
        </w:numPr>
      </w:pPr>
      <w:r w:rsidRPr="000040DE">
        <w:t>Paper Reviewer (2015</w:t>
      </w:r>
      <w:r w:rsidR="003960FB">
        <w:t>, 2016</w:t>
      </w:r>
      <w:r w:rsidR="00755E09">
        <w:t>, 2017</w:t>
      </w:r>
      <w:r w:rsidR="00407CB8">
        <w:t>, 2018</w:t>
      </w:r>
      <w:r w:rsidRPr="000040DE">
        <w:t>)</w:t>
      </w:r>
    </w:p>
    <w:p w14:paraId="53E3C449" w14:textId="77777777" w:rsidR="00850BBA" w:rsidRPr="00850BBA" w:rsidRDefault="00850BBA" w:rsidP="00200D7F">
      <w:pPr>
        <w:pStyle w:val="ListParagraph"/>
        <w:numPr>
          <w:ilvl w:val="0"/>
          <w:numId w:val="20"/>
        </w:numPr>
        <w:contextualSpacing/>
      </w:pPr>
      <w:r>
        <w:t xml:space="preserve">Poster </w:t>
      </w:r>
      <w:r w:rsidR="00A01981">
        <w:t xml:space="preserve">Session </w:t>
      </w:r>
      <w:r>
        <w:t>Chair (2014)</w:t>
      </w:r>
    </w:p>
    <w:p w14:paraId="63EE083F" w14:textId="77777777" w:rsidR="002F4144" w:rsidRDefault="00AF5D21" w:rsidP="00200D7F">
      <w:pPr>
        <w:pStyle w:val="ListParagraph"/>
        <w:numPr>
          <w:ilvl w:val="0"/>
          <w:numId w:val="20"/>
        </w:numPr>
        <w:contextualSpacing/>
      </w:pPr>
      <w:r w:rsidRPr="00850BBA">
        <w:t xml:space="preserve">Program Improvement Committee </w:t>
      </w:r>
      <w:r w:rsidR="00850BBA" w:rsidRPr="00850BBA">
        <w:t>Vice Chair</w:t>
      </w:r>
      <w:r w:rsidRPr="00850BBA">
        <w:t xml:space="preserve"> (2012-2013)</w:t>
      </w:r>
    </w:p>
    <w:p w14:paraId="3DBF5006" w14:textId="77777777" w:rsidR="00850BBA" w:rsidRDefault="00850BBA" w:rsidP="00200D7F">
      <w:pPr>
        <w:pStyle w:val="ListParagraph"/>
        <w:numPr>
          <w:ilvl w:val="0"/>
          <w:numId w:val="20"/>
        </w:numPr>
        <w:contextualSpacing/>
      </w:pPr>
      <w:r w:rsidRPr="00850BBA">
        <w:t xml:space="preserve">Program Improvement Committee </w:t>
      </w:r>
      <w:r>
        <w:t>Chair (2013-2014</w:t>
      </w:r>
      <w:r w:rsidRPr="00850BBA">
        <w:t>)</w:t>
      </w:r>
    </w:p>
    <w:p w14:paraId="6F6DC8AC" w14:textId="77777777" w:rsidR="00294A98" w:rsidRDefault="00294A98" w:rsidP="00200D7F">
      <w:pPr>
        <w:pStyle w:val="ListParagraph"/>
        <w:numPr>
          <w:ilvl w:val="0"/>
          <w:numId w:val="20"/>
        </w:numPr>
        <w:contextualSpacing/>
      </w:pPr>
      <w:r>
        <w:t>Memb</w:t>
      </w:r>
      <w:r w:rsidR="00DA2E33">
        <w:t>er Services Committee (2015-2017</w:t>
      </w:r>
      <w:r>
        <w:t>)</w:t>
      </w:r>
    </w:p>
    <w:p w14:paraId="61B86E29" w14:textId="77777777" w:rsidR="00DA2E33" w:rsidRPr="00850BBA" w:rsidRDefault="00DA2E33" w:rsidP="00200D7F">
      <w:pPr>
        <w:pStyle w:val="ListParagraph"/>
        <w:numPr>
          <w:ilvl w:val="0"/>
          <w:numId w:val="20"/>
        </w:numPr>
        <w:contextualSpacing/>
      </w:pPr>
      <w:r>
        <w:t>Professional Development Committee (2018-2020)</w:t>
      </w:r>
    </w:p>
    <w:p w14:paraId="7B670883" w14:textId="77777777" w:rsidR="003535AB" w:rsidRDefault="00850BBA" w:rsidP="00EF0138">
      <w:pPr>
        <w:pStyle w:val="ListParagraph"/>
        <w:numPr>
          <w:ilvl w:val="0"/>
          <w:numId w:val="20"/>
        </w:numPr>
        <w:contextualSpacing/>
      </w:pPr>
      <w:r>
        <w:t>Conference Planning Committee (2014)</w:t>
      </w:r>
    </w:p>
    <w:p w14:paraId="3ABE7FD4" w14:textId="77777777" w:rsidR="005C54AB" w:rsidRDefault="005C54AB" w:rsidP="00EF0138">
      <w:pPr>
        <w:pStyle w:val="ListParagraph"/>
        <w:numPr>
          <w:ilvl w:val="0"/>
          <w:numId w:val="20"/>
        </w:numPr>
        <w:contextualSpacing/>
      </w:pPr>
      <w:r>
        <w:t>Session Discussant (2017)</w:t>
      </w:r>
    </w:p>
    <w:p w14:paraId="1C0F588C" w14:textId="1774A261" w:rsidR="002F4144" w:rsidRPr="00850BBA" w:rsidRDefault="00850BBA" w:rsidP="00850BBA">
      <w:pPr>
        <w:tabs>
          <w:tab w:val="left" w:pos="6405"/>
        </w:tabs>
        <w:rPr>
          <w:b/>
        </w:rPr>
      </w:pPr>
      <w:r>
        <w:rPr>
          <w:b/>
        </w:rPr>
        <w:tab/>
      </w:r>
    </w:p>
    <w:p w14:paraId="13C4AD62" w14:textId="77777777" w:rsidR="002E7BAE" w:rsidRPr="00211FC0" w:rsidRDefault="006B4FAF" w:rsidP="002E7BAE">
      <w:pPr>
        <w:rPr>
          <w:b/>
        </w:rPr>
      </w:pPr>
      <w:r w:rsidRPr="00211FC0">
        <w:rPr>
          <w:b/>
        </w:rPr>
        <w:lastRenderedPageBreak/>
        <w:t>A</w:t>
      </w:r>
      <w:r>
        <w:rPr>
          <w:b/>
        </w:rPr>
        <w:t xml:space="preserve">merican </w:t>
      </w:r>
      <w:r w:rsidRPr="00211FC0">
        <w:rPr>
          <w:b/>
        </w:rPr>
        <w:t>A</w:t>
      </w:r>
      <w:r>
        <w:rPr>
          <w:b/>
        </w:rPr>
        <w:t xml:space="preserve">ssociation of </w:t>
      </w:r>
      <w:r w:rsidRPr="00211FC0">
        <w:rPr>
          <w:b/>
        </w:rPr>
        <w:t>A</w:t>
      </w:r>
      <w:r>
        <w:rPr>
          <w:b/>
        </w:rPr>
        <w:t xml:space="preserve">gricultural </w:t>
      </w:r>
      <w:r w:rsidRPr="00211FC0">
        <w:rPr>
          <w:b/>
        </w:rPr>
        <w:t>E</w:t>
      </w:r>
      <w:r>
        <w:rPr>
          <w:b/>
        </w:rPr>
        <w:t>ducators (</w:t>
      </w:r>
      <w:r w:rsidR="002E7BAE" w:rsidRPr="00211FC0">
        <w:rPr>
          <w:b/>
        </w:rPr>
        <w:t>AAAE</w:t>
      </w:r>
      <w:r>
        <w:rPr>
          <w:b/>
        </w:rPr>
        <w:t>)</w:t>
      </w:r>
      <w:r w:rsidR="002E7BAE" w:rsidRPr="00211FC0">
        <w:rPr>
          <w:b/>
        </w:rPr>
        <w:t xml:space="preserve"> Southern Region</w:t>
      </w:r>
    </w:p>
    <w:p w14:paraId="7B3C36C1" w14:textId="77777777" w:rsidR="00AE43C7" w:rsidRDefault="00AE43C7" w:rsidP="00200D7F">
      <w:pPr>
        <w:pStyle w:val="ListParagraph"/>
        <w:numPr>
          <w:ilvl w:val="0"/>
          <w:numId w:val="20"/>
        </w:numPr>
        <w:contextualSpacing/>
      </w:pPr>
      <w:r>
        <w:t xml:space="preserve">Facilitator </w:t>
      </w:r>
    </w:p>
    <w:p w14:paraId="500D861E" w14:textId="1DCEB454" w:rsidR="00211FC0" w:rsidRDefault="00211FC0" w:rsidP="00200D7F">
      <w:pPr>
        <w:pStyle w:val="ListParagraph"/>
        <w:numPr>
          <w:ilvl w:val="0"/>
          <w:numId w:val="20"/>
        </w:numPr>
        <w:contextualSpacing/>
      </w:pPr>
      <w:r>
        <w:t>Paper Reviewer</w:t>
      </w:r>
      <w:r w:rsidR="002F4144">
        <w:t xml:space="preserve"> (2010, 2011</w:t>
      </w:r>
      <w:r w:rsidR="00850BBA">
        <w:t xml:space="preserve">, </w:t>
      </w:r>
      <w:r w:rsidR="00FE741B">
        <w:t xml:space="preserve">2012, </w:t>
      </w:r>
      <w:r w:rsidR="00850BBA">
        <w:t>2013, 2014</w:t>
      </w:r>
      <w:r w:rsidR="007369C0">
        <w:t>, 2015</w:t>
      </w:r>
      <w:r w:rsidR="00F123EE">
        <w:t>, 2023</w:t>
      </w:r>
      <w:r w:rsidR="002F4144">
        <w:t>)</w:t>
      </w:r>
    </w:p>
    <w:p w14:paraId="31DF1E6A" w14:textId="279F04CA" w:rsidR="00211FC0" w:rsidRDefault="00211FC0" w:rsidP="00200D7F">
      <w:pPr>
        <w:pStyle w:val="ListParagraph"/>
        <w:numPr>
          <w:ilvl w:val="0"/>
          <w:numId w:val="20"/>
        </w:numPr>
        <w:contextualSpacing/>
      </w:pPr>
      <w:r>
        <w:t>Poster Reviewer</w:t>
      </w:r>
      <w:r w:rsidR="002F4144">
        <w:t xml:space="preserve"> (2010, 2011</w:t>
      </w:r>
      <w:r w:rsidR="00850BBA">
        <w:t xml:space="preserve">, </w:t>
      </w:r>
      <w:r w:rsidR="00294A98">
        <w:t>2012</w:t>
      </w:r>
      <w:r w:rsidR="00850BBA">
        <w:t>, 2014</w:t>
      </w:r>
      <w:r w:rsidR="007369C0">
        <w:t>, 2015</w:t>
      </w:r>
      <w:r w:rsidR="00500F66">
        <w:t>, 2016</w:t>
      </w:r>
      <w:r w:rsidR="00353F46">
        <w:t>, 2018</w:t>
      </w:r>
      <w:r w:rsidR="004159D7">
        <w:t>, 2019</w:t>
      </w:r>
      <w:r w:rsidR="000F7064">
        <w:t>, 2020</w:t>
      </w:r>
      <w:r w:rsidR="004E6FA4">
        <w:t>, 2021</w:t>
      </w:r>
      <w:r w:rsidR="0039677F">
        <w:t>, 2022</w:t>
      </w:r>
      <w:r w:rsidR="00F123EE">
        <w:t>, 2023</w:t>
      </w:r>
      <w:r w:rsidR="002F4144">
        <w:t>)</w:t>
      </w:r>
    </w:p>
    <w:p w14:paraId="579EA977" w14:textId="77777777" w:rsidR="002E7BAE" w:rsidRDefault="002E7BAE" w:rsidP="00200D7F">
      <w:pPr>
        <w:pStyle w:val="ListParagraph"/>
        <w:numPr>
          <w:ilvl w:val="0"/>
          <w:numId w:val="20"/>
        </w:numPr>
        <w:contextualSpacing/>
      </w:pPr>
      <w:r>
        <w:t>Paper Judge</w:t>
      </w:r>
      <w:r w:rsidR="00AE43C7">
        <w:t xml:space="preserve"> (2011)</w:t>
      </w:r>
    </w:p>
    <w:p w14:paraId="7CD815B7" w14:textId="77777777" w:rsidR="002E7BAE" w:rsidRDefault="002E7BAE" w:rsidP="00200D7F">
      <w:pPr>
        <w:pStyle w:val="ListParagraph"/>
        <w:numPr>
          <w:ilvl w:val="0"/>
          <w:numId w:val="20"/>
        </w:numPr>
        <w:contextualSpacing/>
      </w:pPr>
      <w:r>
        <w:t>Poster Judge</w:t>
      </w:r>
      <w:r w:rsidR="00AE43C7">
        <w:t xml:space="preserve"> (2011)</w:t>
      </w:r>
    </w:p>
    <w:p w14:paraId="08C6055F" w14:textId="77777777" w:rsidR="002E7BAE" w:rsidRDefault="002E7BAE" w:rsidP="00200D7F">
      <w:pPr>
        <w:pStyle w:val="ListParagraph"/>
        <w:numPr>
          <w:ilvl w:val="0"/>
          <w:numId w:val="20"/>
        </w:numPr>
        <w:contextualSpacing/>
      </w:pPr>
      <w:r>
        <w:t xml:space="preserve">Session </w:t>
      </w:r>
      <w:r w:rsidR="00211FC0">
        <w:t xml:space="preserve">discussant </w:t>
      </w:r>
      <w:r w:rsidR="00AE43C7">
        <w:t>(2011)</w:t>
      </w:r>
    </w:p>
    <w:p w14:paraId="2FC8B29A" w14:textId="77777777" w:rsidR="00211FC0" w:rsidRDefault="00211FC0" w:rsidP="00211FC0"/>
    <w:p w14:paraId="4178946A" w14:textId="77777777" w:rsidR="00211FC0" w:rsidRPr="00211FC0" w:rsidRDefault="006B4FAF" w:rsidP="00211FC0">
      <w:pPr>
        <w:rPr>
          <w:b/>
        </w:rPr>
      </w:pPr>
      <w:r w:rsidRPr="00211FC0">
        <w:rPr>
          <w:b/>
        </w:rPr>
        <w:t>A</w:t>
      </w:r>
      <w:r>
        <w:rPr>
          <w:b/>
        </w:rPr>
        <w:t xml:space="preserve">merican </w:t>
      </w:r>
      <w:r w:rsidRPr="00211FC0">
        <w:rPr>
          <w:b/>
        </w:rPr>
        <w:t>A</w:t>
      </w:r>
      <w:r>
        <w:rPr>
          <w:b/>
        </w:rPr>
        <w:t xml:space="preserve">ssociation of </w:t>
      </w:r>
      <w:r w:rsidRPr="00211FC0">
        <w:rPr>
          <w:b/>
        </w:rPr>
        <w:t>A</w:t>
      </w:r>
      <w:r>
        <w:rPr>
          <w:b/>
        </w:rPr>
        <w:t xml:space="preserve">gricultural </w:t>
      </w:r>
      <w:r w:rsidRPr="00211FC0">
        <w:rPr>
          <w:b/>
        </w:rPr>
        <w:t>E</w:t>
      </w:r>
      <w:r>
        <w:rPr>
          <w:b/>
        </w:rPr>
        <w:t>ducators (</w:t>
      </w:r>
      <w:r w:rsidR="00211FC0" w:rsidRPr="00211FC0">
        <w:rPr>
          <w:b/>
        </w:rPr>
        <w:t>AAAE</w:t>
      </w:r>
      <w:r>
        <w:rPr>
          <w:b/>
        </w:rPr>
        <w:t>)</w:t>
      </w:r>
      <w:r w:rsidR="00211FC0" w:rsidRPr="00211FC0">
        <w:rPr>
          <w:b/>
        </w:rPr>
        <w:t xml:space="preserve"> Western Region</w:t>
      </w:r>
    </w:p>
    <w:p w14:paraId="49E27183" w14:textId="77777777" w:rsidR="00211FC0" w:rsidRDefault="00211FC0" w:rsidP="00200D7F">
      <w:pPr>
        <w:pStyle w:val="ListParagraph"/>
        <w:numPr>
          <w:ilvl w:val="0"/>
          <w:numId w:val="20"/>
        </w:numPr>
        <w:contextualSpacing/>
      </w:pPr>
      <w:r>
        <w:t>Paper Reviewer</w:t>
      </w:r>
      <w:r w:rsidR="00AE43C7">
        <w:t xml:space="preserve"> (2010</w:t>
      </w:r>
      <w:r w:rsidR="00A13E46">
        <w:t>, 2011</w:t>
      </w:r>
      <w:r w:rsidR="00FE741B">
        <w:t>, 2013, 2014</w:t>
      </w:r>
      <w:r w:rsidR="00A607F2">
        <w:t>, 2019</w:t>
      </w:r>
      <w:r w:rsidR="00AE43C7">
        <w:t>)</w:t>
      </w:r>
    </w:p>
    <w:p w14:paraId="0F29819D" w14:textId="0D91D6AA" w:rsidR="00211FC0" w:rsidRDefault="00211FC0" w:rsidP="00200D7F">
      <w:pPr>
        <w:pStyle w:val="ListParagraph"/>
        <w:numPr>
          <w:ilvl w:val="0"/>
          <w:numId w:val="20"/>
        </w:numPr>
        <w:contextualSpacing/>
      </w:pPr>
      <w:r>
        <w:t>Poster Reviewer</w:t>
      </w:r>
      <w:r w:rsidR="00AE43C7">
        <w:t xml:space="preserve"> (2010</w:t>
      </w:r>
      <w:r w:rsidR="0050476C">
        <w:t>,</w:t>
      </w:r>
      <w:r w:rsidR="00294A98">
        <w:t xml:space="preserve"> 2011,</w:t>
      </w:r>
      <w:r w:rsidR="0050476C">
        <w:t xml:space="preserve"> </w:t>
      </w:r>
      <w:r w:rsidR="00294A98">
        <w:t xml:space="preserve">2012, </w:t>
      </w:r>
      <w:r w:rsidR="0050476C">
        <w:t>2013</w:t>
      </w:r>
      <w:r w:rsidR="00850BBA">
        <w:t>, 2014</w:t>
      </w:r>
      <w:r w:rsidR="00407CB8">
        <w:t>, 2018</w:t>
      </w:r>
      <w:r w:rsidR="00A607F2">
        <w:t>, 2019</w:t>
      </w:r>
      <w:r w:rsidR="00A65EC7">
        <w:t>, 2020</w:t>
      </w:r>
      <w:r w:rsidR="00D128FC">
        <w:t>, 2021</w:t>
      </w:r>
      <w:r w:rsidR="00F123EE">
        <w:t>, 2022</w:t>
      </w:r>
      <w:r w:rsidR="007F5E31">
        <w:t>, 2023</w:t>
      </w:r>
      <w:r w:rsidR="00AE43C7">
        <w:t>)</w:t>
      </w:r>
    </w:p>
    <w:p w14:paraId="483C47C5" w14:textId="584D24BB" w:rsidR="00D128FC" w:rsidRDefault="00D128FC" w:rsidP="00200D7F">
      <w:pPr>
        <w:pStyle w:val="ListParagraph"/>
        <w:numPr>
          <w:ilvl w:val="0"/>
          <w:numId w:val="20"/>
        </w:numPr>
        <w:contextualSpacing/>
      </w:pPr>
      <w:r>
        <w:t>Program Improvement Committee (2022-2024)</w:t>
      </w:r>
    </w:p>
    <w:p w14:paraId="04E5A5B6" w14:textId="1DB28FE3" w:rsidR="000326C5" w:rsidRDefault="00611714" w:rsidP="00211FC0">
      <w:pPr>
        <w:pStyle w:val="ListParagraph"/>
        <w:numPr>
          <w:ilvl w:val="0"/>
          <w:numId w:val="20"/>
        </w:numPr>
        <w:contextualSpacing/>
      </w:pPr>
      <w:r>
        <w:t>Program Improvement Committee Chair (2022-2023)</w:t>
      </w:r>
    </w:p>
    <w:p w14:paraId="1979C5A9" w14:textId="77777777" w:rsidR="00E80DAE" w:rsidRDefault="00E80DAE" w:rsidP="00211FC0">
      <w:pPr>
        <w:rPr>
          <w:b/>
        </w:rPr>
      </w:pPr>
    </w:p>
    <w:p w14:paraId="70B463EC" w14:textId="652D649D" w:rsidR="00211FC0" w:rsidRPr="00211FC0" w:rsidRDefault="00211FC0" w:rsidP="00211FC0">
      <w:pPr>
        <w:rPr>
          <w:b/>
        </w:rPr>
      </w:pPr>
      <w:r w:rsidRPr="00211FC0">
        <w:rPr>
          <w:b/>
        </w:rPr>
        <w:t xml:space="preserve">Association </w:t>
      </w:r>
      <w:r w:rsidR="004A0DEC" w:rsidRPr="00211FC0">
        <w:rPr>
          <w:b/>
        </w:rPr>
        <w:t>for</w:t>
      </w:r>
      <w:r w:rsidRPr="00211FC0">
        <w:rPr>
          <w:b/>
        </w:rPr>
        <w:t xml:space="preserve"> Career and Technical Education Research</w:t>
      </w:r>
    </w:p>
    <w:p w14:paraId="536A425B" w14:textId="77777777" w:rsidR="00211FC0" w:rsidRDefault="00211FC0" w:rsidP="00200D7F">
      <w:pPr>
        <w:pStyle w:val="ListParagraph"/>
        <w:numPr>
          <w:ilvl w:val="0"/>
          <w:numId w:val="23"/>
        </w:numPr>
        <w:contextualSpacing/>
      </w:pPr>
      <w:r>
        <w:t>Paper Reviewer</w:t>
      </w:r>
      <w:r w:rsidR="00AE43C7">
        <w:t xml:space="preserve"> (2011</w:t>
      </w:r>
      <w:r w:rsidR="00FF63DC">
        <w:t>, 2012</w:t>
      </w:r>
      <w:r w:rsidR="0050476C">
        <w:t>, 2013</w:t>
      </w:r>
      <w:r w:rsidR="00850BBA">
        <w:t>, 2014</w:t>
      </w:r>
      <w:r w:rsidR="000040DE">
        <w:t>, 2015</w:t>
      </w:r>
      <w:r w:rsidR="00AE43C7">
        <w:t>)</w:t>
      </w:r>
    </w:p>
    <w:p w14:paraId="2E8083F0" w14:textId="77777777" w:rsidR="000761F2" w:rsidRDefault="000761F2" w:rsidP="00200D7F">
      <w:pPr>
        <w:pStyle w:val="ListParagraph"/>
        <w:numPr>
          <w:ilvl w:val="0"/>
          <w:numId w:val="23"/>
        </w:numPr>
        <w:contextualSpacing/>
      </w:pPr>
      <w:r>
        <w:t>Conference Co-Chair (2015)</w:t>
      </w:r>
    </w:p>
    <w:p w14:paraId="135250BA" w14:textId="2276EB75" w:rsidR="0050476C" w:rsidRDefault="000761F2" w:rsidP="002E7BAE">
      <w:pPr>
        <w:pStyle w:val="ListParagraph"/>
        <w:numPr>
          <w:ilvl w:val="0"/>
          <w:numId w:val="23"/>
        </w:numPr>
        <w:contextualSpacing/>
      </w:pPr>
      <w:r>
        <w:t>Conference Chair (2016)</w:t>
      </w:r>
    </w:p>
    <w:p w14:paraId="4733A53F" w14:textId="195A6A9E" w:rsidR="00040359" w:rsidRPr="00353F46" w:rsidRDefault="00040359" w:rsidP="002E7BAE">
      <w:pPr>
        <w:pStyle w:val="ListParagraph"/>
        <w:numPr>
          <w:ilvl w:val="0"/>
          <w:numId w:val="23"/>
        </w:numPr>
        <w:contextualSpacing/>
      </w:pPr>
      <w:r>
        <w:t xml:space="preserve">Conference Planning Committee (2022-2023) </w:t>
      </w:r>
    </w:p>
    <w:p w14:paraId="57EFAE6F" w14:textId="77777777" w:rsidR="004159D7" w:rsidRDefault="004159D7" w:rsidP="002E7BAE">
      <w:pPr>
        <w:rPr>
          <w:b/>
        </w:rPr>
      </w:pPr>
    </w:p>
    <w:p w14:paraId="2103C160" w14:textId="77777777" w:rsidR="002E7BAE" w:rsidRDefault="0050476C" w:rsidP="002E7BAE">
      <w:pPr>
        <w:rPr>
          <w:b/>
        </w:rPr>
      </w:pPr>
      <w:r w:rsidRPr="0050476C">
        <w:rPr>
          <w:b/>
        </w:rPr>
        <w:t>Career and Technical Education Research</w:t>
      </w:r>
      <w:r w:rsidR="00A01981">
        <w:rPr>
          <w:b/>
        </w:rPr>
        <w:t xml:space="preserve"> Journal</w:t>
      </w:r>
    </w:p>
    <w:p w14:paraId="281E4CAE" w14:textId="5F59C857" w:rsidR="0050476C" w:rsidRDefault="0050476C" w:rsidP="00200D7F">
      <w:pPr>
        <w:numPr>
          <w:ilvl w:val="0"/>
          <w:numId w:val="23"/>
        </w:numPr>
      </w:pPr>
      <w:r>
        <w:t>Manuscript Reviewer (2013</w:t>
      </w:r>
      <w:r w:rsidR="00850BBA">
        <w:t>, 2014</w:t>
      </w:r>
      <w:r w:rsidR="000040DE">
        <w:t>, 2015</w:t>
      </w:r>
      <w:r w:rsidR="00EF0138">
        <w:t>, 2016</w:t>
      </w:r>
      <w:r w:rsidR="005C54AB">
        <w:t>, 2017</w:t>
      </w:r>
      <w:r w:rsidR="00E01696">
        <w:t>, 2018</w:t>
      </w:r>
      <w:r w:rsidR="00A607F2">
        <w:t>, 2019</w:t>
      </w:r>
      <w:r w:rsidR="002F718A">
        <w:t>, 2020</w:t>
      </w:r>
      <w:r w:rsidR="00307B33">
        <w:t>, 2022</w:t>
      </w:r>
      <w:r w:rsidR="009E4047">
        <w:t>, 2023</w:t>
      </w:r>
      <w:r w:rsidRPr="0050476C">
        <w:t>)</w:t>
      </w:r>
    </w:p>
    <w:p w14:paraId="2D7069A8" w14:textId="0B2A5DFC" w:rsidR="00500F66" w:rsidRDefault="00500F66" w:rsidP="00500F66">
      <w:pPr>
        <w:numPr>
          <w:ilvl w:val="0"/>
          <w:numId w:val="23"/>
        </w:numPr>
      </w:pPr>
      <w:r>
        <w:t>Editorial Board (2017-</w:t>
      </w:r>
      <w:r w:rsidR="00307B33">
        <w:t>2021, 2021-</w:t>
      </w:r>
      <w:r>
        <w:t>20</w:t>
      </w:r>
      <w:r w:rsidR="005F383B">
        <w:t>2</w:t>
      </w:r>
      <w:r w:rsidR="00307B33">
        <w:t>4</w:t>
      </w:r>
      <w:r>
        <w:t>)</w:t>
      </w:r>
    </w:p>
    <w:p w14:paraId="73643215" w14:textId="5601E9E5" w:rsidR="00040359" w:rsidRPr="00894F0D" w:rsidRDefault="00040359" w:rsidP="00040359">
      <w:pPr>
        <w:numPr>
          <w:ilvl w:val="1"/>
          <w:numId w:val="23"/>
        </w:numPr>
      </w:pPr>
      <w:r>
        <w:t>Co-Chair (2022-2023)</w:t>
      </w:r>
    </w:p>
    <w:p w14:paraId="4C921F95" w14:textId="77777777" w:rsidR="0050476C" w:rsidRDefault="0050476C" w:rsidP="0050476C">
      <w:pPr>
        <w:ind w:left="720"/>
      </w:pPr>
    </w:p>
    <w:p w14:paraId="1CD270E5" w14:textId="77777777" w:rsidR="002E7BAE" w:rsidRPr="00211FC0" w:rsidRDefault="002E7BAE" w:rsidP="002E7BAE">
      <w:pPr>
        <w:rPr>
          <w:b/>
        </w:rPr>
      </w:pPr>
      <w:r w:rsidRPr="00211FC0">
        <w:rPr>
          <w:b/>
        </w:rPr>
        <w:t>Equipment &amp; Engine Training Council (EETC)</w:t>
      </w:r>
    </w:p>
    <w:p w14:paraId="5041CBE5" w14:textId="77777777" w:rsidR="002E7BAE" w:rsidRDefault="002E7BAE" w:rsidP="00200D7F">
      <w:pPr>
        <w:pStyle w:val="ListParagraph"/>
        <w:numPr>
          <w:ilvl w:val="0"/>
          <w:numId w:val="22"/>
        </w:numPr>
        <w:contextualSpacing/>
      </w:pPr>
      <w:r>
        <w:t xml:space="preserve">EETC Technician Certification Test administrator </w:t>
      </w:r>
    </w:p>
    <w:p w14:paraId="0737EDB5" w14:textId="77777777" w:rsidR="00135DC6" w:rsidRDefault="00135DC6" w:rsidP="002E7BAE"/>
    <w:p w14:paraId="7AB69B90" w14:textId="54CD4A62" w:rsidR="00FD26AF" w:rsidRDefault="00FD26AF" w:rsidP="00FC6015">
      <w:pPr>
        <w:rPr>
          <w:b/>
        </w:rPr>
      </w:pPr>
      <w:r>
        <w:rPr>
          <w:b/>
        </w:rPr>
        <w:t>Harbor Freight</w:t>
      </w:r>
      <w:r w:rsidR="002D1556">
        <w:rPr>
          <w:b/>
        </w:rPr>
        <w:t xml:space="preserve"> Tools for Schools</w:t>
      </w:r>
    </w:p>
    <w:p w14:paraId="49ECA2B4" w14:textId="04EE7BC2" w:rsidR="00FD26AF" w:rsidRPr="00FD26AF" w:rsidRDefault="00FD26AF" w:rsidP="00554130">
      <w:pPr>
        <w:pStyle w:val="ListParagraph"/>
        <w:numPr>
          <w:ilvl w:val="0"/>
          <w:numId w:val="39"/>
        </w:numPr>
        <w:rPr>
          <w:bCs/>
        </w:rPr>
      </w:pPr>
      <w:r w:rsidRPr="00FD26AF">
        <w:rPr>
          <w:bCs/>
        </w:rPr>
        <w:t>Tools for Schools- Second Round Judge (2017</w:t>
      </w:r>
      <w:r w:rsidR="00FD7EAA">
        <w:rPr>
          <w:bCs/>
        </w:rPr>
        <w:t xml:space="preserve"> &amp; 2020</w:t>
      </w:r>
      <w:r w:rsidRPr="00FD26AF">
        <w:rPr>
          <w:bCs/>
        </w:rPr>
        <w:t>)</w:t>
      </w:r>
    </w:p>
    <w:p w14:paraId="4E769026" w14:textId="79DBD91B" w:rsidR="00FD26AF" w:rsidRDefault="00FD26AF" w:rsidP="00D128FC">
      <w:pPr>
        <w:rPr>
          <w:b/>
        </w:rPr>
      </w:pPr>
    </w:p>
    <w:p w14:paraId="07A6E03F" w14:textId="2977F9CB" w:rsidR="00FC6015" w:rsidRDefault="00FC6015" w:rsidP="00FC6015">
      <w:pPr>
        <w:rPr>
          <w:b/>
        </w:rPr>
      </w:pPr>
      <w:r w:rsidRPr="00FC6015">
        <w:rPr>
          <w:b/>
        </w:rPr>
        <w:t xml:space="preserve">Irrigation Association Agriculture Faculty Academy </w:t>
      </w:r>
    </w:p>
    <w:p w14:paraId="27F579CD" w14:textId="77777777" w:rsidR="00FC6015" w:rsidRPr="00FC6015" w:rsidRDefault="00FC6015" w:rsidP="00FC6015">
      <w:pPr>
        <w:pStyle w:val="ListParagraph"/>
        <w:numPr>
          <w:ilvl w:val="0"/>
          <w:numId w:val="22"/>
        </w:numPr>
      </w:pPr>
      <w:r w:rsidRPr="00FC6015">
        <w:t>Planning Committee (2019)</w:t>
      </w:r>
    </w:p>
    <w:p w14:paraId="16E8685B" w14:textId="683DBC82" w:rsidR="00EF5ABE" w:rsidRDefault="00EF5ABE" w:rsidP="006B6BA3">
      <w:pPr>
        <w:rPr>
          <w:b/>
        </w:rPr>
      </w:pPr>
    </w:p>
    <w:p w14:paraId="2375A6FD" w14:textId="15049663" w:rsidR="00D128FC" w:rsidRDefault="00D128FC" w:rsidP="006B6BA3">
      <w:pPr>
        <w:rPr>
          <w:b/>
        </w:rPr>
      </w:pPr>
      <w:r>
        <w:rPr>
          <w:b/>
        </w:rPr>
        <w:t>James F. Lincoln Arc Welding Foundation</w:t>
      </w:r>
    </w:p>
    <w:p w14:paraId="6C0A1107" w14:textId="5ADFC100" w:rsidR="00D128FC" w:rsidRPr="00D128FC" w:rsidRDefault="00D128FC" w:rsidP="00D128FC">
      <w:pPr>
        <w:pStyle w:val="ListParagraph"/>
        <w:numPr>
          <w:ilvl w:val="0"/>
          <w:numId w:val="41"/>
        </w:numPr>
        <w:rPr>
          <w:b/>
        </w:rPr>
      </w:pPr>
      <w:r>
        <w:rPr>
          <w:bCs/>
        </w:rPr>
        <w:t>Division I &amp; II Judge (2021</w:t>
      </w:r>
      <w:r w:rsidR="00611714">
        <w:rPr>
          <w:bCs/>
        </w:rPr>
        <w:t>-202</w:t>
      </w:r>
      <w:r w:rsidR="006F4DB0">
        <w:rPr>
          <w:bCs/>
        </w:rPr>
        <w:t>4</w:t>
      </w:r>
      <w:r>
        <w:rPr>
          <w:bCs/>
        </w:rPr>
        <w:t>)</w:t>
      </w:r>
    </w:p>
    <w:p w14:paraId="0678B24E" w14:textId="77777777" w:rsidR="005F383B" w:rsidRDefault="005F383B" w:rsidP="002E7BAE">
      <w:pPr>
        <w:rPr>
          <w:b/>
        </w:rPr>
      </w:pPr>
    </w:p>
    <w:p w14:paraId="4DECD04F" w14:textId="1AB0AA0F" w:rsidR="00894F0D" w:rsidRDefault="00894F0D" w:rsidP="002E7BAE">
      <w:pPr>
        <w:rPr>
          <w:b/>
        </w:rPr>
      </w:pPr>
      <w:r>
        <w:rPr>
          <w:b/>
        </w:rPr>
        <w:t>Journal of Agricultural Education</w:t>
      </w:r>
    </w:p>
    <w:p w14:paraId="11004CD4" w14:textId="50B87C68" w:rsidR="00894F0D" w:rsidRDefault="00894F0D" w:rsidP="00200D7F">
      <w:pPr>
        <w:numPr>
          <w:ilvl w:val="0"/>
          <w:numId w:val="26"/>
        </w:numPr>
      </w:pPr>
      <w:r w:rsidRPr="00894F0D">
        <w:t>Manuscript Reviewer (2012</w:t>
      </w:r>
      <w:r w:rsidR="00850BBA">
        <w:t>, 2014</w:t>
      </w:r>
      <w:r w:rsidR="00412948">
        <w:t>, 2015</w:t>
      </w:r>
      <w:r w:rsidR="003960FB">
        <w:t>, 2016</w:t>
      </w:r>
      <w:r w:rsidR="006B4FAF">
        <w:t>, 2017</w:t>
      </w:r>
      <w:r w:rsidR="00DA2E33">
        <w:t>, 2018</w:t>
      </w:r>
      <w:r w:rsidR="00A607F2">
        <w:t>, 2019</w:t>
      </w:r>
      <w:r w:rsidR="002F718A">
        <w:t>, 2020</w:t>
      </w:r>
      <w:r w:rsidR="008964A8">
        <w:t>, 2021</w:t>
      </w:r>
      <w:r w:rsidR="00611714">
        <w:t>, 2022</w:t>
      </w:r>
      <w:r w:rsidR="00944219">
        <w:t>, 2023</w:t>
      </w:r>
      <w:r w:rsidRPr="00894F0D">
        <w:t>)</w:t>
      </w:r>
    </w:p>
    <w:p w14:paraId="5CBEF14B" w14:textId="48AA2245" w:rsidR="00DC1F79" w:rsidRDefault="00500F66" w:rsidP="00353F46">
      <w:pPr>
        <w:numPr>
          <w:ilvl w:val="0"/>
          <w:numId w:val="26"/>
        </w:numPr>
      </w:pPr>
      <w:r>
        <w:t>Editorial Board (</w:t>
      </w:r>
      <w:r w:rsidR="00571FFC">
        <w:t xml:space="preserve">North Central Rep </w:t>
      </w:r>
      <w:r>
        <w:t>2015-2019</w:t>
      </w:r>
      <w:r w:rsidR="00EF0138">
        <w:t>)</w:t>
      </w:r>
      <w:r w:rsidR="00571FFC">
        <w:t xml:space="preserve"> (Western Rep 2021-2024)</w:t>
      </w:r>
    </w:p>
    <w:p w14:paraId="26BAC747" w14:textId="01ADC522" w:rsidR="007F5E31" w:rsidRPr="00265ED7" w:rsidRDefault="007F5E31" w:rsidP="00353F46">
      <w:pPr>
        <w:numPr>
          <w:ilvl w:val="0"/>
          <w:numId w:val="26"/>
        </w:numPr>
      </w:pPr>
      <w:r>
        <w:t>Editorial Board Chair (2023-2024)</w:t>
      </w:r>
    </w:p>
    <w:p w14:paraId="35D4A185" w14:textId="77777777" w:rsidR="008E769C" w:rsidRDefault="008E769C" w:rsidP="002E7BAE">
      <w:pPr>
        <w:rPr>
          <w:b/>
        </w:rPr>
      </w:pPr>
    </w:p>
    <w:p w14:paraId="243BAF8D" w14:textId="2F56F3D3" w:rsidR="00AF5D21" w:rsidRDefault="00AF5D21" w:rsidP="002E7BAE">
      <w:pPr>
        <w:rPr>
          <w:b/>
        </w:rPr>
      </w:pPr>
      <w:r>
        <w:rPr>
          <w:b/>
        </w:rPr>
        <w:t xml:space="preserve">Journal of Agricultural Systems </w:t>
      </w:r>
      <w:r w:rsidR="00500F66">
        <w:rPr>
          <w:b/>
        </w:rPr>
        <w:t xml:space="preserve">and Technology </w:t>
      </w:r>
      <w:r>
        <w:rPr>
          <w:b/>
        </w:rPr>
        <w:t>Management</w:t>
      </w:r>
    </w:p>
    <w:p w14:paraId="134BE96C" w14:textId="147ED863" w:rsidR="00AF5D21" w:rsidRPr="00AB2C44" w:rsidRDefault="00AF5D21" w:rsidP="00AB2C44">
      <w:pPr>
        <w:numPr>
          <w:ilvl w:val="0"/>
          <w:numId w:val="26"/>
        </w:numPr>
      </w:pPr>
      <w:r w:rsidRPr="00AF5D21">
        <w:t>Manuscript Reviewer (2012</w:t>
      </w:r>
      <w:r w:rsidR="00850BBA">
        <w:t>, 2014</w:t>
      </w:r>
      <w:r w:rsidR="00412948">
        <w:t>, 2015</w:t>
      </w:r>
      <w:r w:rsidR="006F4DB0">
        <w:t>, 2022</w:t>
      </w:r>
      <w:r w:rsidRPr="00AF5D21">
        <w:t>)</w:t>
      </w:r>
    </w:p>
    <w:p w14:paraId="01A99843" w14:textId="77777777" w:rsidR="00E80DAE" w:rsidRDefault="00E80DAE" w:rsidP="00AF5D21">
      <w:pPr>
        <w:ind w:left="720"/>
        <w:rPr>
          <w:b/>
        </w:rPr>
      </w:pPr>
    </w:p>
    <w:p w14:paraId="6A37705C" w14:textId="77777777" w:rsidR="006F4DB0" w:rsidRDefault="006F4DB0" w:rsidP="002E7BAE">
      <w:pPr>
        <w:rPr>
          <w:b/>
        </w:rPr>
      </w:pPr>
      <w:r>
        <w:rPr>
          <w:b/>
        </w:rPr>
        <w:t>Journal of Human Sciences and Extension</w:t>
      </w:r>
    </w:p>
    <w:p w14:paraId="683CA324" w14:textId="5826FFD5" w:rsidR="006F4DB0" w:rsidRPr="00784DBB" w:rsidRDefault="006F4DB0" w:rsidP="006F4DB0">
      <w:pPr>
        <w:pStyle w:val="ListParagraph"/>
        <w:numPr>
          <w:ilvl w:val="0"/>
          <w:numId w:val="34"/>
        </w:numPr>
        <w:rPr>
          <w:b/>
        </w:rPr>
      </w:pPr>
      <w:r>
        <w:t>Manuscript Reviewer (2022</w:t>
      </w:r>
      <w:r w:rsidR="00F123EE">
        <w:t>, 2023</w:t>
      </w:r>
      <w:r>
        <w:t>)</w:t>
      </w:r>
    </w:p>
    <w:p w14:paraId="4FE44CB2" w14:textId="77777777" w:rsidR="006F4DB0" w:rsidRDefault="006F4DB0" w:rsidP="002E7BAE">
      <w:pPr>
        <w:rPr>
          <w:b/>
        </w:rPr>
      </w:pPr>
    </w:p>
    <w:p w14:paraId="62468F0D" w14:textId="6BDE72BA" w:rsidR="00784DBB" w:rsidRDefault="00784DBB" w:rsidP="002E7BAE">
      <w:pPr>
        <w:rPr>
          <w:b/>
        </w:rPr>
      </w:pPr>
      <w:r>
        <w:rPr>
          <w:b/>
        </w:rPr>
        <w:t>Journal of Research in Technical Careers</w:t>
      </w:r>
    </w:p>
    <w:p w14:paraId="47EAD61D" w14:textId="34ED50B3" w:rsidR="00784DBB" w:rsidRPr="00784DBB" w:rsidRDefault="00784DBB" w:rsidP="00554130">
      <w:pPr>
        <w:pStyle w:val="ListParagraph"/>
        <w:numPr>
          <w:ilvl w:val="0"/>
          <w:numId w:val="34"/>
        </w:numPr>
        <w:rPr>
          <w:b/>
        </w:rPr>
      </w:pPr>
      <w:r>
        <w:t>Manuscript Reviewer (2018</w:t>
      </w:r>
      <w:r w:rsidR="00EF5ABE">
        <w:t>, 2021</w:t>
      </w:r>
      <w:r w:rsidR="007F5E31">
        <w:t>, 2023</w:t>
      </w:r>
      <w:r>
        <w:t>)</w:t>
      </w:r>
    </w:p>
    <w:p w14:paraId="1725020F" w14:textId="77777777" w:rsidR="00784DBB" w:rsidRPr="00784DBB" w:rsidRDefault="00784DBB" w:rsidP="00784DBB">
      <w:pPr>
        <w:pStyle w:val="ListParagraph"/>
        <w:rPr>
          <w:b/>
        </w:rPr>
      </w:pPr>
    </w:p>
    <w:p w14:paraId="374A0241" w14:textId="77777777" w:rsidR="003717D5" w:rsidRDefault="003717D5" w:rsidP="002E7BAE">
      <w:pPr>
        <w:rPr>
          <w:b/>
        </w:rPr>
      </w:pPr>
      <w:r>
        <w:rPr>
          <w:b/>
        </w:rPr>
        <w:t>La Vernia Arts &amp; Crafts Show</w:t>
      </w:r>
    </w:p>
    <w:p w14:paraId="35706AC4" w14:textId="442FD79B" w:rsidR="003717D5" w:rsidRPr="003717D5" w:rsidRDefault="003717D5" w:rsidP="003717D5">
      <w:pPr>
        <w:numPr>
          <w:ilvl w:val="0"/>
          <w:numId w:val="41"/>
        </w:numPr>
      </w:pPr>
      <w:r w:rsidRPr="003717D5">
        <w:t>Senior Division Judge (2023)</w:t>
      </w:r>
    </w:p>
    <w:p w14:paraId="578C1E3A" w14:textId="77777777" w:rsidR="003717D5" w:rsidRDefault="003717D5" w:rsidP="002E7BAE">
      <w:pPr>
        <w:rPr>
          <w:b/>
        </w:rPr>
      </w:pPr>
    </w:p>
    <w:p w14:paraId="01CCC608" w14:textId="2D4552F4" w:rsidR="005A5CB3" w:rsidRDefault="005A5CB3" w:rsidP="002E7BAE">
      <w:pPr>
        <w:rPr>
          <w:b/>
        </w:rPr>
      </w:pPr>
      <w:r>
        <w:rPr>
          <w:b/>
        </w:rPr>
        <w:t>National Association of Agricultural Educators</w:t>
      </w:r>
    </w:p>
    <w:p w14:paraId="27D5C672" w14:textId="77777777" w:rsidR="005A5CB3" w:rsidRPr="001B36A3" w:rsidRDefault="006B4FAF" w:rsidP="002E7BAE">
      <w:pPr>
        <w:numPr>
          <w:ilvl w:val="0"/>
          <w:numId w:val="26"/>
        </w:numPr>
      </w:pPr>
      <w:r>
        <w:t xml:space="preserve">Agricultural Mechanics </w:t>
      </w:r>
      <w:r w:rsidR="005A5CB3" w:rsidRPr="005A5CB3">
        <w:t>Community of Practice facilitator</w:t>
      </w:r>
      <w:r w:rsidR="00A01981">
        <w:t xml:space="preserve"> (2011-2014</w:t>
      </w:r>
      <w:r w:rsidR="0050476C">
        <w:t>)</w:t>
      </w:r>
    </w:p>
    <w:p w14:paraId="2F143B9E" w14:textId="77777777" w:rsidR="003717D5" w:rsidRDefault="003717D5" w:rsidP="002E7BAE">
      <w:pPr>
        <w:rPr>
          <w:b/>
        </w:rPr>
      </w:pPr>
    </w:p>
    <w:p w14:paraId="3A79CF29" w14:textId="1EA2BE42" w:rsidR="002E7BAE" w:rsidRPr="00211FC0" w:rsidRDefault="002E7BAE" w:rsidP="002E7BAE">
      <w:pPr>
        <w:rPr>
          <w:b/>
        </w:rPr>
      </w:pPr>
      <w:r w:rsidRPr="00211FC0">
        <w:rPr>
          <w:b/>
        </w:rPr>
        <w:t>National Agricultural Mechanics Professional Development Seminar and Blue Ribbon Posters</w:t>
      </w:r>
    </w:p>
    <w:p w14:paraId="6E0D2418" w14:textId="42A43741" w:rsidR="00211FC0" w:rsidRPr="00130EC5" w:rsidRDefault="00211FC0" w:rsidP="00200D7F">
      <w:pPr>
        <w:pStyle w:val="ListParagraph"/>
        <w:numPr>
          <w:ilvl w:val="0"/>
          <w:numId w:val="21"/>
        </w:numPr>
        <w:contextualSpacing/>
        <w:rPr>
          <w:b/>
        </w:rPr>
      </w:pPr>
      <w:r>
        <w:t xml:space="preserve">Paper </w:t>
      </w:r>
      <w:r w:rsidR="00611714">
        <w:t>R</w:t>
      </w:r>
      <w:r>
        <w:t>eviewer</w:t>
      </w:r>
      <w:r w:rsidR="00AE43C7">
        <w:t xml:space="preserve"> (2006, 2007, 2008, 2009, 2010</w:t>
      </w:r>
      <w:r w:rsidR="00D93523">
        <w:t>, 2011</w:t>
      </w:r>
      <w:r w:rsidR="00FF63DC">
        <w:t>, 2012</w:t>
      </w:r>
      <w:r w:rsidR="00A01981">
        <w:t>, 2013</w:t>
      </w:r>
      <w:r w:rsidR="00500F66">
        <w:t>, 2016</w:t>
      </w:r>
      <w:r w:rsidR="00AE43C7">
        <w:t>)</w:t>
      </w:r>
    </w:p>
    <w:p w14:paraId="092EA282" w14:textId="62D8586B" w:rsidR="00130EC5" w:rsidRPr="00611714" w:rsidRDefault="00130EC5" w:rsidP="00200D7F">
      <w:pPr>
        <w:pStyle w:val="ListParagraph"/>
        <w:numPr>
          <w:ilvl w:val="0"/>
          <w:numId w:val="21"/>
        </w:numPr>
        <w:contextualSpacing/>
        <w:rPr>
          <w:b/>
        </w:rPr>
      </w:pPr>
      <w:r>
        <w:t>Poster Reviewer (2016, 2017</w:t>
      </w:r>
      <w:r w:rsidR="00353F46">
        <w:t>, 2018</w:t>
      </w:r>
      <w:r w:rsidR="00A607F2">
        <w:t>, 2019</w:t>
      </w:r>
      <w:r>
        <w:t>)</w:t>
      </w:r>
    </w:p>
    <w:p w14:paraId="20C4FA1B" w14:textId="0A758AF5" w:rsidR="00611714" w:rsidRPr="001A40DA" w:rsidRDefault="00611714" w:rsidP="00200D7F">
      <w:pPr>
        <w:pStyle w:val="ListParagraph"/>
        <w:numPr>
          <w:ilvl w:val="0"/>
          <w:numId w:val="21"/>
        </w:numPr>
        <w:contextualSpacing/>
        <w:rPr>
          <w:b/>
        </w:rPr>
      </w:pPr>
      <w:r>
        <w:t>Abstract Reviewer (2020, 2021, 2022)</w:t>
      </w:r>
    </w:p>
    <w:p w14:paraId="5D1D1D62" w14:textId="77777777" w:rsidR="002E7BAE" w:rsidRDefault="002E7BAE" w:rsidP="00200D7F">
      <w:pPr>
        <w:pStyle w:val="ListParagraph"/>
        <w:numPr>
          <w:ilvl w:val="0"/>
          <w:numId w:val="21"/>
        </w:numPr>
        <w:contextualSpacing/>
      </w:pPr>
      <w:r>
        <w:t>Poster Committee member</w:t>
      </w:r>
    </w:p>
    <w:p w14:paraId="72C1B6E1" w14:textId="678F74B1" w:rsidR="006F4DB0" w:rsidRPr="00040359" w:rsidRDefault="00A539E6" w:rsidP="00603F40">
      <w:pPr>
        <w:pStyle w:val="ListParagraph"/>
        <w:numPr>
          <w:ilvl w:val="0"/>
          <w:numId w:val="21"/>
        </w:numPr>
        <w:contextualSpacing/>
      </w:pPr>
      <w:r>
        <w:t xml:space="preserve">Conference </w:t>
      </w:r>
      <w:r w:rsidR="00EE3844">
        <w:t>Chair (2014</w:t>
      </w:r>
      <w:r>
        <w:t>, 2015</w:t>
      </w:r>
      <w:r w:rsidR="00EE3844">
        <w:t>)</w:t>
      </w:r>
    </w:p>
    <w:p w14:paraId="4D01C8E9" w14:textId="77777777" w:rsidR="003717D5" w:rsidRDefault="003717D5" w:rsidP="00603F40">
      <w:pPr>
        <w:rPr>
          <w:b/>
        </w:rPr>
      </w:pPr>
    </w:p>
    <w:p w14:paraId="4170458E" w14:textId="363FEA06" w:rsidR="003717D5" w:rsidRDefault="003717D5" w:rsidP="00603F40">
      <w:pPr>
        <w:rPr>
          <w:b/>
        </w:rPr>
      </w:pPr>
      <w:r>
        <w:rPr>
          <w:b/>
        </w:rPr>
        <w:t>Rodeo Austin</w:t>
      </w:r>
    </w:p>
    <w:p w14:paraId="6F6E42FD" w14:textId="77777777" w:rsidR="003717D5" w:rsidRPr="003717D5" w:rsidRDefault="003717D5" w:rsidP="003717D5">
      <w:pPr>
        <w:pStyle w:val="ListParagraph"/>
        <w:numPr>
          <w:ilvl w:val="0"/>
          <w:numId w:val="41"/>
        </w:numPr>
        <w:rPr>
          <w:b/>
        </w:rPr>
      </w:pPr>
      <w:r>
        <w:rPr>
          <w:bCs/>
        </w:rPr>
        <w:t>Gala participant (2022)</w:t>
      </w:r>
    </w:p>
    <w:p w14:paraId="3A548AA8" w14:textId="63AC98C9" w:rsidR="003717D5" w:rsidRPr="00D128FC" w:rsidRDefault="003717D5" w:rsidP="003717D5">
      <w:pPr>
        <w:pStyle w:val="ListParagraph"/>
        <w:numPr>
          <w:ilvl w:val="0"/>
          <w:numId w:val="41"/>
        </w:numPr>
        <w:rPr>
          <w:b/>
        </w:rPr>
      </w:pPr>
      <w:r>
        <w:rPr>
          <w:bCs/>
        </w:rPr>
        <w:t>Lead Judge (2023)</w:t>
      </w:r>
    </w:p>
    <w:p w14:paraId="4421CC8F" w14:textId="77777777" w:rsidR="003717D5" w:rsidRDefault="003717D5" w:rsidP="00603F40">
      <w:pPr>
        <w:rPr>
          <w:b/>
        </w:rPr>
      </w:pPr>
    </w:p>
    <w:p w14:paraId="3391A2A2" w14:textId="0B29229E" w:rsidR="00D128FC" w:rsidRDefault="00D128FC" w:rsidP="00603F40">
      <w:pPr>
        <w:rPr>
          <w:b/>
        </w:rPr>
      </w:pPr>
      <w:r>
        <w:rPr>
          <w:b/>
        </w:rPr>
        <w:t>San Antonio Livestock Show &amp; Rodeo</w:t>
      </w:r>
    </w:p>
    <w:p w14:paraId="425E7714" w14:textId="313703B9" w:rsidR="00D128FC" w:rsidRPr="00611714" w:rsidRDefault="00D128FC" w:rsidP="00D128FC">
      <w:pPr>
        <w:pStyle w:val="ListParagraph"/>
        <w:numPr>
          <w:ilvl w:val="0"/>
          <w:numId w:val="41"/>
        </w:numPr>
        <w:rPr>
          <w:b/>
        </w:rPr>
      </w:pPr>
      <w:r>
        <w:rPr>
          <w:bCs/>
        </w:rPr>
        <w:t>Judge (2020)</w:t>
      </w:r>
    </w:p>
    <w:p w14:paraId="672FE7D3" w14:textId="10D90F83" w:rsidR="00611714" w:rsidRPr="00D128FC" w:rsidRDefault="00611714" w:rsidP="00D128FC">
      <w:pPr>
        <w:pStyle w:val="ListParagraph"/>
        <w:numPr>
          <w:ilvl w:val="0"/>
          <w:numId w:val="41"/>
        </w:numPr>
        <w:rPr>
          <w:b/>
        </w:rPr>
      </w:pPr>
      <w:r>
        <w:rPr>
          <w:bCs/>
        </w:rPr>
        <w:t>Lead Judge (2021)</w:t>
      </w:r>
    </w:p>
    <w:p w14:paraId="6388545E" w14:textId="06086780" w:rsidR="000326C5" w:rsidRPr="00307B33" w:rsidRDefault="00D128FC" w:rsidP="00611714">
      <w:pPr>
        <w:pStyle w:val="ListParagraph"/>
        <w:numPr>
          <w:ilvl w:val="0"/>
          <w:numId w:val="41"/>
        </w:numPr>
        <w:rPr>
          <w:b/>
        </w:rPr>
      </w:pPr>
      <w:r>
        <w:rPr>
          <w:bCs/>
        </w:rPr>
        <w:t>Core Judge (2022-</w:t>
      </w:r>
      <w:r w:rsidR="00F123EE">
        <w:rPr>
          <w:bCs/>
        </w:rPr>
        <w:t>2023</w:t>
      </w:r>
      <w:r>
        <w:rPr>
          <w:bCs/>
        </w:rPr>
        <w:t>)</w:t>
      </w:r>
    </w:p>
    <w:p w14:paraId="5D256FDB" w14:textId="0B7757B2" w:rsidR="00307B33" w:rsidRPr="00F123EE" w:rsidRDefault="00307B33" w:rsidP="00611714">
      <w:pPr>
        <w:pStyle w:val="ListParagraph"/>
        <w:numPr>
          <w:ilvl w:val="0"/>
          <w:numId w:val="41"/>
        </w:numPr>
        <w:rPr>
          <w:b/>
        </w:rPr>
      </w:pPr>
      <w:r>
        <w:rPr>
          <w:bCs/>
        </w:rPr>
        <w:t>Advisory Committee (2022-Present)</w:t>
      </w:r>
    </w:p>
    <w:p w14:paraId="7C6BF1FF" w14:textId="17254E12" w:rsidR="00F123EE" w:rsidRPr="006F4DB0" w:rsidRDefault="00F123EE" w:rsidP="00611714">
      <w:pPr>
        <w:pStyle w:val="ListParagraph"/>
        <w:numPr>
          <w:ilvl w:val="0"/>
          <w:numId w:val="41"/>
        </w:numPr>
        <w:rPr>
          <w:b/>
        </w:rPr>
      </w:pPr>
      <w:r>
        <w:rPr>
          <w:bCs/>
        </w:rPr>
        <w:t>Superintendent (2023-Present)</w:t>
      </w:r>
    </w:p>
    <w:p w14:paraId="52AF45F3" w14:textId="77777777" w:rsidR="006F4DB0" w:rsidRPr="00611714" w:rsidRDefault="006F4DB0" w:rsidP="006F4DB0">
      <w:pPr>
        <w:pStyle w:val="ListParagraph"/>
        <w:rPr>
          <w:b/>
        </w:rPr>
      </w:pPr>
    </w:p>
    <w:p w14:paraId="20859E6F" w14:textId="7D2FCCEC" w:rsidR="007F5E31" w:rsidRDefault="007F5E31" w:rsidP="00603F40">
      <w:pPr>
        <w:rPr>
          <w:b/>
        </w:rPr>
      </w:pPr>
      <w:r>
        <w:rPr>
          <w:b/>
        </w:rPr>
        <w:t>San Marcos Independent School District</w:t>
      </w:r>
    </w:p>
    <w:p w14:paraId="71BC5D9E" w14:textId="5C975A90" w:rsidR="007F5E31" w:rsidRPr="007F5E31" w:rsidRDefault="007F5E31" w:rsidP="007F5E31">
      <w:pPr>
        <w:pStyle w:val="ListParagraph"/>
        <w:numPr>
          <w:ilvl w:val="0"/>
          <w:numId w:val="45"/>
        </w:numPr>
        <w:rPr>
          <w:bCs/>
        </w:rPr>
      </w:pPr>
      <w:r w:rsidRPr="007F5E31">
        <w:rPr>
          <w:bCs/>
        </w:rPr>
        <w:t>Career &amp; Technical Education Advisory Board</w:t>
      </w:r>
      <w:r>
        <w:rPr>
          <w:bCs/>
        </w:rPr>
        <w:t xml:space="preserve"> (2022-2023)</w:t>
      </w:r>
    </w:p>
    <w:p w14:paraId="75910736" w14:textId="77777777" w:rsidR="007F5E31" w:rsidRPr="007F5E31" w:rsidRDefault="007F5E31" w:rsidP="007F5E31">
      <w:pPr>
        <w:pStyle w:val="ListParagraph"/>
        <w:rPr>
          <w:b/>
        </w:rPr>
      </w:pPr>
    </w:p>
    <w:p w14:paraId="5CBD66FD" w14:textId="2EE4F487" w:rsidR="00B16A3C" w:rsidRDefault="00B16A3C" w:rsidP="00603F40">
      <w:pPr>
        <w:rPr>
          <w:b/>
        </w:rPr>
      </w:pPr>
      <w:r>
        <w:rPr>
          <w:b/>
        </w:rPr>
        <w:t>San Marcos Sights &amp; Sounds of Christmas Festival</w:t>
      </w:r>
    </w:p>
    <w:p w14:paraId="2B154247" w14:textId="1745D003" w:rsidR="00B16A3C" w:rsidRPr="00B16A3C" w:rsidRDefault="00B16A3C" w:rsidP="00554130">
      <w:pPr>
        <w:pStyle w:val="ListParagraph"/>
        <w:numPr>
          <w:ilvl w:val="0"/>
          <w:numId w:val="40"/>
        </w:numPr>
        <w:rPr>
          <w:bCs/>
        </w:rPr>
      </w:pPr>
      <w:r w:rsidRPr="00B16A3C">
        <w:rPr>
          <w:bCs/>
        </w:rPr>
        <w:t>Stage Assistant (2019)</w:t>
      </w:r>
    </w:p>
    <w:p w14:paraId="4DEF4D4A" w14:textId="77777777" w:rsidR="00B16A3C" w:rsidRPr="00B16A3C" w:rsidRDefault="00B16A3C" w:rsidP="00B16A3C">
      <w:pPr>
        <w:pStyle w:val="ListParagraph"/>
        <w:rPr>
          <w:b/>
        </w:rPr>
      </w:pPr>
    </w:p>
    <w:p w14:paraId="012D7F15" w14:textId="5D749678" w:rsidR="00E80A30" w:rsidRDefault="00E80A30" w:rsidP="00603F40">
      <w:pPr>
        <w:rPr>
          <w:b/>
        </w:rPr>
      </w:pPr>
      <w:r>
        <w:rPr>
          <w:b/>
        </w:rPr>
        <w:t>Sauk Valley Chamber of Commerce Agribusiness Committee</w:t>
      </w:r>
    </w:p>
    <w:p w14:paraId="4971077E" w14:textId="77777777" w:rsidR="00E80A30" w:rsidRPr="00E80A30" w:rsidRDefault="00F773E0" w:rsidP="00554130">
      <w:pPr>
        <w:pStyle w:val="ListParagraph"/>
        <w:numPr>
          <w:ilvl w:val="0"/>
          <w:numId w:val="33"/>
        </w:numPr>
      </w:pPr>
      <w:r>
        <w:t>Committee</w:t>
      </w:r>
      <w:r w:rsidR="00E80A30" w:rsidRPr="00E80A30">
        <w:t xml:space="preserve"> member</w:t>
      </w:r>
      <w:r w:rsidR="00A607F2">
        <w:t xml:space="preserve"> (2017-2019)</w:t>
      </w:r>
    </w:p>
    <w:p w14:paraId="103955D4" w14:textId="77777777" w:rsidR="00E80A30" w:rsidRPr="00E80A30" w:rsidRDefault="00E80A30" w:rsidP="00E80A30">
      <w:pPr>
        <w:ind w:left="360"/>
        <w:rPr>
          <w:b/>
        </w:rPr>
      </w:pPr>
    </w:p>
    <w:p w14:paraId="029E57EC" w14:textId="77777777" w:rsidR="00412948" w:rsidRDefault="0095280C" w:rsidP="00603F40">
      <w:pPr>
        <w:rPr>
          <w:b/>
        </w:rPr>
      </w:pPr>
      <w:r>
        <w:rPr>
          <w:b/>
        </w:rPr>
        <w:t>South Dakota State University</w:t>
      </w:r>
    </w:p>
    <w:p w14:paraId="0F9FAB2A" w14:textId="55823D2E" w:rsidR="0095280C" w:rsidRDefault="0095280C" w:rsidP="00200D7F">
      <w:pPr>
        <w:numPr>
          <w:ilvl w:val="0"/>
          <w:numId w:val="29"/>
        </w:numPr>
      </w:pPr>
      <w:r w:rsidRPr="0095280C">
        <w:t xml:space="preserve">Agricultural Studies program </w:t>
      </w:r>
      <w:r w:rsidR="000F7064">
        <w:t>r</w:t>
      </w:r>
      <w:r w:rsidRPr="0095280C">
        <w:t>eview (2015)</w:t>
      </w:r>
    </w:p>
    <w:p w14:paraId="7B762719" w14:textId="77777777" w:rsidR="005C54AB" w:rsidRDefault="005C54AB" w:rsidP="005C54AB"/>
    <w:p w14:paraId="2B469B1D" w14:textId="77777777" w:rsidR="007F5E31" w:rsidRDefault="007F5E31" w:rsidP="005C54AB"/>
    <w:p w14:paraId="6EA3E7CF" w14:textId="77777777" w:rsidR="00AB2C44" w:rsidRDefault="00AB2C44" w:rsidP="005C54AB"/>
    <w:p w14:paraId="47D9D578" w14:textId="0EAC6002" w:rsidR="003717D5" w:rsidRDefault="003717D5" w:rsidP="005C54AB">
      <w:pPr>
        <w:rPr>
          <w:b/>
        </w:rPr>
      </w:pPr>
      <w:r>
        <w:rPr>
          <w:b/>
        </w:rPr>
        <w:lastRenderedPageBreak/>
        <w:t>Texas High School Welding Series</w:t>
      </w:r>
    </w:p>
    <w:p w14:paraId="48047A08" w14:textId="40481C16" w:rsidR="003717D5" w:rsidRPr="003717D5" w:rsidRDefault="003717D5" w:rsidP="003717D5">
      <w:pPr>
        <w:pStyle w:val="ListParagraph"/>
        <w:numPr>
          <w:ilvl w:val="0"/>
          <w:numId w:val="41"/>
        </w:numPr>
        <w:rPr>
          <w:b/>
        </w:rPr>
      </w:pPr>
      <w:r>
        <w:rPr>
          <w:bCs/>
        </w:rPr>
        <w:t>Rising Star of Texas SMAW Host (2021 &amp; 2022)</w:t>
      </w:r>
    </w:p>
    <w:p w14:paraId="296A4339" w14:textId="596C0E4D" w:rsidR="003717D5" w:rsidRPr="003717D5" w:rsidRDefault="003717D5" w:rsidP="003717D5">
      <w:pPr>
        <w:pStyle w:val="ListParagraph"/>
        <w:numPr>
          <w:ilvl w:val="0"/>
          <w:numId w:val="41"/>
        </w:numPr>
        <w:rPr>
          <w:b/>
        </w:rPr>
      </w:pPr>
      <w:r>
        <w:rPr>
          <w:bCs/>
        </w:rPr>
        <w:t>Hornet Hive Welding Callout Education Representative (2021 &amp; 2022)</w:t>
      </w:r>
    </w:p>
    <w:p w14:paraId="79505A69" w14:textId="202ED903" w:rsidR="003717D5" w:rsidRPr="00D128FC" w:rsidRDefault="003717D5" w:rsidP="003717D5">
      <w:pPr>
        <w:pStyle w:val="ListParagraph"/>
        <w:numPr>
          <w:ilvl w:val="0"/>
          <w:numId w:val="41"/>
        </w:numPr>
        <w:rPr>
          <w:b/>
        </w:rPr>
      </w:pPr>
      <w:r>
        <w:rPr>
          <w:bCs/>
        </w:rPr>
        <w:t>Rising Star of Texas GMAW Host (2022 &amp; 2023)</w:t>
      </w:r>
    </w:p>
    <w:p w14:paraId="01035E96" w14:textId="31195774" w:rsidR="003717D5" w:rsidRPr="003717D5" w:rsidRDefault="003717D5" w:rsidP="003717D5">
      <w:pPr>
        <w:pStyle w:val="ListParagraph"/>
        <w:numPr>
          <w:ilvl w:val="0"/>
          <w:numId w:val="41"/>
        </w:numPr>
        <w:rPr>
          <w:bCs/>
        </w:rPr>
      </w:pPr>
      <w:r w:rsidRPr="003717D5">
        <w:rPr>
          <w:bCs/>
        </w:rPr>
        <w:t>Instructor’s Seminar &amp; Workshop (2022)</w:t>
      </w:r>
    </w:p>
    <w:p w14:paraId="05EBF436" w14:textId="77777777" w:rsidR="003717D5" w:rsidRDefault="003717D5" w:rsidP="005C54AB">
      <w:pPr>
        <w:rPr>
          <w:b/>
        </w:rPr>
      </w:pPr>
    </w:p>
    <w:p w14:paraId="7EC6EDCD" w14:textId="215B5508" w:rsidR="005C54AB" w:rsidRPr="005C54AB" w:rsidRDefault="005C54AB" w:rsidP="005C54AB">
      <w:pPr>
        <w:rPr>
          <w:b/>
        </w:rPr>
      </w:pPr>
      <w:r w:rsidRPr="005C54AB">
        <w:rPr>
          <w:b/>
        </w:rPr>
        <w:t xml:space="preserve">United State Department of Agriculture </w:t>
      </w:r>
    </w:p>
    <w:p w14:paraId="67E7FDFB" w14:textId="0D30CA54" w:rsidR="005F383B" w:rsidRDefault="005C54AB" w:rsidP="000326C5">
      <w:pPr>
        <w:pStyle w:val="ListParagraph"/>
        <w:numPr>
          <w:ilvl w:val="0"/>
          <w:numId w:val="32"/>
        </w:numPr>
      </w:pPr>
      <w:r>
        <w:t>National Institute of Food and Agriculture (PD-STEP) Peer Reviewer (2017)</w:t>
      </w:r>
    </w:p>
    <w:p w14:paraId="1D4E1A8E" w14:textId="77777777" w:rsidR="005F383B" w:rsidRDefault="005F383B" w:rsidP="00FE6CD2">
      <w:pPr>
        <w:jc w:val="center"/>
        <w:rPr>
          <w:b/>
          <w:bCs/>
        </w:rPr>
      </w:pPr>
    </w:p>
    <w:p w14:paraId="367C839F" w14:textId="4A07838A" w:rsidR="00FE6CD2" w:rsidRPr="00BE71C8" w:rsidRDefault="00FE6CD2" w:rsidP="00FE6CD2">
      <w:pPr>
        <w:jc w:val="center"/>
        <w:rPr>
          <w:b/>
          <w:bCs/>
        </w:rPr>
      </w:pPr>
      <w:r w:rsidRPr="00BE71C8">
        <w:rPr>
          <w:b/>
          <w:bCs/>
        </w:rPr>
        <w:t>PROFESSIONAL ORGANIZATIONS</w:t>
      </w:r>
      <w:r w:rsidR="000E7C31">
        <w:rPr>
          <w:b/>
          <w:bCs/>
        </w:rPr>
        <w:t xml:space="preserve"> AND OFFICES</w:t>
      </w:r>
    </w:p>
    <w:p w14:paraId="61D22DBF" w14:textId="77777777" w:rsidR="00FE6CD2" w:rsidRDefault="00FE6CD2" w:rsidP="00FE6CD2"/>
    <w:p w14:paraId="5731E10F" w14:textId="77777777" w:rsidR="00385513" w:rsidRDefault="00FE6CD2" w:rsidP="00B444BC">
      <w:pPr>
        <w:spacing w:after="120"/>
      </w:pPr>
      <w:r>
        <w:t>Agricultural Education Society</w:t>
      </w:r>
      <w:r>
        <w:tab/>
      </w:r>
      <w:r>
        <w:tab/>
      </w:r>
      <w:r>
        <w:tab/>
      </w:r>
      <w:r>
        <w:tab/>
      </w:r>
      <w:r>
        <w:tab/>
        <w:t xml:space="preserve">              2003-</w:t>
      </w:r>
      <w:r w:rsidR="00B7543A">
        <w:t>2006</w:t>
      </w:r>
    </w:p>
    <w:p w14:paraId="2F93F323" w14:textId="77777777" w:rsidR="00081464" w:rsidRDefault="00FE6CD2" w:rsidP="00B444BC">
      <w:r>
        <w:t>Alpha Tau Alpha</w:t>
      </w:r>
      <w:r w:rsidR="00B7543A">
        <w:tab/>
      </w:r>
      <w:r w:rsidR="00B7543A">
        <w:tab/>
      </w:r>
      <w:r w:rsidR="00B7543A">
        <w:tab/>
      </w:r>
      <w:r w:rsidR="00B7543A">
        <w:tab/>
      </w:r>
      <w:r w:rsidR="00B7543A">
        <w:tab/>
      </w:r>
      <w:r w:rsidR="004023FA">
        <w:tab/>
      </w:r>
      <w:r>
        <w:tab/>
      </w:r>
      <w:r>
        <w:tab/>
        <w:t xml:space="preserve">  2003-Present</w:t>
      </w:r>
    </w:p>
    <w:p w14:paraId="59E354C3" w14:textId="77777777" w:rsidR="00633434" w:rsidRDefault="006B4FAF" w:rsidP="00B444BC">
      <w:pPr>
        <w:numPr>
          <w:ilvl w:val="0"/>
          <w:numId w:val="27"/>
        </w:numPr>
      </w:pPr>
      <w:r>
        <w:t xml:space="preserve">National </w:t>
      </w:r>
      <w:r w:rsidR="00633434">
        <w:t>President 2011-2013</w:t>
      </w:r>
    </w:p>
    <w:p w14:paraId="0137AEE3" w14:textId="77777777" w:rsidR="00633434" w:rsidRDefault="006B4FAF" w:rsidP="00B444BC">
      <w:pPr>
        <w:numPr>
          <w:ilvl w:val="0"/>
          <w:numId w:val="27"/>
        </w:numPr>
      </w:pPr>
      <w:r>
        <w:t xml:space="preserve">National </w:t>
      </w:r>
      <w:r w:rsidR="00633434">
        <w:t>President-Elect 2010-2011</w:t>
      </w:r>
    </w:p>
    <w:p w14:paraId="47AF01F9" w14:textId="19D741E1" w:rsidR="00571FFC" w:rsidRDefault="006B4FAF" w:rsidP="005F383B">
      <w:pPr>
        <w:numPr>
          <w:ilvl w:val="0"/>
          <w:numId w:val="27"/>
        </w:numPr>
        <w:spacing w:after="120"/>
      </w:pPr>
      <w:r>
        <w:t xml:space="preserve">National </w:t>
      </w:r>
      <w:r w:rsidR="00633434">
        <w:t>Vice President 2008-2010</w:t>
      </w:r>
    </w:p>
    <w:p w14:paraId="4961EC2D" w14:textId="77777777" w:rsidR="00081464" w:rsidRDefault="00633434" w:rsidP="00B444BC">
      <w:r>
        <w:t>American Association for Agricultural Educators</w:t>
      </w:r>
      <w:r w:rsidR="007F6C28">
        <w:t xml:space="preserve"> (Life Member)</w:t>
      </w:r>
      <w:r>
        <w:tab/>
      </w:r>
      <w:r>
        <w:tab/>
        <w:t xml:space="preserve">  2005-Present</w:t>
      </w:r>
      <w:r w:rsidRPr="000419B9">
        <w:t xml:space="preserve"> </w:t>
      </w:r>
    </w:p>
    <w:p w14:paraId="4CAE59F5" w14:textId="77777777" w:rsidR="00633434" w:rsidRDefault="00633434" w:rsidP="00B444BC">
      <w:pPr>
        <w:pStyle w:val="ListParagraph"/>
        <w:numPr>
          <w:ilvl w:val="0"/>
          <w:numId w:val="18"/>
        </w:numPr>
        <w:contextualSpacing/>
      </w:pPr>
      <w:bookmarkStart w:id="8" w:name="_Hlk125883912"/>
      <w:r>
        <w:t>North-Central Region Program Improvement Committee</w:t>
      </w:r>
      <w:r w:rsidR="00EA5B1A">
        <w:t xml:space="preserve"> (2011-2014) </w:t>
      </w:r>
    </w:p>
    <w:p w14:paraId="57BDDD26" w14:textId="77777777" w:rsidR="0050476C" w:rsidRDefault="0050476C" w:rsidP="00B444BC">
      <w:pPr>
        <w:pStyle w:val="ListParagraph"/>
        <w:numPr>
          <w:ilvl w:val="1"/>
          <w:numId w:val="18"/>
        </w:numPr>
        <w:contextualSpacing/>
      </w:pPr>
      <w:r>
        <w:t>Vice-Chair 2012-2013</w:t>
      </w:r>
    </w:p>
    <w:p w14:paraId="29D9F025" w14:textId="77777777" w:rsidR="00EA5B1A" w:rsidRDefault="0050476C" w:rsidP="00B444BC">
      <w:pPr>
        <w:pStyle w:val="ListParagraph"/>
        <w:numPr>
          <w:ilvl w:val="1"/>
          <w:numId w:val="18"/>
        </w:numPr>
        <w:contextualSpacing/>
      </w:pPr>
      <w:r>
        <w:t>Chair 2013-2014</w:t>
      </w:r>
    </w:p>
    <w:bookmarkEnd w:id="8"/>
    <w:p w14:paraId="28DE8027" w14:textId="77777777" w:rsidR="00EA5B1A" w:rsidRDefault="00A01981" w:rsidP="00B444BC">
      <w:pPr>
        <w:numPr>
          <w:ilvl w:val="0"/>
          <w:numId w:val="18"/>
        </w:numPr>
      </w:pPr>
      <w:r w:rsidRPr="00A01981">
        <w:t xml:space="preserve">North-Central Region </w:t>
      </w:r>
      <w:r w:rsidR="00EA5B1A">
        <w:t>Member Services</w:t>
      </w:r>
      <w:r w:rsidRPr="00A01981">
        <w:t xml:space="preserve"> Committee</w:t>
      </w:r>
      <w:r w:rsidR="00081464">
        <w:t xml:space="preserve"> (2014-2016)</w:t>
      </w:r>
    </w:p>
    <w:p w14:paraId="7AE7214B" w14:textId="77777777" w:rsidR="006465E4" w:rsidRDefault="006465E4" w:rsidP="006465E4">
      <w:pPr>
        <w:pStyle w:val="ListParagraph"/>
        <w:numPr>
          <w:ilvl w:val="0"/>
          <w:numId w:val="18"/>
        </w:numPr>
        <w:contextualSpacing/>
      </w:pPr>
      <w:r>
        <w:t xml:space="preserve">North-Central Region Professional Development Committee (2018-2020) </w:t>
      </w:r>
    </w:p>
    <w:p w14:paraId="0FF5453E" w14:textId="77777777" w:rsidR="00EA5B1A" w:rsidRDefault="00EA5B1A" w:rsidP="00B444BC">
      <w:pPr>
        <w:numPr>
          <w:ilvl w:val="0"/>
          <w:numId w:val="18"/>
        </w:numPr>
      </w:pPr>
      <w:r>
        <w:t>National AAAE Agricultural Mechanics Special Interest Group (SIG) Chair</w:t>
      </w:r>
    </w:p>
    <w:p w14:paraId="4F6E0CE7" w14:textId="77777777" w:rsidR="00EA5B1A" w:rsidRDefault="007F6C28" w:rsidP="00B444BC">
      <w:pPr>
        <w:pStyle w:val="ListParagraph"/>
        <w:numPr>
          <w:ilvl w:val="0"/>
          <w:numId w:val="18"/>
        </w:numPr>
        <w:contextualSpacing/>
      </w:pPr>
      <w:r>
        <w:t>National Program Improvement Committee</w:t>
      </w:r>
    </w:p>
    <w:p w14:paraId="4BF1C84B" w14:textId="77777777" w:rsidR="00EA5B1A" w:rsidRDefault="00EA5B1A" w:rsidP="00B444BC">
      <w:pPr>
        <w:pStyle w:val="ListParagraph"/>
        <w:numPr>
          <w:ilvl w:val="0"/>
          <w:numId w:val="28"/>
        </w:numPr>
        <w:contextualSpacing/>
      </w:pPr>
      <w:r>
        <w:t>Vice-Chair 2013-2014</w:t>
      </w:r>
    </w:p>
    <w:p w14:paraId="159DBEF0" w14:textId="4BAFC49E" w:rsidR="00385513" w:rsidRDefault="00EA5B1A" w:rsidP="00B444BC">
      <w:pPr>
        <w:pStyle w:val="ListParagraph"/>
        <w:numPr>
          <w:ilvl w:val="0"/>
          <w:numId w:val="28"/>
        </w:numPr>
        <w:spacing w:after="120"/>
        <w:contextualSpacing/>
      </w:pPr>
      <w:r>
        <w:t>Chair 2014-2015</w:t>
      </w:r>
    </w:p>
    <w:p w14:paraId="4D76D645" w14:textId="7683D580" w:rsidR="00F123EE" w:rsidRDefault="00F123EE" w:rsidP="00F123EE">
      <w:pPr>
        <w:pStyle w:val="ListParagraph"/>
        <w:numPr>
          <w:ilvl w:val="0"/>
          <w:numId w:val="18"/>
        </w:numPr>
        <w:contextualSpacing/>
      </w:pPr>
      <w:r>
        <w:t xml:space="preserve">Western Region Program Improvement Committee (2021-2024) </w:t>
      </w:r>
    </w:p>
    <w:p w14:paraId="6306EF6E" w14:textId="3CF3DF9F" w:rsidR="00F123EE" w:rsidRDefault="00F123EE" w:rsidP="00F123EE">
      <w:pPr>
        <w:pStyle w:val="ListParagraph"/>
        <w:numPr>
          <w:ilvl w:val="1"/>
          <w:numId w:val="18"/>
        </w:numPr>
        <w:contextualSpacing/>
      </w:pPr>
      <w:r>
        <w:t>Chair 2022-2023</w:t>
      </w:r>
    </w:p>
    <w:p w14:paraId="3116CA60" w14:textId="77777777" w:rsidR="00F123EE" w:rsidRDefault="00F123EE" w:rsidP="00F123EE">
      <w:pPr>
        <w:spacing w:after="120"/>
        <w:contextualSpacing/>
      </w:pPr>
    </w:p>
    <w:p w14:paraId="5FB2C0EC" w14:textId="77777777" w:rsidR="00385513" w:rsidRDefault="00E51CCE" w:rsidP="00B444BC">
      <w:pPr>
        <w:spacing w:after="120"/>
      </w:pPr>
      <w:r>
        <w:t>American Farm Bureau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1994-Present</w:t>
      </w:r>
    </w:p>
    <w:p w14:paraId="679FFF5D" w14:textId="77777777" w:rsidR="000801AB" w:rsidRDefault="000801AB" w:rsidP="00554130">
      <w:pPr>
        <w:pStyle w:val="ListParagraph"/>
        <w:numPr>
          <w:ilvl w:val="0"/>
          <w:numId w:val="36"/>
        </w:numPr>
        <w:spacing w:after="120"/>
      </w:pPr>
      <w:r>
        <w:t>Lee County Governmental Affairs Committee</w:t>
      </w:r>
      <w:r w:rsidR="004159D7">
        <w:t xml:space="preserve"> (2018-2019)</w:t>
      </w:r>
    </w:p>
    <w:p w14:paraId="001486A1" w14:textId="77777777" w:rsidR="00E01696" w:rsidRDefault="00E01696" w:rsidP="00B444BC">
      <w:pPr>
        <w:spacing w:after="120"/>
      </w:pPr>
      <w:r>
        <w:t>Arbor Day Society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2018- Present </w:t>
      </w:r>
    </w:p>
    <w:p w14:paraId="2E7D7AEC" w14:textId="77777777" w:rsidR="00385513" w:rsidRDefault="00FE6CD2" w:rsidP="00B444BC">
      <w:pPr>
        <w:spacing w:after="120"/>
      </w:pPr>
      <w:r>
        <w:t xml:space="preserve">Association </w:t>
      </w:r>
      <w:r w:rsidR="004A0DEC">
        <w:t>for</w:t>
      </w:r>
      <w:r>
        <w:t xml:space="preserve"> Career and Technical Educators</w:t>
      </w:r>
      <w:r>
        <w:tab/>
      </w:r>
      <w:r>
        <w:tab/>
      </w:r>
      <w:r>
        <w:tab/>
      </w:r>
      <w:r>
        <w:tab/>
        <w:t xml:space="preserve">  2000-Present</w:t>
      </w:r>
    </w:p>
    <w:p w14:paraId="1EE17E90" w14:textId="77777777" w:rsidR="00385513" w:rsidRDefault="00633434" w:rsidP="00B444BC">
      <w:r>
        <w:t xml:space="preserve">Association </w:t>
      </w:r>
      <w:r w:rsidR="004A0DEC">
        <w:t>for</w:t>
      </w:r>
      <w:r>
        <w:t xml:space="preserve"> Career and Technical Education Research</w:t>
      </w:r>
      <w:r>
        <w:tab/>
      </w:r>
      <w:r>
        <w:tab/>
      </w:r>
      <w:r>
        <w:tab/>
        <w:t xml:space="preserve">  2007-Present</w:t>
      </w:r>
    </w:p>
    <w:p w14:paraId="4BC11EB9" w14:textId="77777777" w:rsidR="00B444BC" w:rsidRDefault="00B444BC" w:rsidP="00554130">
      <w:pPr>
        <w:pStyle w:val="ListParagraph"/>
        <w:numPr>
          <w:ilvl w:val="0"/>
          <w:numId w:val="31"/>
        </w:numPr>
        <w:spacing w:after="120"/>
      </w:pPr>
      <w:r>
        <w:t>Research Conference Chair (2016)</w:t>
      </w:r>
    </w:p>
    <w:p w14:paraId="1BED2B6C" w14:textId="63AC83B3" w:rsidR="006F4DB0" w:rsidRDefault="00C51AE8" w:rsidP="00307B33">
      <w:pPr>
        <w:spacing w:after="120"/>
      </w:pPr>
      <w:r>
        <w:t>As</w:t>
      </w:r>
      <w:r w:rsidR="00F26982" w:rsidRPr="008A70C1">
        <w:t>sociation for International Agricultural and Extension Education</w:t>
      </w:r>
      <w:r w:rsidR="00F26982">
        <w:tab/>
      </w:r>
      <w:r w:rsidR="00F26982">
        <w:tab/>
        <w:t xml:space="preserve">  2015-</w:t>
      </w:r>
      <w:r w:rsidR="00385513">
        <w:t>2017</w:t>
      </w:r>
    </w:p>
    <w:p w14:paraId="6D75FDC3" w14:textId="291B6B39" w:rsidR="00B7543A" w:rsidRDefault="00B7543A" w:rsidP="00B444BC">
      <w:r>
        <w:t>Consortium of Collegiate Agricultural Organization B</w:t>
      </w:r>
      <w:r w:rsidR="00E51CCE">
        <w:t>oard of Directors</w:t>
      </w:r>
      <w:r w:rsidR="00E51CCE">
        <w:tab/>
        <w:t xml:space="preserve">  2009-2012</w:t>
      </w:r>
    </w:p>
    <w:p w14:paraId="62951E5E" w14:textId="77777777" w:rsidR="00385513" w:rsidRDefault="00C147D6" w:rsidP="00B444BC">
      <w:pPr>
        <w:numPr>
          <w:ilvl w:val="0"/>
          <w:numId w:val="17"/>
        </w:numPr>
        <w:spacing w:after="120"/>
      </w:pPr>
      <w:r w:rsidRPr="008328A4">
        <w:rPr>
          <w:rFonts w:cs="Arial"/>
        </w:rPr>
        <w:t>Ag Day Collegiate Leadership Summit</w:t>
      </w:r>
      <w:r>
        <w:rPr>
          <w:rFonts w:cs="Arial"/>
        </w:rPr>
        <w:t xml:space="preserve"> Director </w:t>
      </w:r>
      <w:r w:rsidR="00E51CCE">
        <w:rPr>
          <w:rFonts w:cs="Arial"/>
        </w:rPr>
        <w:t>(2009-2011)</w:t>
      </w:r>
    </w:p>
    <w:p w14:paraId="0DBAF828" w14:textId="77777777" w:rsidR="00385513" w:rsidRDefault="00F26982" w:rsidP="00B444BC">
      <w:pPr>
        <w:spacing w:after="120"/>
      </w:pPr>
      <w:r>
        <w:t>Eastern Educators Research Association</w:t>
      </w:r>
      <w:r>
        <w:tab/>
      </w:r>
      <w:r>
        <w:tab/>
      </w:r>
      <w:r>
        <w:tab/>
      </w:r>
      <w:r>
        <w:tab/>
      </w:r>
      <w:r>
        <w:tab/>
        <w:t xml:space="preserve">  2005-2010</w:t>
      </w:r>
    </w:p>
    <w:p w14:paraId="58CEE19C" w14:textId="77777777" w:rsidR="00385513" w:rsidRDefault="0095280C" w:rsidP="00B444BC">
      <w:pPr>
        <w:spacing w:after="120"/>
      </w:pPr>
      <w:r>
        <w:t>Equipment &amp; Engine Training Council</w:t>
      </w:r>
      <w:r>
        <w:tab/>
      </w:r>
      <w:r>
        <w:tab/>
      </w:r>
      <w:r>
        <w:tab/>
      </w:r>
      <w:r>
        <w:tab/>
      </w:r>
      <w:r>
        <w:tab/>
        <w:t xml:space="preserve">  2015-</w:t>
      </w:r>
      <w:r w:rsidR="00385513">
        <w:t>2017</w:t>
      </w:r>
    </w:p>
    <w:p w14:paraId="13B1F7AA" w14:textId="77777777" w:rsidR="00385513" w:rsidRDefault="00F26982" w:rsidP="00B444BC">
      <w:pPr>
        <w:spacing w:after="120"/>
      </w:pPr>
      <w:proofErr w:type="spellStart"/>
      <w:r>
        <w:t>FarmHouse</w:t>
      </w:r>
      <w:proofErr w:type="spellEnd"/>
      <w:r>
        <w:t xml:space="preserve"> International Fraternity Alumni </w:t>
      </w:r>
      <w:r>
        <w:tab/>
      </w:r>
      <w:r>
        <w:tab/>
      </w:r>
      <w:r>
        <w:tab/>
      </w:r>
      <w:r>
        <w:tab/>
      </w:r>
      <w:r>
        <w:tab/>
        <w:t xml:space="preserve">  2000-Present </w:t>
      </w:r>
    </w:p>
    <w:p w14:paraId="2D76EE01" w14:textId="77777777" w:rsidR="00633434" w:rsidRDefault="00633434" w:rsidP="00B444BC">
      <w:r>
        <w:lastRenderedPageBreak/>
        <w:t>Gamma S</w:t>
      </w:r>
      <w:r w:rsidR="00385513">
        <w:t>igma Delta</w:t>
      </w:r>
      <w:r w:rsidR="00385513">
        <w:tab/>
      </w:r>
      <w:r w:rsidR="00385513">
        <w:tab/>
      </w:r>
      <w:r w:rsidR="00385513">
        <w:tab/>
      </w:r>
      <w:r w:rsidR="00385513">
        <w:tab/>
      </w:r>
      <w:r w:rsidR="00385513">
        <w:tab/>
      </w:r>
      <w:r w:rsidR="00385513">
        <w:tab/>
      </w:r>
      <w:r w:rsidR="00385513">
        <w:tab/>
      </w:r>
      <w:r w:rsidR="00385513">
        <w:tab/>
        <w:t xml:space="preserve">  2011-2017</w:t>
      </w:r>
    </w:p>
    <w:p w14:paraId="46956D83" w14:textId="77777777" w:rsidR="00B87BBB" w:rsidRDefault="00BC21CD" w:rsidP="00B444BC">
      <w:pPr>
        <w:numPr>
          <w:ilvl w:val="0"/>
          <w:numId w:val="17"/>
        </w:numPr>
      </w:pPr>
      <w:r>
        <w:t>Vice-President/President Elect, 2014-2015</w:t>
      </w:r>
    </w:p>
    <w:p w14:paraId="6D970990" w14:textId="77777777" w:rsidR="00A01981" w:rsidRDefault="00A01981" w:rsidP="00B444BC">
      <w:pPr>
        <w:numPr>
          <w:ilvl w:val="0"/>
          <w:numId w:val="17"/>
        </w:numPr>
      </w:pPr>
      <w:r>
        <w:t>President, 2015-2016</w:t>
      </w:r>
    </w:p>
    <w:p w14:paraId="7400A8D9" w14:textId="50D4FF61" w:rsidR="00293860" w:rsidRDefault="00FB1491" w:rsidP="006465E4">
      <w:pPr>
        <w:numPr>
          <w:ilvl w:val="0"/>
          <w:numId w:val="17"/>
        </w:numPr>
        <w:spacing w:after="120"/>
      </w:pPr>
      <w:r>
        <w:t>Advisor, 2016-2017</w:t>
      </w:r>
    </w:p>
    <w:p w14:paraId="59B8D32B" w14:textId="274DF019" w:rsidR="006465E4" w:rsidRDefault="006465E4" w:rsidP="006465E4">
      <w:pPr>
        <w:spacing w:after="120"/>
      </w:pPr>
      <w:r w:rsidRPr="006465E4">
        <w:t>Illinois Association of Community College Agriculture Instructors</w:t>
      </w:r>
      <w:r>
        <w:tab/>
      </w:r>
      <w:proofErr w:type="gramStart"/>
      <w:r>
        <w:tab/>
        <w:t xml:space="preserve">  2017</w:t>
      </w:r>
      <w:proofErr w:type="gramEnd"/>
      <w:r>
        <w:t>-Present</w:t>
      </w:r>
    </w:p>
    <w:p w14:paraId="228A0438" w14:textId="77777777" w:rsidR="000801AB" w:rsidRDefault="000801AB" w:rsidP="00554130">
      <w:pPr>
        <w:pStyle w:val="ListParagraph"/>
        <w:numPr>
          <w:ilvl w:val="0"/>
          <w:numId w:val="37"/>
        </w:numPr>
        <w:spacing w:after="120"/>
      </w:pPr>
      <w:r>
        <w:t>Agricultural Education/Agricultural Mechanics Curriculum Chair (2018-2020)</w:t>
      </w:r>
    </w:p>
    <w:p w14:paraId="23D0ABE4" w14:textId="77777777" w:rsidR="00E01696" w:rsidRDefault="00E01696" w:rsidP="006465E4">
      <w:pPr>
        <w:spacing w:after="120"/>
      </w:pPr>
      <w:r>
        <w:t>Illinois Association of Vocational Agriculture Teachers</w:t>
      </w:r>
      <w:r>
        <w:tab/>
      </w:r>
      <w:r>
        <w:tab/>
      </w:r>
      <w:r>
        <w:tab/>
        <w:t xml:space="preserve">  2017-</w:t>
      </w:r>
      <w:r w:rsidR="004159D7">
        <w:t>2019</w:t>
      </w:r>
    </w:p>
    <w:p w14:paraId="175F119D" w14:textId="77777777" w:rsidR="00FC6015" w:rsidRDefault="00FC6015" w:rsidP="00554130">
      <w:pPr>
        <w:pStyle w:val="ListParagraph"/>
        <w:numPr>
          <w:ilvl w:val="0"/>
          <w:numId w:val="35"/>
        </w:numPr>
        <w:spacing w:after="120"/>
      </w:pPr>
      <w:r>
        <w:t>Professional Development Committee</w:t>
      </w:r>
    </w:p>
    <w:p w14:paraId="353367F6" w14:textId="77777777" w:rsidR="006465E4" w:rsidRDefault="006465E4" w:rsidP="006465E4">
      <w:pPr>
        <w:spacing w:after="120"/>
      </w:pPr>
      <w:r>
        <w:t>Illinois Farm Bureau Association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2017-</w:t>
      </w:r>
      <w:r w:rsidR="004159D7">
        <w:t>2019</w:t>
      </w:r>
    </w:p>
    <w:p w14:paraId="10281D7D" w14:textId="77777777" w:rsidR="00385513" w:rsidRDefault="00D23E93" w:rsidP="00B444BC">
      <w:pPr>
        <w:spacing w:after="120"/>
      </w:pPr>
      <w:r>
        <w:t>Iowa Association of Agricultural Educator</w:t>
      </w:r>
      <w:r w:rsidR="00385513">
        <w:t xml:space="preserve">s </w:t>
      </w:r>
      <w:r w:rsidR="00385513">
        <w:tab/>
      </w:r>
      <w:r w:rsidR="00385513">
        <w:tab/>
      </w:r>
      <w:r w:rsidR="00385513">
        <w:tab/>
      </w:r>
      <w:r w:rsidR="00385513">
        <w:tab/>
        <w:t xml:space="preserve">              2010-2016</w:t>
      </w:r>
    </w:p>
    <w:p w14:paraId="6E000512" w14:textId="77777777" w:rsidR="00385513" w:rsidRDefault="00B87BBB" w:rsidP="00B444BC">
      <w:pPr>
        <w:spacing w:after="120"/>
      </w:pPr>
      <w:r>
        <w:t>Iowa Farm Bureau</w:t>
      </w:r>
      <w:r w:rsidR="00385513">
        <w:t xml:space="preserve"> Association</w:t>
      </w:r>
      <w:r w:rsidR="00385513">
        <w:tab/>
      </w:r>
      <w:r w:rsidR="00385513">
        <w:tab/>
      </w:r>
      <w:r w:rsidR="00385513">
        <w:tab/>
      </w:r>
      <w:r w:rsidR="00385513">
        <w:tab/>
      </w:r>
      <w:r w:rsidR="00385513">
        <w:tab/>
      </w:r>
      <w:r w:rsidR="00385513">
        <w:tab/>
        <w:t xml:space="preserve">  2013-2016</w:t>
      </w:r>
    </w:p>
    <w:p w14:paraId="11CF7A61" w14:textId="77777777" w:rsidR="00385513" w:rsidRDefault="00FE6CD2" w:rsidP="00B444BC">
      <w:pPr>
        <w:spacing w:after="120"/>
      </w:pPr>
      <w:r w:rsidRPr="00B26538">
        <w:t>National Association of Agricultural Educators</w:t>
      </w:r>
      <w:r>
        <w:t xml:space="preserve"> (</w:t>
      </w:r>
      <w:r w:rsidR="007F6C28">
        <w:t>Life member)</w:t>
      </w:r>
      <w:r>
        <w:tab/>
      </w:r>
      <w:r>
        <w:tab/>
        <w:t xml:space="preserve">  2000-Present</w:t>
      </w:r>
    </w:p>
    <w:p w14:paraId="5F969202" w14:textId="77777777" w:rsidR="00385513" w:rsidRDefault="007369C0" w:rsidP="00B444BC">
      <w:pPr>
        <w:spacing w:after="120"/>
      </w:pPr>
      <w:r>
        <w:t xml:space="preserve">National </w:t>
      </w:r>
      <w:r w:rsidR="008A70C1">
        <w:t>Association</w:t>
      </w:r>
      <w:r>
        <w:t xml:space="preserve"> for Research in Science Teaching</w:t>
      </w:r>
      <w:r>
        <w:tab/>
      </w:r>
      <w:r>
        <w:tab/>
      </w:r>
      <w:r>
        <w:tab/>
        <w:t xml:space="preserve">  2015-</w:t>
      </w:r>
      <w:r w:rsidR="00FB1491">
        <w:t>2016</w:t>
      </w:r>
    </w:p>
    <w:p w14:paraId="67166C7E" w14:textId="720721B0" w:rsidR="00D128FC" w:rsidRDefault="007F6C28" w:rsidP="005F383B">
      <w:pPr>
        <w:spacing w:after="120"/>
      </w:pPr>
      <w:r>
        <w:t>North American College Teachers of Agriculture (Life member)</w:t>
      </w:r>
      <w:r>
        <w:tab/>
      </w:r>
      <w:r>
        <w:tab/>
        <w:t xml:space="preserve">  2010-Present </w:t>
      </w:r>
    </w:p>
    <w:p w14:paraId="0C0AE8C0" w14:textId="51453531" w:rsidR="00F26982" w:rsidRDefault="00F26982" w:rsidP="00B444BC">
      <w:r>
        <w:t xml:space="preserve">Omicron Tau Theta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2003-Present</w:t>
      </w:r>
    </w:p>
    <w:p w14:paraId="198FC619" w14:textId="77777777" w:rsidR="00385513" w:rsidRDefault="00F26982" w:rsidP="00B444BC">
      <w:pPr>
        <w:numPr>
          <w:ilvl w:val="0"/>
          <w:numId w:val="16"/>
        </w:numPr>
        <w:spacing w:after="120"/>
      </w:pPr>
      <w:r>
        <w:t>Secretary, 2005-06</w:t>
      </w:r>
    </w:p>
    <w:p w14:paraId="5962450F" w14:textId="48435BDE" w:rsidR="003F7283" w:rsidRDefault="003F7283" w:rsidP="00E01696">
      <w:pPr>
        <w:spacing w:after="120"/>
      </w:pPr>
      <w:r>
        <w:t>Texas Farm Bureau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2020-Present</w:t>
      </w:r>
    </w:p>
    <w:p w14:paraId="3BAF7756" w14:textId="61642167" w:rsidR="00E01696" w:rsidRDefault="00633434" w:rsidP="00E01696">
      <w:pPr>
        <w:spacing w:after="120"/>
      </w:pPr>
      <w:r>
        <w:t>The Academy for Career and Technical Teacher Education</w:t>
      </w:r>
      <w:r>
        <w:tab/>
      </w:r>
      <w:r>
        <w:tab/>
      </w:r>
      <w:r>
        <w:tab/>
        <w:t xml:space="preserve">  2010-Present</w:t>
      </w:r>
    </w:p>
    <w:p w14:paraId="5581F84E" w14:textId="77777777" w:rsidR="004159D7" w:rsidRPr="00E01696" w:rsidRDefault="004159D7" w:rsidP="00E01696">
      <w:pPr>
        <w:spacing w:after="120"/>
      </w:pPr>
      <w:r>
        <w:t>Vocational Association of Texas Agriculture Teachers</w:t>
      </w:r>
      <w:r w:rsidR="00DE54D2">
        <w:tab/>
      </w:r>
      <w:r w:rsidR="00DE54D2">
        <w:tab/>
      </w:r>
      <w:r w:rsidR="00DE54D2">
        <w:tab/>
        <w:t xml:space="preserve">  2019-Present</w:t>
      </w:r>
    </w:p>
    <w:p w14:paraId="60475387" w14:textId="77777777" w:rsidR="006F4DB0" w:rsidRDefault="006F4DB0" w:rsidP="00DE54D2">
      <w:pPr>
        <w:rPr>
          <w:b/>
        </w:rPr>
      </w:pPr>
    </w:p>
    <w:p w14:paraId="38861409" w14:textId="77777777" w:rsidR="00FE6CD2" w:rsidRDefault="00FE6CD2" w:rsidP="00F50676">
      <w:pPr>
        <w:jc w:val="center"/>
        <w:rPr>
          <w:b/>
        </w:rPr>
      </w:pPr>
      <w:r w:rsidRPr="001673C4">
        <w:rPr>
          <w:b/>
        </w:rPr>
        <w:t>PROFESSIONAL MEETINGS</w:t>
      </w:r>
    </w:p>
    <w:p w14:paraId="0ABB6C9F" w14:textId="77777777" w:rsidR="006B4FAF" w:rsidRPr="00F50676" w:rsidRDefault="006B4FAF" w:rsidP="00F50676">
      <w:pPr>
        <w:jc w:val="center"/>
        <w:rPr>
          <w:b/>
        </w:rPr>
      </w:pPr>
    </w:p>
    <w:p w14:paraId="5342D0F3" w14:textId="77777777" w:rsidR="00BB1F8F" w:rsidRDefault="00FE6CD2" w:rsidP="00FE6CD2">
      <w:pPr>
        <w:rPr>
          <w:b/>
        </w:rPr>
      </w:pPr>
      <w:r w:rsidRPr="004464FC">
        <w:rPr>
          <w:b/>
        </w:rPr>
        <w:t>NATIONAL</w:t>
      </w:r>
    </w:p>
    <w:p w14:paraId="4556D52A" w14:textId="77777777" w:rsidR="002A4E93" w:rsidRDefault="002A4E93" w:rsidP="00FE6CD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8160"/>
      </w:tblGrid>
      <w:tr w:rsidR="007F5E31" w:rsidRPr="004464FC" w14:paraId="4B3C18FE" w14:textId="77777777" w:rsidTr="00A93A53">
        <w:trPr>
          <w:trHeight w:val="135"/>
        </w:trPr>
        <w:tc>
          <w:tcPr>
            <w:tcW w:w="696" w:type="dxa"/>
          </w:tcPr>
          <w:p w14:paraId="13A86DD9" w14:textId="0A186DC4" w:rsidR="007F5E31" w:rsidRDefault="007F5E31" w:rsidP="00293860">
            <w:r>
              <w:t>2023</w:t>
            </w:r>
          </w:p>
        </w:tc>
        <w:tc>
          <w:tcPr>
            <w:tcW w:w="8160" w:type="dxa"/>
          </w:tcPr>
          <w:p w14:paraId="3F8ACF36" w14:textId="5C6F9857" w:rsidR="007F5E31" w:rsidRPr="000801AB" w:rsidRDefault="007F5E31" w:rsidP="00293860">
            <w:pPr>
              <w:rPr>
                <w:rFonts w:cs="Arial"/>
              </w:rPr>
            </w:pPr>
            <w:r>
              <w:rPr>
                <w:rFonts w:cs="Arial"/>
              </w:rPr>
              <w:t xml:space="preserve">USDA NIFA FY23 HSI Project Director’s meeting- Austin, TX. </w:t>
            </w:r>
          </w:p>
        </w:tc>
      </w:tr>
      <w:tr w:rsidR="00293860" w:rsidRPr="004464FC" w14:paraId="4B960E5B" w14:textId="77777777" w:rsidTr="00A93A53">
        <w:trPr>
          <w:trHeight w:val="135"/>
        </w:trPr>
        <w:tc>
          <w:tcPr>
            <w:tcW w:w="696" w:type="dxa"/>
          </w:tcPr>
          <w:p w14:paraId="7098E77D" w14:textId="41611265" w:rsidR="00293860" w:rsidRPr="002A5311" w:rsidRDefault="00293860" w:rsidP="00293860">
            <w:r>
              <w:t>2023</w:t>
            </w:r>
          </w:p>
        </w:tc>
        <w:tc>
          <w:tcPr>
            <w:tcW w:w="8160" w:type="dxa"/>
          </w:tcPr>
          <w:p w14:paraId="34F58FAF" w14:textId="29332C34" w:rsidR="00293860" w:rsidRPr="002A5311" w:rsidRDefault="00293860" w:rsidP="00293860">
            <w:r w:rsidRPr="000801AB">
              <w:rPr>
                <w:rFonts w:cs="Arial"/>
              </w:rPr>
              <w:t>American Association for Agricult</w:t>
            </w:r>
            <w:r>
              <w:rPr>
                <w:rFonts w:cs="Arial"/>
              </w:rPr>
              <w:t xml:space="preserve">ural Education- Raleigh, N.C.  </w:t>
            </w:r>
          </w:p>
        </w:tc>
      </w:tr>
      <w:tr w:rsidR="00397910" w:rsidRPr="004464FC" w14:paraId="24E5C376" w14:textId="77777777" w:rsidTr="00A93A53">
        <w:trPr>
          <w:trHeight w:val="135"/>
        </w:trPr>
        <w:tc>
          <w:tcPr>
            <w:tcW w:w="696" w:type="dxa"/>
          </w:tcPr>
          <w:p w14:paraId="6AEBAD4F" w14:textId="3B405179" w:rsidR="00397910" w:rsidRPr="002A5311" w:rsidRDefault="00397910" w:rsidP="008E3657">
            <w:r>
              <w:t>2023</w:t>
            </w:r>
          </w:p>
        </w:tc>
        <w:tc>
          <w:tcPr>
            <w:tcW w:w="8160" w:type="dxa"/>
          </w:tcPr>
          <w:p w14:paraId="6E649CF1" w14:textId="6E2B8742" w:rsidR="00397910" w:rsidRPr="002A5311" w:rsidRDefault="00397910" w:rsidP="008E3657">
            <w:r>
              <w:t xml:space="preserve">USDA Grant Support Technical Assistance Workshop- Virtual </w:t>
            </w:r>
          </w:p>
        </w:tc>
      </w:tr>
      <w:tr w:rsidR="008E3657" w:rsidRPr="004464FC" w14:paraId="6941F713" w14:textId="77777777" w:rsidTr="00A93A53">
        <w:trPr>
          <w:trHeight w:val="135"/>
        </w:trPr>
        <w:tc>
          <w:tcPr>
            <w:tcW w:w="696" w:type="dxa"/>
          </w:tcPr>
          <w:p w14:paraId="15046942" w14:textId="2DECCF1C" w:rsidR="008E3657" w:rsidRDefault="008E3657" w:rsidP="008E3657">
            <w:r w:rsidRPr="002A5311">
              <w:t>202</w:t>
            </w:r>
            <w:r>
              <w:t>2</w:t>
            </w:r>
          </w:p>
        </w:tc>
        <w:tc>
          <w:tcPr>
            <w:tcW w:w="8160" w:type="dxa"/>
          </w:tcPr>
          <w:p w14:paraId="6546D40E" w14:textId="2C4573DF" w:rsidR="008E3657" w:rsidRPr="000801AB" w:rsidRDefault="008E3657" w:rsidP="008E3657">
            <w:pPr>
              <w:rPr>
                <w:rFonts w:cs="Arial"/>
              </w:rPr>
            </w:pPr>
            <w:r w:rsidRPr="002A5311">
              <w:t xml:space="preserve">Association for Career and Technical Educators – </w:t>
            </w:r>
            <w:r>
              <w:t>Las Vegas</w:t>
            </w:r>
            <w:r w:rsidRPr="002A5311">
              <w:t xml:space="preserve"> </w:t>
            </w:r>
          </w:p>
        </w:tc>
      </w:tr>
      <w:tr w:rsidR="008E3657" w:rsidRPr="004464FC" w14:paraId="53A6203A" w14:textId="77777777" w:rsidTr="00A93A53">
        <w:trPr>
          <w:trHeight w:val="135"/>
        </w:trPr>
        <w:tc>
          <w:tcPr>
            <w:tcW w:w="696" w:type="dxa"/>
          </w:tcPr>
          <w:p w14:paraId="154FD6A3" w14:textId="4B6C5769" w:rsidR="008E3657" w:rsidRDefault="008E3657" w:rsidP="008E3657">
            <w:r w:rsidRPr="002A5311">
              <w:t>202</w:t>
            </w:r>
            <w:r>
              <w:t>2</w:t>
            </w:r>
          </w:p>
        </w:tc>
        <w:tc>
          <w:tcPr>
            <w:tcW w:w="8160" w:type="dxa"/>
          </w:tcPr>
          <w:p w14:paraId="32E9EFED" w14:textId="654627DE" w:rsidR="008E3657" w:rsidRPr="000801AB" w:rsidRDefault="008E3657" w:rsidP="008E3657">
            <w:pPr>
              <w:rPr>
                <w:rFonts w:cs="Arial"/>
              </w:rPr>
            </w:pPr>
            <w:r w:rsidRPr="002A5311">
              <w:t xml:space="preserve">National Association of Agricultural Educators Convention– </w:t>
            </w:r>
            <w:r>
              <w:t>Las Vegas</w:t>
            </w:r>
          </w:p>
        </w:tc>
      </w:tr>
      <w:tr w:rsidR="008E3657" w:rsidRPr="004464FC" w14:paraId="1B8D0793" w14:textId="77777777" w:rsidTr="00A93A53">
        <w:trPr>
          <w:trHeight w:val="135"/>
        </w:trPr>
        <w:tc>
          <w:tcPr>
            <w:tcW w:w="696" w:type="dxa"/>
          </w:tcPr>
          <w:p w14:paraId="1236AE23" w14:textId="4FECC5FE" w:rsidR="008E3657" w:rsidRDefault="008E3657" w:rsidP="008E3657">
            <w:r w:rsidRPr="002A5311">
              <w:t>202</w:t>
            </w:r>
            <w:r>
              <w:t>2</w:t>
            </w:r>
          </w:p>
        </w:tc>
        <w:tc>
          <w:tcPr>
            <w:tcW w:w="8160" w:type="dxa"/>
          </w:tcPr>
          <w:p w14:paraId="56C34077" w14:textId="40A0739E" w:rsidR="008E3657" w:rsidRPr="000801AB" w:rsidRDefault="008E3657" w:rsidP="008E3657">
            <w:pPr>
              <w:rPr>
                <w:rFonts w:cs="Arial"/>
              </w:rPr>
            </w:pPr>
            <w:r w:rsidRPr="002A5311">
              <w:t xml:space="preserve">Association for Career and Technical Educators Research – </w:t>
            </w:r>
            <w:r>
              <w:t>Las Vegas</w:t>
            </w:r>
          </w:p>
        </w:tc>
      </w:tr>
      <w:tr w:rsidR="00A6278A" w:rsidRPr="004464FC" w14:paraId="50B581A4" w14:textId="77777777" w:rsidTr="00A93A53">
        <w:trPr>
          <w:trHeight w:val="135"/>
        </w:trPr>
        <w:tc>
          <w:tcPr>
            <w:tcW w:w="696" w:type="dxa"/>
          </w:tcPr>
          <w:p w14:paraId="6DC2D587" w14:textId="436E87A7" w:rsidR="00A6278A" w:rsidRDefault="00A6278A" w:rsidP="00A6278A">
            <w:r>
              <w:t>2022</w:t>
            </w:r>
          </w:p>
        </w:tc>
        <w:tc>
          <w:tcPr>
            <w:tcW w:w="8160" w:type="dxa"/>
          </w:tcPr>
          <w:p w14:paraId="66867EA6" w14:textId="588DC4B9" w:rsidR="00A6278A" w:rsidRPr="004464FC" w:rsidRDefault="00A6278A" w:rsidP="00A6278A">
            <w:r w:rsidRPr="000801AB">
              <w:rPr>
                <w:rFonts w:cs="Arial"/>
              </w:rPr>
              <w:t>American Association for Agricult</w:t>
            </w:r>
            <w:r>
              <w:rPr>
                <w:rFonts w:cs="Arial"/>
              </w:rPr>
              <w:t xml:space="preserve">ural Education- Oklahoma City, OK. </w:t>
            </w:r>
          </w:p>
        </w:tc>
      </w:tr>
      <w:tr w:rsidR="00A6278A" w:rsidRPr="004464FC" w14:paraId="4665DAC9" w14:textId="77777777" w:rsidTr="00A93A53">
        <w:trPr>
          <w:trHeight w:val="135"/>
        </w:trPr>
        <w:tc>
          <w:tcPr>
            <w:tcW w:w="696" w:type="dxa"/>
          </w:tcPr>
          <w:p w14:paraId="4F1C992F" w14:textId="357364F5" w:rsidR="00A6278A" w:rsidRDefault="00A6278A" w:rsidP="002A5B7C">
            <w:r>
              <w:t>2022</w:t>
            </w:r>
          </w:p>
        </w:tc>
        <w:tc>
          <w:tcPr>
            <w:tcW w:w="8160" w:type="dxa"/>
          </w:tcPr>
          <w:p w14:paraId="172D781E" w14:textId="05D85AF8" w:rsidR="00A6278A" w:rsidRPr="004464FC" w:rsidRDefault="00A6278A" w:rsidP="002A5B7C">
            <w:r>
              <w:t>National Science Foundation Virtual Grant Conference</w:t>
            </w:r>
          </w:p>
        </w:tc>
      </w:tr>
      <w:tr w:rsidR="00571FFC" w:rsidRPr="004464FC" w14:paraId="724E0AF1" w14:textId="77777777" w:rsidTr="00A93A53">
        <w:trPr>
          <w:trHeight w:val="135"/>
        </w:trPr>
        <w:tc>
          <w:tcPr>
            <w:tcW w:w="696" w:type="dxa"/>
          </w:tcPr>
          <w:p w14:paraId="20CA4903" w14:textId="0D8001D9" w:rsidR="00571FFC" w:rsidRDefault="00571FFC" w:rsidP="002A5B7C">
            <w:r>
              <w:t>2021</w:t>
            </w:r>
          </w:p>
        </w:tc>
        <w:tc>
          <w:tcPr>
            <w:tcW w:w="8160" w:type="dxa"/>
          </w:tcPr>
          <w:p w14:paraId="0B5FB922" w14:textId="44B7661E" w:rsidR="00571FFC" w:rsidRPr="00AB6B66" w:rsidRDefault="00571FFC" w:rsidP="002A5B7C">
            <w:pPr>
              <w:rPr>
                <w:rFonts w:cs="Arial"/>
              </w:rPr>
            </w:pPr>
            <w:r w:rsidRPr="004464FC">
              <w:t xml:space="preserve">Association for Career and Technical Educators </w:t>
            </w:r>
            <w:r>
              <w:t xml:space="preserve">– New Orleans </w:t>
            </w:r>
          </w:p>
        </w:tc>
      </w:tr>
      <w:tr w:rsidR="00571FFC" w:rsidRPr="004464FC" w14:paraId="66B3C960" w14:textId="77777777" w:rsidTr="00A93A53">
        <w:trPr>
          <w:trHeight w:val="135"/>
        </w:trPr>
        <w:tc>
          <w:tcPr>
            <w:tcW w:w="696" w:type="dxa"/>
          </w:tcPr>
          <w:p w14:paraId="7FC9A4DE" w14:textId="75E9D767" w:rsidR="00571FFC" w:rsidRDefault="00571FFC" w:rsidP="002A5B7C">
            <w:r>
              <w:t>2021</w:t>
            </w:r>
          </w:p>
        </w:tc>
        <w:tc>
          <w:tcPr>
            <w:tcW w:w="8160" w:type="dxa"/>
          </w:tcPr>
          <w:p w14:paraId="75C6CD02" w14:textId="20FA968C" w:rsidR="00571FFC" w:rsidRPr="00571FFC" w:rsidRDefault="00571FFC" w:rsidP="002A5B7C">
            <w:pPr>
              <w:rPr>
                <w:rFonts w:cs="Arial"/>
              </w:rPr>
            </w:pPr>
            <w:r w:rsidRPr="00AB6B66">
              <w:rPr>
                <w:rFonts w:cs="Arial"/>
              </w:rPr>
              <w:t>National Association of Agricultural Educators Convention</w:t>
            </w:r>
            <w:r>
              <w:t>– New Orleans</w:t>
            </w:r>
          </w:p>
        </w:tc>
      </w:tr>
      <w:tr w:rsidR="00571FFC" w:rsidRPr="004464FC" w14:paraId="310CF76C" w14:textId="77777777" w:rsidTr="00A93A53">
        <w:trPr>
          <w:trHeight w:val="135"/>
        </w:trPr>
        <w:tc>
          <w:tcPr>
            <w:tcW w:w="696" w:type="dxa"/>
          </w:tcPr>
          <w:p w14:paraId="1F9C24F1" w14:textId="60D27B25" w:rsidR="00571FFC" w:rsidRDefault="00571FFC" w:rsidP="002A5B7C">
            <w:r>
              <w:t>2021</w:t>
            </w:r>
          </w:p>
        </w:tc>
        <w:tc>
          <w:tcPr>
            <w:tcW w:w="8160" w:type="dxa"/>
          </w:tcPr>
          <w:p w14:paraId="4441F2D0" w14:textId="406F12C7" w:rsidR="00571FFC" w:rsidRDefault="00571FFC" w:rsidP="002A5B7C">
            <w:pPr>
              <w:rPr>
                <w:rFonts w:cs="Arial"/>
              </w:rPr>
            </w:pPr>
            <w:r w:rsidRPr="00571FFC">
              <w:rPr>
                <w:rFonts w:cs="Arial"/>
              </w:rPr>
              <w:t>Association for Career and Technical Educators</w:t>
            </w:r>
            <w:r w:rsidR="003D4492">
              <w:rPr>
                <w:rFonts w:cs="Arial"/>
              </w:rPr>
              <w:t xml:space="preserve"> Research</w:t>
            </w:r>
            <w:r w:rsidRPr="00571FFC">
              <w:rPr>
                <w:rFonts w:cs="Arial"/>
              </w:rPr>
              <w:t xml:space="preserve"> –</w:t>
            </w:r>
            <w:r>
              <w:rPr>
                <w:rFonts w:cs="Arial"/>
              </w:rPr>
              <w:t xml:space="preserve"> New Orleans</w:t>
            </w:r>
          </w:p>
        </w:tc>
      </w:tr>
      <w:tr w:rsidR="00716CB1" w:rsidRPr="004464FC" w14:paraId="3DBE8A36" w14:textId="77777777" w:rsidTr="00A93A53">
        <w:trPr>
          <w:trHeight w:val="135"/>
        </w:trPr>
        <w:tc>
          <w:tcPr>
            <w:tcW w:w="696" w:type="dxa"/>
          </w:tcPr>
          <w:p w14:paraId="0E34B22F" w14:textId="68B60278" w:rsidR="00716CB1" w:rsidRDefault="00716CB1" w:rsidP="002A5B7C">
            <w:r>
              <w:t>2021</w:t>
            </w:r>
          </w:p>
        </w:tc>
        <w:tc>
          <w:tcPr>
            <w:tcW w:w="8160" w:type="dxa"/>
          </w:tcPr>
          <w:p w14:paraId="16A47238" w14:textId="5805F10D" w:rsidR="00716CB1" w:rsidRDefault="00716CB1" w:rsidP="002A5B7C">
            <w:pPr>
              <w:rPr>
                <w:rFonts w:cs="Arial"/>
              </w:rPr>
            </w:pPr>
            <w:r>
              <w:rPr>
                <w:rFonts w:cs="Arial"/>
              </w:rPr>
              <w:t>USDA NIFA FY21 HSI Project Director’s meeting- Virtual</w:t>
            </w:r>
          </w:p>
        </w:tc>
      </w:tr>
      <w:tr w:rsidR="00716CB1" w:rsidRPr="004464FC" w14:paraId="49FAAF8C" w14:textId="77777777" w:rsidTr="00A93A53">
        <w:trPr>
          <w:trHeight w:val="135"/>
        </w:trPr>
        <w:tc>
          <w:tcPr>
            <w:tcW w:w="696" w:type="dxa"/>
          </w:tcPr>
          <w:p w14:paraId="5466722C" w14:textId="5BBA4DEE" w:rsidR="00716CB1" w:rsidRDefault="00716CB1" w:rsidP="002A5B7C">
            <w:r>
              <w:t>2021</w:t>
            </w:r>
          </w:p>
        </w:tc>
        <w:tc>
          <w:tcPr>
            <w:tcW w:w="8160" w:type="dxa"/>
          </w:tcPr>
          <w:p w14:paraId="7936E4F6" w14:textId="5035FCDD" w:rsidR="00716CB1" w:rsidRDefault="00716CB1" w:rsidP="002A5B7C">
            <w:pPr>
              <w:rPr>
                <w:rFonts w:cs="Arial"/>
              </w:rPr>
            </w:pPr>
            <w:r>
              <w:rPr>
                <w:rFonts w:cs="Arial"/>
              </w:rPr>
              <w:t xml:space="preserve">Non Land-Grant Agriculture and Renewable Resource Universities (NARRU) Annual Meeting- Virtual </w:t>
            </w:r>
          </w:p>
        </w:tc>
      </w:tr>
      <w:tr w:rsidR="00D128FC" w:rsidRPr="004464FC" w14:paraId="280B1882" w14:textId="77777777" w:rsidTr="00A93A53">
        <w:trPr>
          <w:trHeight w:val="135"/>
        </w:trPr>
        <w:tc>
          <w:tcPr>
            <w:tcW w:w="696" w:type="dxa"/>
          </w:tcPr>
          <w:p w14:paraId="01E7E82E" w14:textId="3C4E5E05" w:rsidR="00D128FC" w:rsidRDefault="00D128FC" w:rsidP="002A5B7C">
            <w:r>
              <w:t>2021</w:t>
            </w:r>
          </w:p>
        </w:tc>
        <w:tc>
          <w:tcPr>
            <w:tcW w:w="8160" w:type="dxa"/>
          </w:tcPr>
          <w:p w14:paraId="38C2E655" w14:textId="01BE0E8B" w:rsidR="00D128FC" w:rsidRPr="000801AB" w:rsidRDefault="00D128FC" w:rsidP="002A5B7C">
            <w:pPr>
              <w:rPr>
                <w:rFonts w:cs="Arial"/>
              </w:rPr>
            </w:pPr>
            <w:r>
              <w:rPr>
                <w:rFonts w:cs="Arial"/>
              </w:rPr>
              <w:t xml:space="preserve">USDA HSI Federal Resource Symposium- Virtual </w:t>
            </w:r>
          </w:p>
        </w:tc>
      </w:tr>
      <w:tr w:rsidR="002A5B7C" w:rsidRPr="004464FC" w14:paraId="2AF7F0E7" w14:textId="77777777" w:rsidTr="00A93A53">
        <w:trPr>
          <w:trHeight w:val="135"/>
        </w:trPr>
        <w:tc>
          <w:tcPr>
            <w:tcW w:w="696" w:type="dxa"/>
          </w:tcPr>
          <w:p w14:paraId="4B6E6CC8" w14:textId="548DDF3E" w:rsidR="002A5B7C" w:rsidRDefault="002A5B7C" w:rsidP="002A5B7C">
            <w:r>
              <w:lastRenderedPageBreak/>
              <w:t>2021</w:t>
            </w:r>
          </w:p>
        </w:tc>
        <w:tc>
          <w:tcPr>
            <w:tcW w:w="8160" w:type="dxa"/>
          </w:tcPr>
          <w:p w14:paraId="66502067" w14:textId="67BBD41F" w:rsidR="002A5B7C" w:rsidRPr="00A01981" w:rsidRDefault="002A5B7C" w:rsidP="002A5B7C">
            <w:r w:rsidRPr="000801AB">
              <w:rPr>
                <w:rFonts w:cs="Arial"/>
              </w:rPr>
              <w:t>American Association for Agricult</w:t>
            </w:r>
            <w:r>
              <w:rPr>
                <w:rFonts w:cs="Arial"/>
              </w:rPr>
              <w:t xml:space="preserve">ural Education- Virtual </w:t>
            </w:r>
          </w:p>
        </w:tc>
      </w:tr>
      <w:tr w:rsidR="002A5B7C" w:rsidRPr="004464FC" w14:paraId="7566A27A" w14:textId="77777777" w:rsidTr="00A93A53">
        <w:trPr>
          <w:trHeight w:val="135"/>
        </w:trPr>
        <w:tc>
          <w:tcPr>
            <w:tcW w:w="696" w:type="dxa"/>
          </w:tcPr>
          <w:p w14:paraId="1B7C6BEF" w14:textId="3759CE3F" w:rsidR="002A5B7C" w:rsidRDefault="002A5B7C" w:rsidP="002A5B7C">
            <w:r>
              <w:t>2020</w:t>
            </w:r>
          </w:p>
        </w:tc>
        <w:tc>
          <w:tcPr>
            <w:tcW w:w="8160" w:type="dxa"/>
          </w:tcPr>
          <w:p w14:paraId="0F456CAB" w14:textId="584462C0" w:rsidR="002A5B7C" w:rsidRPr="000801AB" w:rsidRDefault="002A5B7C" w:rsidP="002A5B7C">
            <w:pPr>
              <w:rPr>
                <w:rFonts w:cs="Arial"/>
              </w:rPr>
            </w:pPr>
            <w:r w:rsidRPr="00A01981">
              <w:t>N</w:t>
            </w:r>
            <w:r>
              <w:t xml:space="preserve">orth </w:t>
            </w:r>
            <w:r w:rsidRPr="00A01981">
              <w:t>A</w:t>
            </w:r>
            <w:r>
              <w:t xml:space="preserve">merican </w:t>
            </w:r>
            <w:r w:rsidRPr="00A01981">
              <w:t>C</w:t>
            </w:r>
            <w:r>
              <w:t xml:space="preserve">ollege </w:t>
            </w:r>
            <w:r w:rsidRPr="00A01981">
              <w:t>T</w:t>
            </w:r>
            <w:r>
              <w:t xml:space="preserve">eachers of </w:t>
            </w:r>
            <w:r w:rsidRPr="00A01981">
              <w:t>A</w:t>
            </w:r>
            <w:r>
              <w:t>griculture Conference- Virtual</w:t>
            </w:r>
          </w:p>
        </w:tc>
      </w:tr>
      <w:tr w:rsidR="002A5B7C" w:rsidRPr="004464FC" w14:paraId="5EFAF5B1" w14:textId="77777777" w:rsidTr="00A93A53">
        <w:trPr>
          <w:trHeight w:val="135"/>
        </w:trPr>
        <w:tc>
          <w:tcPr>
            <w:tcW w:w="696" w:type="dxa"/>
          </w:tcPr>
          <w:p w14:paraId="12D60F2E" w14:textId="0EE43814" w:rsidR="002A5B7C" w:rsidRDefault="002A5B7C" w:rsidP="002A5B7C">
            <w:r>
              <w:t>2020</w:t>
            </w:r>
          </w:p>
        </w:tc>
        <w:tc>
          <w:tcPr>
            <w:tcW w:w="8160" w:type="dxa"/>
          </w:tcPr>
          <w:p w14:paraId="39111261" w14:textId="5B198DA1" w:rsidR="002A5B7C" w:rsidRDefault="002A5B7C" w:rsidP="002A5B7C">
            <w:r w:rsidRPr="000801AB">
              <w:rPr>
                <w:rFonts w:cs="Arial"/>
              </w:rPr>
              <w:t>American Association for Agricult</w:t>
            </w:r>
            <w:r>
              <w:rPr>
                <w:rFonts w:cs="Arial"/>
              </w:rPr>
              <w:t xml:space="preserve">ural Education- Virtual </w:t>
            </w:r>
          </w:p>
        </w:tc>
      </w:tr>
      <w:tr w:rsidR="002A5B7C" w:rsidRPr="004464FC" w14:paraId="1B56A518" w14:textId="77777777" w:rsidTr="00A93A53">
        <w:trPr>
          <w:trHeight w:val="135"/>
        </w:trPr>
        <w:tc>
          <w:tcPr>
            <w:tcW w:w="696" w:type="dxa"/>
          </w:tcPr>
          <w:p w14:paraId="061ECD7C" w14:textId="11B3AE2B" w:rsidR="002A5B7C" w:rsidRDefault="002A5B7C" w:rsidP="002A5B7C">
            <w:r>
              <w:t>2020</w:t>
            </w:r>
          </w:p>
        </w:tc>
        <w:tc>
          <w:tcPr>
            <w:tcW w:w="8160" w:type="dxa"/>
          </w:tcPr>
          <w:p w14:paraId="66BDD30E" w14:textId="065289A5" w:rsidR="002A5B7C" w:rsidRPr="00FF63DC" w:rsidRDefault="002A5B7C" w:rsidP="002A5B7C">
            <w:r>
              <w:t>CASE Elite Elevation Program- Online</w:t>
            </w:r>
          </w:p>
        </w:tc>
      </w:tr>
      <w:tr w:rsidR="002A5B7C" w:rsidRPr="004464FC" w14:paraId="717D3306" w14:textId="77777777" w:rsidTr="00A93A53">
        <w:trPr>
          <w:trHeight w:val="135"/>
        </w:trPr>
        <w:tc>
          <w:tcPr>
            <w:tcW w:w="696" w:type="dxa"/>
          </w:tcPr>
          <w:p w14:paraId="2F3C92C3" w14:textId="77777777" w:rsidR="002A5B7C" w:rsidRDefault="002A5B7C" w:rsidP="002A5B7C">
            <w:r>
              <w:t>2019</w:t>
            </w:r>
          </w:p>
        </w:tc>
        <w:tc>
          <w:tcPr>
            <w:tcW w:w="8160" w:type="dxa"/>
          </w:tcPr>
          <w:p w14:paraId="41D708E6" w14:textId="77777777" w:rsidR="002A5B7C" w:rsidRPr="00A01981" w:rsidRDefault="002A5B7C" w:rsidP="002A5B7C">
            <w:r w:rsidRPr="00FF63DC">
              <w:t>National FFA Convention- Indianapolis, IN. Judge</w:t>
            </w:r>
          </w:p>
        </w:tc>
      </w:tr>
      <w:tr w:rsidR="002A5B7C" w:rsidRPr="004464FC" w14:paraId="54618148" w14:textId="77777777" w:rsidTr="00A93A53">
        <w:trPr>
          <w:trHeight w:val="135"/>
        </w:trPr>
        <w:tc>
          <w:tcPr>
            <w:tcW w:w="696" w:type="dxa"/>
          </w:tcPr>
          <w:p w14:paraId="6B1B545B" w14:textId="77777777" w:rsidR="002A5B7C" w:rsidRDefault="002A5B7C" w:rsidP="002A5B7C">
            <w:r>
              <w:t>2019</w:t>
            </w:r>
          </w:p>
        </w:tc>
        <w:tc>
          <w:tcPr>
            <w:tcW w:w="8160" w:type="dxa"/>
          </w:tcPr>
          <w:p w14:paraId="1280058C" w14:textId="77777777" w:rsidR="002A5B7C" w:rsidRPr="00AB6B66" w:rsidRDefault="002A5B7C" w:rsidP="002A5B7C">
            <w:pPr>
              <w:rPr>
                <w:rFonts w:cs="Arial"/>
              </w:rPr>
            </w:pPr>
            <w:r w:rsidRPr="000801AB">
              <w:rPr>
                <w:rFonts w:cs="Arial"/>
              </w:rPr>
              <w:t>American Association for Agricult</w:t>
            </w:r>
            <w:r>
              <w:rPr>
                <w:rFonts w:cs="Arial"/>
              </w:rPr>
              <w:t>ural Education- Des Moines, IA.</w:t>
            </w:r>
            <w:r w:rsidRPr="000801AB">
              <w:rPr>
                <w:rFonts w:cs="Arial"/>
              </w:rPr>
              <w:t xml:space="preserve"> Presenter</w:t>
            </w:r>
          </w:p>
        </w:tc>
      </w:tr>
      <w:tr w:rsidR="002A5B7C" w:rsidRPr="004464FC" w14:paraId="79320D8C" w14:textId="77777777" w:rsidTr="00A93A53">
        <w:trPr>
          <w:trHeight w:val="135"/>
        </w:trPr>
        <w:tc>
          <w:tcPr>
            <w:tcW w:w="696" w:type="dxa"/>
          </w:tcPr>
          <w:p w14:paraId="3BA9948D" w14:textId="77777777" w:rsidR="002A5B7C" w:rsidRDefault="002A5B7C" w:rsidP="002A5B7C">
            <w:r>
              <w:t>2018</w:t>
            </w:r>
          </w:p>
        </w:tc>
        <w:tc>
          <w:tcPr>
            <w:tcW w:w="8160" w:type="dxa"/>
          </w:tcPr>
          <w:p w14:paraId="73B4C68D" w14:textId="77777777" w:rsidR="002A5B7C" w:rsidRDefault="002A5B7C" w:rsidP="002A5B7C">
            <w:r w:rsidRPr="00AB6B66">
              <w:rPr>
                <w:rFonts w:cs="Arial"/>
              </w:rPr>
              <w:t>National Association of Agricultural Educators Convention</w:t>
            </w:r>
            <w:r>
              <w:t xml:space="preserve">– San Antonio, TX. </w:t>
            </w:r>
          </w:p>
        </w:tc>
      </w:tr>
      <w:tr w:rsidR="002A5B7C" w:rsidRPr="004464FC" w14:paraId="2D278F50" w14:textId="77777777" w:rsidTr="00A93A53">
        <w:trPr>
          <w:trHeight w:val="135"/>
        </w:trPr>
        <w:tc>
          <w:tcPr>
            <w:tcW w:w="696" w:type="dxa"/>
          </w:tcPr>
          <w:p w14:paraId="103EBDA8" w14:textId="77777777" w:rsidR="002A5B7C" w:rsidRDefault="002A5B7C" w:rsidP="002A5B7C">
            <w:r>
              <w:t>2018</w:t>
            </w:r>
          </w:p>
        </w:tc>
        <w:tc>
          <w:tcPr>
            <w:tcW w:w="8160" w:type="dxa"/>
          </w:tcPr>
          <w:p w14:paraId="51FE8B01" w14:textId="77777777" w:rsidR="002A5B7C" w:rsidRPr="00FF63DC" w:rsidRDefault="002A5B7C" w:rsidP="002A5B7C">
            <w:r>
              <w:t xml:space="preserve">Sustainable Agriculture Summit, Denver, CO. </w:t>
            </w:r>
          </w:p>
        </w:tc>
      </w:tr>
      <w:tr w:rsidR="002A5B7C" w:rsidRPr="004464FC" w14:paraId="2046B336" w14:textId="77777777" w:rsidTr="00A93A53">
        <w:trPr>
          <w:trHeight w:val="135"/>
        </w:trPr>
        <w:tc>
          <w:tcPr>
            <w:tcW w:w="696" w:type="dxa"/>
          </w:tcPr>
          <w:p w14:paraId="61B1C3C1" w14:textId="77777777" w:rsidR="002A5B7C" w:rsidRDefault="002A5B7C" w:rsidP="002A5B7C">
            <w:r>
              <w:t>2018</w:t>
            </w:r>
          </w:p>
        </w:tc>
        <w:tc>
          <w:tcPr>
            <w:tcW w:w="8160" w:type="dxa"/>
          </w:tcPr>
          <w:p w14:paraId="7BAFBF31" w14:textId="77777777" w:rsidR="002A5B7C" w:rsidRPr="00A01981" w:rsidRDefault="002A5B7C" w:rsidP="002A5B7C">
            <w:r w:rsidRPr="00FF63DC">
              <w:t>National FFA Convention- Indianapolis, IN. Judge</w:t>
            </w:r>
          </w:p>
        </w:tc>
      </w:tr>
      <w:tr w:rsidR="002A5B7C" w:rsidRPr="004464FC" w14:paraId="7EC07F6B" w14:textId="77777777" w:rsidTr="00A93A53">
        <w:trPr>
          <w:trHeight w:val="135"/>
        </w:trPr>
        <w:tc>
          <w:tcPr>
            <w:tcW w:w="696" w:type="dxa"/>
          </w:tcPr>
          <w:p w14:paraId="5355F48F" w14:textId="77777777" w:rsidR="002A5B7C" w:rsidRDefault="002A5B7C" w:rsidP="002A5B7C">
            <w:r>
              <w:t>2018</w:t>
            </w:r>
          </w:p>
        </w:tc>
        <w:tc>
          <w:tcPr>
            <w:tcW w:w="8160" w:type="dxa"/>
          </w:tcPr>
          <w:p w14:paraId="2393F8E7" w14:textId="77777777" w:rsidR="002A5B7C" w:rsidRPr="00A01981" w:rsidRDefault="002A5B7C" w:rsidP="002A5B7C">
            <w:r>
              <w:t xml:space="preserve">World Dairy Expo, Madison, WI. </w:t>
            </w:r>
          </w:p>
        </w:tc>
      </w:tr>
      <w:tr w:rsidR="002A5B7C" w:rsidRPr="004464FC" w14:paraId="06294E31" w14:textId="77777777" w:rsidTr="00A93A53">
        <w:trPr>
          <w:trHeight w:val="135"/>
        </w:trPr>
        <w:tc>
          <w:tcPr>
            <w:tcW w:w="696" w:type="dxa"/>
          </w:tcPr>
          <w:p w14:paraId="39E53358" w14:textId="77777777" w:rsidR="002A5B7C" w:rsidRDefault="002A5B7C" w:rsidP="002A5B7C">
            <w:r>
              <w:t>2018</w:t>
            </w:r>
          </w:p>
        </w:tc>
        <w:tc>
          <w:tcPr>
            <w:tcW w:w="8160" w:type="dxa"/>
          </w:tcPr>
          <w:p w14:paraId="28EF7A08" w14:textId="77777777" w:rsidR="002A5B7C" w:rsidRPr="00D52677" w:rsidRDefault="002A5B7C" w:rsidP="002A5B7C">
            <w:pPr>
              <w:rPr>
                <w:rFonts w:cs="Arial"/>
              </w:rPr>
            </w:pPr>
            <w:r w:rsidRPr="00A01981">
              <w:t>N</w:t>
            </w:r>
            <w:r>
              <w:t xml:space="preserve">orth </w:t>
            </w:r>
            <w:r w:rsidRPr="00A01981">
              <w:t>A</w:t>
            </w:r>
            <w:r>
              <w:t xml:space="preserve">merican </w:t>
            </w:r>
            <w:r w:rsidRPr="00A01981">
              <w:t>C</w:t>
            </w:r>
            <w:r>
              <w:t xml:space="preserve">ollege </w:t>
            </w:r>
            <w:r w:rsidRPr="00A01981">
              <w:t>T</w:t>
            </w:r>
            <w:r>
              <w:t xml:space="preserve">eachers of </w:t>
            </w:r>
            <w:r w:rsidRPr="00A01981">
              <w:t>A</w:t>
            </w:r>
            <w:r>
              <w:t>griculture Conference</w:t>
            </w:r>
            <w:r w:rsidRPr="00A01981">
              <w:t>-</w:t>
            </w:r>
            <w:r>
              <w:t xml:space="preserve"> Ames, IA.</w:t>
            </w:r>
          </w:p>
        </w:tc>
      </w:tr>
      <w:tr w:rsidR="002A5B7C" w:rsidRPr="004464FC" w14:paraId="798D1084" w14:textId="77777777" w:rsidTr="00A93A53">
        <w:trPr>
          <w:trHeight w:val="135"/>
        </w:trPr>
        <w:tc>
          <w:tcPr>
            <w:tcW w:w="696" w:type="dxa"/>
          </w:tcPr>
          <w:p w14:paraId="79A953A3" w14:textId="77777777" w:rsidR="002A5B7C" w:rsidRDefault="002A5B7C" w:rsidP="002A5B7C">
            <w:r>
              <w:t>2018</w:t>
            </w:r>
          </w:p>
        </w:tc>
        <w:tc>
          <w:tcPr>
            <w:tcW w:w="8160" w:type="dxa"/>
          </w:tcPr>
          <w:p w14:paraId="6FFA8A00" w14:textId="77777777" w:rsidR="002A5B7C" w:rsidRPr="00D52677" w:rsidRDefault="002A5B7C" w:rsidP="002A5B7C">
            <w:pPr>
              <w:rPr>
                <w:rFonts w:cs="Arial"/>
              </w:rPr>
            </w:pPr>
            <w:r w:rsidRPr="00D52677">
              <w:rPr>
                <w:rFonts w:cs="Arial"/>
              </w:rPr>
              <w:t>American Association for Agricultural Education</w:t>
            </w:r>
            <w:r>
              <w:rPr>
                <w:rFonts w:cs="Arial"/>
              </w:rPr>
              <w:t xml:space="preserve">- Charleston, S.C. Presenter </w:t>
            </w:r>
          </w:p>
        </w:tc>
      </w:tr>
      <w:tr w:rsidR="002A5B7C" w:rsidRPr="004464FC" w14:paraId="7D72E085" w14:textId="77777777" w:rsidTr="00A93A53">
        <w:trPr>
          <w:trHeight w:val="135"/>
        </w:trPr>
        <w:tc>
          <w:tcPr>
            <w:tcW w:w="696" w:type="dxa"/>
          </w:tcPr>
          <w:p w14:paraId="33BF9529" w14:textId="77777777" w:rsidR="002A5B7C" w:rsidRDefault="002A5B7C" w:rsidP="002A5B7C">
            <w:r>
              <w:t>2017</w:t>
            </w:r>
          </w:p>
        </w:tc>
        <w:tc>
          <w:tcPr>
            <w:tcW w:w="8160" w:type="dxa"/>
          </w:tcPr>
          <w:p w14:paraId="57CA0D73" w14:textId="77777777" w:rsidR="002A5B7C" w:rsidRDefault="002A5B7C" w:rsidP="002A5B7C">
            <w:pPr>
              <w:rPr>
                <w:rFonts w:cs="Arial"/>
              </w:rPr>
            </w:pPr>
            <w:r w:rsidRPr="00D52677">
              <w:rPr>
                <w:rFonts w:cs="Arial"/>
              </w:rPr>
              <w:t xml:space="preserve">American Association for Agricultural Education. </w:t>
            </w:r>
            <w:r>
              <w:rPr>
                <w:rFonts w:cs="Arial"/>
              </w:rPr>
              <w:t>San Luis Obispo, CA</w:t>
            </w:r>
            <w:r w:rsidRPr="00D52677">
              <w:rPr>
                <w:rFonts w:cs="Arial"/>
              </w:rPr>
              <w:t>. Presenter</w:t>
            </w:r>
          </w:p>
        </w:tc>
      </w:tr>
      <w:tr w:rsidR="002A5B7C" w:rsidRPr="004464FC" w14:paraId="43527505" w14:textId="77777777" w:rsidTr="00A93A53">
        <w:trPr>
          <w:trHeight w:val="135"/>
        </w:trPr>
        <w:tc>
          <w:tcPr>
            <w:tcW w:w="696" w:type="dxa"/>
          </w:tcPr>
          <w:p w14:paraId="3B1C5629" w14:textId="77777777" w:rsidR="002A5B7C" w:rsidRDefault="002A5B7C" w:rsidP="002A5B7C">
            <w:r>
              <w:t>2016</w:t>
            </w:r>
          </w:p>
        </w:tc>
        <w:tc>
          <w:tcPr>
            <w:tcW w:w="8160" w:type="dxa"/>
          </w:tcPr>
          <w:p w14:paraId="492248DF" w14:textId="77777777" w:rsidR="002A5B7C" w:rsidRPr="00D52677" w:rsidRDefault="002A5B7C" w:rsidP="002A5B7C">
            <w:pPr>
              <w:rPr>
                <w:rFonts w:cs="Arial"/>
              </w:rPr>
            </w:pPr>
            <w:r w:rsidRPr="00FF63DC">
              <w:rPr>
                <w:rFonts w:cs="Arial"/>
              </w:rPr>
              <w:t>Association for Career and</w:t>
            </w:r>
            <w:r>
              <w:rPr>
                <w:rFonts w:cs="Arial"/>
              </w:rPr>
              <w:t xml:space="preserve"> Technical Educators – Las Vegas, NV.</w:t>
            </w:r>
            <w:r w:rsidRPr="00FF63DC">
              <w:rPr>
                <w:rFonts w:cs="Arial"/>
              </w:rPr>
              <w:t xml:space="preserve"> - Presenter</w:t>
            </w:r>
          </w:p>
        </w:tc>
      </w:tr>
      <w:tr w:rsidR="002A5B7C" w:rsidRPr="004464FC" w14:paraId="62FFD1F5" w14:textId="77777777" w:rsidTr="00A93A53">
        <w:trPr>
          <w:trHeight w:val="135"/>
        </w:trPr>
        <w:tc>
          <w:tcPr>
            <w:tcW w:w="696" w:type="dxa"/>
          </w:tcPr>
          <w:p w14:paraId="4D600AC5" w14:textId="77777777" w:rsidR="002A5B7C" w:rsidRDefault="002A5B7C" w:rsidP="002A5B7C">
            <w:r>
              <w:t>2016</w:t>
            </w:r>
          </w:p>
        </w:tc>
        <w:tc>
          <w:tcPr>
            <w:tcW w:w="8160" w:type="dxa"/>
          </w:tcPr>
          <w:p w14:paraId="788A0C1E" w14:textId="77777777" w:rsidR="002A5B7C" w:rsidRPr="00A01981" w:rsidRDefault="002A5B7C" w:rsidP="002A5B7C">
            <w:r w:rsidRPr="00FF63DC">
              <w:t>National FFA Convention- Indianapolis, IN. Judge</w:t>
            </w:r>
          </w:p>
        </w:tc>
      </w:tr>
      <w:tr w:rsidR="002A5B7C" w:rsidRPr="004464FC" w14:paraId="52AF0443" w14:textId="77777777" w:rsidTr="00A93A53">
        <w:trPr>
          <w:trHeight w:val="135"/>
        </w:trPr>
        <w:tc>
          <w:tcPr>
            <w:tcW w:w="696" w:type="dxa"/>
          </w:tcPr>
          <w:p w14:paraId="0B2695F9" w14:textId="77777777" w:rsidR="002A5B7C" w:rsidRDefault="002A5B7C" w:rsidP="002A5B7C">
            <w:r>
              <w:t>2016</w:t>
            </w:r>
          </w:p>
        </w:tc>
        <w:tc>
          <w:tcPr>
            <w:tcW w:w="8160" w:type="dxa"/>
          </w:tcPr>
          <w:p w14:paraId="62542F7F" w14:textId="77777777" w:rsidR="002A5B7C" w:rsidRPr="00D52677" w:rsidRDefault="002A5B7C" w:rsidP="002A5B7C">
            <w:pPr>
              <w:rPr>
                <w:rFonts w:cs="Arial"/>
              </w:rPr>
            </w:pPr>
            <w:r w:rsidRPr="00A01981">
              <w:t>NACTA-</w:t>
            </w:r>
            <w:r>
              <w:t xml:space="preserve">Honolulu, HI. </w:t>
            </w:r>
            <w:r w:rsidRPr="00D52677">
              <w:rPr>
                <w:rFonts w:cs="Arial"/>
              </w:rPr>
              <w:t>Presenter</w:t>
            </w:r>
          </w:p>
        </w:tc>
      </w:tr>
      <w:tr w:rsidR="002A5B7C" w:rsidRPr="004464FC" w14:paraId="65D93DD8" w14:textId="77777777" w:rsidTr="00A93A53">
        <w:trPr>
          <w:trHeight w:val="135"/>
        </w:trPr>
        <w:tc>
          <w:tcPr>
            <w:tcW w:w="696" w:type="dxa"/>
          </w:tcPr>
          <w:p w14:paraId="1F43521D" w14:textId="77777777" w:rsidR="002A5B7C" w:rsidRDefault="002A5B7C" w:rsidP="002A5B7C">
            <w:r>
              <w:t>2016</w:t>
            </w:r>
          </w:p>
        </w:tc>
        <w:tc>
          <w:tcPr>
            <w:tcW w:w="8160" w:type="dxa"/>
          </w:tcPr>
          <w:p w14:paraId="74B1D8DB" w14:textId="77777777" w:rsidR="002A5B7C" w:rsidRDefault="002A5B7C" w:rsidP="002A5B7C">
            <w:pPr>
              <w:rPr>
                <w:rFonts w:cs="Arial"/>
              </w:rPr>
            </w:pPr>
            <w:r w:rsidRPr="00D52677">
              <w:rPr>
                <w:rFonts w:cs="Arial"/>
              </w:rPr>
              <w:t xml:space="preserve">American Association for Agricultural Education. </w:t>
            </w:r>
            <w:r>
              <w:rPr>
                <w:rFonts w:cs="Arial"/>
              </w:rPr>
              <w:t>Kansas City, MO</w:t>
            </w:r>
            <w:r w:rsidRPr="00D52677">
              <w:rPr>
                <w:rFonts w:cs="Arial"/>
              </w:rPr>
              <w:t>. Presenter</w:t>
            </w:r>
          </w:p>
        </w:tc>
      </w:tr>
      <w:tr w:rsidR="002A5B7C" w:rsidRPr="004464FC" w14:paraId="785F342A" w14:textId="77777777" w:rsidTr="00A93A53">
        <w:trPr>
          <w:trHeight w:val="135"/>
        </w:trPr>
        <w:tc>
          <w:tcPr>
            <w:tcW w:w="696" w:type="dxa"/>
          </w:tcPr>
          <w:p w14:paraId="5A268413" w14:textId="77777777" w:rsidR="002A5B7C" w:rsidRDefault="002A5B7C" w:rsidP="002A5B7C">
            <w:r>
              <w:t>2016</w:t>
            </w:r>
          </w:p>
        </w:tc>
        <w:tc>
          <w:tcPr>
            <w:tcW w:w="8160" w:type="dxa"/>
          </w:tcPr>
          <w:p w14:paraId="12A5A95E" w14:textId="77777777" w:rsidR="002A5B7C" w:rsidRPr="00A01981" w:rsidRDefault="002A5B7C" w:rsidP="002A5B7C">
            <w:pPr>
              <w:rPr>
                <w:rFonts w:cs="Arial"/>
              </w:rPr>
            </w:pPr>
            <w:r>
              <w:rPr>
                <w:rFonts w:cs="Arial"/>
              </w:rPr>
              <w:t xml:space="preserve">International Team Based Learning Conference- Albuquerque, NM.- Presenter </w:t>
            </w:r>
          </w:p>
        </w:tc>
      </w:tr>
      <w:tr w:rsidR="002A5B7C" w:rsidRPr="004464FC" w14:paraId="6E6553CD" w14:textId="77777777" w:rsidTr="00A93A53">
        <w:trPr>
          <w:trHeight w:val="135"/>
        </w:trPr>
        <w:tc>
          <w:tcPr>
            <w:tcW w:w="696" w:type="dxa"/>
          </w:tcPr>
          <w:p w14:paraId="77613839" w14:textId="77777777" w:rsidR="002A5B7C" w:rsidRDefault="002A5B7C" w:rsidP="002A5B7C">
            <w:r>
              <w:t>2015</w:t>
            </w:r>
          </w:p>
        </w:tc>
        <w:tc>
          <w:tcPr>
            <w:tcW w:w="8160" w:type="dxa"/>
          </w:tcPr>
          <w:p w14:paraId="67B6E468" w14:textId="77777777" w:rsidR="002A5B7C" w:rsidRPr="00A01981" w:rsidRDefault="002A5B7C" w:rsidP="002A5B7C">
            <w:pPr>
              <w:rPr>
                <w:rFonts w:cs="Arial"/>
              </w:rPr>
            </w:pPr>
            <w:r w:rsidRPr="00E85477">
              <w:rPr>
                <w:rFonts w:cs="Arial"/>
              </w:rPr>
              <w:t>Association for Career and Technical Educators – N</w:t>
            </w:r>
            <w:r>
              <w:rPr>
                <w:rFonts w:cs="Arial"/>
              </w:rPr>
              <w:t>ew Orleans, LA</w:t>
            </w:r>
            <w:r w:rsidRPr="00E85477">
              <w:rPr>
                <w:rFonts w:cs="Arial"/>
              </w:rPr>
              <w:t>. - Presenter</w:t>
            </w:r>
          </w:p>
        </w:tc>
      </w:tr>
      <w:tr w:rsidR="002A5B7C" w:rsidRPr="004464FC" w14:paraId="1372313F" w14:textId="77777777" w:rsidTr="00A93A53">
        <w:trPr>
          <w:trHeight w:val="135"/>
        </w:trPr>
        <w:tc>
          <w:tcPr>
            <w:tcW w:w="696" w:type="dxa"/>
          </w:tcPr>
          <w:p w14:paraId="404CE080" w14:textId="77777777" w:rsidR="002A5B7C" w:rsidRDefault="002A5B7C" w:rsidP="002A5B7C">
            <w:r>
              <w:t>2015</w:t>
            </w:r>
          </w:p>
        </w:tc>
        <w:tc>
          <w:tcPr>
            <w:tcW w:w="8160" w:type="dxa"/>
          </w:tcPr>
          <w:p w14:paraId="604D603F" w14:textId="77777777" w:rsidR="002A5B7C" w:rsidRDefault="002A5B7C" w:rsidP="002A5B7C">
            <w:pPr>
              <w:rPr>
                <w:rFonts w:cs="Arial"/>
              </w:rPr>
            </w:pPr>
            <w:r w:rsidRPr="00A01981">
              <w:rPr>
                <w:rFonts w:cs="Arial"/>
              </w:rPr>
              <w:t xml:space="preserve">National FFA Convention- </w:t>
            </w:r>
            <w:r>
              <w:rPr>
                <w:rFonts w:cs="Arial"/>
              </w:rPr>
              <w:t>Louisville, KY</w:t>
            </w:r>
            <w:r w:rsidRPr="00A01981">
              <w:rPr>
                <w:rFonts w:cs="Arial"/>
              </w:rPr>
              <w:t>. Judge</w:t>
            </w:r>
          </w:p>
        </w:tc>
      </w:tr>
      <w:tr w:rsidR="002A5B7C" w:rsidRPr="004464FC" w14:paraId="7706A2DF" w14:textId="77777777" w:rsidTr="00A93A53">
        <w:trPr>
          <w:trHeight w:val="135"/>
        </w:trPr>
        <w:tc>
          <w:tcPr>
            <w:tcW w:w="696" w:type="dxa"/>
          </w:tcPr>
          <w:p w14:paraId="1ED807FE" w14:textId="77777777" w:rsidR="002A5B7C" w:rsidRDefault="002A5B7C" w:rsidP="002A5B7C">
            <w:r>
              <w:t>2015</w:t>
            </w:r>
          </w:p>
        </w:tc>
        <w:tc>
          <w:tcPr>
            <w:tcW w:w="8160" w:type="dxa"/>
          </w:tcPr>
          <w:p w14:paraId="60B76766" w14:textId="77777777" w:rsidR="002A5B7C" w:rsidRPr="008A70C1" w:rsidRDefault="002A5B7C" w:rsidP="002A5B7C">
            <w:pPr>
              <w:rPr>
                <w:rFonts w:cs="Arial"/>
              </w:rPr>
            </w:pPr>
            <w:r>
              <w:rPr>
                <w:rFonts w:cs="Arial"/>
              </w:rPr>
              <w:t>Best Practices &amp; Innovations in CTE Conference. Phoenix, AZ. Presenter</w:t>
            </w:r>
          </w:p>
        </w:tc>
      </w:tr>
      <w:tr w:rsidR="002A5B7C" w:rsidRPr="004464FC" w14:paraId="13656197" w14:textId="77777777" w:rsidTr="00A01981">
        <w:trPr>
          <w:trHeight w:val="135"/>
        </w:trPr>
        <w:tc>
          <w:tcPr>
            <w:tcW w:w="696" w:type="dxa"/>
          </w:tcPr>
          <w:p w14:paraId="54A337A7" w14:textId="77777777" w:rsidR="002A5B7C" w:rsidRDefault="002A5B7C" w:rsidP="002A5B7C">
            <w:r>
              <w:t>2015</w:t>
            </w:r>
          </w:p>
        </w:tc>
        <w:tc>
          <w:tcPr>
            <w:tcW w:w="8160" w:type="dxa"/>
          </w:tcPr>
          <w:p w14:paraId="149AD837" w14:textId="77777777" w:rsidR="002A5B7C" w:rsidRPr="008A70C1" w:rsidRDefault="002A5B7C" w:rsidP="002A5B7C">
            <w:pPr>
              <w:rPr>
                <w:rFonts w:cs="Arial"/>
              </w:rPr>
            </w:pPr>
            <w:r w:rsidRPr="008A70C1">
              <w:rPr>
                <w:rFonts w:cs="Arial"/>
              </w:rPr>
              <w:t>American Association for Agricultural Education</w:t>
            </w:r>
            <w:r>
              <w:rPr>
                <w:rFonts w:cs="Arial"/>
              </w:rPr>
              <w:t>. San Antonio, TX. Presenter</w:t>
            </w:r>
          </w:p>
        </w:tc>
      </w:tr>
      <w:tr w:rsidR="002A5B7C" w:rsidRPr="004464FC" w14:paraId="7EADCD97" w14:textId="77777777" w:rsidTr="00A01981">
        <w:trPr>
          <w:trHeight w:val="135"/>
        </w:trPr>
        <w:tc>
          <w:tcPr>
            <w:tcW w:w="696" w:type="dxa"/>
          </w:tcPr>
          <w:p w14:paraId="335DACC2" w14:textId="77777777" w:rsidR="002A5B7C" w:rsidRDefault="002A5B7C" w:rsidP="002A5B7C">
            <w:r>
              <w:t>2015</w:t>
            </w:r>
          </w:p>
        </w:tc>
        <w:tc>
          <w:tcPr>
            <w:tcW w:w="8160" w:type="dxa"/>
          </w:tcPr>
          <w:p w14:paraId="2BB94C38" w14:textId="77777777" w:rsidR="002A5B7C" w:rsidRPr="008A70C1" w:rsidRDefault="002A5B7C" w:rsidP="002A5B7C">
            <w:pPr>
              <w:rPr>
                <w:rFonts w:cs="Arial"/>
              </w:rPr>
            </w:pPr>
            <w:r w:rsidRPr="008A70C1">
              <w:rPr>
                <w:rFonts w:cs="Arial"/>
              </w:rPr>
              <w:t>Association for International Agricultural and Extension Education</w:t>
            </w:r>
            <w:r>
              <w:rPr>
                <w:rFonts w:cs="Arial"/>
              </w:rPr>
              <w:t>. The Netherlands</w:t>
            </w:r>
          </w:p>
        </w:tc>
      </w:tr>
      <w:tr w:rsidR="002A5B7C" w:rsidRPr="004464FC" w14:paraId="00B55446" w14:textId="77777777" w:rsidTr="00A01981">
        <w:trPr>
          <w:trHeight w:val="135"/>
        </w:trPr>
        <w:tc>
          <w:tcPr>
            <w:tcW w:w="696" w:type="dxa"/>
          </w:tcPr>
          <w:p w14:paraId="6CB52478" w14:textId="77777777" w:rsidR="002A5B7C" w:rsidRDefault="002A5B7C" w:rsidP="002A5B7C">
            <w:r>
              <w:t>2015</w:t>
            </w:r>
          </w:p>
        </w:tc>
        <w:tc>
          <w:tcPr>
            <w:tcW w:w="8160" w:type="dxa"/>
          </w:tcPr>
          <w:p w14:paraId="7C45114B" w14:textId="77777777" w:rsidR="002A5B7C" w:rsidRPr="00A01981" w:rsidRDefault="002A5B7C" w:rsidP="002A5B7C">
            <w:pPr>
              <w:rPr>
                <w:rFonts w:cs="Arial"/>
              </w:rPr>
            </w:pPr>
            <w:r w:rsidRPr="008A70C1">
              <w:rPr>
                <w:rFonts w:cs="Arial"/>
              </w:rPr>
              <w:t>National Association for Research in Science Teaching</w:t>
            </w:r>
            <w:r>
              <w:rPr>
                <w:rFonts w:cs="Arial"/>
              </w:rPr>
              <w:t xml:space="preserve">. Chicago, IL. Presenter </w:t>
            </w:r>
          </w:p>
        </w:tc>
      </w:tr>
      <w:tr w:rsidR="002A5B7C" w:rsidRPr="004464FC" w14:paraId="53B4E12E" w14:textId="77777777" w:rsidTr="00A01981">
        <w:trPr>
          <w:trHeight w:val="135"/>
        </w:trPr>
        <w:tc>
          <w:tcPr>
            <w:tcW w:w="696" w:type="dxa"/>
          </w:tcPr>
          <w:p w14:paraId="476EB5CE" w14:textId="77777777" w:rsidR="002A5B7C" w:rsidRPr="004464FC" w:rsidRDefault="002A5B7C" w:rsidP="002A5B7C">
            <w:r>
              <w:t>2014</w:t>
            </w:r>
          </w:p>
        </w:tc>
        <w:tc>
          <w:tcPr>
            <w:tcW w:w="8160" w:type="dxa"/>
          </w:tcPr>
          <w:p w14:paraId="7D417866" w14:textId="77777777" w:rsidR="002A5B7C" w:rsidRPr="00FF63DC" w:rsidRDefault="002A5B7C" w:rsidP="002A5B7C">
            <w:pPr>
              <w:rPr>
                <w:rFonts w:cs="Arial"/>
              </w:rPr>
            </w:pPr>
            <w:r w:rsidRPr="00A01981">
              <w:rPr>
                <w:rFonts w:cs="Arial"/>
              </w:rPr>
              <w:t xml:space="preserve">Association for Career and Technical Educators – </w:t>
            </w:r>
            <w:r>
              <w:rPr>
                <w:rFonts w:cs="Arial"/>
              </w:rPr>
              <w:t>Nashville, TN</w:t>
            </w:r>
            <w:r w:rsidRPr="00A01981">
              <w:rPr>
                <w:rFonts w:cs="Arial"/>
              </w:rPr>
              <w:t>. - Presenter</w:t>
            </w:r>
          </w:p>
        </w:tc>
      </w:tr>
      <w:tr w:rsidR="002A5B7C" w:rsidRPr="004464FC" w14:paraId="6357B577" w14:textId="77777777" w:rsidTr="00A01981">
        <w:trPr>
          <w:trHeight w:val="135"/>
        </w:trPr>
        <w:tc>
          <w:tcPr>
            <w:tcW w:w="696" w:type="dxa"/>
          </w:tcPr>
          <w:p w14:paraId="5D2F92ED" w14:textId="77777777" w:rsidR="002A5B7C" w:rsidRDefault="002A5B7C" w:rsidP="002A5B7C">
            <w:r>
              <w:t>2014</w:t>
            </w:r>
          </w:p>
        </w:tc>
        <w:tc>
          <w:tcPr>
            <w:tcW w:w="8160" w:type="dxa"/>
          </w:tcPr>
          <w:p w14:paraId="0524798C" w14:textId="77777777" w:rsidR="002A5B7C" w:rsidRPr="00FF63DC" w:rsidRDefault="002A5B7C" w:rsidP="002A5B7C">
            <w:pPr>
              <w:rPr>
                <w:rFonts w:cs="Arial"/>
              </w:rPr>
            </w:pPr>
            <w:r w:rsidRPr="00A01981">
              <w:rPr>
                <w:rFonts w:cs="Arial"/>
              </w:rPr>
              <w:t xml:space="preserve">National FFA Convention- </w:t>
            </w:r>
            <w:r>
              <w:rPr>
                <w:rFonts w:cs="Arial"/>
              </w:rPr>
              <w:t>Louisville, KY</w:t>
            </w:r>
            <w:r w:rsidRPr="00A01981">
              <w:rPr>
                <w:rFonts w:cs="Arial"/>
              </w:rPr>
              <w:t>. Judge</w:t>
            </w:r>
          </w:p>
        </w:tc>
      </w:tr>
      <w:tr w:rsidR="002A5B7C" w:rsidRPr="004464FC" w14:paraId="04846D5A" w14:textId="77777777" w:rsidTr="00BC21CD">
        <w:trPr>
          <w:trHeight w:val="135"/>
        </w:trPr>
        <w:tc>
          <w:tcPr>
            <w:tcW w:w="696" w:type="dxa"/>
          </w:tcPr>
          <w:p w14:paraId="36D98C9E" w14:textId="77777777" w:rsidR="002A5B7C" w:rsidRDefault="002A5B7C" w:rsidP="002A5B7C">
            <w:r>
              <w:t>2014</w:t>
            </w:r>
          </w:p>
        </w:tc>
        <w:tc>
          <w:tcPr>
            <w:tcW w:w="8160" w:type="dxa"/>
          </w:tcPr>
          <w:p w14:paraId="52F462F0" w14:textId="77777777" w:rsidR="002A5B7C" w:rsidRDefault="002A5B7C" w:rsidP="002A5B7C">
            <w:r w:rsidRPr="00A01981">
              <w:t>NACTA-Bozeman, MT.</w:t>
            </w:r>
            <w:r w:rsidRPr="00D52677">
              <w:rPr>
                <w:rFonts w:cs="Arial"/>
              </w:rPr>
              <w:t xml:space="preserve"> Presenter</w:t>
            </w:r>
          </w:p>
        </w:tc>
      </w:tr>
      <w:tr w:rsidR="002A5B7C" w:rsidRPr="004464FC" w14:paraId="51638106" w14:textId="77777777" w:rsidTr="00FF63DC">
        <w:trPr>
          <w:trHeight w:val="45"/>
        </w:trPr>
        <w:tc>
          <w:tcPr>
            <w:tcW w:w="696" w:type="dxa"/>
          </w:tcPr>
          <w:p w14:paraId="6763D934" w14:textId="77777777" w:rsidR="002A5B7C" w:rsidRDefault="002A5B7C" w:rsidP="002A5B7C">
            <w:r>
              <w:t>2014</w:t>
            </w:r>
          </w:p>
        </w:tc>
        <w:tc>
          <w:tcPr>
            <w:tcW w:w="8160" w:type="dxa"/>
          </w:tcPr>
          <w:p w14:paraId="7C9092FA" w14:textId="77777777" w:rsidR="002A5B7C" w:rsidRPr="00FF63DC" w:rsidRDefault="002A5B7C" w:rsidP="002A5B7C">
            <w:pPr>
              <w:rPr>
                <w:rFonts w:cs="Arial"/>
              </w:rPr>
            </w:pPr>
            <w:r w:rsidRPr="00FF63DC">
              <w:t>American Association for Ag</w:t>
            </w:r>
            <w:r>
              <w:t xml:space="preserve">ricultural Education, Salt Lake City, UT. </w:t>
            </w:r>
          </w:p>
        </w:tc>
      </w:tr>
      <w:tr w:rsidR="002A5B7C" w:rsidRPr="004464FC" w14:paraId="3823DAC2" w14:textId="77777777" w:rsidTr="00FF63DC">
        <w:trPr>
          <w:trHeight w:val="45"/>
        </w:trPr>
        <w:tc>
          <w:tcPr>
            <w:tcW w:w="696" w:type="dxa"/>
          </w:tcPr>
          <w:p w14:paraId="715994EC" w14:textId="77777777" w:rsidR="002A5B7C" w:rsidRDefault="002A5B7C" w:rsidP="002A5B7C">
            <w:r>
              <w:t>2013</w:t>
            </w:r>
          </w:p>
        </w:tc>
        <w:tc>
          <w:tcPr>
            <w:tcW w:w="8160" w:type="dxa"/>
          </w:tcPr>
          <w:p w14:paraId="14B32875" w14:textId="77777777" w:rsidR="002A5B7C" w:rsidRPr="00FF63DC" w:rsidRDefault="002A5B7C" w:rsidP="002A5B7C">
            <w:pPr>
              <w:rPr>
                <w:rFonts w:cs="Arial"/>
              </w:rPr>
            </w:pPr>
            <w:r w:rsidRPr="00FF63DC">
              <w:rPr>
                <w:rFonts w:cs="Arial"/>
              </w:rPr>
              <w:t>Association for Career and</w:t>
            </w:r>
            <w:r>
              <w:rPr>
                <w:rFonts w:cs="Arial"/>
              </w:rPr>
              <w:t xml:space="preserve"> Technical Educators – Las Vegas, NV.</w:t>
            </w:r>
            <w:r w:rsidRPr="00FF63DC">
              <w:rPr>
                <w:rFonts w:cs="Arial"/>
              </w:rPr>
              <w:t xml:space="preserve"> - Presenter</w:t>
            </w:r>
          </w:p>
        </w:tc>
      </w:tr>
      <w:tr w:rsidR="002A5B7C" w:rsidRPr="004464FC" w14:paraId="167C6525" w14:textId="77777777" w:rsidTr="00FF63DC">
        <w:trPr>
          <w:trHeight w:val="45"/>
        </w:trPr>
        <w:tc>
          <w:tcPr>
            <w:tcW w:w="696" w:type="dxa"/>
          </w:tcPr>
          <w:p w14:paraId="528C1E8A" w14:textId="77777777" w:rsidR="002A5B7C" w:rsidRDefault="002A5B7C" w:rsidP="002A5B7C">
            <w:r>
              <w:t>2013</w:t>
            </w:r>
          </w:p>
        </w:tc>
        <w:tc>
          <w:tcPr>
            <w:tcW w:w="8160" w:type="dxa"/>
          </w:tcPr>
          <w:p w14:paraId="647C7AB5" w14:textId="77777777" w:rsidR="002A5B7C" w:rsidRPr="00FF63DC" w:rsidRDefault="002A5B7C" w:rsidP="002A5B7C">
            <w:pPr>
              <w:rPr>
                <w:rFonts w:cs="Arial"/>
              </w:rPr>
            </w:pPr>
            <w:r w:rsidRPr="00FF63DC">
              <w:t>American Association for Ag</w:t>
            </w:r>
            <w:r>
              <w:t>ricultural Education, Columbus OH</w:t>
            </w:r>
            <w:r w:rsidRPr="00FF63DC">
              <w:t>.</w:t>
            </w:r>
          </w:p>
        </w:tc>
      </w:tr>
      <w:tr w:rsidR="002A5B7C" w:rsidRPr="004464FC" w14:paraId="34984AB7" w14:textId="77777777" w:rsidTr="00FF63DC">
        <w:trPr>
          <w:trHeight w:val="45"/>
        </w:trPr>
        <w:tc>
          <w:tcPr>
            <w:tcW w:w="696" w:type="dxa"/>
          </w:tcPr>
          <w:p w14:paraId="3D410BCA" w14:textId="77777777" w:rsidR="002A5B7C" w:rsidRDefault="002A5B7C" w:rsidP="002A5B7C">
            <w:r>
              <w:t>2013</w:t>
            </w:r>
          </w:p>
        </w:tc>
        <w:tc>
          <w:tcPr>
            <w:tcW w:w="8160" w:type="dxa"/>
          </w:tcPr>
          <w:p w14:paraId="036E2BF0" w14:textId="77777777" w:rsidR="002A5B7C" w:rsidRPr="00FF63DC" w:rsidRDefault="002A5B7C" w:rsidP="002A5B7C">
            <w:pPr>
              <w:rPr>
                <w:rFonts w:cs="Arial"/>
              </w:rPr>
            </w:pPr>
            <w:r w:rsidRPr="00FF63DC">
              <w:t>Natio</w:t>
            </w:r>
            <w:r>
              <w:t xml:space="preserve">nal FFA Convention- Louisville, KY. </w:t>
            </w:r>
            <w:r w:rsidRPr="00FF63DC">
              <w:t>Judge</w:t>
            </w:r>
          </w:p>
        </w:tc>
      </w:tr>
      <w:tr w:rsidR="002A5B7C" w:rsidRPr="004464FC" w14:paraId="33FDDEC3" w14:textId="77777777" w:rsidTr="00FF63DC">
        <w:trPr>
          <w:trHeight w:val="45"/>
        </w:trPr>
        <w:tc>
          <w:tcPr>
            <w:tcW w:w="696" w:type="dxa"/>
          </w:tcPr>
          <w:p w14:paraId="51770E9E" w14:textId="77777777" w:rsidR="002A5B7C" w:rsidRDefault="002A5B7C" w:rsidP="002A5B7C">
            <w:r>
              <w:t>2012</w:t>
            </w:r>
          </w:p>
        </w:tc>
        <w:tc>
          <w:tcPr>
            <w:tcW w:w="8160" w:type="dxa"/>
          </w:tcPr>
          <w:p w14:paraId="5F78AFD1" w14:textId="77777777" w:rsidR="002A5B7C" w:rsidRPr="00FF63DC" w:rsidRDefault="002A5B7C" w:rsidP="002A5B7C">
            <w:pPr>
              <w:rPr>
                <w:rFonts w:cs="Arial"/>
              </w:rPr>
            </w:pPr>
            <w:r w:rsidRPr="00FF63DC">
              <w:rPr>
                <w:rFonts w:cs="Arial"/>
              </w:rPr>
              <w:t>Association for Career and</w:t>
            </w:r>
            <w:r>
              <w:rPr>
                <w:rFonts w:cs="Arial"/>
              </w:rPr>
              <w:t xml:space="preserve"> Technical Educators – Atlanta, GA</w:t>
            </w:r>
            <w:r w:rsidRPr="00FF63DC">
              <w:rPr>
                <w:rFonts w:cs="Arial"/>
              </w:rPr>
              <w:t>. - Presenter</w:t>
            </w:r>
          </w:p>
        </w:tc>
      </w:tr>
      <w:tr w:rsidR="002A5B7C" w:rsidRPr="004464FC" w14:paraId="0300DC03" w14:textId="77777777" w:rsidTr="00894F0D">
        <w:trPr>
          <w:trHeight w:val="90"/>
        </w:trPr>
        <w:tc>
          <w:tcPr>
            <w:tcW w:w="696" w:type="dxa"/>
          </w:tcPr>
          <w:p w14:paraId="2D579FA7" w14:textId="77777777" w:rsidR="002A5B7C" w:rsidRDefault="002A5B7C" w:rsidP="002A5B7C">
            <w:r w:rsidRPr="00FF63DC">
              <w:t>2012</w:t>
            </w:r>
          </w:p>
        </w:tc>
        <w:tc>
          <w:tcPr>
            <w:tcW w:w="8160" w:type="dxa"/>
          </w:tcPr>
          <w:p w14:paraId="1594A815" w14:textId="77777777" w:rsidR="002A5B7C" w:rsidRDefault="002A5B7C" w:rsidP="002A5B7C">
            <w:r w:rsidRPr="00FF63DC">
              <w:t>National FFA Convention- Indianapolis, IN. Judge</w:t>
            </w:r>
          </w:p>
        </w:tc>
      </w:tr>
      <w:tr w:rsidR="002A5B7C" w:rsidRPr="004464FC" w14:paraId="020A8259" w14:textId="77777777" w:rsidTr="00894F0D">
        <w:trPr>
          <w:trHeight w:val="90"/>
        </w:trPr>
        <w:tc>
          <w:tcPr>
            <w:tcW w:w="696" w:type="dxa"/>
          </w:tcPr>
          <w:p w14:paraId="53052346" w14:textId="77777777" w:rsidR="002A5B7C" w:rsidRDefault="002A5B7C" w:rsidP="002A5B7C">
            <w:r w:rsidRPr="00FF63DC">
              <w:t>2012</w:t>
            </w:r>
          </w:p>
        </w:tc>
        <w:tc>
          <w:tcPr>
            <w:tcW w:w="8160" w:type="dxa"/>
          </w:tcPr>
          <w:p w14:paraId="07271984" w14:textId="77777777" w:rsidR="002A5B7C" w:rsidRDefault="002A5B7C" w:rsidP="002A5B7C">
            <w:r w:rsidRPr="00FF63DC">
              <w:t>American Association for Agricultural Education, Asheville, N.C.</w:t>
            </w:r>
          </w:p>
        </w:tc>
      </w:tr>
      <w:tr w:rsidR="002A5B7C" w:rsidRPr="004464FC" w14:paraId="67D72EA1" w14:textId="77777777" w:rsidTr="00221EA9">
        <w:trPr>
          <w:trHeight w:val="135"/>
        </w:trPr>
        <w:tc>
          <w:tcPr>
            <w:tcW w:w="696" w:type="dxa"/>
          </w:tcPr>
          <w:p w14:paraId="683735F2" w14:textId="77777777" w:rsidR="002A5B7C" w:rsidRDefault="002A5B7C" w:rsidP="002A5B7C">
            <w:r>
              <w:t>2011</w:t>
            </w:r>
          </w:p>
        </w:tc>
        <w:tc>
          <w:tcPr>
            <w:tcW w:w="8160" w:type="dxa"/>
          </w:tcPr>
          <w:p w14:paraId="291D65CD" w14:textId="77777777" w:rsidR="002A5B7C" w:rsidRPr="004464FC" w:rsidRDefault="002A5B7C" w:rsidP="002A5B7C">
            <w:r w:rsidRPr="004464FC">
              <w:t xml:space="preserve">Association for Career and Technical Educators </w:t>
            </w:r>
            <w:r>
              <w:t>– St. Louis, MO. -</w:t>
            </w:r>
            <w:r w:rsidRPr="004464FC">
              <w:t xml:space="preserve"> </w:t>
            </w:r>
            <w:r w:rsidRPr="00DE2675">
              <w:rPr>
                <w:b/>
              </w:rPr>
              <w:t>Presenter</w:t>
            </w:r>
          </w:p>
        </w:tc>
      </w:tr>
      <w:tr w:rsidR="002A5B7C" w:rsidRPr="004464FC" w14:paraId="36A19433" w14:textId="77777777" w:rsidTr="00AB6B66">
        <w:trPr>
          <w:trHeight w:val="135"/>
        </w:trPr>
        <w:tc>
          <w:tcPr>
            <w:tcW w:w="696" w:type="dxa"/>
          </w:tcPr>
          <w:p w14:paraId="4524C96E" w14:textId="77777777" w:rsidR="002A5B7C" w:rsidRDefault="002A5B7C" w:rsidP="002A5B7C">
            <w:r>
              <w:t>2011</w:t>
            </w:r>
          </w:p>
        </w:tc>
        <w:tc>
          <w:tcPr>
            <w:tcW w:w="8160" w:type="dxa"/>
          </w:tcPr>
          <w:p w14:paraId="2F504CDD" w14:textId="77777777" w:rsidR="002A5B7C" w:rsidRPr="00AB6B66" w:rsidRDefault="002A5B7C" w:rsidP="002A5B7C">
            <w:pPr>
              <w:rPr>
                <w:rFonts w:cs="Arial"/>
              </w:rPr>
            </w:pPr>
            <w:r w:rsidRPr="00AB6B66">
              <w:rPr>
                <w:rFonts w:cs="Arial"/>
              </w:rPr>
              <w:t>National Association of Agricultural Educators Convention</w:t>
            </w:r>
            <w:r>
              <w:t xml:space="preserve">– St. Louis, MO. </w:t>
            </w:r>
          </w:p>
        </w:tc>
      </w:tr>
      <w:tr w:rsidR="002A5B7C" w:rsidRPr="004464FC" w14:paraId="3CBA7094" w14:textId="77777777" w:rsidTr="00221EA9">
        <w:trPr>
          <w:trHeight w:val="135"/>
        </w:trPr>
        <w:tc>
          <w:tcPr>
            <w:tcW w:w="696" w:type="dxa"/>
          </w:tcPr>
          <w:p w14:paraId="6FBF412A" w14:textId="77777777" w:rsidR="002A5B7C" w:rsidRDefault="002A5B7C" w:rsidP="002A5B7C">
            <w:r>
              <w:t>2011</w:t>
            </w:r>
          </w:p>
        </w:tc>
        <w:tc>
          <w:tcPr>
            <w:tcW w:w="8160" w:type="dxa"/>
          </w:tcPr>
          <w:p w14:paraId="1733E3E4" w14:textId="77777777" w:rsidR="002A5B7C" w:rsidRPr="00AB6B66" w:rsidRDefault="002A5B7C" w:rsidP="002A5B7C">
            <w:pPr>
              <w:rPr>
                <w:rFonts w:cs="Arial"/>
              </w:rPr>
            </w:pPr>
            <w:r w:rsidRPr="004464FC">
              <w:t>National FFA Convention</w:t>
            </w:r>
            <w:r>
              <w:t>- Indianapolis, IN.</w:t>
            </w:r>
            <w:r w:rsidRPr="00DE2675">
              <w:rPr>
                <w:b/>
              </w:rPr>
              <w:t xml:space="preserve"> </w:t>
            </w:r>
            <w:r>
              <w:rPr>
                <w:b/>
              </w:rPr>
              <w:t>Judge</w:t>
            </w:r>
          </w:p>
        </w:tc>
      </w:tr>
      <w:tr w:rsidR="002A5B7C" w:rsidRPr="004464FC" w14:paraId="4041DFEE" w14:textId="77777777" w:rsidTr="00C93DEE">
        <w:trPr>
          <w:trHeight w:val="135"/>
        </w:trPr>
        <w:tc>
          <w:tcPr>
            <w:tcW w:w="696" w:type="dxa"/>
          </w:tcPr>
          <w:p w14:paraId="577DB3EF" w14:textId="77777777" w:rsidR="002A5B7C" w:rsidRDefault="002A5B7C" w:rsidP="002A5B7C">
            <w:r>
              <w:t>2011</w:t>
            </w:r>
          </w:p>
        </w:tc>
        <w:tc>
          <w:tcPr>
            <w:tcW w:w="8160" w:type="dxa"/>
          </w:tcPr>
          <w:p w14:paraId="0C6CAD52" w14:textId="77777777" w:rsidR="002A5B7C" w:rsidRDefault="002A5B7C" w:rsidP="002A5B7C">
            <w:r>
              <w:t>American</w:t>
            </w:r>
            <w:r w:rsidRPr="004464FC">
              <w:t xml:space="preserve"> </w:t>
            </w:r>
            <w:r>
              <w:t xml:space="preserve">Association for </w:t>
            </w:r>
            <w:r w:rsidRPr="004464FC">
              <w:t>A</w:t>
            </w:r>
            <w:r>
              <w:t>gricultural Education, Coeur D’Alene ID.</w:t>
            </w:r>
          </w:p>
        </w:tc>
      </w:tr>
      <w:tr w:rsidR="002A5B7C" w:rsidRPr="004464FC" w14:paraId="7A5BF515" w14:textId="77777777" w:rsidTr="00B7543A">
        <w:trPr>
          <w:trHeight w:val="67"/>
        </w:trPr>
        <w:tc>
          <w:tcPr>
            <w:tcW w:w="696" w:type="dxa"/>
          </w:tcPr>
          <w:p w14:paraId="3A388FB1" w14:textId="77777777" w:rsidR="002A5B7C" w:rsidRDefault="002A5B7C" w:rsidP="002A5B7C">
            <w:r>
              <w:t>2011</w:t>
            </w:r>
          </w:p>
        </w:tc>
        <w:tc>
          <w:tcPr>
            <w:tcW w:w="8160" w:type="dxa"/>
          </w:tcPr>
          <w:p w14:paraId="26ED5829" w14:textId="77777777" w:rsidR="002A5B7C" w:rsidRPr="004464FC" w:rsidRDefault="002A5B7C" w:rsidP="002A5B7C">
            <w:r>
              <w:t xml:space="preserve">National Science Foundation Regional Grants Conference, Nashville TN. </w:t>
            </w:r>
          </w:p>
        </w:tc>
      </w:tr>
      <w:tr w:rsidR="002A5B7C" w:rsidRPr="004464FC" w14:paraId="772108CF" w14:textId="77777777" w:rsidTr="00AB6B66">
        <w:trPr>
          <w:trHeight w:val="135"/>
        </w:trPr>
        <w:tc>
          <w:tcPr>
            <w:tcW w:w="696" w:type="dxa"/>
          </w:tcPr>
          <w:p w14:paraId="34D61ED1" w14:textId="77777777" w:rsidR="002A5B7C" w:rsidRDefault="002A5B7C" w:rsidP="002A5B7C">
            <w:r>
              <w:t>2011</w:t>
            </w:r>
          </w:p>
        </w:tc>
        <w:tc>
          <w:tcPr>
            <w:tcW w:w="8160" w:type="dxa"/>
          </w:tcPr>
          <w:p w14:paraId="1568F8E4" w14:textId="77777777" w:rsidR="002A5B7C" w:rsidRPr="004464FC" w:rsidRDefault="002A5B7C" w:rsidP="002A5B7C">
            <w:r>
              <w:t xml:space="preserve">U.S.D.A. Grantsmanship conference, Washington, D.C. </w:t>
            </w:r>
          </w:p>
        </w:tc>
      </w:tr>
      <w:tr w:rsidR="002A5B7C" w:rsidRPr="004464FC" w14:paraId="432D3D14" w14:textId="77777777" w:rsidTr="00B7543A">
        <w:trPr>
          <w:trHeight w:val="135"/>
        </w:trPr>
        <w:tc>
          <w:tcPr>
            <w:tcW w:w="696" w:type="dxa"/>
          </w:tcPr>
          <w:p w14:paraId="495BE010" w14:textId="77777777" w:rsidR="002A5B7C" w:rsidRDefault="002A5B7C" w:rsidP="002A5B7C">
            <w:r>
              <w:t>2011</w:t>
            </w:r>
          </w:p>
        </w:tc>
        <w:tc>
          <w:tcPr>
            <w:tcW w:w="8160" w:type="dxa"/>
          </w:tcPr>
          <w:p w14:paraId="64AFB12F" w14:textId="77777777" w:rsidR="002A5B7C" w:rsidRDefault="002A5B7C" w:rsidP="002A5B7C">
            <w:r w:rsidRPr="008328A4">
              <w:rPr>
                <w:rFonts w:cs="Arial"/>
              </w:rPr>
              <w:t>Ag Day Collegiate Leadership Summit</w:t>
            </w:r>
            <w:r>
              <w:rPr>
                <w:rFonts w:cs="Arial"/>
              </w:rPr>
              <w:t xml:space="preserve">- </w:t>
            </w:r>
            <w:r>
              <w:rPr>
                <w:rFonts w:cs="Arial"/>
                <w:b/>
              </w:rPr>
              <w:t>Facilitator</w:t>
            </w:r>
          </w:p>
        </w:tc>
      </w:tr>
      <w:tr w:rsidR="002A5B7C" w:rsidRPr="004464FC" w14:paraId="7C56B361" w14:textId="77777777" w:rsidTr="00B7543A">
        <w:trPr>
          <w:trHeight w:val="67"/>
        </w:trPr>
        <w:tc>
          <w:tcPr>
            <w:tcW w:w="696" w:type="dxa"/>
          </w:tcPr>
          <w:p w14:paraId="398CFC69" w14:textId="77777777" w:rsidR="002A5B7C" w:rsidRDefault="002A5B7C" w:rsidP="002A5B7C">
            <w:r>
              <w:t>2010</w:t>
            </w:r>
          </w:p>
        </w:tc>
        <w:tc>
          <w:tcPr>
            <w:tcW w:w="8160" w:type="dxa"/>
          </w:tcPr>
          <w:p w14:paraId="70BC214E" w14:textId="77777777" w:rsidR="002A5B7C" w:rsidRPr="004464FC" w:rsidRDefault="002A5B7C" w:rsidP="002A5B7C">
            <w:r w:rsidRPr="004464FC">
              <w:t xml:space="preserve">Association for Career and Technical Educators </w:t>
            </w:r>
            <w:r>
              <w:t>– Las Vegas, NV. -</w:t>
            </w:r>
            <w:r w:rsidRPr="004464FC">
              <w:t xml:space="preserve"> </w:t>
            </w:r>
            <w:r w:rsidRPr="00DE2675">
              <w:rPr>
                <w:b/>
              </w:rPr>
              <w:t>Presenter</w:t>
            </w:r>
          </w:p>
        </w:tc>
      </w:tr>
      <w:tr w:rsidR="002A5B7C" w:rsidRPr="004464FC" w14:paraId="6BBA28DF" w14:textId="77777777" w:rsidTr="00B7543A">
        <w:trPr>
          <w:trHeight w:val="135"/>
        </w:trPr>
        <w:tc>
          <w:tcPr>
            <w:tcW w:w="696" w:type="dxa"/>
          </w:tcPr>
          <w:p w14:paraId="252C8ECB" w14:textId="77777777" w:rsidR="002A5B7C" w:rsidRDefault="002A5B7C" w:rsidP="002A5B7C">
            <w:r>
              <w:t>2010</w:t>
            </w:r>
          </w:p>
        </w:tc>
        <w:tc>
          <w:tcPr>
            <w:tcW w:w="8160" w:type="dxa"/>
          </w:tcPr>
          <w:p w14:paraId="396ED3A5" w14:textId="77777777" w:rsidR="002A5B7C" w:rsidRPr="00B217AB" w:rsidRDefault="002A5B7C" w:rsidP="002A5B7C">
            <w:pPr>
              <w:rPr>
                <w:rFonts w:cs="Arial"/>
                <w:b/>
              </w:rPr>
            </w:pPr>
            <w:r w:rsidRPr="004464FC">
              <w:t>National FFA Convention</w:t>
            </w:r>
            <w:r>
              <w:t>- Indianapolis, IN.</w:t>
            </w:r>
            <w:r w:rsidRPr="00DE2675">
              <w:rPr>
                <w:b/>
              </w:rPr>
              <w:t xml:space="preserve"> </w:t>
            </w:r>
            <w:r>
              <w:rPr>
                <w:b/>
              </w:rPr>
              <w:t>Judge</w:t>
            </w:r>
          </w:p>
        </w:tc>
      </w:tr>
      <w:tr w:rsidR="002A5B7C" w:rsidRPr="004464FC" w14:paraId="2D58A0EB" w14:textId="77777777" w:rsidTr="00B7543A">
        <w:trPr>
          <w:trHeight w:val="135"/>
        </w:trPr>
        <w:tc>
          <w:tcPr>
            <w:tcW w:w="696" w:type="dxa"/>
          </w:tcPr>
          <w:p w14:paraId="5FBEDB3C" w14:textId="77777777" w:rsidR="002A5B7C" w:rsidRDefault="002A5B7C" w:rsidP="002A5B7C">
            <w:r>
              <w:t>2010</w:t>
            </w:r>
          </w:p>
        </w:tc>
        <w:tc>
          <w:tcPr>
            <w:tcW w:w="8160" w:type="dxa"/>
          </w:tcPr>
          <w:p w14:paraId="37ED801D" w14:textId="77777777" w:rsidR="002A5B7C" w:rsidRPr="004464FC" w:rsidRDefault="002A5B7C" w:rsidP="002A5B7C">
            <w:r>
              <w:t>American</w:t>
            </w:r>
            <w:r w:rsidRPr="004464FC">
              <w:t xml:space="preserve"> </w:t>
            </w:r>
            <w:r>
              <w:t xml:space="preserve">Association for </w:t>
            </w:r>
            <w:r w:rsidRPr="004464FC">
              <w:t>A</w:t>
            </w:r>
            <w:r>
              <w:t xml:space="preserve">gricultural Education, Omaha, NE. </w:t>
            </w:r>
          </w:p>
        </w:tc>
      </w:tr>
      <w:tr w:rsidR="002A5B7C" w:rsidRPr="004464FC" w14:paraId="08EEB83C" w14:textId="77777777" w:rsidTr="00B217AB">
        <w:trPr>
          <w:trHeight w:val="135"/>
        </w:trPr>
        <w:tc>
          <w:tcPr>
            <w:tcW w:w="696" w:type="dxa"/>
          </w:tcPr>
          <w:p w14:paraId="3C221CAE" w14:textId="77777777" w:rsidR="002A5B7C" w:rsidRDefault="002A5B7C" w:rsidP="002A5B7C">
            <w:r>
              <w:lastRenderedPageBreak/>
              <w:t>2010</w:t>
            </w:r>
          </w:p>
        </w:tc>
        <w:tc>
          <w:tcPr>
            <w:tcW w:w="8160" w:type="dxa"/>
          </w:tcPr>
          <w:p w14:paraId="03B319BA" w14:textId="77777777" w:rsidR="002A5B7C" w:rsidRPr="008328A4" w:rsidRDefault="002A5B7C" w:rsidP="002A5B7C">
            <w:pPr>
              <w:rPr>
                <w:rFonts w:cs="Arial"/>
              </w:rPr>
            </w:pPr>
            <w:r w:rsidRPr="008328A4">
              <w:rPr>
                <w:rFonts w:cs="Arial"/>
              </w:rPr>
              <w:t>Ag Day Collegiate Leadership Summit</w:t>
            </w:r>
            <w:r>
              <w:rPr>
                <w:rFonts w:cs="Arial"/>
              </w:rPr>
              <w:t xml:space="preserve">- </w:t>
            </w:r>
            <w:r>
              <w:rPr>
                <w:rFonts w:cs="Arial"/>
                <w:b/>
              </w:rPr>
              <w:t>Facilitator</w:t>
            </w:r>
          </w:p>
        </w:tc>
      </w:tr>
      <w:tr w:rsidR="002A5B7C" w:rsidRPr="004464FC" w14:paraId="50678FA2" w14:textId="77777777" w:rsidTr="00B217AB">
        <w:trPr>
          <w:trHeight w:val="135"/>
        </w:trPr>
        <w:tc>
          <w:tcPr>
            <w:tcW w:w="696" w:type="dxa"/>
          </w:tcPr>
          <w:p w14:paraId="491E8A19" w14:textId="77777777" w:rsidR="002A5B7C" w:rsidRDefault="002A5B7C" w:rsidP="002A5B7C">
            <w:r>
              <w:t>2009</w:t>
            </w:r>
          </w:p>
        </w:tc>
        <w:tc>
          <w:tcPr>
            <w:tcW w:w="8160" w:type="dxa"/>
          </w:tcPr>
          <w:p w14:paraId="33A4B2AE" w14:textId="77777777" w:rsidR="002A5B7C" w:rsidRPr="004464FC" w:rsidRDefault="002A5B7C" w:rsidP="002A5B7C">
            <w:r w:rsidRPr="004464FC">
              <w:t>National FFA Convention</w:t>
            </w:r>
            <w:r>
              <w:t>- Indianapolis, IN.</w:t>
            </w:r>
            <w:r w:rsidRPr="00DE2675">
              <w:rPr>
                <w:b/>
              </w:rPr>
              <w:t xml:space="preserve"> </w:t>
            </w:r>
            <w:r>
              <w:rPr>
                <w:b/>
              </w:rPr>
              <w:t>Judge</w:t>
            </w:r>
          </w:p>
        </w:tc>
      </w:tr>
      <w:tr w:rsidR="002A5B7C" w:rsidRPr="004464FC" w14:paraId="2B6952C8" w14:textId="77777777" w:rsidTr="00DF516C">
        <w:trPr>
          <w:trHeight w:val="135"/>
        </w:trPr>
        <w:tc>
          <w:tcPr>
            <w:tcW w:w="696" w:type="dxa"/>
          </w:tcPr>
          <w:p w14:paraId="2FFE0C33" w14:textId="77777777" w:rsidR="002A5B7C" w:rsidRDefault="002A5B7C" w:rsidP="002A5B7C">
            <w:r>
              <w:t>2008</w:t>
            </w:r>
          </w:p>
        </w:tc>
        <w:tc>
          <w:tcPr>
            <w:tcW w:w="8160" w:type="dxa"/>
          </w:tcPr>
          <w:p w14:paraId="4026CBE8" w14:textId="77777777" w:rsidR="002A5B7C" w:rsidRPr="004464FC" w:rsidRDefault="002A5B7C" w:rsidP="002A5B7C">
            <w:r w:rsidRPr="004464FC">
              <w:t>National FFA Convention</w:t>
            </w:r>
            <w:r>
              <w:t>- Indianapolis, IN.</w:t>
            </w:r>
            <w:r w:rsidRPr="00DE2675">
              <w:rPr>
                <w:b/>
              </w:rPr>
              <w:t xml:space="preserve"> Presenter</w:t>
            </w:r>
            <w:r>
              <w:rPr>
                <w:b/>
              </w:rPr>
              <w:t xml:space="preserve"> &amp; Judge</w:t>
            </w:r>
          </w:p>
        </w:tc>
      </w:tr>
      <w:tr w:rsidR="002A5B7C" w:rsidRPr="004464FC" w14:paraId="6D660939" w14:textId="77777777" w:rsidTr="003E0253">
        <w:trPr>
          <w:trHeight w:val="135"/>
        </w:trPr>
        <w:tc>
          <w:tcPr>
            <w:tcW w:w="696" w:type="dxa"/>
          </w:tcPr>
          <w:p w14:paraId="029991C9" w14:textId="77777777" w:rsidR="002A5B7C" w:rsidRDefault="002A5B7C" w:rsidP="002A5B7C">
            <w:r>
              <w:t>2008</w:t>
            </w:r>
          </w:p>
        </w:tc>
        <w:tc>
          <w:tcPr>
            <w:tcW w:w="8160" w:type="dxa"/>
          </w:tcPr>
          <w:p w14:paraId="587A784D" w14:textId="77777777" w:rsidR="002A5B7C" w:rsidRPr="004464FC" w:rsidRDefault="002A5B7C" w:rsidP="002A5B7C">
            <w:r>
              <w:t>American</w:t>
            </w:r>
            <w:r w:rsidRPr="004464FC">
              <w:t xml:space="preserve"> </w:t>
            </w:r>
            <w:r>
              <w:t xml:space="preserve">Association for </w:t>
            </w:r>
            <w:r w:rsidRPr="004464FC">
              <w:t>A</w:t>
            </w:r>
            <w:r>
              <w:t>gricultural Education, Reno</w:t>
            </w:r>
            <w:r w:rsidRPr="004464FC">
              <w:t>, N</w:t>
            </w:r>
            <w:r>
              <w:t xml:space="preserve">V. - </w:t>
            </w:r>
            <w:r w:rsidRPr="00DF516C">
              <w:rPr>
                <w:b/>
              </w:rPr>
              <w:t>Presenter</w:t>
            </w:r>
          </w:p>
        </w:tc>
      </w:tr>
      <w:tr w:rsidR="002A5B7C" w:rsidRPr="004464FC" w14:paraId="7F22B776" w14:textId="77777777" w:rsidTr="00DE2675">
        <w:trPr>
          <w:trHeight w:val="135"/>
        </w:trPr>
        <w:tc>
          <w:tcPr>
            <w:tcW w:w="696" w:type="dxa"/>
          </w:tcPr>
          <w:p w14:paraId="7E7CCC16" w14:textId="77777777" w:rsidR="002A5B7C" w:rsidRDefault="002A5B7C" w:rsidP="002A5B7C">
            <w:r>
              <w:t>2007</w:t>
            </w:r>
          </w:p>
        </w:tc>
        <w:tc>
          <w:tcPr>
            <w:tcW w:w="8160" w:type="dxa"/>
          </w:tcPr>
          <w:p w14:paraId="14AE55EA" w14:textId="77777777" w:rsidR="002A5B7C" w:rsidRPr="004464FC" w:rsidRDefault="002A5B7C" w:rsidP="002A5B7C">
            <w:r w:rsidRPr="004464FC">
              <w:t xml:space="preserve">Association for Career and Technical Educators </w:t>
            </w:r>
            <w:r>
              <w:t>– Las Vegas, NV. -</w:t>
            </w:r>
            <w:r w:rsidRPr="004464FC">
              <w:t xml:space="preserve"> </w:t>
            </w:r>
            <w:r w:rsidRPr="00DE2675">
              <w:rPr>
                <w:b/>
              </w:rPr>
              <w:t>Presenter</w:t>
            </w:r>
          </w:p>
        </w:tc>
      </w:tr>
      <w:tr w:rsidR="002A5B7C" w:rsidRPr="004464FC" w14:paraId="2FE84781" w14:textId="77777777" w:rsidTr="00DE2675">
        <w:tc>
          <w:tcPr>
            <w:tcW w:w="696" w:type="dxa"/>
          </w:tcPr>
          <w:p w14:paraId="71E538AE" w14:textId="77777777" w:rsidR="002A5B7C" w:rsidRPr="004464FC" w:rsidRDefault="002A5B7C" w:rsidP="002A5B7C">
            <w:r>
              <w:t>2007</w:t>
            </w:r>
          </w:p>
        </w:tc>
        <w:tc>
          <w:tcPr>
            <w:tcW w:w="8160" w:type="dxa"/>
          </w:tcPr>
          <w:p w14:paraId="01BC4D25" w14:textId="77777777" w:rsidR="002A5B7C" w:rsidRPr="004464FC" w:rsidRDefault="002A5B7C" w:rsidP="002A5B7C">
            <w:r w:rsidRPr="004464FC">
              <w:t>National FFA Convention</w:t>
            </w:r>
            <w:r>
              <w:t>- Indianapolis, IN.</w:t>
            </w:r>
            <w:r w:rsidRPr="00DE2675">
              <w:rPr>
                <w:b/>
              </w:rPr>
              <w:t xml:space="preserve"> Presenter</w:t>
            </w:r>
            <w:r>
              <w:rPr>
                <w:b/>
              </w:rPr>
              <w:t xml:space="preserve"> &amp; Judge</w:t>
            </w:r>
          </w:p>
        </w:tc>
      </w:tr>
      <w:tr w:rsidR="002A5B7C" w:rsidRPr="004464FC" w14:paraId="7D8A8DA9" w14:textId="77777777" w:rsidTr="00DE2675">
        <w:tc>
          <w:tcPr>
            <w:tcW w:w="696" w:type="dxa"/>
          </w:tcPr>
          <w:p w14:paraId="7D0BE924" w14:textId="77777777" w:rsidR="002A5B7C" w:rsidRPr="004464FC" w:rsidRDefault="002A5B7C" w:rsidP="002A5B7C">
            <w:r>
              <w:t>2007</w:t>
            </w:r>
          </w:p>
        </w:tc>
        <w:tc>
          <w:tcPr>
            <w:tcW w:w="8160" w:type="dxa"/>
          </w:tcPr>
          <w:p w14:paraId="4CFC13A5" w14:textId="77777777" w:rsidR="002A5B7C" w:rsidRPr="004464FC" w:rsidRDefault="002A5B7C" w:rsidP="002A5B7C">
            <w:r>
              <w:t>NACTA-Champaign, IL. -</w:t>
            </w:r>
            <w:r w:rsidRPr="004464FC">
              <w:t xml:space="preserve"> </w:t>
            </w:r>
            <w:r w:rsidRPr="00DE2675">
              <w:rPr>
                <w:b/>
              </w:rPr>
              <w:t>Presenter</w:t>
            </w:r>
          </w:p>
        </w:tc>
      </w:tr>
      <w:tr w:rsidR="002A5B7C" w:rsidRPr="004464FC" w14:paraId="4BCA9458" w14:textId="77777777" w:rsidTr="00DE2675">
        <w:tc>
          <w:tcPr>
            <w:tcW w:w="696" w:type="dxa"/>
          </w:tcPr>
          <w:p w14:paraId="47697BBD" w14:textId="77777777" w:rsidR="002A5B7C" w:rsidRPr="004464FC" w:rsidRDefault="002A5B7C" w:rsidP="002A5B7C">
            <w:r>
              <w:t>2007</w:t>
            </w:r>
          </w:p>
        </w:tc>
        <w:tc>
          <w:tcPr>
            <w:tcW w:w="8160" w:type="dxa"/>
          </w:tcPr>
          <w:p w14:paraId="34BCD881" w14:textId="77777777" w:rsidR="002A5B7C" w:rsidRPr="004464FC" w:rsidRDefault="002A5B7C" w:rsidP="002A5B7C">
            <w:r>
              <w:t>OMEGA Conference- Indianapolis, IN. -</w:t>
            </w:r>
            <w:r w:rsidRPr="004464FC">
              <w:t xml:space="preserve"> </w:t>
            </w:r>
            <w:r w:rsidRPr="00DE2675">
              <w:rPr>
                <w:b/>
              </w:rPr>
              <w:t>Presenter</w:t>
            </w:r>
          </w:p>
        </w:tc>
      </w:tr>
      <w:tr w:rsidR="002A5B7C" w:rsidRPr="004464FC" w14:paraId="51B25B70" w14:textId="77777777" w:rsidTr="00DE2675">
        <w:trPr>
          <w:trHeight w:val="135"/>
        </w:trPr>
        <w:tc>
          <w:tcPr>
            <w:tcW w:w="696" w:type="dxa"/>
          </w:tcPr>
          <w:p w14:paraId="35A9D8C0" w14:textId="77777777" w:rsidR="002A5B7C" w:rsidRPr="004464FC" w:rsidRDefault="002A5B7C" w:rsidP="002A5B7C">
            <w:r>
              <w:t>2006</w:t>
            </w:r>
          </w:p>
        </w:tc>
        <w:tc>
          <w:tcPr>
            <w:tcW w:w="8160" w:type="dxa"/>
            <w:shd w:val="clear" w:color="auto" w:fill="auto"/>
          </w:tcPr>
          <w:p w14:paraId="4FECFCFD" w14:textId="77777777" w:rsidR="002A5B7C" w:rsidRPr="004464FC" w:rsidRDefault="002A5B7C" w:rsidP="002A5B7C">
            <w:r w:rsidRPr="004464FC">
              <w:t>National FFA Convention</w:t>
            </w:r>
            <w:r>
              <w:t xml:space="preserve">- Indianapolis, IN. </w:t>
            </w:r>
            <w:r w:rsidRPr="00DE2675">
              <w:rPr>
                <w:b/>
              </w:rPr>
              <w:t>Judge</w:t>
            </w:r>
            <w:r>
              <w:rPr>
                <w:b/>
              </w:rPr>
              <w:t xml:space="preserve"> </w:t>
            </w:r>
          </w:p>
        </w:tc>
      </w:tr>
      <w:tr w:rsidR="002A5B7C" w:rsidRPr="004464FC" w14:paraId="7AB7A9FA" w14:textId="77777777" w:rsidTr="00DE2675">
        <w:trPr>
          <w:trHeight w:val="135"/>
        </w:trPr>
        <w:tc>
          <w:tcPr>
            <w:tcW w:w="696" w:type="dxa"/>
          </w:tcPr>
          <w:p w14:paraId="426AB63F" w14:textId="77777777" w:rsidR="002A5B7C" w:rsidRDefault="002A5B7C" w:rsidP="002A5B7C">
            <w:r>
              <w:t>2006</w:t>
            </w:r>
          </w:p>
        </w:tc>
        <w:tc>
          <w:tcPr>
            <w:tcW w:w="8160" w:type="dxa"/>
            <w:shd w:val="clear" w:color="auto" w:fill="auto"/>
          </w:tcPr>
          <w:p w14:paraId="12DE7192" w14:textId="77777777" w:rsidR="002A5B7C" w:rsidRDefault="002A5B7C" w:rsidP="002A5B7C">
            <w:r>
              <w:t>OMEGA Conference- Indianapolis, IN.</w:t>
            </w:r>
          </w:p>
        </w:tc>
      </w:tr>
      <w:tr w:rsidR="002A5B7C" w:rsidRPr="004464FC" w14:paraId="7670CA09" w14:textId="77777777" w:rsidTr="00DE2675">
        <w:tc>
          <w:tcPr>
            <w:tcW w:w="696" w:type="dxa"/>
          </w:tcPr>
          <w:p w14:paraId="7300E802" w14:textId="77777777" w:rsidR="002A5B7C" w:rsidRPr="004464FC" w:rsidRDefault="002A5B7C" w:rsidP="002A5B7C">
            <w:r w:rsidRPr="004464FC">
              <w:t>2006</w:t>
            </w:r>
          </w:p>
        </w:tc>
        <w:tc>
          <w:tcPr>
            <w:tcW w:w="8160" w:type="dxa"/>
          </w:tcPr>
          <w:p w14:paraId="04D18F3D" w14:textId="77777777" w:rsidR="002A5B7C" w:rsidRPr="004464FC" w:rsidRDefault="002A5B7C" w:rsidP="002A5B7C">
            <w:r>
              <w:t>American</w:t>
            </w:r>
            <w:r w:rsidRPr="004464FC">
              <w:t xml:space="preserve"> </w:t>
            </w:r>
            <w:r>
              <w:t xml:space="preserve">Association for </w:t>
            </w:r>
            <w:r w:rsidRPr="004464FC">
              <w:t>Agricultural Education, Charlotte, NC</w:t>
            </w:r>
            <w:r>
              <w:t xml:space="preserve">. - </w:t>
            </w:r>
            <w:r w:rsidRPr="00DE2675">
              <w:rPr>
                <w:b/>
              </w:rPr>
              <w:t>Chair</w:t>
            </w:r>
          </w:p>
        </w:tc>
      </w:tr>
      <w:tr w:rsidR="002A5B7C" w:rsidRPr="004464FC" w14:paraId="52ACC6E7" w14:textId="77777777" w:rsidTr="00DE2675">
        <w:tc>
          <w:tcPr>
            <w:tcW w:w="696" w:type="dxa"/>
          </w:tcPr>
          <w:p w14:paraId="6003A1EB" w14:textId="77777777" w:rsidR="002A5B7C" w:rsidRPr="004464FC" w:rsidRDefault="002A5B7C" w:rsidP="002A5B7C">
            <w:r w:rsidRPr="004464FC">
              <w:t>2005</w:t>
            </w:r>
          </w:p>
        </w:tc>
        <w:tc>
          <w:tcPr>
            <w:tcW w:w="8160" w:type="dxa"/>
          </w:tcPr>
          <w:p w14:paraId="0667AEE2" w14:textId="77777777" w:rsidR="002A5B7C" w:rsidRPr="004464FC" w:rsidRDefault="002A5B7C" w:rsidP="002A5B7C">
            <w:r w:rsidRPr="004464FC">
              <w:t>National FFA Convention- Louisville Ky.</w:t>
            </w:r>
            <w:r>
              <w:t xml:space="preserve"> </w:t>
            </w:r>
            <w:r w:rsidRPr="00DE2675">
              <w:rPr>
                <w:b/>
              </w:rPr>
              <w:t>Judge</w:t>
            </w:r>
          </w:p>
        </w:tc>
      </w:tr>
      <w:tr w:rsidR="002A5B7C" w:rsidRPr="004464FC" w14:paraId="40C5EFAB" w14:textId="77777777" w:rsidTr="00DE2675">
        <w:tc>
          <w:tcPr>
            <w:tcW w:w="696" w:type="dxa"/>
          </w:tcPr>
          <w:p w14:paraId="49576B9A" w14:textId="77777777" w:rsidR="002A5B7C" w:rsidRPr="004464FC" w:rsidRDefault="002A5B7C" w:rsidP="002A5B7C">
            <w:r w:rsidRPr="004464FC">
              <w:t>2005</w:t>
            </w:r>
          </w:p>
        </w:tc>
        <w:tc>
          <w:tcPr>
            <w:tcW w:w="8160" w:type="dxa"/>
          </w:tcPr>
          <w:p w14:paraId="39C7CB10" w14:textId="77777777" w:rsidR="002A5B7C" w:rsidRPr="004464FC" w:rsidRDefault="002A5B7C" w:rsidP="002A5B7C">
            <w:r w:rsidRPr="004464FC">
              <w:t xml:space="preserve">American Association </w:t>
            </w:r>
            <w:r>
              <w:t xml:space="preserve">For </w:t>
            </w:r>
            <w:r w:rsidRPr="004464FC">
              <w:t>Agricultural Education- San Antonio, TX.</w:t>
            </w:r>
            <w:r>
              <w:t xml:space="preserve"> -</w:t>
            </w:r>
            <w:r w:rsidRPr="004464FC">
              <w:t xml:space="preserve"> </w:t>
            </w:r>
            <w:r w:rsidRPr="00DE2675">
              <w:rPr>
                <w:b/>
              </w:rPr>
              <w:t xml:space="preserve">Presenter </w:t>
            </w:r>
          </w:p>
        </w:tc>
      </w:tr>
      <w:tr w:rsidR="002A5B7C" w:rsidRPr="004464FC" w14:paraId="6D04044E" w14:textId="77777777" w:rsidTr="00DE2675">
        <w:tc>
          <w:tcPr>
            <w:tcW w:w="696" w:type="dxa"/>
          </w:tcPr>
          <w:p w14:paraId="04883835" w14:textId="77777777" w:rsidR="002A5B7C" w:rsidRPr="004464FC" w:rsidRDefault="002A5B7C" w:rsidP="002A5B7C">
            <w:r w:rsidRPr="004464FC">
              <w:t>2005</w:t>
            </w:r>
          </w:p>
        </w:tc>
        <w:tc>
          <w:tcPr>
            <w:tcW w:w="8160" w:type="dxa"/>
          </w:tcPr>
          <w:p w14:paraId="78E10EDC" w14:textId="77777777" w:rsidR="002A5B7C" w:rsidRPr="00DE2675" w:rsidRDefault="002A5B7C" w:rsidP="002A5B7C">
            <w:pPr>
              <w:rPr>
                <w:b/>
              </w:rPr>
            </w:pPr>
            <w:r w:rsidRPr="004464FC">
              <w:t>Association for Career and Technical Educators (ACTE) National Policy Seminar- Washington, DC.</w:t>
            </w:r>
            <w:r>
              <w:t xml:space="preserve"> </w:t>
            </w:r>
            <w:r w:rsidRPr="00DE2675">
              <w:rPr>
                <w:b/>
              </w:rPr>
              <w:t xml:space="preserve">Advocate </w:t>
            </w:r>
          </w:p>
        </w:tc>
      </w:tr>
      <w:tr w:rsidR="002A5B7C" w:rsidRPr="004464FC" w14:paraId="16A05789" w14:textId="77777777" w:rsidTr="00DE2675">
        <w:tc>
          <w:tcPr>
            <w:tcW w:w="696" w:type="dxa"/>
          </w:tcPr>
          <w:p w14:paraId="4E26243D" w14:textId="77777777" w:rsidR="002A5B7C" w:rsidRPr="004464FC" w:rsidRDefault="002A5B7C" w:rsidP="002A5B7C">
            <w:r w:rsidRPr="004464FC">
              <w:t>2004</w:t>
            </w:r>
          </w:p>
        </w:tc>
        <w:tc>
          <w:tcPr>
            <w:tcW w:w="8160" w:type="dxa"/>
          </w:tcPr>
          <w:p w14:paraId="28491466" w14:textId="77777777" w:rsidR="002A5B7C" w:rsidRPr="004464FC" w:rsidRDefault="002A5B7C" w:rsidP="002A5B7C">
            <w:r w:rsidRPr="004464FC">
              <w:t>National FFA Convention- Louisville, KY.</w:t>
            </w:r>
            <w:r>
              <w:t xml:space="preserve"> </w:t>
            </w:r>
            <w:r w:rsidRPr="00DE2675">
              <w:rPr>
                <w:b/>
              </w:rPr>
              <w:t>Judge</w:t>
            </w:r>
          </w:p>
        </w:tc>
      </w:tr>
      <w:tr w:rsidR="002A5B7C" w:rsidRPr="004464FC" w14:paraId="7E54EC81" w14:textId="77777777" w:rsidTr="00DE2675">
        <w:tc>
          <w:tcPr>
            <w:tcW w:w="696" w:type="dxa"/>
          </w:tcPr>
          <w:p w14:paraId="204AEB61" w14:textId="77777777" w:rsidR="002A5B7C" w:rsidRPr="004464FC" w:rsidRDefault="002A5B7C" w:rsidP="002A5B7C">
            <w:r w:rsidRPr="004464FC">
              <w:t>2003</w:t>
            </w:r>
          </w:p>
        </w:tc>
        <w:tc>
          <w:tcPr>
            <w:tcW w:w="8160" w:type="dxa"/>
          </w:tcPr>
          <w:p w14:paraId="75349C16" w14:textId="77777777" w:rsidR="002A5B7C" w:rsidRPr="004464FC" w:rsidRDefault="002A5B7C" w:rsidP="002A5B7C">
            <w:r w:rsidRPr="004464FC">
              <w:t>National FFA Convention- Louisville, KY.</w:t>
            </w:r>
            <w:r>
              <w:t xml:space="preserve"> </w:t>
            </w:r>
            <w:r w:rsidRPr="00DE2675">
              <w:rPr>
                <w:b/>
              </w:rPr>
              <w:t>Judge</w:t>
            </w:r>
          </w:p>
        </w:tc>
      </w:tr>
      <w:tr w:rsidR="002A5B7C" w:rsidRPr="004464FC" w14:paraId="04BB8EB6" w14:textId="77777777" w:rsidTr="00DE2675">
        <w:tc>
          <w:tcPr>
            <w:tcW w:w="696" w:type="dxa"/>
          </w:tcPr>
          <w:p w14:paraId="1B01FC17" w14:textId="77777777" w:rsidR="002A5B7C" w:rsidRPr="004464FC" w:rsidRDefault="002A5B7C" w:rsidP="002A5B7C">
            <w:r w:rsidRPr="004464FC">
              <w:t>2001</w:t>
            </w:r>
          </w:p>
        </w:tc>
        <w:tc>
          <w:tcPr>
            <w:tcW w:w="8160" w:type="dxa"/>
          </w:tcPr>
          <w:p w14:paraId="3630AF22" w14:textId="77777777" w:rsidR="002A5B7C" w:rsidRPr="004464FC" w:rsidRDefault="002A5B7C" w:rsidP="002A5B7C">
            <w:r w:rsidRPr="004464FC">
              <w:t>National FFA Convention- Louisville, KY.</w:t>
            </w:r>
            <w:r>
              <w:t xml:space="preserve"> </w:t>
            </w:r>
            <w:r w:rsidRPr="00DE2675">
              <w:rPr>
                <w:b/>
              </w:rPr>
              <w:t>Judge</w:t>
            </w:r>
          </w:p>
        </w:tc>
      </w:tr>
    </w:tbl>
    <w:p w14:paraId="7CCADD47" w14:textId="77777777" w:rsidR="00DE1002" w:rsidRDefault="00DE1002" w:rsidP="00FE6CD2">
      <w:pPr>
        <w:rPr>
          <w:b/>
        </w:rPr>
      </w:pPr>
    </w:p>
    <w:p w14:paraId="07E2D577" w14:textId="411C78AC" w:rsidR="00BB1F8F" w:rsidRDefault="00FE6CD2" w:rsidP="00FE6CD2">
      <w:pPr>
        <w:rPr>
          <w:b/>
        </w:rPr>
      </w:pPr>
      <w:r w:rsidRPr="004464FC">
        <w:rPr>
          <w:b/>
        </w:rPr>
        <w:t>REGIONAL</w:t>
      </w:r>
    </w:p>
    <w:p w14:paraId="2423E74F" w14:textId="77777777" w:rsidR="002A4E93" w:rsidRDefault="002A4E93" w:rsidP="00FE6CD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8160"/>
      </w:tblGrid>
      <w:tr w:rsidR="007F5E31" w:rsidRPr="004464FC" w14:paraId="65CB2948" w14:textId="77777777" w:rsidTr="00A93A53">
        <w:trPr>
          <w:trHeight w:val="135"/>
        </w:trPr>
        <w:tc>
          <w:tcPr>
            <w:tcW w:w="696" w:type="dxa"/>
          </w:tcPr>
          <w:p w14:paraId="4E31670F" w14:textId="38F081FB" w:rsidR="007F5E31" w:rsidRDefault="007F5E31" w:rsidP="007F5E31">
            <w:r>
              <w:t>2023</w:t>
            </w:r>
          </w:p>
        </w:tc>
        <w:tc>
          <w:tcPr>
            <w:tcW w:w="8160" w:type="dxa"/>
            <w:shd w:val="clear" w:color="auto" w:fill="auto"/>
          </w:tcPr>
          <w:p w14:paraId="584B8F74" w14:textId="4732C6C5" w:rsidR="007F5E31" w:rsidRPr="00242F65" w:rsidRDefault="007F5E31" w:rsidP="007F5E31">
            <w:r w:rsidRPr="00242F65">
              <w:t xml:space="preserve">Western Agricultural Education Research Conference, </w:t>
            </w:r>
            <w:r>
              <w:t>Logan, UT.</w:t>
            </w:r>
          </w:p>
        </w:tc>
      </w:tr>
      <w:tr w:rsidR="007F5E31" w:rsidRPr="004464FC" w14:paraId="50258BDB" w14:textId="77777777" w:rsidTr="00A93A53">
        <w:trPr>
          <w:trHeight w:val="135"/>
        </w:trPr>
        <w:tc>
          <w:tcPr>
            <w:tcW w:w="696" w:type="dxa"/>
          </w:tcPr>
          <w:p w14:paraId="4F0E0E1A" w14:textId="1A201039" w:rsidR="007F5E31" w:rsidRDefault="007F5E31" w:rsidP="007F5E31">
            <w:r>
              <w:t>2022</w:t>
            </w:r>
          </w:p>
        </w:tc>
        <w:tc>
          <w:tcPr>
            <w:tcW w:w="8160" w:type="dxa"/>
            <w:shd w:val="clear" w:color="auto" w:fill="auto"/>
          </w:tcPr>
          <w:p w14:paraId="693FD043" w14:textId="64EFE16E" w:rsidR="007F5E31" w:rsidRDefault="007F5E31" w:rsidP="007F5E31">
            <w:r w:rsidRPr="00242F65">
              <w:t xml:space="preserve">Western Agricultural Education Research Conference, </w:t>
            </w:r>
            <w:r>
              <w:t>Las Cruces, NM.</w:t>
            </w:r>
          </w:p>
        </w:tc>
      </w:tr>
      <w:tr w:rsidR="007F5E31" w:rsidRPr="004464FC" w14:paraId="78BEB6C7" w14:textId="77777777" w:rsidTr="00A93A53">
        <w:trPr>
          <w:trHeight w:val="135"/>
        </w:trPr>
        <w:tc>
          <w:tcPr>
            <w:tcW w:w="696" w:type="dxa"/>
          </w:tcPr>
          <w:p w14:paraId="0227E228" w14:textId="7741BE39" w:rsidR="007F5E31" w:rsidRDefault="007F5E31" w:rsidP="007F5E31">
            <w:r>
              <w:t>2021</w:t>
            </w:r>
          </w:p>
        </w:tc>
        <w:tc>
          <w:tcPr>
            <w:tcW w:w="8160" w:type="dxa"/>
            <w:shd w:val="clear" w:color="auto" w:fill="auto"/>
          </w:tcPr>
          <w:p w14:paraId="4F1BCE1B" w14:textId="3B809BEB" w:rsidR="007F5E31" w:rsidRDefault="007F5E31" w:rsidP="007F5E31">
            <w:r>
              <w:t xml:space="preserve">Western </w:t>
            </w:r>
            <w:r w:rsidRPr="0057610B">
              <w:t>Agricultural</w:t>
            </w:r>
            <w:r>
              <w:t xml:space="preserve"> Education Research Conference, Bozeman, MT. </w:t>
            </w:r>
          </w:p>
        </w:tc>
      </w:tr>
      <w:tr w:rsidR="007F5E31" w:rsidRPr="004464FC" w14:paraId="5DEAF422" w14:textId="77777777" w:rsidTr="00A93A53">
        <w:trPr>
          <w:trHeight w:val="135"/>
        </w:trPr>
        <w:tc>
          <w:tcPr>
            <w:tcW w:w="696" w:type="dxa"/>
          </w:tcPr>
          <w:p w14:paraId="30413436" w14:textId="10D85F3A" w:rsidR="007F5E31" w:rsidRDefault="007F5E31" w:rsidP="007F5E31">
            <w:r>
              <w:t>2020</w:t>
            </w:r>
          </w:p>
        </w:tc>
        <w:tc>
          <w:tcPr>
            <w:tcW w:w="8160" w:type="dxa"/>
            <w:shd w:val="clear" w:color="auto" w:fill="auto"/>
          </w:tcPr>
          <w:p w14:paraId="507CC6FF" w14:textId="2CB025CF" w:rsidR="007F5E31" w:rsidRDefault="007F5E31" w:rsidP="007F5E31">
            <w:r>
              <w:t xml:space="preserve">Region II </w:t>
            </w:r>
            <w:r w:rsidRPr="00AB6B66">
              <w:rPr>
                <w:rFonts w:cs="Arial"/>
              </w:rPr>
              <w:t>National Association of Agricultural Educators</w:t>
            </w:r>
            <w:r>
              <w:rPr>
                <w:rFonts w:cs="Arial"/>
              </w:rPr>
              <w:t xml:space="preserve"> Conference- Virtual </w:t>
            </w:r>
          </w:p>
        </w:tc>
      </w:tr>
      <w:tr w:rsidR="007F5E31" w:rsidRPr="004464FC" w14:paraId="4C1B2DA5" w14:textId="77777777" w:rsidTr="00A93A53">
        <w:trPr>
          <w:trHeight w:val="135"/>
        </w:trPr>
        <w:tc>
          <w:tcPr>
            <w:tcW w:w="696" w:type="dxa"/>
          </w:tcPr>
          <w:p w14:paraId="106D9A91" w14:textId="77777777" w:rsidR="007F5E31" w:rsidRDefault="007F5E31" w:rsidP="007F5E31">
            <w:r>
              <w:t>2019</w:t>
            </w:r>
          </w:p>
        </w:tc>
        <w:tc>
          <w:tcPr>
            <w:tcW w:w="8160" w:type="dxa"/>
            <w:shd w:val="clear" w:color="auto" w:fill="auto"/>
          </w:tcPr>
          <w:p w14:paraId="57CF707C" w14:textId="77777777" w:rsidR="007F5E31" w:rsidRPr="0057610B" w:rsidRDefault="007F5E31" w:rsidP="007F5E31">
            <w:r>
              <w:t xml:space="preserve">Western </w:t>
            </w:r>
            <w:r w:rsidRPr="0057610B">
              <w:t>Agricultural</w:t>
            </w:r>
            <w:r>
              <w:t xml:space="preserve"> Education Research Conference, Anchorage, AK. </w:t>
            </w:r>
          </w:p>
        </w:tc>
      </w:tr>
      <w:tr w:rsidR="007F5E31" w:rsidRPr="004464FC" w14:paraId="25A8E5FB" w14:textId="77777777" w:rsidTr="00A93A53">
        <w:trPr>
          <w:trHeight w:val="135"/>
        </w:trPr>
        <w:tc>
          <w:tcPr>
            <w:tcW w:w="696" w:type="dxa"/>
          </w:tcPr>
          <w:p w14:paraId="49B302A9" w14:textId="77777777" w:rsidR="007F5E31" w:rsidRDefault="007F5E31" w:rsidP="007F5E31">
            <w:r>
              <w:t>2018</w:t>
            </w:r>
          </w:p>
        </w:tc>
        <w:tc>
          <w:tcPr>
            <w:tcW w:w="8160" w:type="dxa"/>
            <w:shd w:val="clear" w:color="auto" w:fill="auto"/>
          </w:tcPr>
          <w:p w14:paraId="7379E090" w14:textId="77777777" w:rsidR="007F5E31" w:rsidRPr="00E85477" w:rsidRDefault="007F5E31" w:rsidP="007F5E31">
            <w:r w:rsidRPr="0057610B">
              <w:t>North Central Agricultural</w:t>
            </w:r>
            <w:r>
              <w:t xml:space="preserve"> Education Research Conference, Fargo, ND</w:t>
            </w:r>
          </w:p>
        </w:tc>
      </w:tr>
      <w:tr w:rsidR="007F5E31" w:rsidRPr="004464FC" w14:paraId="38BEC4BC" w14:textId="77777777" w:rsidTr="00A93A53">
        <w:trPr>
          <w:trHeight w:val="135"/>
        </w:trPr>
        <w:tc>
          <w:tcPr>
            <w:tcW w:w="696" w:type="dxa"/>
          </w:tcPr>
          <w:p w14:paraId="5B8B96CA" w14:textId="77777777" w:rsidR="007F5E31" w:rsidRDefault="007F5E31" w:rsidP="007F5E31">
            <w:r>
              <w:t>2017</w:t>
            </w:r>
          </w:p>
        </w:tc>
        <w:tc>
          <w:tcPr>
            <w:tcW w:w="8160" w:type="dxa"/>
            <w:shd w:val="clear" w:color="auto" w:fill="auto"/>
          </w:tcPr>
          <w:p w14:paraId="15249D99" w14:textId="0842358C" w:rsidR="007F5E31" w:rsidRPr="00E85477" w:rsidRDefault="007F5E31" w:rsidP="007F5E31">
            <w:r w:rsidRPr="0057610B">
              <w:t xml:space="preserve">North Central Agricultural Education Research Conference, </w:t>
            </w:r>
            <w:r>
              <w:t xml:space="preserve">Ames, IA </w:t>
            </w:r>
          </w:p>
        </w:tc>
      </w:tr>
      <w:tr w:rsidR="007F5E31" w:rsidRPr="004464FC" w14:paraId="5B3ECE14" w14:textId="77777777" w:rsidTr="00A93A53">
        <w:trPr>
          <w:trHeight w:val="135"/>
        </w:trPr>
        <w:tc>
          <w:tcPr>
            <w:tcW w:w="696" w:type="dxa"/>
          </w:tcPr>
          <w:p w14:paraId="098E2516" w14:textId="77777777" w:rsidR="007F5E31" w:rsidRDefault="007F5E31" w:rsidP="007F5E31">
            <w:r>
              <w:t>2016</w:t>
            </w:r>
          </w:p>
        </w:tc>
        <w:tc>
          <w:tcPr>
            <w:tcW w:w="8160" w:type="dxa"/>
            <w:shd w:val="clear" w:color="auto" w:fill="auto"/>
          </w:tcPr>
          <w:p w14:paraId="2D3166BB" w14:textId="77777777" w:rsidR="007F5E31" w:rsidRPr="00E85477" w:rsidRDefault="007F5E31" w:rsidP="007F5E31">
            <w:r w:rsidRPr="0057610B">
              <w:t xml:space="preserve">North Central Agricultural Education Research Conference, </w:t>
            </w:r>
            <w:r>
              <w:t xml:space="preserve">Lafayette, IN. </w:t>
            </w:r>
          </w:p>
        </w:tc>
      </w:tr>
      <w:tr w:rsidR="007F5E31" w:rsidRPr="004464FC" w14:paraId="17440AB3" w14:textId="77777777" w:rsidTr="00A93A53">
        <w:trPr>
          <w:trHeight w:val="135"/>
        </w:trPr>
        <w:tc>
          <w:tcPr>
            <w:tcW w:w="696" w:type="dxa"/>
          </w:tcPr>
          <w:p w14:paraId="1374AD4F" w14:textId="77777777" w:rsidR="007F5E31" w:rsidRDefault="007F5E31" w:rsidP="007F5E31">
            <w:r>
              <w:t>2016</w:t>
            </w:r>
          </w:p>
        </w:tc>
        <w:tc>
          <w:tcPr>
            <w:tcW w:w="8160" w:type="dxa"/>
            <w:shd w:val="clear" w:color="auto" w:fill="auto"/>
          </w:tcPr>
          <w:p w14:paraId="7E297395" w14:textId="77777777" w:rsidR="007F5E31" w:rsidRPr="005B7468" w:rsidRDefault="007F5E31" w:rsidP="007F5E31">
            <w:r w:rsidRPr="00E85477">
              <w:t>Southern Agricultural Educa</w:t>
            </w:r>
            <w:r>
              <w:t xml:space="preserve">tion Research Conference, San Antonio, TX. </w:t>
            </w:r>
          </w:p>
        </w:tc>
      </w:tr>
      <w:tr w:rsidR="007F5E31" w:rsidRPr="004464FC" w14:paraId="15040924" w14:textId="77777777" w:rsidTr="00A93A53">
        <w:trPr>
          <w:trHeight w:val="135"/>
        </w:trPr>
        <w:tc>
          <w:tcPr>
            <w:tcW w:w="696" w:type="dxa"/>
          </w:tcPr>
          <w:p w14:paraId="285B3A56" w14:textId="77777777" w:rsidR="007F5E31" w:rsidRPr="004464FC" w:rsidRDefault="007F5E31" w:rsidP="007F5E31">
            <w:r>
              <w:t>2015</w:t>
            </w:r>
          </w:p>
        </w:tc>
        <w:tc>
          <w:tcPr>
            <w:tcW w:w="8160" w:type="dxa"/>
            <w:shd w:val="clear" w:color="auto" w:fill="auto"/>
          </w:tcPr>
          <w:p w14:paraId="4ED9CFC1" w14:textId="77777777" w:rsidR="007F5E31" w:rsidRPr="004464FC" w:rsidRDefault="007F5E31" w:rsidP="007F5E31">
            <w:r w:rsidRPr="005B7468">
              <w:t>North Central Agricultural Education Research Conference,</w:t>
            </w:r>
            <w:r>
              <w:t xml:space="preserve"> Minneapolis, MN.</w:t>
            </w:r>
          </w:p>
        </w:tc>
      </w:tr>
      <w:tr w:rsidR="007F5E31" w:rsidRPr="004464FC" w14:paraId="433F642A" w14:textId="77777777" w:rsidTr="00BC21CD">
        <w:trPr>
          <w:trHeight w:val="135"/>
        </w:trPr>
        <w:tc>
          <w:tcPr>
            <w:tcW w:w="696" w:type="dxa"/>
          </w:tcPr>
          <w:p w14:paraId="56DF5E61" w14:textId="77777777" w:rsidR="007F5E31" w:rsidRDefault="007F5E31" w:rsidP="007F5E31">
            <w:r>
              <w:t>2014</w:t>
            </w:r>
          </w:p>
        </w:tc>
        <w:tc>
          <w:tcPr>
            <w:tcW w:w="8160" w:type="dxa"/>
            <w:shd w:val="clear" w:color="auto" w:fill="auto"/>
          </w:tcPr>
          <w:p w14:paraId="523480D6" w14:textId="77777777" w:rsidR="007F5E31" w:rsidRPr="005B7468" w:rsidRDefault="007F5E31" w:rsidP="007F5E31">
            <w:r w:rsidRPr="00A93A53">
              <w:t>North Central Agricultural Education Research Conference, Morgantown, WV</w:t>
            </w:r>
            <w:r>
              <w:t>.</w:t>
            </w:r>
          </w:p>
        </w:tc>
      </w:tr>
      <w:tr w:rsidR="007F5E31" w:rsidRPr="004464FC" w14:paraId="13C2B997" w14:textId="77777777" w:rsidTr="005B7468">
        <w:trPr>
          <w:trHeight w:val="67"/>
        </w:trPr>
        <w:tc>
          <w:tcPr>
            <w:tcW w:w="696" w:type="dxa"/>
          </w:tcPr>
          <w:p w14:paraId="71F2719A" w14:textId="77777777" w:rsidR="007F5E31" w:rsidRDefault="007F5E31" w:rsidP="007F5E31">
            <w:r>
              <w:t>2014</w:t>
            </w:r>
          </w:p>
        </w:tc>
        <w:tc>
          <w:tcPr>
            <w:tcW w:w="8160" w:type="dxa"/>
            <w:shd w:val="clear" w:color="auto" w:fill="auto"/>
          </w:tcPr>
          <w:p w14:paraId="7CFD12AF" w14:textId="77777777" w:rsidR="007F5E31" w:rsidRPr="005B7468" w:rsidRDefault="007F5E31" w:rsidP="007F5E31">
            <w:r>
              <w:t>Western</w:t>
            </w:r>
            <w:r w:rsidRPr="005B7468">
              <w:t xml:space="preserve"> Agricultural Education Research Conference,</w:t>
            </w:r>
            <w:r>
              <w:t xml:space="preserve"> Keno, HI.</w:t>
            </w:r>
          </w:p>
        </w:tc>
      </w:tr>
      <w:tr w:rsidR="007F5E31" w:rsidRPr="004464FC" w14:paraId="40AF54CD" w14:textId="77777777" w:rsidTr="005B7468">
        <w:trPr>
          <w:trHeight w:val="67"/>
        </w:trPr>
        <w:tc>
          <w:tcPr>
            <w:tcW w:w="696" w:type="dxa"/>
          </w:tcPr>
          <w:p w14:paraId="30568CA1" w14:textId="77777777" w:rsidR="007F5E31" w:rsidRDefault="007F5E31" w:rsidP="007F5E31">
            <w:r>
              <w:t>2013</w:t>
            </w:r>
          </w:p>
        </w:tc>
        <w:tc>
          <w:tcPr>
            <w:tcW w:w="8160" w:type="dxa"/>
            <w:shd w:val="clear" w:color="auto" w:fill="auto"/>
          </w:tcPr>
          <w:p w14:paraId="035DCDDD" w14:textId="77777777" w:rsidR="007F5E31" w:rsidRPr="004464FC" w:rsidRDefault="007F5E31" w:rsidP="007F5E31">
            <w:r w:rsidRPr="005B7468">
              <w:t>North Central Agricultural Education Research Conference,</w:t>
            </w:r>
            <w:r>
              <w:t xml:space="preserve"> Platteville, WI. </w:t>
            </w:r>
          </w:p>
        </w:tc>
      </w:tr>
      <w:tr w:rsidR="007F5E31" w:rsidRPr="004464FC" w14:paraId="08AD0495" w14:textId="77777777" w:rsidTr="005B7468">
        <w:trPr>
          <w:trHeight w:val="67"/>
        </w:trPr>
        <w:tc>
          <w:tcPr>
            <w:tcW w:w="696" w:type="dxa"/>
          </w:tcPr>
          <w:p w14:paraId="21551B2F" w14:textId="77777777" w:rsidR="007F5E31" w:rsidRDefault="007F5E31" w:rsidP="007F5E31">
            <w:r>
              <w:t>2012</w:t>
            </w:r>
          </w:p>
        </w:tc>
        <w:tc>
          <w:tcPr>
            <w:tcW w:w="8160" w:type="dxa"/>
            <w:shd w:val="clear" w:color="auto" w:fill="auto"/>
          </w:tcPr>
          <w:p w14:paraId="5900A454" w14:textId="77777777" w:rsidR="007F5E31" w:rsidRPr="004464FC" w:rsidRDefault="007F5E31" w:rsidP="007F5E31">
            <w:r w:rsidRPr="005B7468">
              <w:t>North Central Agricultural Education Research Conference,</w:t>
            </w:r>
            <w:r>
              <w:t xml:space="preserve"> Champaign, IL. </w:t>
            </w:r>
          </w:p>
        </w:tc>
      </w:tr>
      <w:tr w:rsidR="007F5E31" w:rsidRPr="004464FC" w14:paraId="11DB59FD" w14:textId="77777777" w:rsidTr="00894F0D">
        <w:trPr>
          <w:trHeight w:val="135"/>
        </w:trPr>
        <w:tc>
          <w:tcPr>
            <w:tcW w:w="696" w:type="dxa"/>
          </w:tcPr>
          <w:p w14:paraId="70958857" w14:textId="77777777" w:rsidR="007F5E31" w:rsidRDefault="007F5E31" w:rsidP="007F5E31">
            <w:r w:rsidRPr="005B7468">
              <w:t>2012</w:t>
            </w:r>
          </w:p>
        </w:tc>
        <w:tc>
          <w:tcPr>
            <w:tcW w:w="8160" w:type="dxa"/>
            <w:shd w:val="clear" w:color="auto" w:fill="auto"/>
          </w:tcPr>
          <w:p w14:paraId="339C64FF" w14:textId="77777777" w:rsidR="007F5E31" w:rsidRPr="00AB6B66" w:rsidRDefault="007F5E31" w:rsidP="007F5E31">
            <w:pPr>
              <w:rPr>
                <w:rFonts w:cs="Arial"/>
              </w:rPr>
            </w:pPr>
            <w:r w:rsidRPr="005B7468">
              <w:rPr>
                <w:rFonts w:cs="Arial"/>
              </w:rPr>
              <w:t>National Association of A</w:t>
            </w:r>
            <w:r>
              <w:rPr>
                <w:rFonts w:cs="Arial"/>
              </w:rPr>
              <w:t>gricultural Educators Region</w:t>
            </w:r>
            <w:r w:rsidRPr="005B7468">
              <w:rPr>
                <w:rFonts w:cs="Arial"/>
              </w:rPr>
              <w:t xml:space="preserve"> Convention- Ankeny</w:t>
            </w:r>
            <w:r>
              <w:rPr>
                <w:rFonts w:cs="Arial"/>
              </w:rPr>
              <w:t>, IA.</w:t>
            </w:r>
          </w:p>
        </w:tc>
      </w:tr>
      <w:tr w:rsidR="007F5E31" w:rsidRPr="004464FC" w14:paraId="50C7A598" w14:textId="77777777" w:rsidTr="007F6C28">
        <w:trPr>
          <w:trHeight w:val="135"/>
        </w:trPr>
        <w:tc>
          <w:tcPr>
            <w:tcW w:w="696" w:type="dxa"/>
          </w:tcPr>
          <w:p w14:paraId="2718001A" w14:textId="77777777" w:rsidR="007F5E31" w:rsidRDefault="007F5E31" w:rsidP="007F5E31">
            <w:r>
              <w:t>2011</w:t>
            </w:r>
          </w:p>
        </w:tc>
        <w:tc>
          <w:tcPr>
            <w:tcW w:w="8160" w:type="dxa"/>
            <w:shd w:val="clear" w:color="auto" w:fill="auto"/>
          </w:tcPr>
          <w:p w14:paraId="5EC899F8" w14:textId="77777777" w:rsidR="007F5E31" w:rsidRDefault="007F5E31" w:rsidP="007F5E31">
            <w:r>
              <w:t xml:space="preserve">North Central </w:t>
            </w:r>
            <w:r w:rsidRPr="004464FC">
              <w:t>Agricultural Educat</w:t>
            </w:r>
            <w:r>
              <w:t>ion Research Conference, University Park, PA.</w:t>
            </w:r>
          </w:p>
        </w:tc>
      </w:tr>
      <w:tr w:rsidR="007F5E31" w:rsidRPr="004464FC" w14:paraId="47EBE289" w14:textId="77777777" w:rsidTr="00D23E93">
        <w:trPr>
          <w:trHeight w:val="135"/>
        </w:trPr>
        <w:tc>
          <w:tcPr>
            <w:tcW w:w="696" w:type="dxa"/>
          </w:tcPr>
          <w:p w14:paraId="1628A4A5" w14:textId="77777777" w:rsidR="007F5E31" w:rsidRDefault="007F5E31" w:rsidP="007F5E31">
            <w:r>
              <w:t>2011</w:t>
            </w:r>
          </w:p>
        </w:tc>
        <w:tc>
          <w:tcPr>
            <w:tcW w:w="8160" w:type="dxa"/>
            <w:shd w:val="clear" w:color="auto" w:fill="auto"/>
          </w:tcPr>
          <w:p w14:paraId="3040FB0D" w14:textId="77777777" w:rsidR="007F5E31" w:rsidRPr="004464FC" w:rsidRDefault="007F5E31" w:rsidP="007F5E31">
            <w:r w:rsidRPr="004464FC">
              <w:t>Southern Agricultural Educat</w:t>
            </w:r>
            <w:r>
              <w:t>ion Research Conference, Corpus Christi, TX.</w:t>
            </w:r>
          </w:p>
        </w:tc>
      </w:tr>
      <w:tr w:rsidR="007F5E31" w:rsidRPr="004464FC" w14:paraId="647101B0" w14:textId="77777777" w:rsidTr="00B7543A">
        <w:trPr>
          <w:trHeight w:val="135"/>
        </w:trPr>
        <w:tc>
          <w:tcPr>
            <w:tcW w:w="696" w:type="dxa"/>
          </w:tcPr>
          <w:p w14:paraId="3F5E802E" w14:textId="77777777" w:rsidR="007F5E31" w:rsidRDefault="007F5E31" w:rsidP="007F5E31">
            <w:r>
              <w:t>2010</w:t>
            </w:r>
          </w:p>
        </w:tc>
        <w:tc>
          <w:tcPr>
            <w:tcW w:w="8160" w:type="dxa"/>
            <w:shd w:val="clear" w:color="auto" w:fill="auto"/>
          </w:tcPr>
          <w:p w14:paraId="27683975" w14:textId="77777777" w:rsidR="007F5E31" w:rsidRDefault="007F5E31" w:rsidP="007F5E31">
            <w:r>
              <w:t xml:space="preserve">North Central </w:t>
            </w:r>
            <w:r w:rsidRPr="004464FC">
              <w:t>Agricultural Educat</w:t>
            </w:r>
            <w:r>
              <w:t>ion Research Conference, Manhattan, KS.</w:t>
            </w:r>
          </w:p>
        </w:tc>
      </w:tr>
      <w:tr w:rsidR="007F5E31" w:rsidRPr="004464FC" w14:paraId="4B00E5B8" w14:textId="77777777" w:rsidTr="00B217AB">
        <w:trPr>
          <w:trHeight w:val="135"/>
        </w:trPr>
        <w:tc>
          <w:tcPr>
            <w:tcW w:w="696" w:type="dxa"/>
          </w:tcPr>
          <w:p w14:paraId="5E5AA204" w14:textId="77777777" w:rsidR="007F5E31" w:rsidRDefault="007F5E31" w:rsidP="007F5E31">
            <w:r>
              <w:t>2010</w:t>
            </w:r>
          </w:p>
        </w:tc>
        <w:tc>
          <w:tcPr>
            <w:tcW w:w="8160" w:type="dxa"/>
            <w:shd w:val="clear" w:color="auto" w:fill="auto"/>
          </w:tcPr>
          <w:p w14:paraId="56064E91" w14:textId="77777777" w:rsidR="007F5E31" w:rsidRPr="004464FC" w:rsidRDefault="007F5E31" w:rsidP="007F5E31">
            <w:r w:rsidRPr="004464FC">
              <w:t>Southern Agricultural Educat</w:t>
            </w:r>
            <w:r>
              <w:t>ion Research Conference, Orlando, FL.</w:t>
            </w:r>
          </w:p>
        </w:tc>
      </w:tr>
      <w:tr w:rsidR="007F5E31" w:rsidRPr="004464FC" w14:paraId="2C20E347" w14:textId="77777777" w:rsidTr="00B217AB">
        <w:trPr>
          <w:trHeight w:val="135"/>
        </w:trPr>
        <w:tc>
          <w:tcPr>
            <w:tcW w:w="696" w:type="dxa"/>
          </w:tcPr>
          <w:p w14:paraId="7C79A3E6" w14:textId="77777777" w:rsidR="007F5E31" w:rsidRDefault="007F5E31" w:rsidP="007F5E31">
            <w:r>
              <w:t>2010</w:t>
            </w:r>
          </w:p>
        </w:tc>
        <w:tc>
          <w:tcPr>
            <w:tcW w:w="8160" w:type="dxa"/>
            <w:shd w:val="clear" w:color="auto" w:fill="auto"/>
          </w:tcPr>
          <w:p w14:paraId="6191A983" w14:textId="77777777" w:rsidR="007F5E31" w:rsidRPr="004464FC" w:rsidRDefault="007F5E31" w:rsidP="007F5E31">
            <w:r w:rsidRPr="004464FC">
              <w:t>Eastern Educational Research Associatio</w:t>
            </w:r>
            <w:r>
              <w:t xml:space="preserve">n Conference, Savannah, GA. </w:t>
            </w:r>
          </w:p>
        </w:tc>
      </w:tr>
      <w:tr w:rsidR="007F5E31" w:rsidRPr="004464FC" w14:paraId="02257575" w14:textId="77777777" w:rsidTr="003E0253">
        <w:trPr>
          <w:trHeight w:val="135"/>
        </w:trPr>
        <w:tc>
          <w:tcPr>
            <w:tcW w:w="696" w:type="dxa"/>
          </w:tcPr>
          <w:p w14:paraId="04BBE8B9" w14:textId="77777777" w:rsidR="007F5E31" w:rsidRDefault="007F5E31" w:rsidP="007F5E31">
            <w:r>
              <w:t>2009</w:t>
            </w:r>
          </w:p>
        </w:tc>
        <w:tc>
          <w:tcPr>
            <w:tcW w:w="8160" w:type="dxa"/>
            <w:shd w:val="clear" w:color="auto" w:fill="auto"/>
          </w:tcPr>
          <w:p w14:paraId="37DBB116" w14:textId="77777777" w:rsidR="007F5E31" w:rsidRPr="004464FC" w:rsidRDefault="007F5E31" w:rsidP="007F5E31">
            <w:r w:rsidRPr="004464FC">
              <w:t>Southern Agricultural Educat</w:t>
            </w:r>
            <w:r>
              <w:t xml:space="preserve">ion Research Conference, Atlanta, GA. </w:t>
            </w:r>
          </w:p>
        </w:tc>
      </w:tr>
      <w:tr w:rsidR="007F5E31" w:rsidRPr="004464FC" w14:paraId="379CEFF0" w14:textId="77777777" w:rsidTr="00DE2675">
        <w:trPr>
          <w:trHeight w:val="135"/>
        </w:trPr>
        <w:tc>
          <w:tcPr>
            <w:tcW w:w="696" w:type="dxa"/>
          </w:tcPr>
          <w:p w14:paraId="7217C286" w14:textId="77777777" w:rsidR="007F5E31" w:rsidRDefault="007F5E31" w:rsidP="007F5E31">
            <w:r>
              <w:t>2008</w:t>
            </w:r>
          </w:p>
        </w:tc>
        <w:tc>
          <w:tcPr>
            <w:tcW w:w="8160" w:type="dxa"/>
            <w:shd w:val="clear" w:color="auto" w:fill="auto"/>
          </w:tcPr>
          <w:p w14:paraId="148E714A" w14:textId="77777777" w:rsidR="007F5E31" w:rsidRPr="004464FC" w:rsidRDefault="007F5E31" w:rsidP="007F5E31">
            <w:r w:rsidRPr="004464FC">
              <w:t>Southern Agricultural Educat</w:t>
            </w:r>
            <w:r>
              <w:t xml:space="preserve">ion Research Conference, Dallas, TX. </w:t>
            </w:r>
          </w:p>
        </w:tc>
      </w:tr>
      <w:tr w:rsidR="007F5E31" w:rsidRPr="004464FC" w14:paraId="7F1812E7" w14:textId="77777777" w:rsidTr="00DE2675">
        <w:trPr>
          <w:trHeight w:val="135"/>
        </w:trPr>
        <w:tc>
          <w:tcPr>
            <w:tcW w:w="696" w:type="dxa"/>
          </w:tcPr>
          <w:p w14:paraId="1AAD8BAD" w14:textId="77777777" w:rsidR="007F5E31" w:rsidRDefault="007F5E31" w:rsidP="007F5E31">
            <w:r>
              <w:t>2007</w:t>
            </w:r>
          </w:p>
        </w:tc>
        <w:tc>
          <w:tcPr>
            <w:tcW w:w="8160" w:type="dxa"/>
            <w:shd w:val="clear" w:color="auto" w:fill="auto"/>
          </w:tcPr>
          <w:p w14:paraId="0ED43C40" w14:textId="77777777" w:rsidR="007F5E31" w:rsidRPr="004464FC" w:rsidRDefault="007F5E31" w:rsidP="007F5E31">
            <w:r w:rsidRPr="004464FC">
              <w:t>Southern Agricultural Educat</w:t>
            </w:r>
            <w:r>
              <w:t xml:space="preserve">ion Research Conference, Biloxi, MS. </w:t>
            </w:r>
          </w:p>
        </w:tc>
      </w:tr>
      <w:tr w:rsidR="007F5E31" w:rsidRPr="004464FC" w14:paraId="6E83E2C3" w14:textId="77777777" w:rsidTr="00DE2675">
        <w:tc>
          <w:tcPr>
            <w:tcW w:w="696" w:type="dxa"/>
          </w:tcPr>
          <w:p w14:paraId="599A15D6" w14:textId="77777777" w:rsidR="007F5E31" w:rsidRPr="004464FC" w:rsidRDefault="007F5E31" w:rsidP="007F5E31">
            <w:r>
              <w:t>2007</w:t>
            </w:r>
          </w:p>
        </w:tc>
        <w:tc>
          <w:tcPr>
            <w:tcW w:w="8160" w:type="dxa"/>
          </w:tcPr>
          <w:p w14:paraId="07449E91" w14:textId="77777777" w:rsidR="007F5E31" w:rsidRPr="004464FC" w:rsidRDefault="007F5E31" w:rsidP="007F5E31">
            <w:r w:rsidRPr="004464FC">
              <w:t>Eastern Educational Research Associatio</w:t>
            </w:r>
            <w:r>
              <w:t xml:space="preserve">n Conference, Clearwater, FL. </w:t>
            </w:r>
          </w:p>
        </w:tc>
      </w:tr>
      <w:tr w:rsidR="007F5E31" w:rsidRPr="004464FC" w14:paraId="2FC7CFC6" w14:textId="77777777" w:rsidTr="00DE2675">
        <w:tc>
          <w:tcPr>
            <w:tcW w:w="696" w:type="dxa"/>
          </w:tcPr>
          <w:p w14:paraId="549F349F" w14:textId="77777777" w:rsidR="007F5E31" w:rsidRPr="004464FC" w:rsidRDefault="007F5E31" w:rsidP="007F5E31">
            <w:r w:rsidRPr="004464FC">
              <w:lastRenderedPageBreak/>
              <w:t>2006</w:t>
            </w:r>
          </w:p>
        </w:tc>
        <w:tc>
          <w:tcPr>
            <w:tcW w:w="8160" w:type="dxa"/>
          </w:tcPr>
          <w:p w14:paraId="7AB2933F" w14:textId="77777777" w:rsidR="007F5E31" w:rsidRPr="004464FC" w:rsidRDefault="007F5E31" w:rsidP="007F5E31">
            <w:r w:rsidRPr="004464FC">
              <w:t>Southern Agricultural Education Research Conference, Orlando</w:t>
            </w:r>
            <w:r>
              <w:t xml:space="preserve">, FL. </w:t>
            </w:r>
          </w:p>
        </w:tc>
      </w:tr>
      <w:tr w:rsidR="007F5E31" w:rsidRPr="004464FC" w14:paraId="26C4A58B" w14:textId="77777777" w:rsidTr="00DE2675">
        <w:tc>
          <w:tcPr>
            <w:tcW w:w="696" w:type="dxa"/>
          </w:tcPr>
          <w:p w14:paraId="1F7AAA63" w14:textId="77777777" w:rsidR="007F5E31" w:rsidRPr="004464FC" w:rsidRDefault="007F5E31" w:rsidP="007F5E31">
            <w:r w:rsidRPr="004464FC">
              <w:t>2006</w:t>
            </w:r>
          </w:p>
        </w:tc>
        <w:tc>
          <w:tcPr>
            <w:tcW w:w="8160" w:type="dxa"/>
          </w:tcPr>
          <w:p w14:paraId="3FE74812" w14:textId="77777777" w:rsidR="007F5E31" w:rsidRPr="004464FC" w:rsidRDefault="007F5E31" w:rsidP="007F5E31">
            <w:r w:rsidRPr="004464FC">
              <w:t>Eastern Educational Research Associatio</w:t>
            </w:r>
            <w:r>
              <w:t>n Conference, Hilton Head, SC.</w:t>
            </w:r>
          </w:p>
        </w:tc>
      </w:tr>
      <w:tr w:rsidR="007F5E31" w:rsidRPr="004464FC" w14:paraId="6FDD8158" w14:textId="77777777" w:rsidTr="00DE2675">
        <w:tc>
          <w:tcPr>
            <w:tcW w:w="696" w:type="dxa"/>
          </w:tcPr>
          <w:p w14:paraId="610F9884" w14:textId="77777777" w:rsidR="007F5E31" w:rsidRPr="004464FC" w:rsidRDefault="007F5E31" w:rsidP="007F5E31">
            <w:r w:rsidRPr="004464FC">
              <w:t>2005</w:t>
            </w:r>
          </w:p>
        </w:tc>
        <w:tc>
          <w:tcPr>
            <w:tcW w:w="8160" w:type="dxa"/>
          </w:tcPr>
          <w:p w14:paraId="2E5AE3AF" w14:textId="77777777" w:rsidR="007F5E31" w:rsidRPr="004464FC" w:rsidRDefault="007F5E31" w:rsidP="007F5E31">
            <w:r w:rsidRPr="004464FC">
              <w:t>Southern Agricultural Education Research Conference, Little Rock, AK.</w:t>
            </w:r>
          </w:p>
        </w:tc>
      </w:tr>
    </w:tbl>
    <w:p w14:paraId="48AB2E27" w14:textId="77777777" w:rsidR="00944219" w:rsidRDefault="00944219" w:rsidP="00FE6CD2">
      <w:pPr>
        <w:rPr>
          <w:b/>
        </w:rPr>
      </w:pPr>
    </w:p>
    <w:p w14:paraId="17F2B702" w14:textId="508991CC" w:rsidR="00BB1F8F" w:rsidRDefault="00FE6CD2" w:rsidP="00FE6CD2">
      <w:pPr>
        <w:rPr>
          <w:b/>
        </w:rPr>
      </w:pPr>
      <w:r w:rsidRPr="004464FC">
        <w:rPr>
          <w:b/>
        </w:rPr>
        <w:t>STATE</w:t>
      </w:r>
    </w:p>
    <w:p w14:paraId="5563937A" w14:textId="77777777" w:rsidR="002A4E93" w:rsidRDefault="002A4E93" w:rsidP="00FE6CD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8231"/>
      </w:tblGrid>
      <w:tr w:rsidR="00293860" w:rsidRPr="004464FC" w14:paraId="0EEC0124" w14:textId="77777777" w:rsidTr="00A649E7">
        <w:trPr>
          <w:trHeight w:val="90"/>
        </w:trPr>
        <w:tc>
          <w:tcPr>
            <w:tcW w:w="696" w:type="dxa"/>
          </w:tcPr>
          <w:p w14:paraId="0110F80F" w14:textId="2F716FED" w:rsidR="00293860" w:rsidRDefault="00293860" w:rsidP="00293860">
            <w:r>
              <w:t>2023</w:t>
            </w:r>
          </w:p>
        </w:tc>
        <w:tc>
          <w:tcPr>
            <w:tcW w:w="8231" w:type="dxa"/>
          </w:tcPr>
          <w:p w14:paraId="0309180B" w14:textId="42502CD8" w:rsidR="00293860" w:rsidRDefault="00293860" w:rsidP="00293860">
            <w:r>
              <w:t>Texas</w:t>
            </w:r>
            <w:r w:rsidRPr="004464FC">
              <w:t xml:space="preserve"> Association of Vocation Agricult</w:t>
            </w:r>
            <w:r>
              <w:t xml:space="preserve">ure Teachers Conference- Dallas, TX.  </w:t>
            </w:r>
          </w:p>
        </w:tc>
      </w:tr>
      <w:tr w:rsidR="00293860" w:rsidRPr="004464FC" w14:paraId="4EC359EB" w14:textId="77777777" w:rsidTr="00A649E7">
        <w:trPr>
          <w:trHeight w:val="90"/>
        </w:trPr>
        <w:tc>
          <w:tcPr>
            <w:tcW w:w="696" w:type="dxa"/>
          </w:tcPr>
          <w:p w14:paraId="7844B138" w14:textId="77E1AC62" w:rsidR="00293860" w:rsidRDefault="00293860" w:rsidP="00293860">
            <w:r>
              <w:t>2023</w:t>
            </w:r>
          </w:p>
        </w:tc>
        <w:tc>
          <w:tcPr>
            <w:tcW w:w="8231" w:type="dxa"/>
          </w:tcPr>
          <w:p w14:paraId="7E4F9991" w14:textId="4A7485B4" w:rsidR="00293860" w:rsidRDefault="00293860" w:rsidP="00293860">
            <w:r>
              <w:t xml:space="preserve">Texas FFA Convention- Dallas, TX. </w:t>
            </w:r>
          </w:p>
        </w:tc>
      </w:tr>
      <w:tr w:rsidR="00A6278A" w:rsidRPr="004464FC" w14:paraId="636ACA78" w14:textId="77777777" w:rsidTr="00A649E7">
        <w:trPr>
          <w:trHeight w:val="90"/>
        </w:trPr>
        <w:tc>
          <w:tcPr>
            <w:tcW w:w="696" w:type="dxa"/>
          </w:tcPr>
          <w:p w14:paraId="642C5BEA" w14:textId="2AF7D8AA" w:rsidR="00A6278A" w:rsidRDefault="00A6278A" w:rsidP="00A6278A">
            <w:r>
              <w:t>2022</w:t>
            </w:r>
          </w:p>
        </w:tc>
        <w:tc>
          <w:tcPr>
            <w:tcW w:w="8231" w:type="dxa"/>
          </w:tcPr>
          <w:p w14:paraId="14CEFA73" w14:textId="74020A97" w:rsidR="00A6278A" w:rsidRDefault="00A6278A" w:rsidP="00A6278A">
            <w:r>
              <w:t>Texas</w:t>
            </w:r>
            <w:r w:rsidRPr="004464FC">
              <w:t xml:space="preserve"> Association of Vocation Agricult</w:t>
            </w:r>
            <w:r>
              <w:t xml:space="preserve">ure Teachers Conference- Corpus Christi </w:t>
            </w:r>
          </w:p>
        </w:tc>
      </w:tr>
      <w:tr w:rsidR="00A6278A" w:rsidRPr="004464FC" w14:paraId="051FA6FA" w14:textId="77777777" w:rsidTr="00A649E7">
        <w:trPr>
          <w:trHeight w:val="90"/>
        </w:trPr>
        <w:tc>
          <w:tcPr>
            <w:tcW w:w="696" w:type="dxa"/>
          </w:tcPr>
          <w:p w14:paraId="0E2667C3" w14:textId="738C246B" w:rsidR="00A6278A" w:rsidRDefault="00A6278A" w:rsidP="00A6278A">
            <w:r>
              <w:t>2022</w:t>
            </w:r>
          </w:p>
        </w:tc>
        <w:tc>
          <w:tcPr>
            <w:tcW w:w="8231" w:type="dxa"/>
          </w:tcPr>
          <w:p w14:paraId="72676F24" w14:textId="0EFB250F" w:rsidR="00A6278A" w:rsidRDefault="00A6278A" w:rsidP="00A6278A">
            <w:r>
              <w:t xml:space="preserve">Texas FFA Convention- Fort Worth, TX. </w:t>
            </w:r>
          </w:p>
        </w:tc>
      </w:tr>
      <w:tr w:rsidR="00A6278A" w:rsidRPr="004464FC" w14:paraId="55651831" w14:textId="77777777" w:rsidTr="00A649E7">
        <w:trPr>
          <w:trHeight w:val="90"/>
        </w:trPr>
        <w:tc>
          <w:tcPr>
            <w:tcW w:w="696" w:type="dxa"/>
          </w:tcPr>
          <w:p w14:paraId="47C184D6" w14:textId="20D64415" w:rsidR="00A6278A" w:rsidRDefault="00A6278A" w:rsidP="00A6278A">
            <w:r>
              <w:t>2021</w:t>
            </w:r>
          </w:p>
        </w:tc>
        <w:tc>
          <w:tcPr>
            <w:tcW w:w="8231" w:type="dxa"/>
          </w:tcPr>
          <w:p w14:paraId="6611D6AA" w14:textId="27BA959A" w:rsidR="00A6278A" w:rsidRDefault="00A6278A" w:rsidP="00A6278A">
            <w:r>
              <w:t>Texas</w:t>
            </w:r>
            <w:r w:rsidRPr="004464FC">
              <w:t xml:space="preserve"> Association of Vocation Agricult</w:t>
            </w:r>
            <w:r>
              <w:t xml:space="preserve">ure Teachers Conference- Corpus Christi </w:t>
            </w:r>
          </w:p>
        </w:tc>
      </w:tr>
      <w:tr w:rsidR="00A6278A" w:rsidRPr="004464FC" w14:paraId="153B7212" w14:textId="77777777" w:rsidTr="00A649E7">
        <w:trPr>
          <w:trHeight w:val="90"/>
        </w:trPr>
        <w:tc>
          <w:tcPr>
            <w:tcW w:w="696" w:type="dxa"/>
          </w:tcPr>
          <w:p w14:paraId="279D4CAA" w14:textId="6E93EBDB" w:rsidR="00A6278A" w:rsidRDefault="00A6278A" w:rsidP="00A6278A">
            <w:r>
              <w:t>2021</w:t>
            </w:r>
          </w:p>
        </w:tc>
        <w:tc>
          <w:tcPr>
            <w:tcW w:w="8231" w:type="dxa"/>
          </w:tcPr>
          <w:p w14:paraId="5892DD2A" w14:textId="6F992A54" w:rsidR="00A6278A" w:rsidRDefault="00A6278A" w:rsidP="00A6278A">
            <w:r>
              <w:t xml:space="preserve">Texas FFA Convention- Fort Worth, TX. </w:t>
            </w:r>
          </w:p>
        </w:tc>
      </w:tr>
      <w:tr w:rsidR="00A6278A" w:rsidRPr="004464FC" w14:paraId="228FC0F6" w14:textId="77777777" w:rsidTr="00A649E7">
        <w:trPr>
          <w:trHeight w:val="90"/>
        </w:trPr>
        <w:tc>
          <w:tcPr>
            <w:tcW w:w="696" w:type="dxa"/>
          </w:tcPr>
          <w:p w14:paraId="1B75D65D" w14:textId="3428905F" w:rsidR="00A6278A" w:rsidRDefault="00A6278A" w:rsidP="00A6278A">
            <w:r>
              <w:t>2020</w:t>
            </w:r>
          </w:p>
        </w:tc>
        <w:tc>
          <w:tcPr>
            <w:tcW w:w="8231" w:type="dxa"/>
          </w:tcPr>
          <w:p w14:paraId="12AD6F33" w14:textId="685D0F03" w:rsidR="00A6278A" w:rsidRDefault="00A6278A" w:rsidP="00A6278A">
            <w:r>
              <w:t>Texas</w:t>
            </w:r>
            <w:r w:rsidRPr="004464FC">
              <w:t xml:space="preserve"> Association of Vocation Agricult</w:t>
            </w:r>
            <w:r>
              <w:t xml:space="preserve">ure Teachers Conference- Virtual </w:t>
            </w:r>
          </w:p>
        </w:tc>
      </w:tr>
      <w:tr w:rsidR="00A6278A" w:rsidRPr="004464FC" w14:paraId="61D0C54F" w14:textId="77777777" w:rsidTr="00A649E7">
        <w:trPr>
          <w:trHeight w:val="90"/>
        </w:trPr>
        <w:tc>
          <w:tcPr>
            <w:tcW w:w="696" w:type="dxa"/>
          </w:tcPr>
          <w:p w14:paraId="681DA1A9" w14:textId="77777777" w:rsidR="00A6278A" w:rsidRDefault="00A6278A" w:rsidP="00A6278A">
            <w:r>
              <w:t>2019</w:t>
            </w:r>
          </w:p>
        </w:tc>
        <w:tc>
          <w:tcPr>
            <w:tcW w:w="8231" w:type="dxa"/>
          </w:tcPr>
          <w:p w14:paraId="53CFB147" w14:textId="77777777" w:rsidR="00A6278A" w:rsidRDefault="00A6278A" w:rsidP="00A6278A">
            <w:r>
              <w:t>Small Producers Conference- San Marcos, TX.</w:t>
            </w:r>
          </w:p>
        </w:tc>
      </w:tr>
      <w:tr w:rsidR="00A6278A" w:rsidRPr="004464FC" w14:paraId="0EEB825F" w14:textId="77777777" w:rsidTr="00A649E7">
        <w:trPr>
          <w:trHeight w:val="90"/>
        </w:trPr>
        <w:tc>
          <w:tcPr>
            <w:tcW w:w="696" w:type="dxa"/>
          </w:tcPr>
          <w:p w14:paraId="212E63B5" w14:textId="77777777" w:rsidR="00A6278A" w:rsidRDefault="00A6278A" w:rsidP="00A6278A">
            <w:r>
              <w:t>2019</w:t>
            </w:r>
          </w:p>
        </w:tc>
        <w:tc>
          <w:tcPr>
            <w:tcW w:w="8231" w:type="dxa"/>
          </w:tcPr>
          <w:p w14:paraId="0BB3E1D6" w14:textId="77777777" w:rsidR="00A6278A" w:rsidRPr="002A4E93" w:rsidRDefault="00A6278A" w:rsidP="00A6278A">
            <w:pPr>
              <w:rPr>
                <w:rFonts w:cs="Calibri"/>
              </w:rPr>
            </w:pPr>
            <w:r>
              <w:t>Texas</w:t>
            </w:r>
            <w:r w:rsidRPr="004464FC">
              <w:t xml:space="preserve"> Association of Vocation Agricult</w:t>
            </w:r>
            <w:r>
              <w:t xml:space="preserve">ure Teachers Conference- Corpus Christi </w:t>
            </w:r>
          </w:p>
        </w:tc>
      </w:tr>
      <w:tr w:rsidR="00A6278A" w:rsidRPr="004464FC" w14:paraId="1943272D" w14:textId="77777777" w:rsidTr="00A649E7">
        <w:trPr>
          <w:trHeight w:val="90"/>
        </w:trPr>
        <w:tc>
          <w:tcPr>
            <w:tcW w:w="696" w:type="dxa"/>
          </w:tcPr>
          <w:p w14:paraId="7BF52FC1" w14:textId="77777777" w:rsidR="00A6278A" w:rsidRDefault="00A6278A" w:rsidP="00A6278A">
            <w:r>
              <w:t>2019</w:t>
            </w:r>
          </w:p>
        </w:tc>
        <w:tc>
          <w:tcPr>
            <w:tcW w:w="8231" w:type="dxa"/>
          </w:tcPr>
          <w:p w14:paraId="0835F6A1" w14:textId="77777777" w:rsidR="00A6278A" w:rsidRPr="002A4E93" w:rsidRDefault="00A6278A" w:rsidP="00A6278A">
            <w:pPr>
              <w:rPr>
                <w:rFonts w:cs="Calibri"/>
              </w:rPr>
            </w:pPr>
            <w:r w:rsidRPr="004464FC">
              <w:t>Illinois Association of Vocation Agricult</w:t>
            </w:r>
            <w:r>
              <w:t>ure Teachers Conference- Decatur</w:t>
            </w:r>
          </w:p>
        </w:tc>
      </w:tr>
      <w:tr w:rsidR="00A6278A" w:rsidRPr="004464FC" w14:paraId="3B2E103A" w14:textId="77777777" w:rsidTr="00A649E7">
        <w:trPr>
          <w:trHeight w:val="90"/>
        </w:trPr>
        <w:tc>
          <w:tcPr>
            <w:tcW w:w="696" w:type="dxa"/>
          </w:tcPr>
          <w:p w14:paraId="4042B507" w14:textId="77777777" w:rsidR="00A6278A" w:rsidRDefault="00A6278A" w:rsidP="00A6278A">
            <w:r>
              <w:t>2019</w:t>
            </w:r>
          </w:p>
        </w:tc>
        <w:tc>
          <w:tcPr>
            <w:tcW w:w="8231" w:type="dxa"/>
          </w:tcPr>
          <w:p w14:paraId="5A27928D" w14:textId="77777777" w:rsidR="00A6278A" w:rsidRPr="002A4E93" w:rsidRDefault="00A6278A" w:rsidP="00A6278A">
            <w:pPr>
              <w:rPr>
                <w:rFonts w:cs="Calibri"/>
              </w:rPr>
            </w:pPr>
            <w:r w:rsidRPr="004464FC">
              <w:t>Illinois FFA Convention- Springfield, IL.</w:t>
            </w:r>
          </w:p>
        </w:tc>
      </w:tr>
      <w:tr w:rsidR="00A6278A" w:rsidRPr="004464FC" w14:paraId="49A28346" w14:textId="77777777" w:rsidTr="00A649E7">
        <w:trPr>
          <w:trHeight w:val="90"/>
        </w:trPr>
        <w:tc>
          <w:tcPr>
            <w:tcW w:w="696" w:type="dxa"/>
          </w:tcPr>
          <w:p w14:paraId="71315536" w14:textId="77777777" w:rsidR="00A6278A" w:rsidRDefault="00A6278A" w:rsidP="00A6278A">
            <w:r>
              <w:t>2018</w:t>
            </w:r>
          </w:p>
        </w:tc>
        <w:tc>
          <w:tcPr>
            <w:tcW w:w="8231" w:type="dxa"/>
          </w:tcPr>
          <w:p w14:paraId="0C9EF826" w14:textId="77777777" w:rsidR="00A6278A" w:rsidRPr="004464FC" w:rsidRDefault="00A6278A" w:rsidP="00A6278A">
            <w:r w:rsidRPr="002A4E93">
              <w:rPr>
                <w:rFonts w:cs="Calibri"/>
              </w:rPr>
              <w:t>IACCAI Annual Conference</w:t>
            </w:r>
            <w:r>
              <w:rPr>
                <w:rFonts w:cs="Calibri"/>
              </w:rPr>
              <w:t>, Mattoon, IL</w:t>
            </w:r>
          </w:p>
        </w:tc>
      </w:tr>
      <w:tr w:rsidR="00A6278A" w:rsidRPr="004464FC" w14:paraId="626AFE4D" w14:textId="77777777" w:rsidTr="00A649E7">
        <w:trPr>
          <w:trHeight w:val="90"/>
        </w:trPr>
        <w:tc>
          <w:tcPr>
            <w:tcW w:w="696" w:type="dxa"/>
          </w:tcPr>
          <w:p w14:paraId="7A92FA7B" w14:textId="77777777" w:rsidR="00A6278A" w:rsidRPr="004464FC" w:rsidRDefault="00A6278A" w:rsidP="00A6278A">
            <w:r>
              <w:t>2018</w:t>
            </w:r>
          </w:p>
        </w:tc>
        <w:tc>
          <w:tcPr>
            <w:tcW w:w="8231" w:type="dxa"/>
          </w:tcPr>
          <w:p w14:paraId="73A029A8" w14:textId="77777777" w:rsidR="00A6278A" w:rsidRPr="004464FC" w:rsidRDefault="00A6278A" w:rsidP="00A6278A">
            <w:r w:rsidRPr="004464FC">
              <w:t>Illinois Association of Vocation Agricult</w:t>
            </w:r>
            <w:r>
              <w:t>ure Teachers Conference- Bloomington</w:t>
            </w:r>
          </w:p>
        </w:tc>
      </w:tr>
      <w:tr w:rsidR="00A6278A" w:rsidRPr="004464FC" w14:paraId="40F28ABA" w14:textId="77777777" w:rsidTr="00A649E7">
        <w:trPr>
          <w:trHeight w:val="90"/>
        </w:trPr>
        <w:tc>
          <w:tcPr>
            <w:tcW w:w="696" w:type="dxa"/>
          </w:tcPr>
          <w:p w14:paraId="3DAABBF2" w14:textId="77777777" w:rsidR="00A6278A" w:rsidRPr="004464FC" w:rsidRDefault="00A6278A" w:rsidP="00A6278A">
            <w:r>
              <w:t>2018</w:t>
            </w:r>
          </w:p>
        </w:tc>
        <w:tc>
          <w:tcPr>
            <w:tcW w:w="8231" w:type="dxa"/>
          </w:tcPr>
          <w:p w14:paraId="59F902F0" w14:textId="77777777" w:rsidR="00A6278A" w:rsidRPr="004464FC" w:rsidRDefault="00A6278A" w:rsidP="00A6278A">
            <w:r w:rsidRPr="004464FC">
              <w:t>Illinois FFA Convention- Springfield, IL.</w:t>
            </w:r>
          </w:p>
        </w:tc>
      </w:tr>
      <w:tr w:rsidR="00A6278A" w:rsidRPr="004464FC" w14:paraId="751B29EC" w14:textId="77777777" w:rsidTr="00A649E7">
        <w:trPr>
          <w:trHeight w:val="90"/>
        </w:trPr>
        <w:tc>
          <w:tcPr>
            <w:tcW w:w="696" w:type="dxa"/>
          </w:tcPr>
          <w:p w14:paraId="33C0DDBC" w14:textId="77777777" w:rsidR="00A6278A" w:rsidRDefault="00A6278A" w:rsidP="00A6278A">
            <w:r>
              <w:t>2017</w:t>
            </w:r>
          </w:p>
        </w:tc>
        <w:tc>
          <w:tcPr>
            <w:tcW w:w="8231" w:type="dxa"/>
          </w:tcPr>
          <w:p w14:paraId="090738D0" w14:textId="77777777" w:rsidR="00A6278A" w:rsidRPr="004464FC" w:rsidRDefault="00A6278A" w:rsidP="00A6278A">
            <w:r w:rsidRPr="002A4E93">
              <w:rPr>
                <w:rFonts w:cs="Calibri"/>
              </w:rPr>
              <w:t>IACCAI Annual Conference</w:t>
            </w:r>
            <w:r>
              <w:rPr>
                <w:rFonts w:cs="Calibri"/>
              </w:rPr>
              <w:t xml:space="preserve">, Salem, IL. </w:t>
            </w:r>
          </w:p>
        </w:tc>
      </w:tr>
      <w:tr w:rsidR="00A6278A" w:rsidRPr="004464FC" w14:paraId="76CB2B2E" w14:textId="77777777" w:rsidTr="00A649E7">
        <w:trPr>
          <w:trHeight w:val="90"/>
        </w:trPr>
        <w:tc>
          <w:tcPr>
            <w:tcW w:w="696" w:type="dxa"/>
          </w:tcPr>
          <w:p w14:paraId="2E2442F0" w14:textId="77777777" w:rsidR="00A6278A" w:rsidRPr="004464FC" w:rsidRDefault="00A6278A" w:rsidP="00A6278A">
            <w:r>
              <w:t>2017</w:t>
            </w:r>
          </w:p>
        </w:tc>
        <w:tc>
          <w:tcPr>
            <w:tcW w:w="8231" w:type="dxa"/>
          </w:tcPr>
          <w:p w14:paraId="4028C2EF" w14:textId="77777777" w:rsidR="00A6278A" w:rsidRPr="004464FC" w:rsidRDefault="00A6278A" w:rsidP="00A6278A">
            <w:r w:rsidRPr="004464FC">
              <w:t>Illinois Association of Vocation Agricult</w:t>
            </w:r>
            <w:r>
              <w:t>ure Teachers Conference- Bloomington</w:t>
            </w:r>
          </w:p>
        </w:tc>
      </w:tr>
      <w:tr w:rsidR="00A6278A" w:rsidRPr="004464FC" w14:paraId="2BD9E482" w14:textId="77777777" w:rsidTr="00A649E7">
        <w:trPr>
          <w:trHeight w:val="90"/>
        </w:trPr>
        <w:tc>
          <w:tcPr>
            <w:tcW w:w="696" w:type="dxa"/>
          </w:tcPr>
          <w:p w14:paraId="6B44742D" w14:textId="77777777" w:rsidR="00A6278A" w:rsidRPr="004464FC" w:rsidRDefault="00A6278A" w:rsidP="00A6278A">
            <w:r>
              <w:t>2017</w:t>
            </w:r>
          </w:p>
        </w:tc>
        <w:tc>
          <w:tcPr>
            <w:tcW w:w="8231" w:type="dxa"/>
          </w:tcPr>
          <w:p w14:paraId="3C29D4EA" w14:textId="77777777" w:rsidR="00A6278A" w:rsidRPr="004464FC" w:rsidRDefault="00A6278A" w:rsidP="00A6278A">
            <w:r w:rsidRPr="004464FC">
              <w:t>Illinois FFA Convention- Springfield, IL.</w:t>
            </w:r>
          </w:p>
        </w:tc>
      </w:tr>
      <w:tr w:rsidR="00A6278A" w:rsidRPr="004464FC" w14:paraId="35C031DC" w14:textId="77777777" w:rsidTr="00A649E7">
        <w:trPr>
          <w:trHeight w:val="90"/>
        </w:trPr>
        <w:tc>
          <w:tcPr>
            <w:tcW w:w="696" w:type="dxa"/>
          </w:tcPr>
          <w:p w14:paraId="61201E59" w14:textId="77777777" w:rsidR="00A6278A" w:rsidRDefault="00A6278A" w:rsidP="00A6278A">
            <w:r>
              <w:t>2016</w:t>
            </w:r>
          </w:p>
        </w:tc>
        <w:tc>
          <w:tcPr>
            <w:tcW w:w="8231" w:type="dxa"/>
          </w:tcPr>
          <w:p w14:paraId="28393558" w14:textId="77777777" w:rsidR="00A6278A" w:rsidRDefault="00A6278A" w:rsidP="00A6278A">
            <w:r w:rsidRPr="00E51CCE">
              <w:t>Iowa FFA Convention- Ames, IA.</w:t>
            </w:r>
          </w:p>
        </w:tc>
      </w:tr>
      <w:tr w:rsidR="00A6278A" w:rsidRPr="004464FC" w14:paraId="2FB91620" w14:textId="77777777" w:rsidTr="00A649E7">
        <w:trPr>
          <w:trHeight w:val="90"/>
        </w:trPr>
        <w:tc>
          <w:tcPr>
            <w:tcW w:w="696" w:type="dxa"/>
          </w:tcPr>
          <w:p w14:paraId="294583F0" w14:textId="77777777" w:rsidR="00A6278A" w:rsidRDefault="00A6278A" w:rsidP="00A6278A">
            <w:r>
              <w:t>2015</w:t>
            </w:r>
          </w:p>
        </w:tc>
        <w:tc>
          <w:tcPr>
            <w:tcW w:w="8231" w:type="dxa"/>
          </w:tcPr>
          <w:p w14:paraId="6AE35ECF" w14:textId="77777777" w:rsidR="00A6278A" w:rsidRDefault="00A6278A" w:rsidP="00A6278A">
            <w:r w:rsidRPr="00E51CCE">
              <w:t>Iowa Association of Agricultural teachers Conference- Ankeny, IA.</w:t>
            </w:r>
          </w:p>
        </w:tc>
      </w:tr>
      <w:tr w:rsidR="00A6278A" w:rsidRPr="004464FC" w14:paraId="4E35FCEB" w14:textId="77777777" w:rsidTr="00A649E7">
        <w:trPr>
          <w:trHeight w:val="90"/>
        </w:trPr>
        <w:tc>
          <w:tcPr>
            <w:tcW w:w="696" w:type="dxa"/>
          </w:tcPr>
          <w:p w14:paraId="6A9284E4" w14:textId="77777777" w:rsidR="00A6278A" w:rsidRDefault="00A6278A" w:rsidP="00A6278A">
            <w:r>
              <w:t>2015</w:t>
            </w:r>
          </w:p>
        </w:tc>
        <w:tc>
          <w:tcPr>
            <w:tcW w:w="8231" w:type="dxa"/>
          </w:tcPr>
          <w:p w14:paraId="120112AC" w14:textId="77777777" w:rsidR="00A6278A" w:rsidRDefault="00A6278A" w:rsidP="00A6278A">
            <w:r w:rsidRPr="00E51CCE">
              <w:t>Iowa Career &amp; Technical Education Conference- Ankeny, IA.</w:t>
            </w:r>
          </w:p>
        </w:tc>
      </w:tr>
      <w:tr w:rsidR="00A6278A" w:rsidRPr="004464FC" w14:paraId="26100C59" w14:textId="77777777" w:rsidTr="00A649E7">
        <w:trPr>
          <w:trHeight w:val="90"/>
        </w:trPr>
        <w:tc>
          <w:tcPr>
            <w:tcW w:w="696" w:type="dxa"/>
          </w:tcPr>
          <w:p w14:paraId="08349233" w14:textId="77777777" w:rsidR="00A6278A" w:rsidRDefault="00A6278A" w:rsidP="00A6278A">
            <w:r>
              <w:t>2015</w:t>
            </w:r>
          </w:p>
        </w:tc>
        <w:tc>
          <w:tcPr>
            <w:tcW w:w="8231" w:type="dxa"/>
          </w:tcPr>
          <w:p w14:paraId="63D9654C" w14:textId="77777777" w:rsidR="00A6278A" w:rsidRDefault="00A6278A" w:rsidP="00A6278A">
            <w:r w:rsidRPr="00E51CCE">
              <w:t>Iowa FFA Convention- Ames, IA.</w:t>
            </w:r>
          </w:p>
        </w:tc>
      </w:tr>
      <w:tr w:rsidR="00A6278A" w:rsidRPr="004464FC" w14:paraId="1780BCC1" w14:textId="77777777" w:rsidTr="00A649E7">
        <w:trPr>
          <w:trHeight w:val="54"/>
        </w:trPr>
        <w:tc>
          <w:tcPr>
            <w:tcW w:w="696" w:type="dxa"/>
          </w:tcPr>
          <w:p w14:paraId="50B66FD9" w14:textId="77777777" w:rsidR="00A6278A" w:rsidRDefault="00A6278A" w:rsidP="00A6278A">
            <w:r>
              <w:t>2014</w:t>
            </w:r>
          </w:p>
        </w:tc>
        <w:tc>
          <w:tcPr>
            <w:tcW w:w="8231" w:type="dxa"/>
          </w:tcPr>
          <w:p w14:paraId="01EDB68C" w14:textId="77777777" w:rsidR="00A6278A" w:rsidRDefault="00A6278A" w:rsidP="00A6278A">
            <w:r w:rsidRPr="00E51CCE">
              <w:t>Iowa Association of Agricultural teachers Conference- Ankeny, IA.</w:t>
            </w:r>
          </w:p>
        </w:tc>
      </w:tr>
      <w:tr w:rsidR="00A6278A" w:rsidRPr="004464FC" w14:paraId="33A7B767" w14:textId="77777777" w:rsidTr="00A649E7">
        <w:trPr>
          <w:trHeight w:val="54"/>
        </w:trPr>
        <w:tc>
          <w:tcPr>
            <w:tcW w:w="696" w:type="dxa"/>
          </w:tcPr>
          <w:p w14:paraId="40D5EBD1" w14:textId="77777777" w:rsidR="00A6278A" w:rsidRDefault="00A6278A" w:rsidP="00A6278A">
            <w:r>
              <w:t>2014</w:t>
            </w:r>
          </w:p>
        </w:tc>
        <w:tc>
          <w:tcPr>
            <w:tcW w:w="8231" w:type="dxa"/>
          </w:tcPr>
          <w:p w14:paraId="69C48824" w14:textId="77777777" w:rsidR="00A6278A" w:rsidRDefault="00A6278A" w:rsidP="00A6278A">
            <w:r w:rsidRPr="00E51CCE">
              <w:t>Iowa FFA Convention- Ames, IA.</w:t>
            </w:r>
          </w:p>
        </w:tc>
      </w:tr>
      <w:tr w:rsidR="00A6278A" w:rsidRPr="004464FC" w14:paraId="402102CD" w14:textId="77777777" w:rsidTr="00A649E7">
        <w:trPr>
          <w:trHeight w:val="54"/>
        </w:trPr>
        <w:tc>
          <w:tcPr>
            <w:tcW w:w="696" w:type="dxa"/>
          </w:tcPr>
          <w:p w14:paraId="4433BA97" w14:textId="77777777" w:rsidR="00A6278A" w:rsidRDefault="00A6278A" w:rsidP="00A6278A">
            <w:r>
              <w:t>2013</w:t>
            </w:r>
          </w:p>
        </w:tc>
        <w:tc>
          <w:tcPr>
            <w:tcW w:w="8231" w:type="dxa"/>
          </w:tcPr>
          <w:p w14:paraId="0F8A1A56" w14:textId="77777777" w:rsidR="00A6278A" w:rsidRDefault="00A6278A" w:rsidP="00A6278A">
            <w:r w:rsidRPr="00E51CCE">
              <w:t>Iowa Association of Agricultural teachers Conference- Ankeny, IA.</w:t>
            </w:r>
          </w:p>
        </w:tc>
      </w:tr>
      <w:tr w:rsidR="00A6278A" w:rsidRPr="004464FC" w14:paraId="30BD672D" w14:textId="77777777" w:rsidTr="00A649E7">
        <w:trPr>
          <w:trHeight w:val="54"/>
        </w:trPr>
        <w:tc>
          <w:tcPr>
            <w:tcW w:w="696" w:type="dxa"/>
          </w:tcPr>
          <w:p w14:paraId="4D7536BB" w14:textId="77777777" w:rsidR="00A6278A" w:rsidRDefault="00A6278A" w:rsidP="00A6278A">
            <w:r>
              <w:t>2013</w:t>
            </w:r>
          </w:p>
        </w:tc>
        <w:tc>
          <w:tcPr>
            <w:tcW w:w="8231" w:type="dxa"/>
          </w:tcPr>
          <w:p w14:paraId="24C18FFB" w14:textId="77777777" w:rsidR="00A6278A" w:rsidRDefault="00A6278A" w:rsidP="00A6278A">
            <w:r w:rsidRPr="00E51CCE">
              <w:t>Iowa Career &amp; Technical Education Conference- Ankeny, IA.</w:t>
            </w:r>
          </w:p>
        </w:tc>
      </w:tr>
      <w:tr w:rsidR="00A6278A" w:rsidRPr="004464FC" w14:paraId="72531616" w14:textId="77777777" w:rsidTr="00A649E7">
        <w:trPr>
          <w:trHeight w:val="135"/>
        </w:trPr>
        <w:tc>
          <w:tcPr>
            <w:tcW w:w="696" w:type="dxa"/>
          </w:tcPr>
          <w:p w14:paraId="6D2BFEC3" w14:textId="77777777" w:rsidR="00A6278A" w:rsidRDefault="00A6278A" w:rsidP="00A6278A">
            <w:r>
              <w:t>2013</w:t>
            </w:r>
          </w:p>
        </w:tc>
        <w:tc>
          <w:tcPr>
            <w:tcW w:w="8231" w:type="dxa"/>
          </w:tcPr>
          <w:p w14:paraId="4BD981BD" w14:textId="77777777" w:rsidR="00A6278A" w:rsidRDefault="00A6278A" w:rsidP="00A6278A">
            <w:r w:rsidRPr="00E51CCE">
              <w:t>Iowa FFA Convention- Ames, IA.</w:t>
            </w:r>
          </w:p>
        </w:tc>
      </w:tr>
      <w:tr w:rsidR="00A6278A" w:rsidRPr="004464FC" w14:paraId="6FD2CCFB" w14:textId="77777777" w:rsidTr="00A649E7">
        <w:trPr>
          <w:trHeight w:val="135"/>
        </w:trPr>
        <w:tc>
          <w:tcPr>
            <w:tcW w:w="696" w:type="dxa"/>
          </w:tcPr>
          <w:p w14:paraId="78832F71" w14:textId="77777777" w:rsidR="00A6278A" w:rsidRDefault="00A6278A" w:rsidP="00A6278A">
            <w:r>
              <w:t>2012</w:t>
            </w:r>
          </w:p>
        </w:tc>
        <w:tc>
          <w:tcPr>
            <w:tcW w:w="8231" w:type="dxa"/>
          </w:tcPr>
          <w:p w14:paraId="5BC00027" w14:textId="77777777" w:rsidR="00A6278A" w:rsidRDefault="00A6278A" w:rsidP="00A6278A">
            <w:r w:rsidRPr="00E51CCE">
              <w:t>Iowa Association of Agricultural teachers Conference- Ankeny, IA.</w:t>
            </w:r>
          </w:p>
        </w:tc>
      </w:tr>
      <w:tr w:rsidR="00A6278A" w:rsidRPr="004464FC" w14:paraId="1358CE61" w14:textId="77777777" w:rsidTr="00A649E7">
        <w:trPr>
          <w:trHeight w:val="90"/>
        </w:trPr>
        <w:tc>
          <w:tcPr>
            <w:tcW w:w="696" w:type="dxa"/>
          </w:tcPr>
          <w:p w14:paraId="050E99D8" w14:textId="77777777" w:rsidR="00A6278A" w:rsidRDefault="00A6278A" w:rsidP="00A6278A">
            <w:r>
              <w:t>2012</w:t>
            </w:r>
          </w:p>
        </w:tc>
        <w:tc>
          <w:tcPr>
            <w:tcW w:w="8231" w:type="dxa"/>
          </w:tcPr>
          <w:p w14:paraId="1C30B33C" w14:textId="77777777" w:rsidR="00A6278A" w:rsidRDefault="00A6278A" w:rsidP="00A6278A">
            <w:r w:rsidRPr="00E51CCE">
              <w:t>Iowa FFA Convention- Ames, IA.</w:t>
            </w:r>
          </w:p>
        </w:tc>
      </w:tr>
      <w:tr w:rsidR="00A6278A" w:rsidRPr="004464FC" w14:paraId="7D81F0C8" w14:textId="77777777" w:rsidTr="00A649E7">
        <w:trPr>
          <w:trHeight w:val="135"/>
        </w:trPr>
        <w:tc>
          <w:tcPr>
            <w:tcW w:w="696" w:type="dxa"/>
          </w:tcPr>
          <w:p w14:paraId="50F220F3" w14:textId="77777777" w:rsidR="00A6278A" w:rsidRDefault="00A6278A" w:rsidP="00A6278A">
            <w:r>
              <w:t>2011</w:t>
            </w:r>
          </w:p>
        </w:tc>
        <w:tc>
          <w:tcPr>
            <w:tcW w:w="8231" w:type="dxa"/>
          </w:tcPr>
          <w:p w14:paraId="73E6EF94" w14:textId="77777777" w:rsidR="00A6278A" w:rsidRDefault="00A6278A" w:rsidP="00A6278A">
            <w:r>
              <w:t>Iowa Association of Agricultural teachers Conference- Ankeny, IA.</w:t>
            </w:r>
          </w:p>
        </w:tc>
      </w:tr>
      <w:tr w:rsidR="00A6278A" w:rsidRPr="004464FC" w14:paraId="6CC69E7B" w14:textId="77777777" w:rsidTr="00A649E7">
        <w:trPr>
          <w:trHeight w:val="135"/>
        </w:trPr>
        <w:tc>
          <w:tcPr>
            <w:tcW w:w="696" w:type="dxa"/>
          </w:tcPr>
          <w:p w14:paraId="7CFF17C6" w14:textId="77777777" w:rsidR="00A6278A" w:rsidRDefault="00A6278A" w:rsidP="00A6278A">
            <w:r>
              <w:t>2011</w:t>
            </w:r>
          </w:p>
        </w:tc>
        <w:tc>
          <w:tcPr>
            <w:tcW w:w="8231" w:type="dxa"/>
          </w:tcPr>
          <w:p w14:paraId="613FEF27" w14:textId="77777777" w:rsidR="00A6278A" w:rsidRDefault="00A6278A" w:rsidP="00A6278A">
            <w:r>
              <w:t>Iowa FFA Convention- Des Moines, IA.</w:t>
            </w:r>
          </w:p>
        </w:tc>
      </w:tr>
      <w:tr w:rsidR="00A6278A" w:rsidRPr="004464FC" w14:paraId="27FDA953" w14:textId="77777777" w:rsidTr="00A649E7">
        <w:trPr>
          <w:trHeight w:val="90"/>
        </w:trPr>
        <w:tc>
          <w:tcPr>
            <w:tcW w:w="696" w:type="dxa"/>
          </w:tcPr>
          <w:p w14:paraId="1ABAC36E" w14:textId="77777777" w:rsidR="00A6278A" w:rsidRDefault="00A6278A" w:rsidP="00A6278A">
            <w:r>
              <w:t>2010</w:t>
            </w:r>
          </w:p>
        </w:tc>
        <w:tc>
          <w:tcPr>
            <w:tcW w:w="8231" w:type="dxa"/>
          </w:tcPr>
          <w:p w14:paraId="09E8186C" w14:textId="77777777" w:rsidR="00A6278A" w:rsidRDefault="00A6278A" w:rsidP="00A6278A">
            <w:r>
              <w:t>Iowa Association of Agricultural teachers Conference- Ames/Ankeny, IA.</w:t>
            </w:r>
          </w:p>
        </w:tc>
      </w:tr>
      <w:tr w:rsidR="00A6278A" w:rsidRPr="004464FC" w14:paraId="4E2288B2" w14:textId="77777777" w:rsidTr="00A649E7">
        <w:trPr>
          <w:trHeight w:val="135"/>
        </w:trPr>
        <w:tc>
          <w:tcPr>
            <w:tcW w:w="696" w:type="dxa"/>
          </w:tcPr>
          <w:p w14:paraId="49559092" w14:textId="77777777" w:rsidR="00A6278A" w:rsidRDefault="00A6278A" w:rsidP="00A6278A">
            <w:r>
              <w:t>2007</w:t>
            </w:r>
          </w:p>
        </w:tc>
        <w:tc>
          <w:tcPr>
            <w:tcW w:w="8231" w:type="dxa"/>
          </w:tcPr>
          <w:p w14:paraId="72980C73" w14:textId="77777777" w:rsidR="00A6278A" w:rsidRDefault="00A6278A" w:rsidP="00A6278A">
            <w:r>
              <w:t>Kentucky FFA Convention- Louisville, KY</w:t>
            </w:r>
            <w:r w:rsidRPr="004464FC">
              <w:t>.</w:t>
            </w:r>
          </w:p>
        </w:tc>
      </w:tr>
      <w:tr w:rsidR="00A6278A" w:rsidRPr="004464FC" w14:paraId="38EDCC08" w14:textId="77777777" w:rsidTr="00A649E7">
        <w:tc>
          <w:tcPr>
            <w:tcW w:w="696" w:type="dxa"/>
          </w:tcPr>
          <w:p w14:paraId="1DE2E451" w14:textId="77777777" w:rsidR="00A6278A" w:rsidRPr="004464FC" w:rsidRDefault="00A6278A" w:rsidP="00A6278A">
            <w:r>
              <w:t>2007</w:t>
            </w:r>
            <w:r w:rsidRPr="004464FC">
              <w:t xml:space="preserve"> </w:t>
            </w:r>
          </w:p>
        </w:tc>
        <w:tc>
          <w:tcPr>
            <w:tcW w:w="8231" w:type="dxa"/>
          </w:tcPr>
          <w:p w14:paraId="245DAE20" w14:textId="77777777" w:rsidR="00A6278A" w:rsidRPr="004464FC" w:rsidRDefault="00A6278A" w:rsidP="00A6278A">
            <w:r w:rsidRPr="004464FC">
              <w:t>Virginia FFA Convention- Blacksburg, VA.</w:t>
            </w:r>
          </w:p>
        </w:tc>
      </w:tr>
      <w:tr w:rsidR="00A6278A" w:rsidRPr="004464FC" w14:paraId="15F3F328" w14:textId="77777777" w:rsidTr="00A649E7">
        <w:tc>
          <w:tcPr>
            <w:tcW w:w="696" w:type="dxa"/>
          </w:tcPr>
          <w:p w14:paraId="15B9108C" w14:textId="77777777" w:rsidR="00A6278A" w:rsidRPr="004464FC" w:rsidRDefault="00A6278A" w:rsidP="00A6278A">
            <w:r>
              <w:t>2006</w:t>
            </w:r>
            <w:r w:rsidRPr="004464FC">
              <w:t xml:space="preserve"> </w:t>
            </w:r>
          </w:p>
        </w:tc>
        <w:tc>
          <w:tcPr>
            <w:tcW w:w="8231" w:type="dxa"/>
          </w:tcPr>
          <w:p w14:paraId="77BC82D4" w14:textId="77777777" w:rsidR="00A6278A" w:rsidRPr="00DE2675" w:rsidRDefault="00A6278A" w:rsidP="00A6278A">
            <w:pPr>
              <w:rPr>
                <w:b/>
              </w:rPr>
            </w:pPr>
            <w:r w:rsidRPr="004464FC">
              <w:t>Virginia FFA Convention- Blacksburg, VA.</w:t>
            </w:r>
            <w:r w:rsidRPr="00DE2675">
              <w:rPr>
                <w:b/>
              </w:rPr>
              <w:t xml:space="preserve"> Honorary State Degree Recipient </w:t>
            </w:r>
          </w:p>
        </w:tc>
      </w:tr>
      <w:tr w:rsidR="00A6278A" w:rsidRPr="004464FC" w14:paraId="280B5AD5" w14:textId="77777777" w:rsidTr="00A649E7">
        <w:tc>
          <w:tcPr>
            <w:tcW w:w="696" w:type="dxa"/>
          </w:tcPr>
          <w:p w14:paraId="4AC40DFD" w14:textId="77777777" w:rsidR="00A6278A" w:rsidRPr="004464FC" w:rsidRDefault="00A6278A" w:rsidP="00A6278A">
            <w:r w:rsidRPr="004464FC">
              <w:t xml:space="preserve">2005 </w:t>
            </w:r>
          </w:p>
        </w:tc>
        <w:tc>
          <w:tcPr>
            <w:tcW w:w="8231" w:type="dxa"/>
          </w:tcPr>
          <w:p w14:paraId="5E596F30" w14:textId="77777777" w:rsidR="00A6278A" w:rsidRPr="004464FC" w:rsidRDefault="00A6278A" w:rsidP="00A6278A">
            <w:r w:rsidRPr="004464FC">
              <w:t>Virginia FFA Convention- Blacksburg, VA.</w:t>
            </w:r>
          </w:p>
        </w:tc>
      </w:tr>
      <w:tr w:rsidR="00A6278A" w:rsidRPr="004464FC" w14:paraId="70DC21A8" w14:textId="77777777" w:rsidTr="00A649E7">
        <w:tc>
          <w:tcPr>
            <w:tcW w:w="696" w:type="dxa"/>
          </w:tcPr>
          <w:p w14:paraId="56A8616A" w14:textId="77777777" w:rsidR="00A6278A" w:rsidRPr="004464FC" w:rsidRDefault="00A6278A" w:rsidP="00A6278A">
            <w:r w:rsidRPr="004464FC">
              <w:t xml:space="preserve">2004 </w:t>
            </w:r>
          </w:p>
        </w:tc>
        <w:tc>
          <w:tcPr>
            <w:tcW w:w="8231" w:type="dxa"/>
          </w:tcPr>
          <w:p w14:paraId="14ADF6A7" w14:textId="77777777" w:rsidR="00A6278A" w:rsidRPr="004464FC" w:rsidRDefault="00A6278A" w:rsidP="00A6278A">
            <w:r w:rsidRPr="004464FC">
              <w:t>Virginia FFA Convention- Blacksburg, VA.</w:t>
            </w:r>
          </w:p>
        </w:tc>
      </w:tr>
      <w:tr w:rsidR="00A6278A" w:rsidRPr="004464FC" w14:paraId="42B445F2" w14:textId="77777777" w:rsidTr="00A649E7">
        <w:tc>
          <w:tcPr>
            <w:tcW w:w="696" w:type="dxa"/>
          </w:tcPr>
          <w:p w14:paraId="480424B0" w14:textId="77777777" w:rsidR="00A6278A" w:rsidRPr="004464FC" w:rsidRDefault="00A6278A" w:rsidP="00A6278A">
            <w:r w:rsidRPr="004464FC">
              <w:t>2002</w:t>
            </w:r>
          </w:p>
        </w:tc>
        <w:tc>
          <w:tcPr>
            <w:tcW w:w="8231" w:type="dxa"/>
          </w:tcPr>
          <w:p w14:paraId="62005B1D" w14:textId="77777777" w:rsidR="00A6278A" w:rsidRPr="004464FC" w:rsidRDefault="00A6278A" w:rsidP="00A6278A">
            <w:r w:rsidRPr="004464FC">
              <w:t>Illinois FFA Convention- Springfield, IL.</w:t>
            </w:r>
          </w:p>
        </w:tc>
      </w:tr>
      <w:tr w:rsidR="00A6278A" w:rsidRPr="004464FC" w14:paraId="22149ED9" w14:textId="77777777" w:rsidTr="00A649E7">
        <w:tc>
          <w:tcPr>
            <w:tcW w:w="696" w:type="dxa"/>
          </w:tcPr>
          <w:p w14:paraId="18EC29A9" w14:textId="77777777" w:rsidR="00A6278A" w:rsidRPr="004464FC" w:rsidRDefault="00A6278A" w:rsidP="00A6278A">
            <w:r w:rsidRPr="004464FC">
              <w:t>2002</w:t>
            </w:r>
          </w:p>
        </w:tc>
        <w:tc>
          <w:tcPr>
            <w:tcW w:w="8231" w:type="dxa"/>
          </w:tcPr>
          <w:p w14:paraId="3706FC95" w14:textId="77777777" w:rsidR="00A6278A" w:rsidRPr="004464FC" w:rsidRDefault="00A6278A" w:rsidP="00A6278A">
            <w:r w:rsidRPr="004464FC">
              <w:t>Illinois Association of Vocation Agriculture Teachers Conference- Decatur, IL.</w:t>
            </w:r>
          </w:p>
        </w:tc>
      </w:tr>
      <w:tr w:rsidR="00A6278A" w:rsidRPr="004464FC" w14:paraId="6F5D340A" w14:textId="77777777" w:rsidTr="00A649E7">
        <w:tc>
          <w:tcPr>
            <w:tcW w:w="696" w:type="dxa"/>
          </w:tcPr>
          <w:p w14:paraId="0C1E9F96" w14:textId="77777777" w:rsidR="00A6278A" w:rsidRPr="004464FC" w:rsidRDefault="00A6278A" w:rsidP="00A6278A">
            <w:r w:rsidRPr="004464FC">
              <w:t>2001</w:t>
            </w:r>
          </w:p>
        </w:tc>
        <w:tc>
          <w:tcPr>
            <w:tcW w:w="8231" w:type="dxa"/>
          </w:tcPr>
          <w:p w14:paraId="0DDCEC2D" w14:textId="77777777" w:rsidR="00A6278A" w:rsidRPr="004464FC" w:rsidRDefault="00A6278A" w:rsidP="00A6278A">
            <w:r w:rsidRPr="004464FC">
              <w:t>Illinois FFA Convention- Springfield, IL.</w:t>
            </w:r>
          </w:p>
        </w:tc>
      </w:tr>
      <w:tr w:rsidR="00A6278A" w:rsidRPr="004464FC" w14:paraId="0975D96D" w14:textId="77777777" w:rsidTr="00A649E7">
        <w:tc>
          <w:tcPr>
            <w:tcW w:w="696" w:type="dxa"/>
          </w:tcPr>
          <w:p w14:paraId="65A25E97" w14:textId="77777777" w:rsidR="00A6278A" w:rsidRPr="004464FC" w:rsidRDefault="00A6278A" w:rsidP="00A6278A">
            <w:r w:rsidRPr="004464FC">
              <w:lastRenderedPageBreak/>
              <w:t>2001</w:t>
            </w:r>
          </w:p>
        </w:tc>
        <w:tc>
          <w:tcPr>
            <w:tcW w:w="8231" w:type="dxa"/>
          </w:tcPr>
          <w:p w14:paraId="2113A38B" w14:textId="77777777" w:rsidR="00A6278A" w:rsidRPr="004464FC" w:rsidRDefault="00A6278A" w:rsidP="00A6278A">
            <w:r w:rsidRPr="004464FC">
              <w:t>Illinois Association of Vocation Agriculture Teachers Conference- Decatur, IL.</w:t>
            </w:r>
          </w:p>
        </w:tc>
      </w:tr>
      <w:tr w:rsidR="00A6278A" w:rsidRPr="004464FC" w14:paraId="2222160B" w14:textId="77777777" w:rsidTr="00A649E7">
        <w:tc>
          <w:tcPr>
            <w:tcW w:w="696" w:type="dxa"/>
          </w:tcPr>
          <w:p w14:paraId="0922DA7B" w14:textId="77777777" w:rsidR="00A6278A" w:rsidRPr="004464FC" w:rsidRDefault="00A6278A" w:rsidP="00A6278A">
            <w:r w:rsidRPr="004464FC">
              <w:t>2000</w:t>
            </w:r>
          </w:p>
        </w:tc>
        <w:tc>
          <w:tcPr>
            <w:tcW w:w="8231" w:type="dxa"/>
          </w:tcPr>
          <w:p w14:paraId="192456C9" w14:textId="77777777" w:rsidR="00A6278A" w:rsidRPr="004464FC" w:rsidRDefault="00A6278A" w:rsidP="00A6278A">
            <w:r w:rsidRPr="004464FC">
              <w:t>Illinois FFA Convention- Springfield, IL.</w:t>
            </w:r>
          </w:p>
        </w:tc>
      </w:tr>
      <w:tr w:rsidR="00A6278A" w:rsidRPr="004464FC" w14:paraId="1E76F516" w14:textId="77777777" w:rsidTr="00A649E7">
        <w:tc>
          <w:tcPr>
            <w:tcW w:w="696" w:type="dxa"/>
          </w:tcPr>
          <w:p w14:paraId="10B4603E" w14:textId="77777777" w:rsidR="00A6278A" w:rsidRPr="004464FC" w:rsidRDefault="00A6278A" w:rsidP="00A6278A">
            <w:r w:rsidRPr="004464FC">
              <w:t>2000</w:t>
            </w:r>
          </w:p>
        </w:tc>
        <w:tc>
          <w:tcPr>
            <w:tcW w:w="8231" w:type="dxa"/>
          </w:tcPr>
          <w:p w14:paraId="72DCDF7F" w14:textId="77777777" w:rsidR="00A6278A" w:rsidRPr="004464FC" w:rsidRDefault="00A6278A" w:rsidP="00A6278A">
            <w:r w:rsidRPr="004464FC">
              <w:t>Illinois Association of Vocation Agriculture Teachers Conference- Mt. Vernon, IL.</w:t>
            </w:r>
          </w:p>
        </w:tc>
      </w:tr>
      <w:tr w:rsidR="00A6278A" w:rsidRPr="004464FC" w14:paraId="651533DB" w14:textId="77777777" w:rsidTr="00A649E7">
        <w:tc>
          <w:tcPr>
            <w:tcW w:w="696" w:type="dxa"/>
          </w:tcPr>
          <w:p w14:paraId="54A520D6" w14:textId="77777777" w:rsidR="00A6278A" w:rsidRPr="004464FC" w:rsidRDefault="00A6278A" w:rsidP="00A6278A">
            <w:r w:rsidRPr="004464FC">
              <w:t>1999</w:t>
            </w:r>
          </w:p>
        </w:tc>
        <w:tc>
          <w:tcPr>
            <w:tcW w:w="8231" w:type="dxa"/>
          </w:tcPr>
          <w:p w14:paraId="5DE99565" w14:textId="77777777" w:rsidR="00A6278A" w:rsidRPr="004464FC" w:rsidRDefault="00A6278A" w:rsidP="00A6278A">
            <w:r w:rsidRPr="004464FC">
              <w:t>Illinois Association of Vocation Agriculture Student Teachers Conference- Decatur, IL.</w:t>
            </w:r>
          </w:p>
        </w:tc>
      </w:tr>
      <w:tr w:rsidR="00A6278A" w:rsidRPr="004464FC" w14:paraId="5C966BC1" w14:textId="77777777" w:rsidTr="00A649E7">
        <w:tc>
          <w:tcPr>
            <w:tcW w:w="696" w:type="dxa"/>
          </w:tcPr>
          <w:p w14:paraId="79735589" w14:textId="77777777" w:rsidR="00A6278A" w:rsidRPr="004464FC" w:rsidRDefault="00A6278A" w:rsidP="00A6278A">
            <w:r w:rsidRPr="004464FC">
              <w:t>1999</w:t>
            </w:r>
          </w:p>
        </w:tc>
        <w:tc>
          <w:tcPr>
            <w:tcW w:w="8231" w:type="dxa"/>
          </w:tcPr>
          <w:p w14:paraId="58A56812" w14:textId="77777777" w:rsidR="00A6278A" w:rsidRPr="004464FC" w:rsidRDefault="00A6278A" w:rsidP="00A6278A">
            <w:r w:rsidRPr="004464FC">
              <w:t>Illinois Association of Vocation Agriculture Pre-service Teachers Workshop- Bloomington, IL</w:t>
            </w:r>
            <w:r>
              <w:t xml:space="preserve">. - </w:t>
            </w:r>
            <w:r w:rsidRPr="00DE2675">
              <w:rPr>
                <w:b/>
              </w:rPr>
              <w:t>Chairman</w:t>
            </w:r>
          </w:p>
        </w:tc>
      </w:tr>
      <w:tr w:rsidR="00A6278A" w:rsidRPr="004464FC" w14:paraId="33FD68C2" w14:textId="77777777" w:rsidTr="00A649E7">
        <w:tc>
          <w:tcPr>
            <w:tcW w:w="696" w:type="dxa"/>
          </w:tcPr>
          <w:p w14:paraId="11B0B690" w14:textId="77777777" w:rsidR="00A6278A" w:rsidRPr="004464FC" w:rsidRDefault="00A6278A" w:rsidP="00A6278A">
            <w:r w:rsidRPr="004464FC">
              <w:t>1998</w:t>
            </w:r>
          </w:p>
        </w:tc>
        <w:tc>
          <w:tcPr>
            <w:tcW w:w="8231" w:type="dxa"/>
          </w:tcPr>
          <w:p w14:paraId="435877EC" w14:textId="77777777" w:rsidR="00A6278A" w:rsidRPr="004464FC" w:rsidRDefault="00A6278A" w:rsidP="00A6278A">
            <w:r w:rsidRPr="004464FC">
              <w:t>Illinois Association of Vocation Agriculture Student Teachers Conference- Decatur, IL.</w:t>
            </w:r>
          </w:p>
        </w:tc>
      </w:tr>
    </w:tbl>
    <w:p w14:paraId="7B7445BE" w14:textId="77777777" w:rsidR="003D7958" w:rsidRDefault="003D7958" w:rsidP="006C082F">
      <w:pPr>
        <w:rPr>
          <w:b/>
        </w:rPr>
      </w:pPr>
    </w:p>
    <w:p w14:paraId="320ED99E" w14:textId="4A70F5A1" w:rsidR="00A23FFB" w:rsidRDefault="00C81CA5" w:rsidP="00FE6CD2">
      <w:pPr>
        <w:jc w:val="center"/>
        <w:rPr>
          <w:b/>
        </w:rPr>
      </w:pPr>
      <w:r>
        <w:rPr>
          <w:b/>
        </w:rPr>
        <w:t xml:space="preserve">INDUSTRY </w:t>
      </w:r>
      <w:r w:rsidR="00A23FFB">
        <w:rPr>
          <w:b/>
        </w:rPr>
        <w:t>PROFESSIONAL DEVELOPMENT WORKSHOPS</w:t>
      </w:r>
    </w:p>
    <w:p w14:paraId="6A8BF781" w14:textId="77777777" w:rsidR="002A5B7C" w:rsidRDefault="002A5B7C" w:rsidP="00FE6CD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5"/>
        <w:gridCol w:w="2340"/>
        <w:gridCol w:w="761"/>
      </w:tblGrid>
      <w:tr w:rsidR="00AF2211" w14:paraId="016D555D" w14:textId="77777777" w:rsidTr="00CA5C16">
        <w:trPr>
          <w:trHeight w:val="135"/>
        </w:trPr>
        <w:tc>
          <w:tcPr>
            <w:tcW w:w="5755" w:type="dxa"/>
          </w:tcPr>
          <w:p w14:paraId="51BD5398" w14:textId="65CA4658" w:rsidR="00AF2211" w:rsidRDefault="00AF2211" w:rsidP="00AF2211">
            <w:pPr>
              <w:rPr>
                <w:color w:val="000000"/>
              </w:rPr>
            </w:pPr>
            <w:r>
              <w:t xml:space="preserve">Lincoln Electric Train the Trainer </w:t>
            </w:r>
          </w:p>
        </w:tc>
        <w:tc>
          <w:tcPr>
            <w:tcW w:w="2340" w:type="dxa"/>
          </w:tcPr>
          <w:p w14:paraId="673CD338" w14:textId="1BF994BC" w:rsidR="00AF2211" w:rsidRDefault="00AF2211" w:rsidP="00AF2211">
            <w:r>
              <w:t>San Marcos, TX.</w:t>
            </w:r>
          </w:p>
        </w:tc>
        <w:tc>
          <w:tcPr>
            <w:tcW w:w="761" w:type="dxa"/>
          </w:tcPr>
          <w:p w14:paraId="238005DB" w14:textId="605CA714" w:rsidR="00AF2211" w:rsidRDefault="00AF2211" w:rsidP="00AF2211">
            <w:r>
              <w:t>2023</w:t>
            </w:r>
          </w:p>
        </w:tc>
      </w:tr>
      <w:tr w:rsidR="00AF2211" w14:paraId="32FE8ECC" w14:textId="77777777" w:rsidTr="00CA5C16">
        <w:trPr>
          <w:trHeight w:val="135"/>
        </w:trPr>
        <w:tc>
          <w:tcPr>
            <w:tcW w:w="5755" w:type="dxa"/>
          </w:tcPr>
          <w:p w14:paraId="30C1BCFD" w14:textId="2EC41B33" w:rsidR="00AF2211" w:rsidRDefault="00AF2211" w:rsidP="00AF2211">
            <w:pPr>
              <w:rPr>
                <w:color w:val="000000"/>
              </w:rPr>
            </w:pPr>
            <w:r w:rsidRPr="00C81CA5">
              <w:t>Briggs and Stratton Small Engine School</w:t>
            </w:r>
          </w:p>
        </w:tc>
        <w:tc>
          <w:tcPr>
            <w:tcW w:w="2340" w:type="dxa"/>
          </w:tcPr>
          <w:p w14:paraId="137BF17B" w14:textId="345438E9" w:rsidR="00AF2211" w:rsidRDefault="00AF2211" w:rsidP="00AF2211">
            <w:r>
              <w:t xml:space="preserve">San Marcos, TX. </w:t>
            </w:r>
          </w:p>
        </w:tc>
        <w:tc>
          <w:tcPr>
            <w:tcW w:w="761" w:type="dxa"/>
          </w:tcPr>
          <w:p w14:paraId="14EBBEAC" w14:textId="770F4391" w:rsidR="00AF2211" w:rsidRDefault="00AF2211" w:rsidP="00AF2211">
            <w:r>
              <w:t>2023</w:t>
            </w:r>
          </w:p>
        </w:tc>
      </w:tr>
      <w:tr w:rsidR="00A6288E" w14:paraId="6227D634" w14:textId="77777777" w:rsidTr="00CA5C16">
        <w:trPr>
          <w:trHeight w:val="135"/>
        </w:trPr>
        <w:tc>
          <w:tcPr>
            <w:tcW w:w="5755" w:type="dxa"/>
          </w:tcPr>
          <w:p w14:paraId="13631BA8" w14:textId="38D8D041" w:rsidR="00A6288E" w:rsidRPr="009F6F06" w:rsidRDefault="00A6288E" w:rsidP="009F6F06">
            <w:pPr>
              <w:rPr>
                <w:color w:val="000000"/>
              </w:rPr>
            </w:pPr>
            <w:r>
              <w:rPr>
                <w:color w:val="000000"/>
              </w:rPr>
              <w:t xml:space="preserve">Score like the </w:t>
            </w:r>
            <w:proofErr w:type="spellStart"/>
            <w:r>
              <w:rPr>
                <w:color w:val="000000"/>
              </w:rPr>
              <w:t>ScanMan</w:t>
            </w:r>
            <w:proofErr w:type="spellEnd"/>
            <w:r>
              <w:rPr>
                <w:color w:val="000000"/>
              </w:rPr>
              <w:t xml:space="preserve">! </w:t>
            </w:r>
          </w:p>
        </w:tc>
        <w:tc>
          <w:tcPr>
            <w:tcW w:w="2340" w:type="dxa"/>
          </w:tcPr>
          <w:p w14:paraId="5C28C3E3" w14:textId="4133821A" w:rsidR="00A6288E" w:rsidRDefault="00A6288E" w:rsidP="009F6F06">
            <w:r>
              <w:t>College Station, TX.</w:t>
            </w:r>
          </w:p>
        </w:tc>
        <w:tc>
          <w:tcPr>
            <w:tcW w:w="761" w:type="dxa"/>
          </w:tcPr>
          <w:p w14:paraId="22EFBCB9" w14:textId="6B479CA4" w:rsidR="00A6288E" w:rsidRDefault="00A6288E" w:rsidP="009F6F06">
            <w:r>
              <w:t>2023</w:t>
            </w:r>
          </w:p>
        </w:tc>
      </w:tr>
      <w:tr w:rsidR="00944219" w14:paraId="7ED26F98" w14:textId="77777777" w:rsidTr="00CA5C16">
        <w:trPr>
          <w:trHeight w:val="135"/>
        </w:trPr>
        <w:tc>
          <w:tcPr>
            <w:tcW w:w="5755" w:type="dxa"/>
          </w:tcPr>
          <w:p w14:paraId="7EBB8795" w14:textId="32A42575" w:rsidR="00944219" w:rsidRDefault="00944219" w:rsidP="00944219">
            <w:pPr>
              <w:rPr>
                <w:color w:val="000000"/>
              </w:rPr>
            </w:pPr>
            <w:r w:rsidRPr="00944219">
              <w:rPr>
                <w:color w:val="000000"/>
              </w:rPr>
              <w:t>Curriculum for Agricultural Science Education (CASE)</w:t>
            </w:r>
            <w:r>
              <w:rPr>
                <w:color w:val="000000"/>
              </w:rPr>
              <w:t xml:space="preserve">- </w:t>
            </w:r>
            <w:r w:rsidRPr="00944219">
              <w:rPr>
                <w:color w:val="000000"/>
              </w:rPr>
              <w:t xml:space="preserve">Technical Applications in Agriculture </w:t>
            </w:r>
          </w:p>
        </w:tc>
        <w:tc>
          <w:tcPr>
            <w:tcW w:w="2340" w:type="dxa"/>
          </w:tcPr>
          <w:p w14:paraId="7B4D585C" w14:textId="75DD2F82" w:rsidR="00944219" w:rsidRDefault="00944219" w:rsidP="00944219">
            <w:r>
              <w:t>San Marcos, TX.</w:t>
            </w:r>
          </w:p>
        </w:tc>
        <w:tc>
          <w:tcPr>
            <w:tcW w:w="761" w:type="dxa"/>
          </w:tcPr>
          <w:p w14:paraId="6143BDBA" w14:textId="417491BA" w:rsidR="00944219" w:rsidRDefault="00944219" w:rsidP="00944219">
            <w:r>
              <w:t>2023</w:t>
            </w:r>
          </w:p>
        </w:tc>
      </w:tr>
      <w:tr w:rsidR="009F6F06" w14:paraId="789FC30C" w14:textId="77777777" w:rsidTr="00CA5C16">
        <w:trPr>
          <w:trHeight w:val="135"/>
        </w:trPr>
        <w:tc>
          <w:tcPr>
            <w:tcW w:w="5755" w:type="dxa"/>
          </w:tcPr>
          <w:p w14:paraId="3E6F9A03" w14:textId="459539B1" w:rsidR="009F6F06" w:rsidRDefault="009F6F06" w:rsidP="009F6F06">
            <w:r w:rsidRPr="009F6F06">
              <w:rPr>
                <w:color w:val="000000"/>
              </w:rPr>
              <w:t>The Strength Within: Activating Community Cultural Wealth to Increase Success for Students of Color in STEM Disciplines</w:t>
            </w:r>
          </w:p>
        </w:tc>
        <w:tc>
          <w:tcPr>
            <w:tcW w:w="2340" w:type="dxa"/>
          </w:tcPr>
          <w:p w14:paraId="5A743470" w14:textId="61121177" w:rsidR="009F6F06" w:rsidRDefault="009F6F06" w:rsidP="009F6F06">
            <w:r>
              <w:t>San Marcos, TX.</w:t>
            </w:r>
          </w:p>
        </w:tc>
        <w:tc>
          <w:tcPr>
            <w:tcW w:w="761" w:type="dxa"/>
          </w:tcPr>
          <w:p w14:paraId="370C943D" w14:textId="4F42A0E6" w:rsidR="009F6F06" w:rsidRDefault="009F6F06" w:rsidP="009F6F06">
            <w:r>
              <w:t>2023</w:t>
            </w:r>
          </w:p>
        </w:tc>
      </w:tr>
      <w:tr w:rsidR="00554043" w14:paraId="319EFF57" w14:textId="77777777" w:rsidTr="00CA5C16">
        <w:trPr>
          <w:trHeight w:val="135"/>
        </w:trPr>
        <w:tc>
          <w:tcPr>
            <w:tcW w:w="5755" w:type="dxa"/>
          </w:tcPr>
          <w:p w14:paraId="11224856" w14:textId="626BB2F1" w:rsidR="00554043" w:rsidRDefault="00554043" w:rsidP="00554043">
            <w:r>
              <w:t xml:space="preserve">Lincoln Electric Train the Trainer </w:t>
            </w:r>
          </w:p>
        </w:tc>
        <w:tc>
          <w:tcPr>
            <w:tcW w:w="2340" w:type="dxa"/>
          </w:tcPr>
          <w:p w14:paraId="6B3DC024" w14:textId="58BCC474" w:rsidR="00554043" w:rsidRDefault="00554043" w:rsidP="00554043">
            <w:r>
              <w:t>San Marcos, TX.</w:t>
            </w:r>
          </w:p>
        </w:tc>
        <w:tc>
          <w:tcPr>
            <w:tcW w:w="761" w:type="dxa"/>
          </w:tcPr>
          <w:p w14:paraId="3B01080F" w14:textId="26739D92" w:rsidR="00554043" w:rsidRDefault="00554043" w:rsidP="00554043">
            <w:r>
              <w:t>2022</w:t>
            </w:r>
          </w:p>
        </w:tc>
      </w:tr>
      <w:tr w:rsidR="00554043" w14:paraId="6F3C16E0" w14:textId="77777777" w:rsidTr="00CA5C16">
        <w:trPr>
          <w:trHeight w:val="135"/>
        </w:trPr>
        <w:tc>
          <w:tcPr>
            <w:tcW w:w="5755" w:type="dxa"/>
          </w:tcPr>
          <w:p w14:paraId="750D61C8" w14:textId="3B6BAD38" w:rsidR="00554043" w:rsidRDefault="00554043" w:rsidP="00554043">
            <w:r w:rsidRPr="00C81CA5">
              <w:t>Briggs and Stratton Small Engine School</w:t>
            </w:r>
          </w:p>
        </w:tc>
        <w:tc>
          <w:tcPr>
            <w:tcW w:w="2340" w:type="dxa"/>
          </w:tcPr>
          <w:p w14:paraId="1D6D2A9F" w14:textId="2CE12173" w:rsidR="00554043" w:rsidRDefault="00554043" w:rsidP="00554043">
            <w:r>
              <w:t xml:space="preserve">San Marcos, TX. </w:t>
            </w:r>
          </w:p>
        </w:tc>
        <w:tc>
          <w:tcPr>
            <w:tcW w:w="761" w:type="dxa"/>
          </w:tcPr>
          <w:p w14:paraId="0008DE12" w14:textId="2443534D" w:rsidR="00554043" w:rsidRDefault="00554043" w:rsidP="00554043">
            <w:r>
              <w:t>2022</w:t>
            </w:r>
          </w:p>
        </w:tc>
      </w:tr>
      <w:tr w:rsidR="00FD51CA" w14:paraId="432A9142" w14:textId="77777777" w:rsidTr="00CA5C16">
        <w:trPr>
          <w:trHeight w:val="135"/>
        </w:trPr>
        <w:tc>
          <w:tcPr>
            <w:tcW w:w="5755" w:type="dxa"/>
          </w:tcPr>
          <w:p w14:paraId="06E972A0" w14:textId="15BB46DB" w:rsidR="00FD51CA" w:rsidRPr="0023683D" w:rsidRDefault="00FD51CA" w:rsidP="00FD51CA">
            <w:r>
              <w:t>Torchmate Computer Aided Design Workshop</w:t>
            </w:r>
          </w:p>
        </w:tc>
        <w:tc>
          <w:tcPr>
            <w:tcW w:w="2340" w:type="dxa"/>
          </w:tcPr>
          <w:p w14:paraId="44DF18A6" w14:textId="3F36576D" w:rsidR="00FD51CA" w:rsidRDefault="00FD51CA" w:rsidP="00FD51CA">
            <w:r>
              <w:t xml:space="preserve">San Marcos, TX. </w:t>
            </w:r>
          </w:p>
        </w:tc>
        <w:tc>
          <w:tcPr>
            <w:tcW w:w="761" w:type="dxa"/>
          </w:tcPr>
          <w:p w14:paraId="3DC17ECF" w14:textId="22C4B562" w:rsidR="00FD51CA" w:rsidRDefault="00FD51CA" w:rsidP="00FD51CA">
            <w:r>
              <w:t>2022</w:t>
            </w:r>
          </w:p>
        </w:tc>
      </w:tr>
      <w:tr w:rsidR="00554043" w14:paraId="52E6C9CC" w14:textId="77777777" w:rsidTr="00CA5C16">
        <w:trPr>
          <w:trHeight w:val="135"/>
        </w:trPr>
        <w:tc>
          <w:tcPr>
            <w:tcW w:w="5755" w:type="dxa"/>
          </w:tcPr>
          <w:p w14:paraId="56B7A199" w14:textId="31252262" w:rsidR="00554043" w:rsidRDefault="00554043" w:rsidP="00554043">
            <w:r w:rsidRPr="0023683D">
              <w:t>Briggs and Stratton</w:t>
            </w:r>
            <w:r>
              <w:t xml:space="preserve"> Fuel Injection School</w:t>
            </w:r>
          </w:p>
        </w:tc>
        <w:tc>
          <w:tcPr>
            <w:tcW w:w="2340" w:type="dxa"/>
          </w:tcPr>
          <w:p w14:paraId="5DBF49D0" w14:textId="76F2F499" w:rsidR="00554043" w:rsidRDefault="00554043" w:rsidP="00554043">
            <w:r>
              <w:t>Oklahoma City, OK</w:t>
            </w:r>
          </w:p>
        </w:tc>
        <w:tc>
          <w:tcPr>
            <w:tcW w:w="761" w:type="dxa"/>
          </w:tcPr>
          <w:p w14:paraId="0E7FAB99" w14:textId="1DE41070" w:rsidR="00554043" w:rsidRDefault="00554043" w:rsidP="00554043">
            <w:r>
              <w:t>2022</w:t>
            </w:r>
          </w:p>
        </w:tc>
      </w:tr>
      <w:tr w:rsidR="00716CB1" w14:paraId="4509AA98" w14:textId="77777777" w:rsidTr="00CA5C16">
        <w:trPr>
          <w:trHeight w:val="135"/>
        </w:trPr>
        <w:tc>
          <w:tcPr>
            <w:tcW w:w="5755" w:type="dxa"/>
          </w:tcPr>
          <w:p w14:paraId="6ACE0F03" w14:textId="026A54DE" w:rsidR="00716CB1" w:rsidRDefault="00CA5C16" w:rsidP="002D5D2D">
            <w:r>
              <w:t xml:space="preserve">Lincoln Electric- United States Economic Development Administration </w:t>
            </w:r>
            <w:r w:rsidR="00716CB1">
              <w:t>American Rescue Plan Act Funding Opportunities</w:t>
            </w:r>
          </w:p>
        </w:tc>
        <w:tc>
          <w:tcPr>
            <w:tcW w:w="2340" w:type="dxa"/>
          </w:tcPr>
          <w:p w14:paraId="7E22D49B" w14:textId="752D21B0" w:rsidR="00716CB1" w:rsidRDefault="00CA5C16" w:rsidP="002D5D2D">
            <w:r>
              <w:t>Virtual</w:t>
            </w:r>
          </w:p>
        </w:tc>
        <w:tc>
          <w:tcPr>
            <w:tcW w:w="761" w:type="dxa"/>
          </w:tcPr>
          <w:p w14:paraId="1943470E" w14:textId="6CE8FF3F" w:rsidR="00716CB1" w:rsidRDefault="00CA5C16" w:rsidP="002D5D2D">
            <w:r>
              <w:t>2021</w:t>
            </w:r>
          </w:p>
        </w:tc>
      </w:tr>
      <w:tr w:rsidR="00944219" w14:paraId="73441011" w14:textId="77777777" w:rsidTr="00CA5C16">
        <w:trPr>
          <w:trHeight w:val="135"/>
        </w:trPr>
        <w:tc>
          <w:tcPr>
            <w:tcW w:w="5755" w:type="dxa"/>
          </w:tcPr>
          <w:p w14:paraId="673D2712" w14:textId="6272F50A" w:rsidR="00944219" w:rsidRDefault="00944219" w:rsidP="00944219">
            <w:r w:rsidRPr="00944219">
              <w:t>Curriculum for Agricultural Science Education (CASE)</w:t>
            </w:r>
            <w:r>
              <w:t xml:space="preserve">- </w:t>
            </w:r>
            <w:r w:rsidRPr="00944219">
              <w:t>Agricultural Business Foundations (2021)</w:t>
            </w:r>
          </w:p>
        </w:tc>
        <w:tc>
          <w:tcPr>
            <w:tcW w:w="2340" w:type="dxa"/>
          </w:tcPr>
          <w:p w14:paraId="3010BD86" w14:textId="0D2DD5E1" w:rsidR="00944219" w:rsidRDefault="00944219" w:rsidP="00944219">
            <w:r>
              <w:t>Virtual</w:t>
            </w:r>
          </w:p>
        </w:tc>
        <w:tc>
          <w:tcPr>
            <w:tcW w:w="761" w:type="dxa"/>
          </w:tcPr>
          <w:p w14:paraId="0D438B4F" w14:textId="3272C552" w:rsidR="00944219" w:rsidRDefault="00944219" w:rsidP="00944219">
            <w:r>
              <w:t>2021</w:t>
            </w:r>
          </w:p>
        </w:tc>
      </w:tr>
      <w:tr w:rsidR="00944219" w14:paraId="712481D2" w14:textId="77777777" w:rsidTr="00CA5C16">
        <w:trPr>
          <w:trHeight w:val="135"/>
        </w:trPr>
        <w:tc>
          <w:tcPr>
            <w:tcW w:w="5755" w:type="dxa"/>
          </w:tcPr>
          <w:p w14:paraId="4814E71E" w14:textId="25221D06" w:rsidR="00944219" w:rsidRPr="00944219" w:rsidRDefault="00944219" w:rsidP="00944219">
            <w:r w:rsidRPr="00944219">
              <w:t>Curriculum for Agricultural Science Education (CASE)</w:t>
            </w:r>
            <w:r>
              <w:t xml:space="preserve">- </w:t>
            </w:r>
            <w:r w:rsidRPr="00944219">
              <w:t>Foundations (2021)</w:t>
            </w:r>
          </w:p>
        </w:tc>
        <w:tc>
          <w:tcPr>
            <w:tcW w:w="2340" w:type="dxa"/>
          </w:tcPr>
          <w:p w14:paraId="64F335A6" w14:textId="7808B78C" w:rsidR="00944219" w:rsidRDefault="00944219" w:rsidP="00944219">
            <w:r>
              <w:t>Virtual</w:t>
            </w:r>
          </w:p>
        </w:tc>
        <w:tc>
          <w:tcPr>
            <w:tcW w:w="761" w:type="dxa"/>
          </w:tcPr>
          <w:p w14:paraId="615E13A5" w14:textId="0176711F" w:rsidR="00944219" w:rsidRDefault="00944219" w:rsidP="00944219">
            <w:r>
              <w:t>2021</w:t>
            </w:r>
          </w:p>
        </w:tc>
      </w:tr>
      <w:tr w:rsidR="007D060F" w14:paraId="40F2495F" w14:textId="77777777" w:rsidTr="00CA5C16">
        <w:trPr>
          <w:trHeight w:val="135"/>
        </w:trPr>
        <w:tc>
          <w:tcPr>
            <w:tcW w:w="5755" w:type="dxa"/>
          </w:tcPr>
          <w:p w14:paraId="08579103" w14:textId="268BC9EE" w:rsidR="007D060F" w:rsidRPr="00A9024A" w:rsidRDefault="00A428BE" w:rsidP="002D5D2D">
            <w:r>
              <w:t xml:space="preserve">Lincoln Electric Train the Trainer </w:t>
            </w:r>
          </w:p>
        </w:tc>
        <w:tc>
          <w:tcPr>
            <w:tcW w:w="2340" w:type="dxa"/>
          </w:tcPr>
          <w:p w14:paraId="2262C987" w14:textId="2E241A13" w:rsidR="007D060F" w:rsidRDefault="007D060F" w:rsidP="002D5D2D">
            <w:r>
              <w:t>San Marcos, TX.</w:t>
            </w:r>
          </w:p>
        </w:tc>
        <w:tc>
          <w:tcPr>
            <w:tcW w:w="761" w:type="dxa"/>
          </w:tcPr>
          <w:p w14:paraId="42DA04AD" w14:textId="6338CEEC" w:rsidR="007D060F" w:rsidRDefault="007D060F" w:rsidP="002D5D2D">
            <w:r>
              <w:t>2021</w:t>
            </w:r>
          </w:p>
        </w:tc>
      </w:tr>
      <w:tr w:rsidR="007D060F" w14:paraId="37A1030D" w14:textId="77777777" w:rsidTr="00CA5C16">
        <w:trPr>
          <w:trHeight w:val="135"/>
        </w:trPr>
        <w:tc>
          <w:tcPr>
            <w:tcW w:w="5755" w:type="dxa"/>
          </w:tcPr>
          <w:p w14:paraId="66C7C7AC" w14:textId="2A40EBDA" w:rsidR="007D060F" w:rsidRPr="00A9024A" w:rsidRDefault="007D060F" w:rsidP="007D060F">
            <w:r w:rsidRPr="00C81CA5">
              <w:t>Briggs and Stratton Small Engine School</w:t>
            </w:r>
          </w:p>
        </w:tc>
        <w:tc>
          <w:tcPr>
            <w:tcW w:w="2340" w:type="dxa"/>
          </w:tcPr>
          <w:p w14:paraId="1943F9B6" w14:textId="3FABFF59" w:rsidR="007D060F" w:rsidRDefault="007D060F" w:rsidP="007D060F">
            <w:r>
              <w:t xml:space="preserve">San Marcos, TX. </w:t>
            </w:r>
          </w:p>
        </w:tc>
        <w:tc>
          <w:tcPr>
            <w:tcW w:w="761" w:type="dxa"/>
          </w:tcPr>
          <w:p w14:paraId="5FCF87FE" w14:textId="4127ECA2" w:rsidR="007D060F" w:rsidRDefault="007D060F" w:rsidP="007D060F">
            <w:r>
              <w:t>2021</w:t>
            </w:r>
          </w:p>
        </w:tc>
      </w:tr>
      <w:tr w:rsidR="007D060F" w14:paraId="62A77C5E" w14:textId="77777777" w:rsidTr="00CA5C16">
        <w:trPr>
          <w:trHeight w:val="135"/>
        </w:trPr>
        <w:tc>
          <w:tcPr>
            <w:tcW w:w="5755" w:type="dxa"/>
          </w:tcPr>
          <w:p w14:paraId="73978903" w14:textId="77777777" w:rsidR="007D060F" w:rsidRPr="0023683D" w:rsidRDefault="007D060F" w:rsidP="007D060F">
            <w:r w:rsidRPr="00A9024A">
              <w:t xml:space="preserve">Irrigation Association </w:t>
            </w:r>
            <w:r>
              <w:t xml:space="preserve">Horticulture </w:t>
            </w:r>
            <w:r w:rsidRPr="00A9024A">
              <w:t>Faculty Academy</w:t>
            </w:r>
          </w:p>
        </w:tc>
        <w:tc>
          <w:tcPr>
            <w:tcW w:w="2340" w:type="dxa"/>
          </w:tcPr>
          <w:p w14:paraId="177023EA" w14:textId="77777777" w:rsidR="007D060F" w:rsidRDefault="007D060F" w:rsidP="007D060F">
            <w:r>
              <w:t>Virtual</w:t>
            </w:r>
          </w:p>
        </w:tc>
        <w:tc>
          <w:tcPr>
            <w:tcW w:w="761" w:type="dxa"/>
          </w:tcPr>
          <w:p w14:paraId="441E8A2B" w14:textId="05EECD68" w:rsidR="007D060F" w:rsidRDefault="007D060F" w:rsidP="007D060F">
            <w:r>
              <w:t>2021</w:t>
            </w:r>
          </w:p>
        </w:tc>
      </w:tr>
      <w:tr w:rsidR="007D060F" w14:paraId="28D69077" w14:textId="77777777" w:rsidTr="00CA5C16">
        <w:trPr>
          <w:trHeight w:val="135"/>
        </w:trPr>
        <w:tc>
          <w:tcPr>
            <w:tcW w:w="5755" w:type="dxa"/>
          </w:tcPr>
          <w:p w14:paraId="4E5B1FCD" w14:textId="77777777" w:rsidR="007D060F" w:rsidRPr="0023683D" w:rsidRDefault="007D060F" w:rsidP="007D060F">
            <w:r w:rsidRPr="0023683D">
              <w:t>Irrigation Association Agriculture Faculty Academy</w:t>
            </w:r>
          </w:p>
        </w:tc>
        <w:tc>
          <w:tcPr>
            <w:tcW w:w="2340" w:type="dxa"/>
          </w:tcPr>
          <w:p w14:paraId="18DFECC4" w14:textId="77777777" w:rsidR="007D060F" w:rsidRDefault="007D060F" w:rsidP="007D060F">
            <w:r>
              <w:t>Virtual</w:t>
            </w:r>
          </w:p>
        </w:tc>
        <w:tc>
          <w:tcPr>
            <w:tcW w:w="761" w:type="dxa"/>
          </w:tcPr>
          <w:p w14:paraId="618AE741" w14:textId="11306276" w:rsidR="007D060F" w:rsidRDefault="007D060F" w:rsidP="007D060F">
            <w:r>
              <w:t>2021</w:t>
            </w:r>
          </w:p>
        </w:tc>
      </w:tr>
      <w:tr w:rsidR="007D060F" w:rsidRPr="00BA7663" w14:paraId="101A32B3" w14:textId="77777777" w:rsidTr="00CA5C16">
        <w:trPr>
          <w:trHeight w:val="135"/>
        </w:trPr>
        <w:tc>
          <w:tcPr>
            <w:tcW w:w="5755" w:type="dxa"/>
          </w:tcPr>
          <w:p w14:paraId="267E97B4" w14:textId="7D44E2C8" w:rsidR="007D060F" w:rsidRPr="00694F66" w:rsidRDefault="007D060F" w:rsidP="007D060F">
            <w:proofErr w:type="spellStart"/>
            <w:r>
              <w:t>Makerbot</w:t>
            </w:r>
            <w:proofErr w:type="spellEnd"/>
            <w:r>
              <w:t xml:space="preserve"> 3D Printing</w:t>
            </w:r>
          </w:p>
        </w:tc>
        <w:tc>
          <w:tcPr>
            <w:tcW w:w="2340" w:type="dxa"/>
          </w:tcPr>
          <w:p w14:paraId="618EA709" w14:textId="50697D96" w:rsidR="007D060F" w:rsidRDefault="007D060F" w:rsidP="007D060F">
            <w:r>
              <w:t>Virtual</w:t>
            </w:r>
          </w:p>
        </w:tc>
        <w:tc>
          <w:tcPr>
            <w:tcW w:w="761" w:type="dxa"/>
          </w:tcPr>
          <w:p w14:paraId="38AAEB86" w14:textId="32664E43" w:rsidR="007D060F" w:rsidRDefault="007D060F" w:rsidP="007D060F">
            <w:r>
              <w:t>2021</w:t>
            </w:r>
          </w:p>
        </w:tc>
      </w:tr>
      <w:tr w:rsidR="007D060F" w:rsidRPr="00BA7663" w14:paraId="2ADCDD3A" w14:textId="77777777" w:rsidTr="00CA5C16">
        <w:trPr>
          <w:trHeight w:val="135"/>
        </w:trPr>
        <w:tc>
          <w:tcPr>
            <w:tcW w:w="5755" w:type="dxa"/>
          </w:tcPr>
          <w:p w14:paraId="3EA05AA5" w14:textId="421C36CF" w:rsidR="007D060F" w:rsidRPr="00A9024A" w:rsidRDefault="007D060F" w:rsidP="007D060F">
            <w:r w:rsidRPr="00694F66">
              <w:t xml:space="preserve">Lincoln Electric </w:t>
            </w:r>
            <w:r>
              <w:t>REALWELD</w:t>
            </w:r>
            <w:r w:rsidRPr="00694F66">
              <w:t xml:space="preserve"> </w:t>
            </w:r>
            <w:r>
              <w:t>Customer</w:t>
            </w:r>
            <w:r w:rsidRPr="00694F66">
              <w:t xml:space="preserve"> training</w:t>
            </w:r>
          </w:p>
        </w:tc>
        <w:tc>
          <w:tcPr>
            <w:tcW w:w="2340" w:type="dxa"/>
          </w:tcPr>
          <w:p w14:paraId="28C23260" w14:textId="1DAA302E" w:rsidR="007D060F" w:rsidRDefault="007D060F" w:rsidP="007D060F">
            <w:r>
              <w:t>Virtual</w:t>
            </w:r>
          </w:p>
        </w:tc>
        <w:tc>
          <w:tcPr>
            <w:tcW w:w="761" w:type="dxa"/>
          </w:tcPr>
          <w:p w14:paraId="3D135CD3" w14:textId="76CFEB06" w:rsidR="007D060F" w:rsidRDefault="007D060F" w:rsidP="007D060F">
            <w:r>
              <w:t>2021</w:t>
            </w:r>
          </w:p>
        </w:tc>
      </w:tr>
      <w:tr w:rsidR="007D060F" w:rsidRPr="00BA7663" w14:paraId="04A14834" w14:textId="77777777" w:rsidTr="00CA5C16">
        <w:trPr>
          <w:trHeight w:val="135"/>
        </w:trPr>
        <w:tc>
          <w:tcPr>
            <w:tcW w:w="5755" w:type="dxa"/>
          </w:tcPr>
          <w:p w14:paraId="1A67F0C6" w14:textId="075D7063" w:rsidR="007D060F" w:rsidRPr="00A9024A" w:rsidRDefault="007D060F" w:rsidP="007D060F">
            <w:r>
              <w:t>Lincoln Electric VRTEX Customer training</w:t>
            </w:r>
          </w:p>
        </w:tc>
        <w:tc>
          <w:tcPr>
            <w:tcW w:w="2340" w:type="dxa"/>
          </w:tcPr>
          <w:p w14:paraId="208CABBB" w14:textId="38F70865" w:rsidR="007D060F" w:rsidRDefault="007D060F" w:rsidP="007D060F">
            <w:r>
              <w:t>Virtual</w:t>
            </w:r>
          </w:p>
        </w:tc>
        <w:tc>
          <w:tcPr>
            <w:tcW w:w="761" w:type="dxa"/>
          </w:tcPr>
          <w:p w14:paraId="4FA4E991" w14:textId="2746B0C6" w:rsidR="007D060F" w:rsidRDefault="007D060F" w:rsidP="007D060F">
            <w:r>
              <w:t>2021</w:t>
            </w:r>
          </w:p>
        </w:tc>
      </w:tr>
      <w:tr w:rsidR="007D060F" w:rsidRPr="00BA7663" w14:paraId="64CAB801" w14:textId="77777777" w:rsidTr="00CA5C16">
        <w:trPr>
          <w:trHeight w:val="135"/>
        </w:trPr>
        <w:tc>
          <w:tcPr>
            <w:tcW w:w="5755" w:type="dxa"/>
          </w:tcPr>
          <w:p w14:paraId="6A515051" w14:textId="0CEB8C59" w:rsidR="007D060F" w:rsidRPr="0023683D" w:rsidRDefault="007D060F" w:rsidP="007D060F">
            <w:bookmarkStart w:id="9" w:name="_Hlk75160596"/>
            <w:r w:rsidRPr="00A9024A">
              <w:t xml:space="preserve">Irrigation Association </w:t>
            </w:r>
            <w:r>
              <w:t xml:space="preserve">Horticulture </w:t>
            </w:r>
            <w:r w:rsidRPr="00A9024A">
              <w:t>Faculty Academy</w:t>
            </w:r>
          </w:p>
        </w:tc>
        <w:tc>
          <w:tcPr>
            <w:tcW w:w="2340" w:type="dxa"/>
          </w:tcPr>
          <w:p w14:paraId="4C831E93" w14:textId="192AADE1" w:rsidR="007D060F" w:rsidRDefault="007D060F" w:rsidP="007D060F">
            <w:r>
              <w:t>Virtual</w:t>
            </w:r>
          </w:p>
        </w:tc>
        <w:tc>
          <w:tcPr>
            <w:tcW w:w="761" w:type="dxa"/>
          </w:tcPr>
          <w:p w14:paraId="5D38BD80" w14:textId="57356F8C" w:rsidR="007D060F" w:rsidRDefault="007D060F" w:rsidP="007D060F">
            <w:r>
              <w:t>2020</w:t>
            </w:r>
          </w:p>
        </w:tc>
      </w:tr>
      <w:tr w:rsidR="007D060F" w:rsidRPr="00BA7663" w14:paraId="4B284BFA" w14:textId="77777777" w:rsidTr="00CA5C16">
        <w:trPr>
          <w:trHeight w:val="135"/>
        </w:trPr>
        <w:tc>
          <w:tcPr>
            <w:tcW w:w="5755" w:type="dxa"/>
          </w:tcPr>
          <w:p w14:paraId="00CA8D51" w14:textId="402C775D" w:rsidR="007D060F" w:rsidRPr="0023683D" w:rsidRDefault="007D060F" w:rsidP="007D060F">
            <w:r w:rsidRPr="0023683D">
              <w:t>Irrigation Association Agriculture Faculty Academy</w:t>
            </w:r>
          </w:p>
        </w:tc>
        <w:tc>
          <w:tcPr>
            <w:tcW w:w="2340" w:type="dxa"/>
          </w:tcPr>
          <w:p w14:paraId="759C17FE" w14:textId="1545D51F" w:rsidR="007D060F" w:rsidRDefault="007D060F" w:rsidP="007D060F">
            <w:r>
              <w:t>Virtual</w:t>
            </w:r>
          </w:p>
        </w:tc>
        <w:tc>
          <w:tcPr>
            <w:tcW w:w="761" w:type="dxa"/>
          </w:tcPr>
          <w:p w14:paraId="005154A1" w14:textId="22246DA8" w:rsidR="007D060F" w:rsidRDefault="007D060F" w:rsidP="007D060F">
            <w:r>
              <w:t>2020</w:t>
            </w:r>
          </w:p>
        </w:tc>
      </w:tr>
      <w:bookmarkEnd w:id="9"/>
      <w:tr w:rsidR="007D060F" w:rsidRPr="00BA7663" w14:paraId="3F90738A" w14:textId="77777777" w:rsidTr="00CA5C16">
        <w:trPr>
          <w:trHeight w:val="135"/>
        </w:trPr>
        <w:tc>
          <w:tcPr>
            <w:tcW w:w="5755" w:type="dxa"/>
          </w:tcPr>
          <w:p w14:paraId="0AE9C860" w14:textId="77777777" w:rsidR="007D060F" w:rsidRPr="00C81CA5" w:rsidRDefault="007D060F" w:rsidP="007D060F">
            <w:r w:rsidRPr="0023683D">
              <w:t>Briggs and Stratton</w:t>
            </w:r>
            <w:r>
              <w:t xml:space="preserve"> Fuel Injection School</w:t>
            </w:r>
          </w:p>
        </w:tc>
        <w:tc>
          <w:tcPr>
            <w:tcW w:w="2340" w:type="dxa"/>
          </w:tcPr>
          <w:p w14:paraId="45B8BE5A" w14:textId="77777777" w:rsidR="007D060F" w:rsidRDefault="007D060F" w:rsidP="007D060F">
            <w:r>
              <w:t>Dixon, IL.</w:t>
            </w:r>
          </w:p>
        </w:tc>
        <w:tc>
          <w:tcPr>
            <w:tcW w:w="761" w:type="dxa"/>
          </w:tcPr>
          <w:p w14:paraId="5B6B545E" w14:textId="77777777" w:rsidR="007D060F" w:rsidRDefault="007D060F" w:rsidP="007D060F">
            <w:r>
              <w:t>2019</w:t>
            </w:r>
          </w:p>
        </w:tc>
      </w:tr>
      <w:tr w:rsidR="007D060F" w:rsidRPr="00BA7663" w14:paraId="3248BF09" w14:textId="77777777" w:rsidTr="00CA5C16">
        <w:trPr>
          <w:trHeight w:val="135"/>
        </w:trPr>
        <w:tc>
          <w:tcPr>
            <w:tcW w:w="5755" w:type="dxa"/>
          </w:tcPr>
          <w:p w14:paraId="23AD435C" w14:textId="77777777" w:rsidR="007D060F" w:rsidRPr="00C81CA5" w:rsidRDefault="007D060F" w:rsidP="007D060F">
            <w:r w:rsidRPr="00C81CA5">
              <w:t>Briggs and Stratton Small Engine School</w:t>
            </w:r>
          </w:p>
        </w:tc>
        <w:tc>
          <w:tcPr>
            <w:tcW w:w="2340" w:type="dxa"/>
          </w:tcPr>
          <w:p w14:paraId="48FDEC2D" w14:textId="77777777" w:rsidR="007D060F" w:rsidRPr="00C81CA5" w:rsidRDefault="007D060F" w:rsidP="007D060F">
            <w:r>
              <w:t xml:space="preserve">Dixon, IL. </w:t>
            </w:r>
          </w:p>
        </w:tc>
        <w:tc>
          <w:tcPr>
            <w:tcW w:w="761" w:type="dxa"/>
          </w:tcPr>
          <w:p w14:paraId="505A4653" w14:textId="77777777" w:rsidR="007D060F" w:rsidRPr="00C81CA5" w:rsidRDefault="007D060F" w:rsidP="007D060F">
            <w:r>
              <w:t>2019</w:t>
            </w:r>
          </w:p>
        </w:tc>
      </w:tr>
      <w:tr w:rsidR="007D060F" w:rsidRPr="00BA7663" w14:paraId="2D88CBC1" w14:textId="77777777" w:rsidTr="00CA5C16">
        <w:trPr>
          <w:trHeight w:val="135"/>
        </w:trPr>
        <w:tc>
          <w:tcPr>
            <w:tcW w:w="5755" w:type="dxa"/>
          </w:tcPr>
          <w:p w14:paraId="2BD590CA" w14:textId="77777777" w:rsidR="007D060F" w:rsidRPr="00C81CA5" w:rsidRDefault="007D060F" w:rsidP="007D060F">
            <w:r w:rsidRPr="0023683D">
              <w:t>Irrigation Association Agriculture Faculty Academy</w:t>
            </w:r>
          </w:p>
        </w:tc>
        <w:tc>
          <w:tcPr>
            <w:tcW w:w="2340" w:type="dxa"/>
          </w:tcPr>
          <w:p w14:paraId="3B206B07" w14:textId="77777777" w:rsidR="007D060F" w:rsidRDefault="007D060F" w:rsidP="007D060F">
            <w:r>
              <w:t>San Luis Obispo, CA.</w:t>
            </w:r>
          </w:p>
        </w:tc>
        <w:tc>
          <w:tcPr>
            <w:tcW w:w="761" w:type="dxa"/>
          </w:tcPr>
          <w:p w14:paraId="65B6B69F" w14:textId="77777777" w:rsidR="007D060F" w:rsidRDefault="007D060F" w:rsidP="007D060F">
            <w:r>
              <w:t>2019</w:t>
            </w:r>
          </w:p>
        </w:tc>
      </w:tr>
      <w:tr w:rsidR="007D060F" w:rsidRPr="00BA7663" w14:paraId="14720C09" w14:textId="77777777" w:rsidTr="00CA5C16">
        <w:trPr>
          <w:trHeight w:val="135"/>
        </w:trPr>
        <w:tc>
          <w:tcPr>
            <w:tcW w:w="5755" w:type="dxa"/>
          </w:tcPr>
          <w:p w14:paraId="73FD645B" w14:textId="77777777" w:rsidR="007D060F" w:rsidRPr="00C81CA5" w:rsidRDefault="007D060F" w:rsidP="007D060F">
            <w:r w:rsidRPr="0023683D">
              <w:t>Briggs and Stratton</w:t>
            </w:r>
            <w:r>
              <w:t xml:space="preserve"> Fuel Injection School</w:t>
            </w:r>
          </w:p>
        </w:tc>
        <w:tc>
          <w:tcPr>
            <w:tcW w:w="2340" w:type="dxa"/>
          </w:tcPr>
          <w:p w14:paraId="5AFFEE91" w14:textId="77777777" w:rsidR="007D060F" w:rsidRDefault="007D060F" w:rsidP="007D060F">
            <w:r>
              <w:t>Dixon, IL.</w:t>
            </w:r>
          </w:p>
        </w:tc>
        <w:tc>
          <w:tcPr>
            <w:tcW w:w="761" w:type="dxa"/>
          </w:tcPr>
          <w:p w14:paraId="27702617" w14:textId="0A4EA285" w:rsidR="007D060F" w:rsidRDefault="007D060F" w:rsidP="007D060F">
            <w:r>
              <w:t>2018</w:t>
            </w:r>
          </w:p>
        </w:tc>
      </w:tr>
      <w:tr w:rsidR="007D060F" w:rsidRPr="00BA7663" w14:paraId="6486CEC7" w14:textId="77777777" w:rsidTr="00CA5C16">
        <w:trPr>
          <w:trHeight w:val="135"/>
        </w:trPr>
        <w:tc>
          <w:tcPr>
            <w:tcW w:w="5755" w:type="dxa"/>
          </w:tcPr>
          <w:p w14:paraId="76447A47" w14:textId="77777777" w:rsidR="007D060F" w:rsidRPr="00C81CA5" w:rsidRDefault="007D060F" w:rsidP="007D060F">
            <w:r w:rsidRPr="00C81CA5">
              <w:t>Briggs and Stratton Small Engine School</w:t>
            </w:r>
          </w:p>
        </w:tc>
        <w:tc>
          <w:tcPr>
            <w:tcW w:w="2340" w:type="dxa"/>
          </w:tcPr>
          <w:p w14:paraId="3C13DACC" w14:textId="77777777" w:rsidR="007D060F" w:rsidRPr="00C81CA5" w:rsidRDefault="007D060F" w:rsidP="007D060F">
            <w:r>
              <w:t xml:space="preserve">Dixon, IL. </w:t>
            </w:r>
          </w:p>
        </w:tc>
        <w:tc>
          <w:tcPr>
            <w:tcW w:w="761" w:type="dxa"/>
          </w:tcPr>
          <w:p w14:paraId="60BD9841" w14:textId="77777777" w:rsidR="007D060F" w:rsidRPr="00C81CA5" w:rsidRDefault="007D060F" w:rsidP="007D060F">
            <w:r>
              <w:t>2018</w:t>
            </w:r>
          </w:p>
        </w:tc>
      </w:tr>
      <w:tr w:rsidR="007D060F" w:rsidRPr="00BA7663" w14:paraId="3CB3C628" w14:textId="77777777" w:rsidTr="00CA5C16">
        <w:trPr>
          <w:trHeight w:val="135"/>
        </w:trPr>
        <w:tc>
          <w:tcPr>
            <w:tcW w:w="5755" w:type="dxa"/>
          </w:tcPr>
          <w:p w14:paraId="22B787FA" w14:textId="77777777" w:rsidR="007D060F" w:rsidRDefault="007D060F" w:rsidP="007D060F">
            <w:r w:rsidRPr="00A9024A">
              <w:lastRenderedPageBreak/>
              <w:t xml:space="preserve">Irrigation Association </w:t>
            </w:r>
            <w:r>
              <w:t xml:space="preserve">Horticulture </w:t>
            </w:r>
            <w:r w:rsidRPr="00A9024A">
              <w:t>Faculty Academy</w:t>
            </w:r>
          </w:p>
        </w:tc>
        <w:tc>
          <w:tcPr>
            <w:tcW w:w="2340" w:type="dxa"/>
          </w:tcPr>
          <w:p w14:paraId="75E859EF" w14:textId="77777777" w:rsidR="007D060F" w:rsidRDefault="007D060F" w:rsidP="007D060F">
            <w:r>
              <w:t xml:space="preserve">Westminster, CO. </w:t>
            </w:r>
          </w:p>
        </w:tc>
        <w:tc>
          <w:tcPr>
            <w:tcW w:w="761" w:type="dxa"/>
          </w:tcPr>
          <w:p w14:paraId="6DCF170A" w14:textId="77777777" w:rsidR="007D060F" w:rsidRDefault="007D060F" w:rsidP="007D060F">
            <w:r>
              <w:t>2018</w:t>
            </w:r>
          </w:p>
        </w:tc>
      </w:tr>
      <w:tr w:rsidR="007D060F" w:rsidRPr="00BA7663" w14:paraId="3FDA2FC5" w14:textId="77777777" w:rsidTr="00CA5C16">
        <w:trPr>
          <w:trHeight w:val="135"/>
        </w:trPr>
        <w:tc>
          <w:tcPr>
            <w:tcW w:w="5755" w:type="dxa"/>
          </w:tcPr>
          <w:p w14:paraId="57C5B92F" w14:textId="77777777" w:rsidR="007D060F" w:rsidRDefault="007D060F" w:rsidP="007D060F">
            <w:r>
              <w:t xml:space="preserve">Irrigation Association Agriculture Faculty Academy </w:t>
            </w:r>
          </w:p>
        </w:tc>
        <w:tc>
          <w:tcPr>
            <w:tcW w:w="2340" w:type="dxa"/>
          </w:tcPr>
          <w:p w14:paraId="575E12F2" w14:textId="77777777" w:rsidR="007D060F" w:rsidRDefault="007D060F" w:rsidP="007D060F">
            <w:r>
              <w:t xml:space="preserve">Grand Island, NE. </w:t>
            </w:r>
          </w:p>
        </w:tc>
        <w:tc>
          <w:tcPr>
            <w:tcW w:w="761" w:type="dxa"/>
          </w:tcPr>
          <w:p w14:paraId="4F09A3B5" w14:textId="77777777" w:rsidR="007D060F" w:rsidRDefault="007D060F" w:rsidP="007D060F">
            <w:r>
              <w:t>2017</w:t>
            </w:r>
          </w:p>
        </w:tc>
      </w:tr>
      <w:tr w:rsidR="007D060F" w:rsidRPr="00BA7663" w14:paraId="6119E1BB" w14:textId="77777777" w:rsidTr="00CA5C16">
        <w:trPr>
          <w:trHeight w:val="135"/>
        </w:trPr>
        <w:tc>
          <w:tcPr>
            <w:tcW w:w="5755" w:type="dxa"/>
          </w:tcPr>
          <w:p w14:paraId="30676A50" w14:textId="77777777" w:rsidR="007D060F" w:rsidRDefault="007D060F" w:rsidP="007D060F">
            <w:r>
              <w:t xml:space="preserve">RJ O’Brian Broker Training </w:t>
            </w:r>
          </w:p>
        </w:tc>
        <w:tc>
          <w:tcPr>
            <w:tcW w:w="2340" w:type="dxa"/>
          </w:tcPr>
          <w:p w14:paraId="0A665F6D" w14:textId="77777777" w:rsidR="007D060F" w:rsidRDefault="007D060F" w:rsidP="007D060F">
            <w:r>
              <w:t xml:space="preserve">Chicago, IL. </w:t>
            </w:r>
          </w:p>
        </w:tc>
        <w:tc>
          <w:tcPr>
            <w:tcW w:w="761" w:type="dxa"/>
          </w:tcPr>
          <w:p w14:paraId="14677C57" w14:textId="77777777" w:rsidR="007D060F" w:rsidRDefault="007D060F" w:rsidP="007D060F">
            <w:r>
              <w:t>2017</w:t>
            </w:r>
          </w:p>
        </w:tc>
      </w:tr>
      <w:tr w:rsidR="007D060F" w:rsidRPr="00BA7663" w14:paraId="701DB43D" w14:textId="77777777" w:rsidTr="00CA5C16">
        <w:trPr>
          <w:trHeight w:val="135"/>
        </w:trPr>
        <w:tc>
          <w:tcPr>
            <w:tcW w:w="5755" w:type="dxa"/>
          </w:tcPr>
          <w:p w14:paraId="38F5B1C1" w14:textId="77777777" w:rsidR="007D060F" w:rsidRDefault="007D060F" w:rsidP="007D060F">
            <w:r>
              <w:t>Advanced Torchmate Training</w:t>
            </w:r>
          </w:p>
        </w:tc>
        <w:tc>
          <w:tcPr>
            <w:tcW w:w="2340" w:type="dxa"/>
          </w:tcPr>
          <w:p w14:paraId="44B10564" w14:textId="77777777" w:rsidR="007D060F" w:rsidRDefault="007D060F" w:rsidP="007D060F">
            <w:r>
              <w:t>Ames, IA.</w:t>
            </w:r>
          </w:p>
        </w:tc>
        <w:tc>
          <w:tcPr>
            <w:tcW w:w="761" w:type="dxa"/>
          </w:tcPr>
          <w:p w14:paraId="5628A3B8" w14:textId="77777777" w:rsidR="007D060F" w:rsidRDefault="007D060F" w:rsidP="007D060F">
            <w:r>
              <w:t>2016</w:t>
            </w:r>
          </w:p>
        </w:tc>
      </w:tr>
      <w:tr w:rsidR="007D060F" w:rsidRPr="00BA7663" w14:paraId="71E2B028" w14:textId="77777777" w:rsidTr="00CA5C16">
        <w:trPr>
          <w:trHeight w:val="135"/>
        </w:trPr>
        <w:tc>
          <w:tcPr>
            <w:tcW w:w="5755" w:type="dxa"/>
          </w:tcPr>
          <w:p w14:paraId="3E9885AA" w14:textId="77777777" w:rsidR="007D060F" w:rsidRPr="00C81CA5" w:rsidRDefault="007D060F" w:rsidP="007D060F">
            <w:r>
              <w:t>Greenfield Industries- Tap &amp; Die School</w:t>
            </w:r>
          </w:p>
        </w:tc>
        <w:tc>
          <w:tcPr>
            <w:tcW w:w="2340" w:type="dxa"/>
          </w:tcPr>
          <w:p w14:paraId="7C4CAE2F" w14:textId="77777777" w:rsidR="007D060F" w:rsidRPr="00C81CA5" w:rsidRDefault="007D060F" w:rsidP="007D060F">
            <w:r>
              <w:t xml:space="preserve">Seneca, SC. </w:t>
            </w:r>
          </w:p>
        </w:tc>
        <w:tc>
          <w:tcPr>
            <w:tcW w:w="761" w:type="dxa"/>
          </w:tcPr>
          <w:p w14:paraId="24C342B4" w14:textId="77777777" w:rsidR="007D060F" w:rsidRPr="00C81CA5" w:rsidRDefault="007D060F" w:rsidP="007D060F">
            <w:r>
              <w:t>2015</w:t>
            </w:r>
          </w:p>
        </w:tc>
      </w:tr>
      <w:tr w:rsidR="007D060F" w:rsidRPr="00BA7663" w14:paraId="78B70179" w14:textId="77777777" w:rsidTr="00CA5C16">
        <w:trPr>
          <w:trHeight w:val="135"/>
        </w:trPr>
        <w:tc>
          <w:tcPr>
            <w:tcW w:w="5755" w:type="dxa"/>
          </w:tcPr>
          <w:p w14:paraId="208CD449" w14:textId="77777777" w:rsidR="007D060F" w:rsidRPr="00C81CA5" w:rsidRDefault="007D060F" w:rsidP="007D060F">
            <w:r>
              <w:t>Introduction to Torchmate and CAD</w:t>
            </w:r>
          </w:p>
        </w:tc>
        <w:tc>
          <w:tcPr>
            <w:tcW w:w="2340" w:type="dxa"/>
          </w:tcPr>
          <w:p w14:paraId="55B8C1C5" w14:textId="77777777" w:rsidR="007D060F" w:rsidRPr="00C81CA5" w:rsidRDefault="007D060F" w:rsidP="007D060F">
            <w:r>
              <w:t>Ames. IA</w:t>
            </w:r>
          </w:p>
        </w:tc>
        <w:tc>
          <w:tcPr>
            <w:tcW w:w="761" w:type="dxa"/>
          </w:tcPr>
          <w:p w14:paraId="2BEE86D2" w14:textId="77777777" w:rsidR="007D060F" w:rsidRDefault="007D060F" w:rsidP="007D060F">
            <w:r>
              <w:t>2015</w:t>
            </w:r>
          </w:p>
        </w:tc>
      </w:tr>
      <w:tr w:rsidR="007D060F" w:rsidRPr="00BA7663" w14:paraId="72B7D547" w14:textId="77777777" w:rsidTr="00CA5C16">
        <w:trPr>
          <w:trHeight w:val="135"/>
        </w:trPr>
        <w:tc>
          <w:tcPr>
            <w:tcW w:w="5755" w:type="dxa"/>
          </w:tcPr>
          <w:p w14:paraId="1FC08156" w14:textId="5C04D9E6" w:rsidR="007D060F" w:rsidRPr="00C81CA5" w:rsidRDefault="007D060F" w:rsidP="007D060F">
            <w:r w:rsidRPr="00A93A53">
              <w:t>Sti</w:t>
            </w:r>
            <w:r>
              <w:t>h</w:t>
            </w:r>
            <w:r w:rsidRPr="00A93A53">
              <w:t>l 2-Cycle Training</w:t>
            </w:r>
          </w:p>
        </w:tc>
        <w:tc>
          <w:tcPr>
            <w:tcW w:w="2340" w:type="dxa"/>
          </w:tcPr>
          <w:p w14:paraId="372E75D1" w14:textId="77777777" w:rsidR="007D060F" w:rsidRPr="00C81CA5" w:rsidRDefault="007D060F" w:rsidP="007D060F">
            <w:r w:rsidRPr="00A93A53">
              <w:t>Virginia Beach, VA.</w:t>
            </w:r>
          </w:p>
        </w:tc>
        <w:tc>
          <w:tcPr>
            <w:tcW w:w="761" w:type="dxa"/>
          </w:tcPr>
          <w:p w14:paraId="0C6AA7E6" w14:textId="77777777" w:rsidR="007D060F" w:rsidRPr="00C81CA5" w:rsidRDefault="007D060F" w:rsidP="007D060F">
            <w:r>
              <w:t>2014</w:t>
            </w:r>
          </w:p>
        </w:tc>
      </w:tr>
      <w:tr w:rsidR="007D060F" w:rsidRPr="00BA7663" w14:paraId="023ED98B" w14:textId="77777777" w:rsidTr="00CA5C16">
        <w:tc>
          <w:tcPr>
            <w:tcW w:w="5755" w:type="dxa"/>
          </w:tcPr>
          <w:p w14:paraId="117E03E0" w14:textId="77777777" w:rsidR="007D060F" w:rsidRPr="00C81CA5" w:rsidRDefault="007D060F" w:rsidP="007D060F">
            <w:r w:rsidRPr="00C81CA5">
              <w:t>Briggs and Stratton Small Engine School</w:t>
            </w:r>
          </w:p>
        </w:tc>
        <w:tc>
          <w:tcPr>
            <w:tcW w:w="2340" w:type="dxa"/>
          </w:tcPr>
          <w:p w14:paraId="2A675E40" w14:textId="77777777" w:rsidR="007D060F" w:rsidRPr="00C81CA5" w:rsidRDefault="007D060F" w:rsidP="007D060F">
            <w:r w:rsidRPr="00C81CA5">
              <w:t>Ames, IA.</w:t>
            </w:r>
          </w:p>
        </w:tc>
        <w:tc>
          <w:tcPr>
            <w:tcW w:w="761" w:type="dxa"/>
          </w:tcPr>
          <w:p w14:paraId="5A9787BA" w14:textId="77777777" w:rsidR="007D060F" w:rsidRPr="00C81CA5" w:rsidRDefault="007D060F" w:rsidP="007D060F">
            <w:r w:rsidRPr="00C81CA5">
              <w:t>2014</w:t>
            </w:r>
          </w:p>
        </w:tc>
      </w:tr>
      <w:tr w:rsidR="007D060F" w:rsidRPr="00BA7663" w14:paraId="20D89DC7" w14:textId="77777777" w:rsidTr="00CA5C16">
        <w:tc>
          <w:tcPr>
            <w:tcW w:w="5755" w:type="dxa"/>
          </w:tcPr>
          <w:p w14:paraId="402C5D59" w14:textId="77777777" w:rsidR="007D060F" w:rsidRPr="00C81CA5" w:rsidRDefault="007D060F" w:rsidP="007D060F">
            <w:r w:rsidRPr="00C81CA5">
              <w:t>Briggs and Stratton Small Engine School</w:t>
            </w:r>
          </w:p>
        </w:tc>
        <w:tc>
          <w:tcPr>
            <w:tcW w:w="2340" w:type="dxa"/>
          </w:tcPr>
          <w:p w14:paraId="0105ED7D" w14:textId="77777777" w:rsidR="007D060F" w:rsidRPr="00C81CA5" w:rsidRDefault="007D060F" w:rsidP="007D060F">
            <w:r w:rsidRPr="00C81CA5">
              <w:t>Ames, IA</w:t>
            </w:r>
          </w:p>
        </w:tc>
        <w:tc>
          <w:tcPr>
            <w:tcW w:w="761" w:type="dxa"/>
          </w:tcPr>
          <w:p w14:paraId="5B7489D5" w14:textId="77777777" w:rsidR="007D060F" w:rsidRPr="00C81CA5" w:rsidRDefault="007D060F" w:rsidP="007D060F">
            <w:r w:rsidRPr="00C81CA5">
              <w:t>2013</w:t>
            </w:r>
          </w:p>
        </w:tc>
      </w:tr>
      <w:tr w:rsidR="007D060F" w:rsidRPr="00BA7663" w14:paraId="6E5130BF" w14:textId="77777777" w:rsidTr="00CA5C16">
        <w:tc>
          <w:tcPr>
            <w:tcW w:w="5755" w:type="dxa"/>
          </w:tcPr>
          <w:p w14:paraId="3129A1BA" w14:textId="5768F3EE" w:rsidR="007D060F" w:rsidRPr="00C81CA5" w:rsidRDefault="007D060F" w:rsidP="007D060F">
            <w:r w:rsidRPr="00C81CA5">
              <w:t>Sti</w:t>
            </w:r>
            <w:r>
              <w:t>h</w:t>
            </w:r>
            <w:r w:rsidRPr="00C81CA5">
              <w:t>l 2-Cycle Training</w:t>
            </w:r>
          </w:p>
        </w:tc>
        <w:tc>
          <w:tcPr>
            <w:tcW w:w="2340" w:type="dxa"/>
          </w:tcPr>
          <w:p w14:paraId="252E2C85" w14:textId="77777777" w:rsidR="007D060F" w:rsidRPr="00C81CA5" w:rsidRDefault="007D060F" w:rsidP="007D060F">
            <w:r w:rsidRPr="00C81CA5">
              <w:t>Virginia Beach, VA.</w:t>
            </w:r>
          </w:p>
        </w:tc>
        <w:tc>
          <w:tcPr>
            <w:tcW w:w="761" w:type="dxa"/>
          </w:tcPr>
          <w:p w14:paraId="776EBCE2" w14:textId="77777777" w:rsidR="007D060F" w:rsidRPr="00C81CA5" w:rsidRDefault="007D060F" w:rsidP="007D060F">
            <w:r w:rsidRPr="00C81CA5">
              <w:t>2012</w:t>
            </w:r>
          </w:p>
        </w:tc>
      </w:tr>
      <w:tr w:rsidR="007D060F" w:rsidRPr="00BA7663" w14:paraId="44F84E35" w14:textId="77777777" w:rsidTr="00CA5C16">
        <w:tc>
          <w:tcPr>
            <w:tcW w:w="5755" w:type="dxa"/>
          </w:tcPr>
          <w:p w14:paraId="3BC7F8F6" w14:textId="77777777" w:rsidR="007D060F" w:rsidRPr="00C81CA5" w:rsidRDefault="007D060F" w:rsidP="007D060F">
            <w:r w:rsidRPr="00C81CA5">
              <w:t>Briggs and Stratton Small Engine School</w:t>
            </w:r>
          </w:p>
        </w:tc>
        <w:tc>
          <w:tcPr>
            <w:tcW w:w="2340" w:type="dxa"/>
          </w:tcPr>
          <w:p w14:paraId="01A6CCAA" w14:textId="77777777" w:rsidR="007D060F" w:rsidRPr="00C81CA5" w:rsidRDefault="007D060F" w:rsidP="007D060F">
            <w:r w:rsidRPr="00C81CA5">
              <w:t>Ames, IA</w:t>
            </w:r>
          </w:p>
        </w:tc>
        <w:tc>
          <w:tcPr>
            <w:tcW w:w="761" w:type="dxa"/>
          </w:tcPr>
          <w:p w14:paraId="77063A52" w14:textId="77777777" w:rsidR="007D060F" w:rsidRPr="00C81CA5" w:rsidRDefault="007D060F" w:rsidP="007D060F">
            <w:r w:rsidRPr="00C81CA5">
              <w:t>2012</w:t>
            </w:r>
          </w:p>
        </w:tc>
      </w:tr>
      <w:tr w:rsidR="007D060F" w:rsidRPr="00BA7663" w14:paraId="66745E99" w14:textId="77777777" w:rsidTr="00CA5C16">
        <w:tc>
          <w:tcPr>
            <w:tcW w:w="5755" w:type="dxa"/>
          </w:tcPr>
          <w:p w14:paraId="04DD145C" w14:textId="77777777" w:rsidR="007D060F" w:rsidRPr="00C81CA5" w:rsidRDefault="007D060F" w:rsidP="007D060F">
            <w:r w:rsidRPr="00C81CA5">
              <w:t>Lincoln Electric Welding School</w:t>
            </w:r>
          </w:p>
        </w:tc>
        <w:tc>
          <w:tcPr>
            <w:tcW w:w="2340" w:type="dxa"/>
          </w:tcPr>
          <w:p w14:paraId="3062BD61" w14:textId="77777777" w:rsidR="007D060F" w:rsidRPr="00C81CA5" w:rsidRDefault="007D060F" w:rsidP="007D060F">
            <w:r w:rsidRPr="00C81CA5">
              <w:t>Cleveland, OH.</w:t>
            </w:r>
          </w:p>
        </w:tc>
        <w:tc>
          <w:tcPr>
            <w:tcW w:w="761" w:type="dxa"/>
          </w:tcPr>
          <w:p w14:paraId="5707EF4E" w14:textId="77777777" w:rsidR="007D060F" w:rsidRPr="00C81CA5" w:rsidRDefault="007D060F" w:rsidP="007D060F">
            <w:r w:rsidRPr="00C81CA5">
              <w:t>2012</w:t>
            </w:r>
          </w:p>
        </w:tc>
      </w:tr>
    </w:tbl>
    <w:p w14:paraId="2DE1FD56" w14:textId="77777777" w:rsidR="00A6288E" w:rsidRDefault="00A6288E" w:rsidP="00EA4119">
      <w:pPr>
        <w:jc w:val="center"/>
        <w:rPr>
          <w:b/>
        </w:rPr>
      </w:pPr>
    </w:p>
    <w:p w14:paraId="060ABCD5" w14:textId="70BA15C4" w:rsidR="00FD7EAA" w:rsidRDefault="00FD7EAA" w:rsidP="00EA4119">
      <w:pPr>
        <w:jc w:val="center"/>
        <w:rPr>
          <w:b/>
        </w:rPr>
      </w:pPr>
      <w:r>
        <w:rPr>
          <w:b/>
        </w:rPr>
        <w:t>GRANT</w:t>
      </w:r>
      <w:r w:rsidRPr="00BE71C8">
        <w:rPr>
          <w:b/>
        </w:rPr>
        <w:t xml:space="preserve"> PROPOSALS</w:t>
      </w:r>
    </w:p>
    <w:p w14:paraId="2DE9DA82" w14:textId="77777777" w:rsidR="00EA4119" w:rsidRDefault="00EA4119" w:rsidP="00EA4119">
      <w:pPr>
        <w:jc w:val="center"/>
        <w:rPr>
          <w:b/>
        </w:rPr>
      </w:pPr>
    </w:p>
    <w:p w14:paraId="678F4FC3" w14:textId="6C569211" w:rsidR="00616BA7" w:rsidRDefault="00FD7EAA" w:rsidP="008E769C">
      <w:pPr>
        <w:rPr>
          <w:b/>
        </w:rPr>
      </w:pPr>
      <w:r>
        <w:rPr>
          <w:b/>
        </w:rPr>
        <w:t>Texas State University</w:t>
      </w:r>
      <w:r w:rsidR="008E769C">
        <w:rPr>
          <w:b/>
        </w:rPr>
        <w:t xml:space="preserve">- </w:t>
      </w:r>
      <w:r w:rsidR="00007C45">
        <w:rPr>
          <w:b/>
        </w:rPr>
        <w:t>In</w:t>
      </w:r>
      <w:r w:rsidR="008E769C">
        <w:rPr>
          <w:b/>
        </w:rPr>
        <w:t xml:space="preserve"> Review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489"/>
        <w:gridCol w:w="1416"/>
        <w:gridCol w:w="720"/>
      </w:tblGrid>
      <w:tr w:rsidR="00CF4108" w14:paraId="1759EF65" w14:textId="77777777" w:rsidTr="003D5B04">
        <w:tc>
          <w:tcPr>
            <w:tcW w:w="7489" w:type="dxa"/>
          </w:tcPr>
          <w:p w14:paraId="38BD2F73" w14:textId="75A70CBF" w:rsidR="00CF4108" w:rsidRPr="0099161C" w:rsidRDefault="00CF4108" w:rsidP="00CF4108">
            <w:pPr>
              <w:widowControl w:val="0"/>
              <w:tabs>
                <w:tab w:val="left" w:pos="2160"/>
                <w:tab w:val="left" w:pos="4320"/>
              </w:tabs>
              <w:rPr>
                <w:bCs/>
              </w:rPr>
            </w:pPr>
            <w:r>
              <w:rPr>
                <w:bCs/>
              </w:rPr>
              <w:t xml:space="preserve">Engaging Underrepresented Students in the Agricultural Education Three-Circle Model. </w:t>
            </w:r>
            <w:r w:rsidRPr="00CF4108">
              <w:rPr>
                <w:bCs/>
              </w:rPr>
              <w:t xml:space="preserve">USDA NIFA-HSI Education Grants Program. </w:t>
            </w:r>
            <w:r w:rsidRPr="00CF4108">
              <w:rPr>
                <w:b/>
                <w:bCs/>
              </w:rPr>
              <w:t>PI-Anderson</w:t>
            </w:r>
          </w:p>
        </w:tc>
        <w:tc>
          <w:tcPr>
            <w:tcW w:w="1416" w:type="dxa"/>
          </w:tcPr>
          <w:p w14:paraId="4CD22013" w14:textId="76B8A8E9" w:rsidR="00CF4108" w:rsidRDefault="00CF4108" w:rsidP="00CF4108">
            <w:r>
              <w:t>$275,000</w:t>
            </w:r>
          </w:p>
        </w:tc>
        <w:tc>
          <w:tcPr>
            <w:tcW w:w="720" w:type="dxa"/>
          </w:tcPr>
          <w:p w14:paraId="342555D1" w14:textId="75605907" w:rsidR="00CF4108" w:rsidRDefault="00CF4108" w:rsidP="00CF4108">
            <w:r>
              <w:t>202</w:t>
            </w:r>
            <w:r w:rsidR="007F6B1D">
              <w:t>3</w:t>
            </w:r>
          </w:p>
        </w:tc>
      </w:tr>
      <w:tr w:rsidR="00CF4108" w14:paraId="66B09CB5" w14:textId="77777777" w:rsidTr="003D5B04">
        <w:tc>
          <w:tcPr>
            <w:tcW w:w="7489" w:type="dxa"/>
          </w:tcPr>
          <w:p w14:paraId="19A2F921" w14:textId="5513BA82" w:rsidR="00CF4108" w:rsidRPr="00B11759" w:rsidRDefault="00CF4108" w:rsidP="00CF4108">
            <w:pPr>
              <w:widowControl w:val="0"/>
              <w:tabs>
                <w:tab w:val="left" w:pos="2160"/>
                <w:tab w:val="left" w:pos="4320"/>
              </w:tabs>
              <w:rPr>
                <w:rFonts w:eastAsia="Calibri"/>
              </w:rPr>
            </w:pPr>
            <w:r w:rsidRPr="0099161C">
              <w:rPr>
                <w:bCs/>
              </w:rPr>
              <w:t>Empowering Agricultural Mechanics Education, Recruitment, and Research (ER</w:t>
            </w:r>
            <w:r w:rsidRPr="0099161C">
              <w:rPr>
                <w:bCs/>
                <w:vertAlign w:val="superscript"/>
              </w:rPr>
              <w:t>2</w:t>
            </w:r>
            <w:r w:rsidRPr="0099161C">
              <w:rPr>
                <w:bCs/>
              </w:rPr>
              <w:t>)</w:t>
            </w:r>
            <w:r>
              <w:rPr>
                <w:bCs/>
              </w:rPr>
              <w:t xml:space="preserve">. </w:t>
            </w:r>
            <w:r w:rsidRPr="0099161C">
              <w:rPr>
                <w:bCs/>
              </w:rPr>
              <w:t xml:space="preserve"> </w:t>
            </w:r>
            <w:r>
              <w:rPr>
                <w:bCs/>
              </w:rPr>
              <w:t xml:space="preserve">USDA-NIFA-NLGCA </w:t>
            </w:r>
            <w:r w:rsidRPr="003C7051">
              <w:rPr>
                <w:b/>
              </w:rPr>
              <w:t>PI</w:t>
            </w:r>
            <w:r>
              <w:rPr>
                <w:b/>
              </w:rPr>
              <w:t>:</w:t>
            </w:r>
            <w:r w:rsidRPr="003C7051">
              <w:rPr>
                <w:b/>
              </w:rPr>
              <w:t xml:space="preserve"> Anderson, R</w:t>
            </w:r>
            <w:r>
              <w:rPr>
                <w:b/>
              </w:rPr>
              <w:t>.</w:t>
            </w:r>
            <w:r w:rsidRPr="00DE1002">
              <w:rPr>
                <w:i/>
                <w:iCs/>
              </w:rPr>
              <w:t xml:space="preserve"> </w:t>
            </w:r>
          </w:p>
        </w:tc>
        <w:tc>
          <w:tcPr>
            <w:tcW w:w="1416" w:type="dxa"/>
          </w:tcPr>
          <w:p w14:paraId="1C3C1406" w14:textId="07B17794" w:rsidR="00CF4108" w:rsidRDefault="00CF4108" w:rsidP="00CF4108">
            <w:r>
              <w:t>$150,000</w:t>
            </w:r>
          </w:p>
        </w:tc>
        <w:tc>
          <w:tcPr>
            <w:tcW w:w="720" w:type="dxa"/>
          </w:tcPr>
          <w:p w14:paraId="47D8E406" w14:textId="33F12A62" w:rsidR="00CF4108" w:rsidRDefault="00CF4108" w:rsidP="00CF4108">
            <w:r>
              <w:t>202</w:t>
            </w:r>
            <w:r w:rsidR="007F6B1D">
              <w:t>3</w:t>
            </w:r>
          </w:p>
        </w:tc>
      </w:tr>
      <w:tr w:rsidR="007F6B1D" w14:paraId="05E75B52" w14:textId="77777777" w:rsidTr="003D5B04">
        <w:tc>
          <w:tcPr>
            <w:tcW w:w="7489" w:type="dxa"/>
          </w:tcPr>
          <w:p w14:paraId="1169EBAC" w14:textId="78FC9073" w:rsidR="007F6B1D" w:rsidRPr="007F5E31" w:rsidRDefault="007F6B1D" w:rsidP="00CF4108">
            <w:r w:rsidRPr="007F6B1D">
              <w:t>Soil Health Monitoring for Regenerative Agriculture</w:t>
            </w:r>
            <w:r>
              <w:t xml:space="preserve">. Sony Research Award Program. PI- Emami, </w:t>
            </w:r>
            <w:r w:rsidRPr="007F6B1D">
              <w:rPr>
                <w:b/>
                <w:bCs/>
              </w:rPr>
              <w:t>CO-PI Anderson</w:t>
            </w:r>
            <w:r w:rsidRPr="007F6B1D">
              <w:t xml:space="preserve">, </w:t>
            </w:r>
            <w:r w:rsidRPr="007F6B1D">
              <w:rPr>
                <w:b/>
                <w:bCs/>
              </w:rPr>
              <w:t>R</w:t>
            </w:r>
            <w:r w:rsidRPr="007F6B1D">
              <w:t>.</w:t>
            </w:r>
          </w:p>
        </w:tc>
        <w:tc>
          <w:tcPr>
            <w:tcW w:w="1416" w:type="dxa"/>
          </w:tcPr>
          <w:p w14:paraId="2782D298" w14:textId="57700B8C" w:rsidR="007F6B1D" w:rsidRDefault="007F6B1D" w:rsidP="00CF4108">
            <w:r>
              <w:t>$99,970</w:t>
            </w:r>
          </w:p>
        </w:tc>
        <w:tc>
          <w:tcPr>
            <w:tcW w:w="720" w:type="dxa"/>
          </w:tcPr>
          <w:p w14:paraId="60D5D208" w14:textId="1CF445AD" w:rsidR="007F6B1D" w:rsidRDefault="007F6B1D" w:rsidP="00CF4108">
            <w:r>
              <w:t>2023</w:t>
            </w:r>
          </w:p>
        </w:tc>
      </w:tr>
      <w:tr w:rsidR="00CF4108" w14:paraId="13859D86" w14:textId="77777777" w:rsidTr="003D5B04">
        <w:tc>
          <w:tcPr>
            <w:tcW w:w="7489" w:type="dxa"/>
          </w:tcPr>
          <w:p w14:paraId="6B802062" w14:textId="060979AE" w:rsidR="00CF4108" w:rsidRPr="005C4261" w:rsidRDefault="00CF4108" w:rsidP="00CF4108">
            <w:r w:rsidRPr="007F5E31">
              <w:t xml:space="preserve">Providing an Agricultural Power and Technology Institute for beginning teachers. USDA- AFRI A7501: Professional Development for Agricultural Literacy. </w:t>
            </w:r>
            <w:r w:rsidRPr="007F5E31">
              <w:rPr>
                <w:b/>
                <w:bCs/>
              </w:rPr>
              <w:t>PI- Anderson</w:t>
            </w:r>
          </w:p>
        </w:tc>
        <w:tc>
          <w:tcPr>
            <w:tcW w:w="1416" w:type="dxa"/>
          </w:tcPr>
          <w:p w14:paraId="2D675127" w14:textId="6D2C1512" w:rsidR="00CF4108" w:rsidRDefault="00CF4108" w:rsidP="00CF4108">
            <w:r>
              <w:t>$500,000</w:t>
            </w:r>
          </w:p>
        </w:tc>
        <w:tc>
          <w:tcPr>
            <w:tcW w:w="720" w:type="dxa"/>
          </w:tcPr>
          <w:p w14:paraId="6FA12141" w14:textId="01B924B4" w:rsidR="00CF4108" w:rsidRDefault="00CF4108" w:rsidP="00CF4108">
            <w:r>
              <w:t>2023</w:t>
            </w:r>
          </w:p>
        </w:tc>
      </w:tr>
      <w:tr w:rsidR="00CF4108" w14:paraId="3EEB8874" w14:textId="77777777" w:rsidTr="003D5B04">
        <w:tc>
          <w:tcPr>
            <w:tcW w:w="7489" w:type="dxa"/>
          </w:tcPr>
          <w:p w14:paraId="68CC867E" w14:textId="18F4A67E" w:rsidR="00CF4108" w:rsidRPr="005C4261" w:rsidRDefault="00CF4108" w:rsidP="00CF4108">
            <w:r w:rsidRPr="00B11759">
              <w:rPr>
                <w:rFonts w:eastAsia="Calibri"/>
              </w:rPr>
              <w:t>Enhancing Students’ Precision Agriculture Literacy: Development and Evaluation of Educational Curriculum</w:t>
            </w:r>
            <w:r>
              <w:rPr>
                <w:rFonts w:eastAsia="Calibri"/>
              </w:rPr>
              <w:t>.</w:t>
            </w:r>
            <w:r w:rsidRPr="00D363B0">
              <w:t xml:space="preserve"> USDA-NIFA-HEC. PI- B</w:t>
            </w:r>
            <w:r>
              <w:t>yrd</w:t>
            </w:r>
            <w:r w:rsidRPr="00D363B0">
              <w:t xml:space="preserve">, </w:t>
            </w:r>
            <w:r w:rsidRPr="00410891">
              <w:rPr>
                <w:b/>
                <w:bCs/>
              </w:rPr>
              <w:t>CO-PI Anderson</w:t>
            </w:r>
            <w:r w:rsidRPr="00D363B0">
              <w:t>,</w:t>
            </w:r>
            <w:r>
              <w:t xml:space="preserve"> </w:t>
            </w:r>
            <w:r w:rsidRPr="00410891">
              <w:rPr>
                <w:b/>
                <w:bCs/>
              </w:rPr>
              <w:t>R</w:t>
            </w:r>
            <w:r>
              <w:t>.</w:t>
            </w:r>
          </w:p>
        </w:tc>
        <w:tc>
          <w:tcPr>
            <w:tcW w:w="1416" w:type="dxa"/>
          </w:tcPr>
          <w:p w14:paraId="095084D1" w14:textId="7CA3F42E" w:rsidR="00CF4108" w:rsidRDefault="00CF4108" w:rsidP="00CF4108">
            <w:r>
              <w:t>$300,000</w:t>
            </w:r>
          </w:p>
        </w:tc>
        <w:tc>
          <w:tcPr>
            <w:tcW w:w="720" w:type="dxa"/>
          </w:tcPr>
          <w:p w14:paraId="7103EEC2" w14:textId="38DB82B2" w:rsidR="00CF4108" w:rsidRDefault="00CF4108" w:rsidP="00CF4108">
            <w:r>
              <w:t>2023</w:t>
            </w:r>
          </w:p>
        </w:tc>
      </w:tr>
    </w:tbl>
    <w:p w14:paraId="1F2013C4" w14:textId="77777777" w:rsidR="003D7958" w:rsidRDefault="003D7958" w:rsidP="00FD7EAA">
      <w:pPr>
        <w:rPr>
          <w:b/>
        </w:rPr>
      </w:pPr>
    </w:p>
    <w:p w14:paraId="7F94E37B" w14:textId="5057085F" w:rsidR="00007C45" w:rsidRDefault="008E769C" w:rsidP="008E769C">
      <w:pPr>
        <w:rPr>
          <w:b/>
        </w:rPr>
      </w:pPr>
      <w:r>
        <w:rPr>
          <w:b/>
        </w:rPr>
        <w:t>Texas State University- Funded</w:t>
      </w:r>
      <w:r w:rsidR="00E133EC">
        <w:rPr>
          <w:b/>
        </w:rPr>
        <w:t xml:space="preserve"> </w:t>
      </w:r>
      <w:r w:rsidR="00E133EC" w:rsidRPr="00E133EC">
        <w:rPr>
          <w:bCs/>
        </w:rPr>
        <w:t>(* represents student mentee as primary author)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555"/>
        <w:gridCol w:w="1350"/>
        <w:gridCol w:w="720"/>
      </w:tblGrid>
      <w:tr w:rsidR="007F5E31" w:rsidRPr="00D363B0" w14:paraId="1B635533" w14:textId="77777777" w:rsidTr="00397910">
        <w:tc>
          <w:tcPr>
            <w:tcW w:w="7555" w:type="dxa"/>
          </w:tcPr>
          <w:p w14:paraId="0FCAE9E0" w14:textId="40E59675" w:rsidR="007F5E31" w:rsidRDefault="007F5E31" w:rsidP="007F5E31">
            <w:pPr>
              <w:rPr>
                <w:bCs/>
              </w:rPr>
            </w:pPr>
            <w:r w:rsidRPr="00B11759">
              <w:rPr>
                <w:b/>
                <w:bCs/>
              </w:rPr>
              <w:t>W</w:t>
            </w:r>
            <w:r w:rsidRPr="00B11759">
              <w:t xml:space="preserve">omen </w:t>
            </w:r>
            <w:r w:rsidRPr="00B11759">
              <w:rPr>
                <w:b/>
                <w:bCs/>
              </w:rPr>
              <w:t>A</w:t>
            </w:r>
            <w:r w:rsidRPr="00B11759">
              <w:t>nd</w:t>
            </w:r>
            <w:r w:rsidRPr="00B11759">
              <w:rPr>
                <w:b/>
                <w:bCs/>
              </w:rPr>
              <w:t xml:space="preserve"> M</w:t>
            </w:r>
            <w:r w:rsidRPr="00B11759">
              <w:t xml:space="preserve">inorities in </w:t>
            </w:r>
            <w:r w:rsidRPr="00B11759">
              <w:rPr>
                <w:b/>
                <w:bCs/>
              </w:rPr>
              <w:t>Weld</w:t>
            </w:r>
            <w:r w:rsidRPr="00B11759">
              <w:t>ing- WAM Weld</w:t>
            </w:r>
            <w:r>
              <w:t>.</w:t>
            </w:r>
            <w:r w:rsidRPr="00B11759">
              <w:t xml:space="preserve">  </w:t>
            </w:r>
            <w:r w:rsidRPr="00B11759">
              <w:rPr>
                <w:bCs/>
              </w:rPr>
              <w:t>USDA</w:t>
            </w:r>
            <w:r>
              <w:rPr>
                <w:bCs/>
              </w:rPr>
              <w:t>-</w:t>
            </w:r>
            <w:r w:rsidRPr="00B11759">
              <w:rPr>
                <w:bCs/>
              </w:rPr>
              <w:t>NIFA</w:t>
            </w:r>
            <w:r>
              <w:rPr>
                <w:bCs/>
              </w:rPr>
              <w:t>-</w:t>
            </w:r>
            <w:r w:rsidRPr="00B11759">
              <w:rPr>
                <w:bCs/>
              </w:rPr>
              <w:t xml:space="preserve">WAMS. </w:t>
            </w:r>
            <w:r w:rsidRPr="00B11759">
              <w:rPr>
                <w:b/>
              </w:rPr>
              <w:t>PI-Anderson</w:t>
            </w:r>
            <w:r>
              <w:rPr>
                <w:b/>
              </w:rPr>
              <w:t xml:space="preserve">. </w:t>
            </w:r>
            <w:r w:rsidRPr="00397910">
              <w:rPr>
                <w:bCs/>
              </w:rPr>
              <w:t>Funded.</w:t>
            </w:r>
          </w:p>
        </w:tc>
        <w:tc>
          <w:tcPr>
            <w:tcW w:w="1350" w:type="dxa"/>
          </w:tcPr>
          <w:p w14:paraId="767AF097" w14:textId="1B3BF3D7" w:rsidR="007F5E31" w:rsidRDefault="007F5E31" w:rsidP="007F5E31">
            <w:r>
              <w:t>$200,000</w:t>
            </w:r>
          </w:p>
        </w:tc>
        <w:tc>
          <w:tcPr>
            <w:tcW w:w="720" w:type="dxa"/>
          </w:tcPr>
          <w:p w14:paraId="656CD63A" w14:textId="6606428A" w:rsidR="007F5E31" w:rsidRDefault="007F5E31" w:rsidP="007F5E31">
            <w:r>
              <w:t>2023</w:t>
            </w:r>
          </w:p>
        </w:tc>
      </w:tr>
      <w:tr w:rsidR="007F5E31" w:rsidRPr="00D363B0" w14:paraId="685BE787" w14:textId="77777777" w:rsidTr="00397910">
        <w:tc>
          <w:tcPr>
            <w:tcW w:w="7555" w:type="dxa"/>
          </w:tcPr>
          <w:p w14:paraId="74402844" w14:textId="530CE008" w:rsidR="007F5E31" w:rsidRDefault="007F5E31" w:rsidP="007F5E31">
            <w:pPr>
              <w:rPr>
                <w:bCs/>
              </w:rPr>
            </w:pPr>
            <w:r w:rsidRPr="00B11759">
              <w:t>Providing a Small Gas Engine CASE Institute for beginning teachers</w:t>
            </w:r>
            <w:r>
              <w:t xml:space="preserve">. </w:t>
            </w:r>
            <w:r w:rsidRPr="00B11759">
              <w:t xml:space="preserve">USDA-NIFA-SPECA. </w:t>
            </w:r>
            <w:r w:rsidRPr="00293860">
              <w:rPr>
                <w:b/>
                <w:bCs/>
              </w:rPr>
              <w:t>PI Anderson.</w:t>
            </w:r>
            <w:r w:rsidRPr="00397910">
              <w:rPr>
                <w:bCs/>
              </w:rPr>
              <w:t xml:space="preserve"> Funded.</w:t>
            </w:r>
          </w:p>
        </w:tc>
        <w:tc>
          <w:tcPr>
            <w:tcW w:w="1350" w:type="dxa"/>
          </w:tcPr>
          <w:p w14:paraId="5C55C0B2" w14:textId="6ACB5F92" w:rsidR="007F5E31" w:rsidRDefault="007F5E31" w:rsidP="007F5E31">
            <w:r>
              <w:t>$50,000</w:t>
            </w:r>
          </w:p>
        </w:tc>
        <w:tc>
          <w:tcPr>
            <w:tcW w:w="720" w:type="dxa"/>
          </w:tcPr>
          <w:p w14:paraId="60CE6094" w14:textId="171E5BB4" w:rsidR="007F5E31" w:rsidRDefault="007F5E31" w:rsidP="007F5E31">
            <w:r>
              <w:t>2023</w:t>
            </w:r>
          </w:p>
        </w:tc>
      </w:tr>
      <w:tr w:rsidR="00397910" w:rsidRPr="00D363B0" w14:paraId="78F98AD5" w14:textId="77777777" w:rsidTr="00397910">
        <w:tc>
          <w:tcPr>
            <w:tcW w:w="7555" w:type="dxa"/>
          </w:tcPr>
          <w:p w14:paraId="25B6866C" w14:textId="64B72954" w:rsidR="00397910" w:rsidRDefault="00397910" w:rsidP="00B33B53">
            <w:r>
              <w:rPr>
                <w:bCs/>
              </w:rPr>
              <w:t xml:space="preserve">Machinery Management Laboratory Improvement. USDA-NIFA-NLGCA PI: Borges, B., </w:t>
            </w:r>
            <w:r w:rsidRPr="0052081C">
              <w:rPr>
                <w:b/>
              </w:rPr>
              <w:t>CO</w:t>
            </w:r>
            <w:r>
              <w:rPr>
                <w:bCs/>
              </w:rPr>
              <w:t>-</w:t>
            </w:r>
            <w:r w:rsidRPr="003C7051">
              <w:rPr>
                <w:b/>
              </w:rPr>
              <w:t>PI</w:t>
            </w:r>
            <w:r>
              <w:rPr>
                <w:b/>
              </w:rPr>
              <w:t>:</w:t>
            </w:r>
            <w:r w:rsidRPr="003C7051">
              <w:rPr>
                <w:b/>
              </w:rPr>
              <w:t xml:space="preserve"> Anderson, R</w:t>
            </w:r>
            <w:r>
              <w:rPr>
                <w:b/>
              </w:rPr>
              <w:t xml:space="preserve">. </w:t>
            </w:r>
            <w:r w:rsidRPr="00397910">
              <w:rPr>
                <w:bCs/>
              </w:rPr>
              <w:t>Funded.</w:t>
            </w:r>
          </w:p>
        </w:tc>
        <w:tc>
          <w:tcPr>
            <w:tcW w:w="1350" w:type="dxa"/>
          </w:tcPr>
          <w:p w14:paraId="664FAF81" w14:textId="77777777" w:rsidR="00397910" w:rsidRPr="00D363B0" w:rsidRDefault="00397910" w:rsidP="00B33B53">
            <w:r>
              <w:t>$150,000</w:t>
            </w:r>
          </w:p>
        </w:tc>
        <w:tc>
          <w:tcPr>
            <w:tcW w:w="720" w:type="dxa"/>
          </w:tcPr>
          <w:p w14:paraId="1A0CD2A4" w14:textId="77777777" w:rsidR="00397910" w:rsidRPr="00D363B0" w:rsidRDefault="00397910" w:rsidP="00B33B53">
            <w:r>
              <w:t>2023</w:t>
            </w:r>
          </w:p>
        </w:tc>
      </w:tr>
      <w:tr w:rsidR="009E4047" w14:paraId="36979AF3" w14:textId="77777777" w:rsidTr="00A65EC7">
        <w:tc>
          <w:tcPr>
            <w:tcW w:w="7555" w:type="dxa"/>
          </w:tcPr>
          <w:p w14:paraId="01F44C61" w14:textId="425D65CD" w:rsidR="009E4047" w:rsidRDefault="009E4047" w:rsidP="00A8558F">
            <w:pPr>
              <w:rPr>
                <w:bCs/>
              </w:rPr>
            </w:pPr>
            <w:r>
              <w:rPr>
                <w:bCs/>
              </w:rPr>
              <w:t>Curriculum for Agricultural Science Education (CASE) Agricultural Equipment Maintenance &amp; Technology Institute Scholarship</w:t>
            </w:r>
            <w:r w:rsidR="00293860">
              <w:rPr>
                <w:bCs/>
              </w:rPr>
              <w:t>. CASE.</w:t>
            </w:r>
            <w:r>
              <w:rPr>
                <w:bCs/>
              </w:rPr>
              <w:t xml:space="preserve"> </w:t>
            </w:r>
            <w:r w:rsidR="00293860" w:rsidRPr="00424B0E">
              <w:rPr>
                <w:b/>
              </w:rPr>
              <w:t>PI- Anderson</w:t>
            </w:r>
            <w:r w:rsidR="00293860">
              <w:rPr>
                <w:bCs/>
              </w:rPr>
              <w:t>, R. Funded.</w:t>
            </w:r>
          </w:p>
        </w:tc>
        <w:tc>
          <w:tcPr>
            <w:tcW w:w="1350" w:type="dxa"/>
          </w:tcPr>
          <w:p w14:paraId="1422D199" w14:textId="469F33CC" w:rsidR="009E4047" w:rsidRDefault="009E4047" w:rsidP="00A8558F">
            <w:r>
              <w:t>$2,000</w:t>
            </w:r>
          </w:p>
        </w:tc>
        <w:tc>
          <w:tcPr>
            <w:tcW w:w="720" w:type="dxa"/>
          </w:tcPr>
          <w:p w14:paraId="16CFA272" w14:textId="1ED3C8B1" w:rsidR="009E4047" w:rsidRDefault="009E4047" w:rsidP="00A8558F">
            <w:r>
              <w:t>2023</w:t>
            </w:r>
          </w:p>
        </w:tc>
      </w:tr>
      <w:tr w:rsidR="00424B0E" w14:paraId="5E33FD2A" w14:textId="77777777" w:rsidTr="00A65EC7">
        <w:tc>
          <w:tcPr>
            <w:tcW w:w="7555" w:type="dxa"/>
          </w:tcPr>
          <w:p w14:paraId="186F66F9" w14:textId="7AF9C5E0" w:rsidR="00424B0E" w:rsidRDefault="00424B0E" w:rsidP="00A8558F">
            <w:pPr>
              <w:rPr>
                <w:bCs/>
              </w:rPr>
            </w:pPr>
            <w:r>
              <w:rPr>
                <w:bCs/>
              </w:rPr>
              <w:t xml:space="preserve">Developing Texas Nursery &amp; Landscape Curriculum. Texas Nursery &amp; Landscape Association. </w:t>
            </w:r>
            <w:r w:rsidRPr="00424B0E">
              <w:rPr>
                <w:b/>
              </w:rPr>
              <w:t>PI- Anderson</w:t>
            </w:r>
            <w:r>
              <w:rPr>
                <w:bCs/>
              </w:rPr>
              <w:t xml:space="preserve">, R. Funded. </w:t>
            </w:r>
          </w:p>
        </w:tc>
        <w:tc>
          <w:tcPr>
            <w:tcW w:w="1350" w:type="dxa"/>
          </w:tcPr>
          <w:p w14:paraId="04CE2CE9" w14:textId="2DBD2DD6" w:rsidR="00424B0E" w:rsidRDefault="00424B0E" w:rsidP="00A8558F">
            <w:r>
              <w:t>$20,011</w:t>
            </w:r>
          </w:p>
        </w:tc>
        <w:tc>
          <w:tcPr>
            <w:tcW w:w="720" w:type="dxa"/>
          </w:tcPr>
          <w:p w14:paraId="749DA0F0" w14:textId="702A8064" w:rsidR="00424B0E" w:rsidRDefault="00424B0E" w:rsidP="00A8558F">
            <w:r>
              <w:t>2023</w:t>
            </w:r>
          </w:p>
        </w:tc>
      </w:tr>
      <w:tr w:rsidR="007F09D0" w14:paraId="491EB780" w14:textId="77777777" w:rsidTr="00A65EC7">
        <w:tc>
          <w:tcPr>
            <w:tcW w:w="7555" w:type="dxa"/>
          </w:tcPr>
          <w:p w14:paraId="7F029373" w14:textId="67B2E4E2" w:rsidR="007F09D0" w:rsidRDefault="007F09D0" w:rsidP="00A8558F">
            <w:pPr>
              <w:rPr>
                <w:bCs/>
              </w:rPr>
            </w:pPr>
            <w:r w:rsidRPr="007F09D0">
              <w:rPr>
                <w:bCs/>
              </w:rPr>
              <w:t>Evaluating Anxiety Level of Agricultural Mechanics Students during Heavy Equipment Operation</w:t>
            </w:r>
            <w:r>
              <w:rPr>
                <w:bCs/>
              </w:rPr>
              <w:t xml:space="preserve">. Office of Sponsored Programs- Texas State University. PI- Borges, </w:t>
            </w:r>
            <w:r w:rsidRPr="007F09D0">
              <w:rPr>
                <w:b/>
              </w:rPr>
              <w:t>Co-PI- Anderson, R</w:t>
            </w:r>
            <w:r>
              <w:rPr>
                <w:bCs/>
              </w:rPr>
              <w:t xml:space="preserve">. </w:t>
            </w:r>
            <w:r w:rsidRPr="007F09D0">
              <w:rPr>
                <w:bCs/>
              </w:rPr>
              <w:t>Funded.</w:t>
            </w:r>
            <w:r>
              <w:rPr>
                <w:bCs/>
              </w:rPr>
              <w:t xml:space="preserve"> </w:t>
            </w:r>
          </w:p>
        </w:tc>
        <w:tc>
          <w:tcPr>
            <w:tcW w:w="1350" w:type="dxa"/>
          </w:tcPr>
          <w:p w14:paraId="20DF9A4A" w14:textId="66B0DDB1" w:rsidR="007F09D0" w:rsidRDefault="007F09D0" w:rsidP="00A8558F">
            <w:r>
              <w:t>$25,000</w:t>
            </w:r>
          </w:p>
        </w:tc>
        <w:tc>
          <w:tcPr>
            <w:tcW w:w="720" w:type="dxa"/>
          </w:tcPr>
          <w:p w14:paraId="3D2ED7EF" w14:textId="66E1A4F5" w:rsidR="007F09D0" w:rsidRDefault="007F09D0" w:rsidP="00A8558F">
            <w:r>
              <w:t>2022</w:t>
            </w:r>
          </w:p>
        </w:tc>
      </w:tr>
      <w:tr w:rsidR="0099161C" w14:paraId="122C7D68" w14:textId="77777777" w:rsidTr="00A65EC7">
        <w:tc>
          <w:tcPr>
            <w:tcW w:w="7555" w:type="dxa"/>
          </w:tcPr>
          <w:p w14:paraId="47A662E3" w14:textId="1FA00C43" w:rsidR="0099161C" w:rsidRPr="00D363B0" w:rsidRDefault="0099161C" w:rsidP="00A8558F">
            <w:r>
              <w:rPr>
                <w:bCs/>
              </w:rPr>
              <w:lastRenderedPageBreak/>
              <w:t xml:space="preserve">Expand and Enhance the Agricultural Mechanics Program to Better Serve a Growing Program. Wayne and JoAnn Moore Foundation. </w:t>
            </w:r>
            <w:r w:rsidRPr="00293860">
              <w:rPr>
                <w:b/>
              </w:rPr>
              <w:t>PI-</w:t>
            </w:r>
            <w:r>
              <w:rPr>
                <w:bCs/>
              </w:rPr>
              <w:t xml:space="preserve"> </w:t>
            </w:r>
            <w:r w:rsidRPr="004460C0">
              <w:rPr>
                <w:b/>
              </w:rPr>
              <w:t>Anderson, R.</w:t>
            </w:r>
            <w:r>
              <w:rPr>
                <w:bCs/>
              </w:rPr>
              <w:t xml:space="preserve"> Funded.</w:t>
            </w:r>
          </w:p>
        </w:tc>
        <w:tc>
          <w:tcPr>
            <w:tcW w:w="1350" w:type="dxa"/>
          </w:tcPr>
          <w:p w14:paraId="552C6858" w14:textId="51CE1E8A" w:rsidR="0099161C" w:rsidRPr="00D363B0" w:rsidRDefault="0099161C" w:rsidP="00A8558F">
            <w:r>
              <w:t>$40,000</w:t>
            </w:r>
          </w:p>
        </w:tc>
        <w:tc>
          <w:tcPr>
            <w:tcW w:w="720" w:type="dxa"/>
          </w:tcPr>
          <w:p w14:paraId="23ABD58E" w14:textId="5F2C46F6" w:rsidR="0099161C" w:rsidRPr="00D363B0" w:rsidRDefault="0099161C" w:rsidP="00A8558F">
            <w:r>
              <w:t>2022</w:t>
            </w:r>
          </w:p>
        </w:tc>
      </w:tr>
      <w:tr w:rsidR="00A8558F" w14:paraId="19B3C5AD" w14:textId="77777777" w:rsidTr="00A65EC7">
        <w:tc>
          <w:tcPr>
            <w:tcW w:w="7555" w:type="dxa"/>
          </w:tcPr>
          <w:p w14:paraId="5F2D276A" w14:textId="6096CC56" w:rsidR="00A8558F" w:rsidRDefault="00A8558F" w:rsidP="00A8558F">
            <w:pPr>
              <w:rPr>
                <w:bCs/>
              </w:rPr>
            </w:pPr>
            <w:bookmarkStart w:id="10" w:name="_Hlk113539958"/>
            <w:bookmarkStart w:id="11" w:name="_Hlk114767703"/>
            <w:r w:rsidRPr="00D363B0">
              <w:t xml:space="preserve">Sweat: Standardized Welding Education And Training. USDA-NIFA-HEC. PI- Borges, </w:t>
            </w:r>
            <w:r w:rsidRPr="00410891">
              <w:rPr>
                <w:b/>
                <w:bCs/>
              </w:rPr>
              <w:t>CO-PI Anderson</w:t>
            </w:r>
            <w:r w:rsidRPr="00D363B0">
              <w:t>,</w:t>
            </w:r>
            <w:r w:rsidR="00410891">
              <w:t xml:space="preserve"> </w:t>
            </w:r>
            <w:r w:rsidR="00410891" w:rsidRPr="00410891">
              <w:rPr>
                <w:b/>
                <w:bCs/>
              </w:rPr>
              <w:t>R</w:t>
            </w:r>
            <w:r w:rsidR="00410891">
              <w:t>.</w:t>
            </w:r>
            <w:r w:rsidRPr="00D363B0">
              <w:t xml:space="preserve"> </w:t>
            </w:r>
            <w:r w:rsidR="00410891">
              <w:t>Funded</w:t>
            </w:r>
          </w:p>
        </w:tc>
        <w:tc>
          <w:tcPr>
            <w:tcW w:w="1350" w:type="dxa"/>
          </w:tcPr>
          <w:p w14:paraId="624E070B" w14:textId="6B7799D9" w:rsidR="00A8558F" w:rsidRDefault="00A8558F" w:rsidP="00A8558F">
            <w:r w:rsidRPr="00D363B0">
              <w:t>$750,000</w:t>
            </w:r>
          </w:p>
        </w:tc>
        <w:tc>
          <w:tcPr>
            <w:tcW w:w="720" w:type="dxa"/>
          </w:tcPr>
          <w:p w14:paraId="66710AAF" w14:textId="6655F791" w:rsidR="00A8558F" w:rsidRDefault="00A8558F" w:rsidP="00A8558F">
            <w:r w:rsidRPr="00D363B0">
              <w:t>2022</w:t>
            </w:r>
          </w:p>
        </w:tc>
      </w:tr>
      <w:bookmarkEnd w:id="10"/>
      <w:tr w:rsidR="002F2A34" w14:paraId="084FF98D" w14:textId="77777777" w:rsidTr="00A65EC7">
        <w:tc>
          <w:tcPr>
            <w:tcW w:w="7555" w:type="dxa"/>
          </w:tcPr>
          <w:p w14:paraId="6AD99322" w14:textId="7CDE1884" w:rsidR="002F2A34" w:rsidRPr="00E133EC" w:rsidRDefault="002F2A34" w:rsidP="002F2A34">
            <w:pPr>
              <w:rPr>
                <w:bCs/>
              </w:rPr>
            </w:pPr>
            <w:r>
              <w:rPr>
                <w:bCs/>
              </w:rPr>
              <w:t xml:space="preserve">Smart Farm Program. </w:t>
            </w:r>
            <w:r w:rsidRPr="00AE1346">
              <w:rPr>
                <w:bCs/>
              </w:rPr>
              <w:t>USDA NIFA-HSI Education Grants Program</w:t>
            </w:r>
            <w:r>
              <w:rPr>
                <w:bCs/>
              </w:rPr>
              <w:t xml:space="preserve">. PI- Khaleghian, M., CO </w:t>
            </w:r>
            <w:r w:rsidRPr="00AE1346">
              <w:rPr>
                <w:b/>
              </w:rPr>
              <w:t>PI-Anderson</w:t>
            </w:r>
            <w:r>
              <w:rPr>
                <w:b/>
              </w:rPr>
              <w:t xml:space="preserve">, R. </w:t>
            </w:r>
            <w:r w:rsidRPr="002F2A34">
              <w:rPr>
                <w:bCs/>
              </w:rPr>
              <w:t>Funded</w:t>
            </w:r>
          </w:p>
        </w:tc>
        <w:tc>
          <w:tcPr>
            <w:tcW w:w="1350" w:type="dxa"/>
          </w:tcPr>
          <w:p w14:paraId="37EE79DC" w14:textId="5D657147" w:rsidR="002F2A34" w:rsidRDefault="002F2A34" w:rsidP="002F2A34">
            <w:r>
              <w:t>$27</w:t>
            </w:r>
            <w:r w:rsidR="003D7958">
              <w:t>0</w:t>
            </w:r>
            <w:r>
              <w:t>,0</w:t>
            </w:r>
            <w:r w:rsidR="003D7958">
              <w:t>2</w:t>
            </w:r>
            <w:r>
              <w:t>0</w:t>
            </w:r>
          </w:p>
        </w:tc>
        <w:tc>
          <w:tcPr>
            <w:tcW w:w="720" w:type="dxa"/>
          </w:tcPr>
          <w:p w14:paraId="52C5C629" w14:textId="78D4FD93" w:rsidR="002F2A34" w:rsidRDefault="002F2A34" w:rsidP="002F2A34">
            <w:r>
              <w:t>2022</w:t>
            </w:r>
          </w:p>
        </w:tc>
      </w:tr>
      <w:tr w:rsidR="00242F65" w14:paraId="4B54C17E" w14:textId="77777777" w:rsidTr="00A65EC7">
        <w:tc>
          <w:tcPr>
            <w:tcW w:w="7555" w:type="dxa"/>
          </w:tcPr>
          <w:p w14:paraId="5C90B66E" w14:textId="5BCCB716" w:rsidR="00242F65" w:rsidRPr="00E133EC" w:rsidRDefault="004460C0" w:rsidP="002F2A34">
            <w:pPr>
              <w:rPr>
                <w:bCs/>
              </w:rPr>
            </w:pPr>
            <w:r>
              <w:rPr>
                <w:bCs/>
              </w:rPr>
              <w:t xml:space="preserve">Creating an active learning classroom. </w:t>
            </w:r>
            <w:r w:rsidR="00242F65">
              <w:rPr>
                <w:bCs/>
              </w:rPr>
              <w:t xml:space="preserve">Wayne and JoAnn Moore Foundation. PI- </w:t>
            </w:r>
            <w:r w:rsidR="00242F65" w:rsidRPr="004460C0">
              <w:rPr>
                <w:b/>
              </w:rPr>
              <w:t>Anderson, R.</w:t>
            </w:r>
            <w:r w:rsidR="00242F65">
              <w:rPr>
                <w:bCs/>
              </w:rPr>
              <w:t xml:space="preserve"> </w:t>
            </w:r>
            <w:r>
              <w:rPr>
                <w:bCs/>
              </w:rPr>
              <w:t>Funded</w:t>
            </w:r>
          </w:p>
        </w:tc>
        <w:tc>
          <w:tcPr>
            <w:tcW w:w="1350" w:type="dxa"/>
          </w:tcPr>
          <w:p w14:paraId="36B381BD" w14:textId="76C12846" w:rsidR="00242F65" w:rsidRDefault="00242F65" w:rsidP="002F2A34">
            <w:r>
              <w:t>$40,000</w:t>
            </w:r>
          </w:p>
        </w:tc>
        <w:tc>
          <w:tcPr>
            <w:tcW w:w="720" w:type="dxa"/>
          </w:tcPr>
          <w:p w14:paraId="1F84F918" w14:textId="537C5355" w:rsidR="00242F65" w:rsidRDefault="00C1154F" w:rsidP="002F2A34">
            <w:r>
              <w:t>202</w:t>
            </w:r>
            <w:r w:rsidR="003D5B04">
              <w:t>1</w:t>
            </w:r>
          </w:p>
        </w:tc>
      </w:tr>
      <w:bookmarkEnd w:id="11"/>
      <w:tr w:rsidR="002F2A34" w14:paraId="4A850E25" w14:textId="77777777" w:rsidTr="00A65EC7">
        <w:tc>
          <w:tcPr>
            <w:tcW w:w="7555" w:type="dxa"/>
          </w:tcPr>
          <w:p w14:paraId="2B6A616B" w14:textId="2759F62B" w:rsidR="002F2A34" w:rsidRDefault="002F2A34" w:rsidP="002F2A34">
            <w:pPr>
              <w:rPr>
                <w:bCs/>
              </w:rPr>
            </w:pPr>
            <w:r w:rsidRPr="00E133EC">
              <w:rPr>
                <w:bCs/>
              </w:rPr>
              <w:t>Using Virtual Reality to Determine Professional Development Needs of Beginning Welders</w:t>
            </w:r>
            <w:r>
              <w:rPr>
                <w:bCs/>
              </w:rPr>
              <w:t xml:space="preserve">. Texas State University Undergraduate Research Fellowship. Garza, L.* &amp; </w:t>
            </w:r>
            <w:r w:rsidRPr="00E133EC">
              <w:rPr>
                <w:b/>
              </w:rPr>
              <w:t>Anderson, R.</w:t>
            </w:r>
            <w:r>
              <w:rPr>
                <w:bCs/>
              </w:rPr>
              <w:t xml:space="preserve"> Funded</w:t>
            </w:r>
          </w:p>
        </w:tc>
        <w:tc>
          <w:tcPr>
            <w:tcW w:w="1350" w:type="dxa"/>
          </w:tcPr>
          <w:p w14:paraId="2B2802CA" w14:textId="23B2F7EA" w:rsidR="002F2A34" w:rsidRDefault="002F2A34" w:rsidP="002F2A34">
            <w:r>
              <w:t>$1,000</w:t>
            </w:r>
          </w:p>
        </w:tc>
        <w:tc>
          <w:tcPr>
            <w:tcW w:w="720" w:type="dxa"/>
          </w:tcPr>
          <w:p w14:paraId="38FFDB19" w14:textId="357B534F" w:rsidR="002F2A34" w:rsidRDefault="002F2A34" w:rsidP="002F2A34">
            <w:r>
              <w:t>2021</w:t>
            </w:r>
          </w:p>
        </w:tc>
      </w:tr>
      <w:tr w:rsidR="002F2A34" w14:paraId="5A67FFD8" w14:textId="77777777" w:rsidTr="00A65EC7">
        <w:tc>
          <w:tcPr>
            <w:tcW w:w="7555" w:type="dxa"/>
          </w:tcPr>
          <w:p w14:paraId="7BC83909" w14:textId="4E3A651E" w:rsidR="002F2A34" w:rsidRDefault="002F2A34" w:rsidP="002F2A34">
            <w:pPr>
              <w:rPr>
                <w:bCs/>
              </w:rPr>
            </w:pPr>
            <w:r w:rsidRPr="00E133EC">
              <w:rPr>
                <w:bCs/>
              </w:rPr>
              <w:t>Determining the professional development needs of students using an Augmented Reality welding system</w:t>
            </w:r>
            <w:r>
              <w:rPr>
                <w:bCs/>
              </w:rPr>
              <w:t xml:space="preserve">. Texas State University Undergraduate Research Fellowship. Ramos, J.* &amp; </w:t>
            </w:r>
            <w:r w:rsidRPr="00E133EC">
              <w:rPr>
                <w:b/>
              </w:rPr>
              <w:t>Anderson, R.</w:t>
            </w:r>
            <w:r>
              <w:rPr>
                <w:b/>
              </w:rPr>
              <w:t xml:space="preserve"> </w:t>
            </w:r>
            <w:r w:rsidRPr="00E133EC">
              <w:rPr>
                <w:bCs/>
              </w:rPr>
              <w:t>Funded</w:t>
            </w:r>
          </w:p>
        </w:tc>
        <w:tc>
          <w:tcPr>
            <w:tcW w:w="1350" w:type="dxa"/>
          </w:tcPr>
          <w:p w14:paraId="4B40FBD0" w14:textId="51459061" w:rsidR="002F2A34" w:rsidRDefault="002F2A34" w:rsidP="002F2A34">
            <w:r>
              <w:t>$1,000</w:t>
            </w:r>
          </w:p>
        </w:tc>
        <w:tc>
          <w:tcPr>
            <w:tcW w:w="720" w:type="dxa"/>
          </w:tcPr>
          <w:p w14:paraId="170949FC" w14:textId="2615784D" w:rsidR="002F2A34" w:rsidRDefault="002F2A34" w:rsidP="002F2A34">
            <w:r>
              <w:t>2021</w:t>
            </w:r>
          </w:p>
        </w:tc>
      </w:tr>
      <w:tr w:rsidR="002F2A34" w14:paraId="644B321A" w14:textId="77777777" w:rsidTr="00A65EC7">
        <w:tc>
          <w:tcPr>
            <w:tcW w:w="7555" w:type="dxa"/>
          </w:tcPr>
          <w:p w14:paraId="48E6D1E9" w14:textId="48AA86C2" w:rsidR="002F2A34" w:rsidRDefault="002F2A34" w:rsidP="002F2A34">
            <w:pPr>
              <w:rPr>
                <w:rStyle w:val="dm-input-container"/>
              </w:rPr>
            </w:pPr>
            <w:r>
              <w:rPr>
                <w:bCs/>
              </w:rPr>
              <w:t xml:space="preserve">Women of Welding Scholars. </w:t>
            </w:r>
            <w:bookmarkStart w:id="12" w:name="_Hlk84517324"/>
            <w:r>
              <w:rPr>
                <w:bCs/>
              </w:rPr>
              <w:t xml:space="preserve">Texas State University College of Applied Arts Learning Community Grant. </w:t>
            </w:r>
            <w:bookmarkEnd w:id="12"/>
            <w:r w:rsidRPr="002A5B7C">
              <w:rPr>
                <w:b/>
              </w:rPr>
              <w:t>PI-Anderson</w:t>
            </w:r>
            <w:r>
              <w:rPr>
                <w:bCs/>
              </w:rPr>
              <w:t xml:space="preserve"> Funded </w:t>
            </w:r>
          </w:p>
        </w:tc>
        <w:tc>
          <w:tcPr>
            <w:tcW w:w="1350" w:type="dxa"/>
          </w:tcPr>
          <w:p w14:paraId="5A0FA74B" w14:textId="0836119F" w:rsidR="002F2A34" w:rsidRDefault="002F2A34" w:rsidP="002F2A34">
            <w:r>
              <w:t>$5,000</w:t>
            </w:r>
          </w:p>
        </w:tc>
        <w:tc>
          <w:tcPr>
            <w:tcW w:w="720" w:type="dxa"/>
          </w:tcPr>
          <w:p w14:paraId="2591C54F" w14:textId="1D4EBD9B" w:rsidR="002F2A34" w:rsidRDefault="002F2A34" w:rsidP="002F2A34">
            <w:r>
              <w:t>2021</w:t>
            </w:r>
          </w:p>
        </w:tc>
      </w:tr>
      <w:tr w:rsidR="002F2A34" w14:paraId="1B73A2B9" w14:textId="77777777" w:rsidTr="00A65EC7">
        <w:tc>
          <w:tcPr>
            <w:tcW w:w="7555" w:type="dxa"/>
          </w:tcPr>
          <w:p w14:paraId="04945FAD" w14:textId="1C7130FA" w:rsidR="002F2A34" w:rsidRPr="00AE1346" w:rsidRDefault="002F2A34" w:rsidP="002F2A34">
            <w:pPr>
              <w:rPr>
                <w:bCs/>
              </w:rPr>
            </w:pPr>
            <w:bookmarkStart w:id="13" w:name="_Hlk71115175"/>
            <w:r>
              <w:rPr>
                <w:rStyle w:val="dm-input-container"/>
              </w:rPr>
              <w:t>Science, Technology, Engineering, Agriculture, &amp; Mathematics: integrating scientific inquiry in curriculum for pre-service Agricultural Education teachers (STEAM-AGED).</w:t>
            </w:r>
            <w:r w:rsidRPr="00AE1346">
              <w:rPr>
                <w:bCs/>
              </w:rPr>
              <w:t xml:space="preserve"> </w:t>
            </w:r>
            <w:bookmarkEnd w:id="13"/>
            <w:r w:rsidRPr="00AE1346">
              <w:rPr>
                <w:bCs/>
              </w:rPr>
              <w:t>USDA NIFA-HSI Education Grants Program</w:t>
            </w:r>
            <w:r>
              <w:rPr>
                <w:bCs/>
              </w:rPr>
              <w:t xml:space="preserve">. PI- Drewery, </w:t>
            </w:r>
            <w:r w:rsidRPr="00DB4DAB">
              <w:rPr>
                <w:b/>
              </w:rPr>
              <w:t>CO</w:t>
            </w:r>
            <w:r>
              <w:rPr>
                <w:b/>
              </w:rPr>
              <w:t>-</w:t>
            </w:r>
            <w:r w:rsidRPr="00AE1346">
              <w:rPr>
                <w:b/>
              </w:rPr>
              <w:t>PI-Anderson, R</w:t>
            </w:r>
            <w:r w:rsidRPr="00AE1346">
              <w:rPr>
                <w:bCs/>
              </w:rPr>
              <w:t xml:space="preserve">. </w:t>
            </w:r>
            <w:r w:rsidRPr="00BF5C24">
              <w:rPr>
                <w:b/>
                <w:i/>
                <w:iCs/>
              </w:rPr>
              <w:t>Funded</w:t>
            </w:r>
          </w:p>
        </w:tc>
        <w:tc>
          <w:tcPr>
            <w:tcW w:w="1350" w:type="dxa"/>
          </w:tcPr>
          <w:p w14:paraId="4B27110A" w14:textId="39989080" w:rsidR="002F2A34" w:rsidRDefault="002F2A34" w:rsidP="002F2A34">
            <w:r>
              <w:t>$275,000</w:t>
            </w:r>
          </w:p>
        </w:tc>
        <w:tc>
          <w:tcPr>
            <w:tcW w:w="720" w:type="dxa"/>
          </w:tcPr>
          <w:p w14:paraId="34C59861" w14:textId="7FA18ED2" w:rsidR="002F2A34" w:rsidRDefault="002F2A34" w:rsidP="002F2A34">
            <w:r>
              <w:t>2021</w:t>
            </w:r>
          </w:p>
        </w:tc>
      </w:tr>
      <w:tr w:rsidR="002F2A34" w14:paraId="14BB5156" w14:textId="77777777" w:rsidTr="00A65EC7">
        <w:tc>
          <w:tcPr>
            <w:tcW w:w="7555" w:type="dxa"/>
          </w:tcPr>
          <w:p w14:paraId="38B35FEC" w14:textId="293A04D3" w:rsidR="002F2A34" w:rsidRPr="00AE1346" w:rsidRDefault="002F2A34" w:rsidP="002F2A34">
            <w:pPr>
              <w:rPr>
                <w:bCs/>
              </w:rPr>
            </w:pPr>
            <w:bookmarkStart w:id="14" w:name="_Hlk71115227"/>
            <w:r>
              <w:rPr>
                <w:bCs/>
              </w:rPr>
              <w:t xml:space="preserve">WOW- Women of Welding. USDA NIFA WAMS. </w:t>
            </w:r>
            <w:bookmarkEnd w:id="14"/>
            <w:r w:rsidRPr="00BF5C24">
              <w:rPr>
                <w:b/>
              </w:rPr>
              <w:t>PI-Anderson Funded</w:t>
            </w:r>
          </w:p>
        </w:tc>
        <w:tc>
          <w:tcPr>
            <w:tcW w:w="1350" w:type="dxa"/>
          </w:tcPr>
          <w:p w14:paraId="5473AE36" w14:textId="431E726E" w:rsidR="002F2A34" w:rsidRDefault="002F2A34" w:rsidP="002F2A34">
            <w:r>
              <w:t>$100,000</w:t>
            </w:r>
          </w:p>
        </w:tc>
        <w:tc>
          <w:tcPr>
            <w:tcW w:w="720" w:type="dxa"/>
          </w:tcPr>
          <w:p w14:paraId="74EF2069" w14:textId="0B7DD058" w:rsidR="002F2A34" w:rsidRDefault="002F2A34" w:rsidP="002F2A34">
            <w:r>
              <w:t>2021</w:t>
            </w:r>
          </w:p>
        </w:tc>
      </w:tr>
      <w:tr w:rsidR="002F2A34" w14:paraId="4E60F3D2" w14:textId="77777777" w:rsidTr="00A65EC7">
        <w:tc>
          <w:tcPr>
            <w:tcW w:w="7555" w:type="dxa"/>
          </w:tcPr>
          <w:p w14:paraId="067E9C8B" w14:textId="3B68E11A" w:rsidR="002F2A34" w:rsidRPr="003C7051" w:rsidRDefault="002F2A34" w:rsidP="002F2A34">
            <w:pPr>
              <w:rPr>
                <w:bCs/>
              </w:rPr>
            </w:pPr>
            <w:r w:rsidRPr="00AE1346">
              <w:rPr>
                <w:bCs/>
              </w:rPr>
              <w:t>Promoting STEM-Based Careers in the welding industry through Virtual Reality-Based Training</w:t>
            </w:r>
            <w:r>
              <w:rPr>
                <w:bCs/>
              </w:rPr>
              <w:t xml:space="preserve">. </w:t>
            </w:r>
            <w:r w:rsidRPr="00AE1346">
              <w:rPr>
                <w:bCs/>
              </w:rPr>
              <w:t>The LBJ Institute for STEM Education and Research 2020 Excellence in Innovation award from The Honor Society of Phi Kappa Phi</w:t>
            </w:r>
            <w:r>
              <w:rPr>
                <w:bCs/>
              </w:rPr>
              <w:t xml:space="preserve">. </w:t>
            </w:r>
            <w:r w:rsidRPr="00265ED7">
              <w:rPr>
                <w:b/>
              </w:rPr>
              <w:t xml:space="preserve">PI- Anderson, R. </w:t>
            </w:r>
            <w:r w:rsidRPr="00265ED7">
              <w:rPr>
                <w:b/>
                <w:i/>
                <w:iCs/>
              </w:rPr>
              <w:t>Funded</w:t>
            </w:r>
          </w:p>
        </w:tc>
        <w:tc>
          <w:tcPr>
            <w:tcW w:w="1350" w:type="dxa"/>
          </w:tcPr>
          <w:p w14:paraId="4248420F" w14:textId="4E076A5B" w:rsidR="002F2A34" w:rsidRDefault="002F2A34" w:rsidP="002F2A34">
            <w:r>
              <w:t>$10,000</w:t>
            </w:r>
          </w:p>
        </w:tc>
        <w:tc>
          <w:tcPr>
            <w:tcW w:w="720" w:type="dxa"/>
          </w:tcPr>
          <w:p w14:paraId="691B10D0" w14:textId="0C7C7E58" w:rsidR="002F2A34" w:rsidRDefault="002F2A34" w:rsidP="002F2A34">
            <w:r>
              <w:t>2020</w:t>
            </w:r>
          </w:p>
        </w:tc>
      </w:tr>
      <w:tr w:rsidR="002F2A34" w14:paraId="487BD7CD" w14:textId="77777777" w:rsidTr="00A65EC7">
        <w:tc>
          <w:tcPr>
            <w:tcW w:w="7555" w:type="dxa"/>
          </w:tcPr>
          <w:p w14:paraId="3C5AD086" w14:textId="26851982" w:rsidR="002F2A34" w:rsidRPr="003C7051" w:rsidRDefault="002F2A34" w:rsidP="002F2A34">
            <w:pPr>
              <w:rPr>
                <w:bCs/>
              </w:rPr>
            </w:pPr>
            <w:r w:rsidRPr="00AE1346">
              <w:rPr>
                <w:bCs/>
              </w:rPr>
              <w:t>Connecting Students to STEM Careers and Emerging Technologies in Agriculture: Drone Operation and Application</w:t>
            </w:r>
            <w:r>
              <w:rPr>
                <w:bCs/>
              </w:rPr>
              <w:t>.</w:t>
            </w:r>
            <w:r w:rsidRPr="00AE1346">
              <w:rPr>
                <w:bCs/>
              </w:rPr>
              <w:t xml:space="preserve"> </w:t>
            </w:r>
            <w:bookmarkStart w:id="15" w:name="_Hlk63151209"/>
            <w:r w:rsidRPr="00AE1346">
              <w:rPr>
                <w:bCs/>
              </w:rPr>
              <w:t>The LBJ Institute for STEM Education and Research 2020 Excellence in Innovation award from The Honor Society of Phi Kappa Phi</w:t>
            </w:r>
            <w:r>
              <w:rPr>
                <w:bCs/>
              </w:rPr>
              <w:t xml:space="preserve">. </w:t>
            </w:r>
            <w:bookmarkEnd w:id="15"/>
            <w:r w:rsidRPr="00265ED7">
              <w:rPr>
                <w:b/>
              </w:rPr>
              <w:t xml:space="preserve">CO-PI- Anderson, R. </w:t>
            </w:r>
            <w:r w:rsidRPr="00265ED7">
              <w:rPr>
                <w:b/>
                <w:i/>
                <w:iCs/>
              </w:rPr>
              <w:t>Funded</w:t>
            </w:r>
          </w:p>
        </w:tc>
        <w:tc>
          <w:tcPr>
            <w:tcW w:w="1350" w:type="dxa"/>
          </w:tcPr>
          <w:p w14:paraId="02FE7C20" w14:textId="19C9016F" w:rsidR="002F2A34" w:rsidRDefault="002F2A34" w:rsidP="002F2A34">
            <w:r>
              <w:t>$10,000</w:t>
            </w:r>
          </w:p>
        </w:tc>
        <w:tc>
          <w:tcPr>
            <w:tcW w:w="720" w:type="dxa"/>
          </w:tcPr>
          <w:p w14:paraId="77EC8A20" w14:textId="1EB7688C" w:rsidR="002F2A34" w:rsidRDefault="002F2A34" w:rsidP="002F2A34">
            <w:r>
              <w:t>2020</w:t>
            </w:r>
          </w:p>
        </w:tc>
      </w:tr>
      <w:tr w:rsidR="002F2A34" w14:paraId="124BC328" w14:textId="77777777" w:rsidTr="00A65EC7">
        <w:tc>
          <w:tcPr>
            <w:tcW w:w="7555" w:type="dxa"/>
          </w:tcPr>
          <w:p w14:paraId="72DD3D5F" w14:textId="33EBD78B" w:rsidR="002F2A34" w:rsidRDefault="002F2A34" w:rsidP="002F2A34">
            <w:pPr>
              <w:rPr>
                <w:bCs/>
              </w:rPr>
            </w:pPr>
            <w:r w:rsidRPr="003C7051">
              <w:rPr>
                <w:bCs/>
              </w:rPr>
              <w:t>Enhancing STEM skills through Metal Fabrication</w:t>
            </w:r>
            <w:r>
              <w:rPr>
                <w:bCs/>
              </w:rPr>
              <w:t>.</w:t>
            </w:r>
            <w:r w:rsidRPr="003C7051">
              <w:rPr>
                <w:bCs/>
              </w:rPr>
              <w:t xml:space="preserve"> </w:t>
            </w:r>
            <w:r>
              <w:rPr>
                <w:bCs/>
              </w:rPr>
              <w:t xml:space="preserve">USDA-NIFA-NLGCA </w:t>
            </w:r>
            <w:r w:rsidRPr="003C7051">
              <w:rPr>
                <w:b/>
              </w:rPr>
              <w:t>PI- Anderson, R.</w:t>
            </w:r>
            <w:r w:rsidRPr="006711B5">
              <w:rPr>
                <w:b/>
                <w:i/>
                <w:iCs/>
              </w:rPr>
              <w:t xml:space="preserve"> Funded</w:t>
            </w:r>
          </w:p>
        </w:tc>
        <w:tc>
          <w:tcPr>
            <w:tcW w:w="1350" w:type="dxa"/>
          </w:tcPr>
          <w:p w14:paraId="2C885FA5" w14:textId="6B4C4B50" w:rsidR="002F2A34" w:rsidRPr="00801358" w:rsidRDefault="002F2A34" w:rsidP="002F2A34">
            <w:r>
              <w:t>$150,000</w:t>
            </w:r>
          </w:p>
        </w:tc>
        <w:tc>
          <w:tcPr>
            <w:tcW w:w="720" w:type="dxa"/>
          </w:tcPr>
          <w:p w14:paraId="06CA19C8" w14:textId="07FE3A75" w:rsidR="002F2A34" w:rsidRDefault="002F2A34" w:rsidP="002F2A34">
            <w:r>
              <w:t>2020</w:t>
            </w:r>
          </w:p>
        </w:tc>
      </w:tr>
      <w:tr w:rsidR="002F2A34" w14:paraId="393C8809" w14:textId="77777777" w:rsidTr="00A65EC7">
        <w:tc>
          <w:tcPr>
            <w:tcW w:w="7555" w:type="dxa"/>
          </w:tcPr>
          <w:p w14:paraId="1AF9E293" w14:textId="1A270B04" w:rsidR="002F2A34" w:rsidRDefault="002F2A34" w:rsidP="002F2A34">
            <w:bookmarkStart w:id="16" w:name="_Hlk71115330"/>
            <w:r w:rsidRPr="00A649E7">
              <w:rPr>
                <w:bCs/>
              </w:rPr>
              <w:t>Assessing the Sequencing of Virtual Reality Welding Instruction in Agricultural Mechanics</w:t>
            </w:r>
            <w:r>
              <w:rPr>
                <w:bCs/>
              </w:rPr>
              <w:t>. Texas State University Research Enhancement Program.</w:t>
            </w:r>
            <w:bookmarkEnd w:id="16"/>
            <w:r>
              <w:t xml:space="preserve"> </w:t>
            </w:r>
            <w:r w:rsidRPr="00F07D2E">
              <w:rPr>
                <w:b/>
                <w:bCs/>
              </w:rPr>
              <w:t>PI-Anderson</w:t>
            </w:r>
            <w:r>
              <w:t xml:space="preserve">. </w:t>
            </w:r>
            <w:r w:rsidRPr="00265ED7">
              <w:rPr>
                <w:b/>
                <w:bCs/>
                <w:i/>
                <w:iCs/>
              </w:rPr>
              <w:t>Funded</w:t>
            </w:r>
          </w:p>
        </w:tc>
        <w:tc>
          <w:tcPr>
            <w:tcW w:w="1350" w:type="dxa"/>
          </w:tcPr>
          <w:p w14:paraId="7F75DF11" w14:textId="77777777" w:rsidR="002F2A34" w:rsidRPr="00965940" w:rsidRDefault="002F2A34" w:rsidP="002F2A34">
            <w:r>
              <w:t>$16,000</w:t>
            </w:r>
          </w:p>
        </w:tc>
        <w:tc>
          <w:tcPr>
            <w:tcW w:w="720" w:type="dxa"/>
          </w:tcPr>
          <w:p w14:paraId="67FB92D3" w14:textId="77777777" w:rsidR="002F2A34" w:rsidRDefault="002F2A34" w:rsidP="002F2A34">
            <w:r>
              <w:t>2020</w:t>
            </w:r>
          </w:p>
        </w:tc>
      </w:tr>
      <w:tr w:rsidR="002F2A34" w14:paraId="3141190A" w14:textId="77777777" w:rsidTr="00817784">
        <w:tc>
          <w:tcPr>
            <w:tcW w:w="7555" w:type="dxa"/>
          </w:tcPr>
          <w:p w14:paraId="3390E55A" w14:textId="1423CE54" w:rsidR="002F2A34" w:rsidRPr="007467A1" w:rsidRDefault="002F2A34" w:rsidP="002F2A34">
            <w:pPr>
              <w:rPr>
                <w:bCs/>
              </w:rPr>
            </w:pPr>
            <w:bookmarkStart w:id="17" w:name="_Hlk63151151"/>
            <w:r w:rsidRPr="0011331B">
              <w:t>Establishing an Agricultural Mechanics Academy</w:t>
            </w:r>
            <w:r>
              <w:t xml:space="preserve">. </w:t>
            </w:r>
            <w:bookmarkEnd w:id="17"/>
            <w:r>
              <w:t xml:space="preserve">USDA- AFRI A7501: </w:t>
            </w:r>
            <w:r w:rsidRPr="00B16A3C">
              <w:t>Professional Development for Agricultural Literacy</w:t>
            </w:r>
            <w:r>
              <w:t xml:space="preserve">. </w:t>
            </w:r>
            <w:r w:rsidRPr="002F718A">
              <w:rPr>
                <w:b/>
                <w:bCs/>
              </w:rPr>
              <w:t>PI- Anderson</w:t>
            </w:r>
            <w:r>
              <w:t xml:space="preserve">, Co PI- Morrish. </w:t>
            </w:r>
            <w:r w:rsidRPr="00B0476B">
              <w:rPr>
                <w:b/>
                <w:bCs/>
                <w:i/>
                <w:iCs/>
              </w:rPr>
              <w:t xml:space="preserve">Funded </w:t>
            </w:r>
          </w:p>
        </w:tc>
        <w:tc>
          <w:tcPr>
            <w:tcW w:w="1350" w:type="dxa"/>
          </w:tcPr>
          <w:p w14:paraId="58BB6D15" w14:textId="255DA8E3" w:rsidR="002F2A34" w:rsidRDefault="002F2A34" w:rsidP="002F2A34">
            <w:r>
              <w:t>$300,000</w:t>
            </w:r>
          </w:p>
        </w:tc>
        <w:tc>
          <w:tcPr>
            <w:tcW w:w="720" w:type="dxa"/>
          </w:tcPr>
          <w:p w14:paraId="2954B218" w14:textId="77777777" w:rsidR="002F2A34" w:rsidRDefault="002F2A34" w:rsidP="002F2A34">
            <w:r>
              <w:t>2020</w:t>
            </w:r>
          </w:p>
        </w:tc>
      </w:tr>
      <w:tr w:rsidR="002F2A34" w14:paraId="12D29E2E" w14:textId="77777777" w:rsidTr="00817784">
        <w:tc>
          <w:tcPr>
            <w:tcW w:w="7555" w:type="dxa"/>
          </w:tcPr>
          <w:p w14:paraId="296A51B3" w14:textId="188969B2" w:rsidR="002F2A34" w:rsidRPr="007467A1" w:rsidRDefault="002F2A34" w:rsidP="002F2A34">
            <w:pPr>
              <w:rPr>
                <w:bCs/>
              </w:rPr>
            </w:pPr>
            <w:bookmarkStart w:id="18" w:name="_Hlk63151085"/>
            <w:proofErr w:type="spellStart"/>
            <w:r w:rsidRPr="003750B0">
              <w:t>Nxt</w:t>
            </w:r>
            <w:proofErr w:type="spellEnd"/>
            <w:r w:rsidRPr="003750B0">
              <w:t xml:space="preserve"> Gen Edu: Preparing Career and Technical Education Majors for Laboratory Management through Virtual Reality.</w:t>
            </w:r>
            <w:r>
              <w:t xml:space="preserve"> </w:t>
            </w:r>
            <w:r>
              <w:rPr>
                <w:bCs/>
              </w:rPr>
              <w:t>Technology Innovation Office- Teaching and Learning Technology Innovation Grant Project</w:t>
            </w:r>
            <w:bookmarkEnd w:id="18"/>
            <w:r>
              <w:rPr>
                <w:bCs/>
              </w:rPr>
              <w:t xml:space="preserve">. </w:t>
            </w:r>
            <w:r w:rsidRPr="007F6B1D">
              <w:rPr>
                <w:b/>
              </w:rPr>
              <w:t>PI-</w:t>
            </w:r>
            <w:r>
              <w:rPr>
                <w:bCs/>
              </w:rPr>
              <w:t xml:space="preserve"> </w:t>
            </w:r>
            <w:r w:rsidRPr="00B0091C">
              <w:rPr>
                <w:b/>
              </w:rPr>
              <w:t>Anderson</w:t>
            </w:r>
            <w:r>
              <w:rPr>
                <w:b/>
              </w:rPr>
              <w:t>, R</w:t>
            </w:r>
            <w:r>
              <w:rPr>
                <w:bCs/>
              </w:rPr>
              <w:t xml:space="preserve">. </w:t>
            </w:r>
            <w:r w:rsidRPr="00196703">
              <w:rPr>
                <w:b/>
                <w:i/>
                <w:iCs/>
              </w:rPr>
              <w:t xml:space="preserve">Funded </w:t>
            </w:r>
          </w:p>
        </w:tc>
        <w:tc>
          <w:tcPr>
            <w:tcW w:w="1350" w:type="dxa"/>
          </w:tcPr>
          <w:p w14:paraId="6ECD1B4A" w14:textId="77777777" w:rsidR="002F2A34" w:rsidRDefault="002F2A34" w:rsidP="002F2A34">
            <w:r>
              <w:t>$4,926</w:t>
            </w:r>
          </w:p>
        </w:tc>
        <w:tc>
          <w:tcPr>
            <w:tcW w:w="720" w:type="dxa"/>
          </w:tcPr>
          <w:p w14:paraId="4D9CC8DD" w14:textId="77777777" w:rsidR="002F2A34" w:rsidRDefault="002F2A34" w:rsidP="002F2A34">
            <w:r>
              <w:t>2020</w:t>
            </w:r>
          </w:p>
        </w:tc>
      </w:tr>
      <w:tr w:rsidR="002F2A34" w14:paraId="2460093C" w14:textId="77777777" w:rsidTr="00817784">
        <w:tc>
          <w:tcPr>
            <w:tcW w:w="7555" w:type="dxa"/>
          </w:tcPr>
          <w:p w14:paraId="350B00A9" w14:textId="080E53BD" w:rsidR="002F2A34" w:rsidRPr="00A649E7" w:rsidRDefault="002F2A34" w:rsidP="002F2A34">
            <w:pPr>
              <w:rPr>
                <w:bCs/>
              </w:rPr>
            </w:pPr>
            <w:bookmarkStart w:id="19" w:name="_Hlk31097651"/>
            <w:bookmarkStart w:id="20" w:name="_Hlk63151036"/>
            <w:r w:rsidRPr="007467A1">
              <w:rPr>
                <w:bCs/>
              </w:rPr>
              <w:t xml:space="preserve">Exposure, Experiential learning, and Extension: positioning underrepresented students for academic and professional success in agricultural sciences – </w:t>
            </w:r>
            <w:bookmarkStart w:id="21" w:name="_Hlk97049303"/>
            <w:r w:rsidRPr="007467A1">
              <w:rPr>
                <w:bCs/>
              </w:rPr>
              <w:t>3eX-Ag</w:t>
            </w:r>
            <w:r>
              <w:rPr>
                <w:bCs/>
              </w:rPr>
              <w:t>.</w:t>
            </w:r>
            <w:bookmarkEnd w:id="19"/>
            <w:r>
              <w:rPr>
                <w:bCs/>
              </w:rPr>
              <w:t xml:space="preserve"> </w:t>
            </w:r>
            <w:bookmarkEnd w:id="20"/>
            <w:bookmarkEnd w:id="21"/>
            <w:r w:rsidRPr="007467A1">
              <w:rPr>
                <w:bCs/>
              </w:rPr>
              <w:t>USDA-NIFA-HSI-006951</w:t>
            </w:r>
            <w:r>
              <w:rPr>
                <w:bCs/>
              </w:rPr>
              <w:t xml:space="preserve"> PI- Drewery, M., </w:t>
            </w:r>
            <w:r w:rsidRPr="007F6B1D">
              <w:rPr>
                <w:b/>
              </w:rPr>
              <w:t>CO-PI-</w:t>
            </w:r>
            <w:r>
              <w:rPr>
                <w:bCs/>
              </w:rPr>
              <w:t xml:space="preserve"> </w:t>
            </w:r>
            <w:r w:rsidRPr="006C082F">
              <w:rPr>
                <w:b/>
                <w:bCs/>
              </w:rPr>
              <w:t>Anderson, R</w:t>
            </w:r>
            <w:r>
              <w:rPr>
                <w:bCs/>
              </w:rPr>
              <w:t xml:space="preserve">. </w:t>
            </w:r>
            <w:r w:rsidRPr="00196703">
              <w:rPr>
                <w:b/>
                <w:i/>
                <w:iCs/>
              </w:rPr>
              <w:t xml:space="preserve">Funded </w:t>
            </w:r>
          </w:p>
        </w:tc>
        <w:tc>
          <w:tcPr>
            <w:tcW w:w="1350" w:type="dxa"/>
          </w:tcPr>
          <w:p w14:paraId="022524D8" w14:textId="48588139" w:rsidR="002F2A34" w:rsidRDefault="002F2A34" w:rsidP="002F2A34">
            <w:r>
              <w:t>$275,000</w:t>
            </w:r>
          </w:p>
        </w:tc>
        <w:tc>
          <w:tcPr>
            <w:tcW w:w="720" w:type="dxa"/>
          </w:tcPr>
          <w:p w14:paraId="660336F4" w14:textId="77777777" w:rsidR="002F2A34" w:rsidRDefault="002F2A34" w:rsidP="002F2A34">
            <w:r>
              <w:t>2020</w:t>
            </w:r>
          </w:p>
        </w:tc>
      </w:tr>
    </w:tbl>
    <w:p w14:paraId="4C99A769" w14:textId="1E0C0803" w:rsidR="00293860" w:rsidRPr="00617065" w:rsidRDefault="00293860" w:rsidP="00293860">
      <w:pPr>
        <w:rPr>
          <w:bCs/>
        </w:rPr>
      </w:pPr>
      <w:r>
        <w:rPr>
          <w:bCs/>
        </w:rPr>
        <w:lastRenderedPageBreak/>
        <w:t>* Underg</w:t>
      </w:r>
      <w:r w:rsidRPr="00617065">
        <w:rPr>
          <w:bCs/>
        </w:rPr>
        <w:t>raduate students advised by Anderson</w:t>
      </w:r>
    </w:p>
    <w:p w14:paraId="77DAC18F" w14:textId="77777777" w:rsidR="00FD51CA" w:rsidRDefault="00FD51CA" w:rsidP="00FD7EAA">
      <w:pPr>
        <w:rPr>
          <w:b/>
        </w:rPr>
      </w:pPr>
    </w:p>
    <w:p w14:paraId="4F189563" w14:textId="77777777" w:rsidR="00CF4108" w:rsidRDefault="00CF4108" w:rsidP="00FD7EAA">
      <w:pPr>
        <w:rPr>
          <w:b/>
        </w:rPr>
      </w:pPr>
    </w:p>
    <w:p w14:paraId="3F559B56" w14:textId="325B6913" w:rsidR="00616BA7" w:rsidRDefault="008E769C" w:rsidP="00FD7EAA">
      <w:pPr>
        <w:rPr>
          <w:b/>
        </w:rPr>
      </w:pPr>
      <w:r>
        <w:rPr>
          <w:b/>
        </w:rPr>
        <w:t>Texas State University- Unfunded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489"/>
        <w:gridCol w:w="1416"/>
        <w:gridCol w:w="720"/>
      </w:tblGrid>
      <w:tr w:rsidR="00397910" w:rsidRPr="00D363B0" w14:paraId="1896CF29" w14:textId="77777777" w:rsidTr="00A94BAE">
        <w:tc>
          <w:tcPr>
            <w:tcW w:w="7555" w:type="dxa"/>
          </w:tcPr>
          <w:p w14:paraId="6BE6F28A" w14:textId="2C0C3AB7" w:rsidR="00397910" w:rsidRPr="0099161C" w:rsidRDefault="00397910" w:rsidP="00B33B53">
            <w:pPr>
              <w:rPr>
                <w:bCs/>
              </w:rPr>
            </w:pPr>
            <w:r w:rsidRPr="0099161C">
              <w:rPr>
                <w:bCs/>
              </w:rPr>
              <w:t>Empowering Agricultural Mechanics Education, Recruitment, and Research (ER</w:t>
            </w:r>
            <w:r w:rsidRPr="0099161C">
              <w:rPr>
                <w:bCs/>
                <w:vertAlign w:val="superscript"/>
              </w:rPr>
              <w:t>2</w:t>
            </w:r>
            <w:r w:rsidRPr="0099161C">
              <w:rPr>
                <w:bCs/>
              </w:rPr>
              <w:t>)</w:t>
            </w:r>
            <w:r>
              <w:rPr>
                <w:bCs/>
              </w:rPr>
              <w:t xml:space="preserve">. </w:t>
            </w:r>
            <w:r w:rsidRPr="0099161C">
              <w:rPr>
                <w:bCs/>
              </w:rPr>
              <w:t xml:space="preserve"> </w:t>
            </w:r>
            <w:r>
              <w:rPr>
                <w:bCs/>
              </w:rPr>
              <w:t xml:space="preserve">USDA-NIFA-NLGCA </w:t>
            </w:r>
            <w:r w:rsidRPr="003C7051">
              <w:rPr>
                <w:b/>
              </w:rPr>
              <w:t>PI</w:t>
            </w:r>
            <w:r w:rsidR="007F6B1D">
              <w:rPr>
                <w:b/>
              </w:rPr>
              <w:t>-</w:t>
            </w:r>
            <w:r w:rsidRPr="003C7051">
              <w:rPr>
                <w:b/>
              </w:rPr>
              <w:t xml:space="preserve"> Anderson, R</w:t>
            </w:r>
            <w:r>
              <w:rPr>
                <w:b/>
              </w:rPr>
              <w:t>.</w:t>
            </w:r>
            <w:r w:rsidR="00A94BAE" w:rsidRPr="00DE1002">
              <w:rPr>
                <w:i/>
                <w:iCs/>
              </w:rPr>
              <w:t xml:space="preserve"> Unfunded</w:t>
            </w:r>
          </w:p>
        </w:tc>
        <w:tc>
          <w:tcPr>
            <w:tcW w:w="1350" w:type="dxa"/>
          </w:tcPr>
          <w:p w14:paraId="15F38E39" w14:textId="77777777" w:rsidR="00397910" w:rsidRPr="00D363B0" w:rsidRDefault="00397910" w:rsidP="00B33B53">
            <w:r>
              <w:t>$150,000</w:t>
            </w:r>
          </w:p>
        </w:tc>
        <w:tc>
          <w:tcPr>
            <w:tcW w:w="720" w:type="dxa"/>
          </w:tcPr>
          <w:p w14:paraId="3BA3DE60" w14:textId="77777777" w:rsidR="00397910" w:rsidRPr="00D363B0" w:rsidRDefault="00397910" w:rsidP="00B33B53">
            <w:r>
              <w:t>2023</w:t>
            </w:r>
          </w:p>
        </w:tc>
      </w:tr>
      <w:tr w:rsidR="00A6288E" w14:paraId="452489C3" w14:textId="77777777" w:rsidTr="00616BA7">
        <w:tc>
          <w:tcPr>
            <w:tcW w:w="7555" w:type="dxa"/>
          </w:tcPr>
          <w:p w14:paraId="4F955BCA" w14:textId="60E61EBB" w:rsidR="00A6288E" w:rsidRPr="00AE1346" w:rsidRDefault="00A6288E" w:rsidP="00A6288E">
            <w:pPr>
              <w:rPr>
                <w:bCs/>
              </w:rPr>
            </w:pPr>
            <w:r w:rsidRPr="005C4261">
              <w:t xml:space="preserve">Southwest Agriculture and Food safety and security Education Through Youth recruitment and development (SAFETY): Preparing Future Leaders for a Safe and Secure U.S. Agriculture System </w:t>
            </w:r>
            <w:r>
              <w:t xml:space="preserve">USDA NIFA: From Learning to Leading: Cultivating the Next Generation of Diverse Food and Agriculture Professionals. PI Saucier, </w:t>
            </w:r>
            <w:r w:rsidRPr="00B11759">
              <w:rPr>
                <w:b/>
                <w:bCs/>
              </w:rPr>
              <w:t>CO-PI Anderson</w:t>
            </w:r>
            <w:r>
              <w:t>.</w:t>
            </w:r>
            <w:r w:rsidRPr="00DE1002">
              <w:rPr>
                <w:i/>
                <w:iCs/>
              </w:rPr>
              <w:t xml:space="preserve"> Unfunded</w:t>
            </w:r>
          </w:p>
        </w:tc>
        <w:tc>
          <w:tcPr>
            <w:tcW w:w="1350" w:type="dxa"/>
          </w:tcPr>
          <w:p w14:paraId="2FEF211C" w14:textId="0EB47DFE" w:rsidR="00A6288E" w:rsidRDefault="00A6288E" w:rsidP="00A6288E">
            <w:r>
              <w:t>$10,000,000</w:t>
            </w:r>
          </w:p>
        </w:tc>
        <w:tc>
          <w:tcPr>
            <w:tcW w:w="720" w:type="dxa"/>
          </w:tcPr>
          <w:p w14:paraId="03D60904" w14:textId="1415B8BA" w:rsidR="00A6288E" w:rsidRDefault="00A6288E" w:rsidP="00A6288E">
            <w:r>
              <w:t>2023</w:t>
            </w:r>
          </w:p>
        </w:tc>
      </w:tr>
      <w:tr w:rsidR="00A6288E" w14:paraId="6478FA1D" w14:textId="77777777" w:rsidTr="00616BA7">
        <w:tc>
          <w:tcPr>
            <w:tcW w:w="7555" w:type="dxa"/>
          </w:tcPr>
          <w:p w14:paraId="30DF7AE0" w14:textId="7735D8A7" w:rsidR="00A6288E" w:rsidRPr="003C7051" w:rsidRDefault="00A6288E" w:rsidP="00A6288E">
            <w:pPr>
              <w:rPr>
                <w:bCs/>
              </w:rPr>
            </w:pPr>
            <w:r w:rsidRPr="000B2623">
              <w:t>Next Generation Agricultural Mechanics- Building Leaders through Experiential Learning</w:t>
            </w:r>
            <w:r>
              <w:t xml:space="preserve">. USDA NIFA: From Learning to Leading: Cultivating the Next Generation of Diverse Food and Agriculture Professionals. </w:t>
            </w:r>
            <w:r w:rsidRPr="00B11759">
              <w:rPr>
                <w:b/>
                <w:bCs/>
              </w:rPr>
              <w:t>PI Anderson.</w:t>
            </w:r>
            <w:r>
              <w:t xml:space="preserve"> </w:t>
            </w:r>
            <w:r w:rsidRPr="00DE1002">
              <w:rPr>
                <w:i/>
                <w:iCs/>
              </w:rPr>
              <w:t>Unfunded</w:t>
            </w:r>
          </w:p>
        </w:tc>
        <w:tc>
          <w:tcPr>
            <w:tcW w:w="1350" w:type="dxa"/>
          </w:tcPr>
          <w:p w14:paraId="0879A1DF" w14:textId="0D6BAB98" w:rsidR="00A6288E" w:rsidRDefault="00A6288E" w:rsidP="00A6288E">
            <w:r>
              <w:t>$5,000,000</w:t>
            </w:r>
          </w:p>
        </w:tc>
        <w:tc>
          <w:tcPr>
            <w:tcW w:w="720" w:type="dxa"/>
          </w:tcPr>
          <w:p w14:paraId="3D43935C" w14:textId="57FA674F" w:rsidR="00A6288E" w:rsidRDefault="00A6288E" w:rsidP="00A6288E">
            <w:r>
              <w:t>2023</w:t>
            </w:r>
          </w:p>
        </w:tc>
      </w:tr>
      <w:tr w:rsidR="00A6288E" w14:paraId="4569F268" w14:textId="77777777" w:rsidTr="00F34CE4">
        <w:tc>
          <w:tcPr>
            <w:tcW w:w="7555" w:type="dxa"/>
          </w:tcPr>
          <w:p w14:paraId="254FA971" w14:textId="455B068E" w:rsidR="00A6288E" w:rsidRPr="00801358" w:rsidRDefault="00A6288E" w:rsidP="00A6288E">
            <w:pPr>
              <w:rPr>
                <w:bCs/>
              </w:rPr>
            </w:pPr>
            <w:r w:rsidRPr="00A649E7">
              <w:rPr>
                <w:bCs/>
              </w:rPr>
              <w:t>Assessing the Sequencing of Welding Instruction in Agricultural Mechanics</w:t>
            </w:r>
            <w:r>
              <w:rPr>
                <w:bCs/>
              </w:rPr>
              <w:t xml:space="preserve">. Texas State University Research Enhancement Program. </w:t>
            </w:r>
            <w:r w:rsidR="007F6B1D" w:rsidRPr="007F6B1D">
              <w:rPr>
                <w:b/>
              </w:rPr>
              <w:t>PI-</w:t>
            </w:r>
            <w:r w:rsidR="007F6B1D">
              <w:rPr>
                <w:bCs/>
              </w:rPr>
              <w:t xml:space="preserve"> </w:t>
            </w:r>
            <w:r w:rsidR="007F6B1D" w:rsidRPr="007F6B1D">
              <w:rPr>
                <w:b/>
              </w:rPr>
              <w:t>Anderson, R</w:t>
            </w:r>
            <w:r w:rsidR="007F6B1D">
              <w:rPr>
                <w:bCs/>
              </w:rPr>
              <w:t xml:space="preserve">. </w:t>
            </w:r>
            <w:r w:rsidRPr="00AE1346">
              <w:rPr>
                <w:bCs/>
                <w:i/>
                <w:iCs/>
              </w:rPr>
              <w:t>Unfunded</w:t>
            </w:r>
          </w:p>
        </w:tc>
        <w:tc>
          <w:tcPr>
            <w:tcW w:w="1350" w:type="dxa"/>
          </w:tcPr>
          <w:p w14:paraId="7C241C81" w14:textId="5B71DF31" w:rsidR="00A6288E" w:rsidRPr="00801358" w:rsidRDefault="00A6288E" w:rsidP="00A6288E">
            <w:r>
              <w:t>$16,000</w:t>
            </w:r>
          </w:p>
        </w:tc>
        <w:tc>
          <w:tcPr>
            <w:tcW w:w="720" w:type="dxa"/>
          </w:tcPr>
          <w:p w14:paraId="10667382" w14:textId="05C2288F" w:rsidR="00A6288E" w:rsidRDefault="00A6288E" w:rsidP="00A6288E">
            <w:r>
              <w:t>2022</w:t>
            </w:r>
          </w:p>
        </w:tc>
      </w:tr>
      <w:tr w:rsidR="00A6288E" w14:paraId="3AD33B2B" w14:textId="77777777" w:rsidTr="00616BA7">
        <w:tc>
          <w:tcPr>
            <w:tcW w:w="7555" w:type="dxa"/>
          </w:tcPr>
          <w:p w14:paraId="267E00CF" w14:textId="0A65542A" w:rsidR="00A6288E" w:rsidRDefault="00A6288E" w:rsidP="00A6288E">
            <w:r w:rsidRPr="003C7051">
              <w:rPr>
                <w:bCs/>
              </w:rPr>
              <w:t>Sweet- Standardizing Welding Education &amp; Extension Training</w:t>
            </w:r>
            <w:r>
              <w:rPr>
                <w:bCs/>
              </w:rPr>
              <w:t xml:space="preserve">. USDA-NIFA-NLGCA </w:t>
            </w:r>
            <w:r w:rsidRPr="003C7051">
              <w:rPr>
                <w:b/>
              </w:rPr>
              <w:t>PI- Anderson, R</w:t>
            </w:r>
            <w:r>
              <w:rPr>
                <w:bCs/>
              </w:rPr>
              <w:t xml:space="preserve">. </w:t>
            </w:r>
            <w:r>
              <w:rPr>
                <w:bCs/>
                <w:i/>
                <w:iCs/>
              </w:rPr>
              <w:t>Resubmission Unfunded</w:t>
            </w:r>
          </w:p>
        </w:tc>
        <w:tc>
          <w:tcPr>
            <w:tcW w:w="1350" w:type="dxa"/>
          </w:tcPr>
          <w:p w14:paraId="4AF1CC3B" w14:textId="421E62D1" w:rsidR="00A6288E" w:rsidRDefault="00A6288E" w:rsidP="00A6288E">
            <w:r>
              <w:t>$750,000</w:t>
            </w:r>
          </w:p>
        </w:tc>
        <w:tc>
          <w:tcPr>
            <w:tcW w:w="720" w:type="dxa"/>
          </w:tcPr>
          <w:p w14:paraId="3934D4C4" w14:textId="01002888" w:rsidR="00A6288E" w:rsidRDefault="00A6288E" w:rsidP="00A6288E">
            <w:r>
              <w:t>2021</w:t>
            </w:r>
          </w:p>
        </w:tc>
      </w:tr>
      <w:tr w:rsidR="00A6288E" w14:paraId="17CCCBCB" w14:textId="77777777" w:rsidTr="00616BA7">
        <w:tc>
          <w:tcPr>
            <w:tcW w:w="7555" w:type="dxa"/>
          </w:tcPr>
          <w:p w14:paraId="52351658" w14:textId="447162E7" w:rsidR="00A6288E" w:rsidRPr="00F02A7D" w:rsidRDefault="00A6288E" w:rsidP="00A6288E">
            <w:pPr>
              <w:rPr>
                <w:bCs/>
              </w:rPr>
            </w:pPr>
            <w:r>
              <w:rPr>
                <w:bCs/>
              </w:rPr>
              <w:t xml:space="preserve">Machinery Management Laboratory Improvement. USDA-NIFA-NLGCA PI: Borges, B., </w:t>
            </w:r>
            <w:r w:rsidRPr="0052081C">
              <w:rPr>
                <w:b/>
              </w:rPr>
              <w:t>CO</w:t>
            </w:r>
            <w:r>
              <w:rPr>
                <w:bCs/>
              </w:rPr>
              <w:t>-</w:t>
            </w:r>
            <w:r w:rsidRPr="003C7051">
              <w:rPr>
                <w:b/>
              </w:rPr>
              <w:t>PI</w:t>
            </w:r>
            <w:r>
              <w:rPr>
                <w:b/>
              </w:rPr>
              <w:t>:</w:t>
            </w:r>
            <w:r w:rsidRPr="003C7051">
              <w:rPr>
                <w:b/>
              </w:rPr>
              <w:t xml:space="preserve"> Anderson, R</w:t>
            </w:r>
            <w:r>
              <w:rPr>
                <w:b/>
              </w:rPr>
              <w:t xml:space="preserve">. </w:t>
            </w:r>
            <w:r>
              <w:rPr>
                <w:bCs/>
                <w:i/>
                <w:iCs/>
              </w:rPr>
              <w:t>Unfunded</w:t>
            </w:r>
            <w:r>
              <w:rPr>
                <w:b/>
              </w:rPr>
              <w:t xml:space="preserve"> </w:t>
            </w:r>
          </w:p>
        </w:tc>
        <w:tc>
          <w:tcPr>
            <w:tcW w:w="1350" w:type="dxa"/>
          </w:tcPr>
          <w:p w14:paraId="59A72195" w14:textId="7739E133" w:rsidR="00A6288E" w:rsidRDefault="00A6288E" w:rsidP="00A6288E">
            <w:r>
              <w:t>$150,000</w:t>
            </w:r>
          </w:p>
        </w:tc>
        <w:tc>
          <w:tcPr>
            <w:tcW w:w="720" w:type="dxa"/>
          </w:tcPr>
          <w:p w14:paraId="7BC03561" w14:textId="39C586B7" w:rsidR="00A6288E" w:rsidRDefault="00A6288E" w:rsidP="00A6288E">
            <w:r>
              <w:t>2021</w:t>
            </w:r>
          </w:p>
        </w:tc>
      </w:tr>
      <w:tr w:rsidR="00A6288E" w14:paraId="323DE74E" w14:textId="77777777" w:rsidTr="00616BA7">
        <w:tc>
          <w:tcPr>
            <w:tcW w:w="7555" w:type="dxa"/>
          </w:tcPr>
          <w:p w14:paraId="375A3E80" w14:textId="7EF0A3E9" w:rsidR="00A6288E" w:rsidRPr="00616BA7" w:rsidRDefault="00A6288E" w:rsidP="00A6288E">
            <w:r>
              <w:t xml:space="preserve">Providing an Agricultural Power and Technology Institute for beginning teachers. USDA- AFRI A7501: </w:t>
            </w:r>
            <w:r w:rsidRPr="00B16A3C">
              <w:t>Professional Development for Agricultural Literacy</w:t>
            </w:r>
            <w:r>
              <w:t xml:space="preserve">. </w:t>
            </w:r>
            <w:r w:rsidRPr="002F718A">
              <w:rPr>
                <w:b/>
                <w:bCs/>
              </w:rPr>
              <w:t>PI- Anderson</w:t>
            </w:r>
            <w:r>
              <w:rPr>
                <w:b/>
                <w:bCs/>
              </w:rPr>
              <w:t xml:space="preserve">. </w:t>
            </w:r>
            <w:r w:rsidRPr="00616BA7">
              <w:t>Unfunded</w:t>
            </w:r>
          </w:p>
        </w:tc>
        <w:tc>
          <w:tcPr>
            <w:tcW w:w="1350" w:type="dxa"/>
          </w:tcPr>
          <w:p w14:paraId="1C1C855A" w14:textId="77777777" w:rsidR="00A6288E" w:rsidRDefault="00A6288E" w:rsidP="00A6288E">
            <w:r>
              <w:t>$500,000</w:t>
            </w:r>
          </w:p>
        </w:tc>
        <w:tc>
          <w:tcPr>
            <w:tcW w:w="720" w:type="dxa"/>
          </w:tcPr>
          <w:p w14:paraId="0D3480CD" w14:textId="77777777" w:rsidR="00A6288E" w:rsidRDefault="00A6288E" w:rsidP="00A6288E">
            <w:r>
              <w:t>2021</w:t>
            </w:r>
          </w:p>
        </w:tc>
      </w:tr>
      <w:tr w:rsidR="00A6288E" w14:paraId="485DBA34" w14:textId="77777777" w:rsidTr="002D5D2D">
        <w:tc>
          <w:tcPr>
            <w:tcW w:w="7555" w:type="dxa"/>
          </w:tcPr>
          <w:p w14:paraId="0EF6F16D" w14:textId="328AE1F2" w:rsidR="00A6288E" w:rsidRPr="00694F66" w:rsidRDefault="00A6288E" w:rsidP="00A6288E">
            <w:pPr>
              <w:rPr>
                <w:bCs/>
              </w:rPr>
            </w:pPr>
            <w:r w:rsidRPr="00007C45">
              <w:rPr>
                <w:bCs/>
              </w:rPr>
              <w:t>Sweat: Standardized Welding Education And Training</w:t>
            </w:r>
            <w:r>
              <w:rPr>
                <w:bCs/>
              </w:rPr>
              <w:t xml:space="preserve">. USDA-NIFA-HEC. PI- Borges, </w:t>
            </w:r>
            <w:r w:rsidRPr="00616BA7">
              <w:rPr>
                <w:b/>
              </w:rPr>
              <w:t>CO-PI Anderson</w:t>
            </w:r>
            <w:r>
              <w:rPr>
                <w:bCs/>
              </w:rPr>
              <w:t xml:space="preserve">, Unfunded. </w:t>
            </w:r>
          </w:p>
        </w:tc>
        <w:tc>
          <w:tcPr>
            <w:tcW w:w="1350" w:type="dxa"/>
          </w:tcPr>
          <w:p w14:paraId="3298A2D0" w14:textId="679C26F5" w:rsidR="00A6288E" w:rsidRDefault="00A6288E" w:rsidP="00A6288E">
            <w:r>
              <w:t>$750,000</w:t>
            </w:r>
          </w:p>
        </w:tc>
        <w:tc>
          <w:tcPr>
            <w:tcW w:w="720" w:type="dxa"/>
          </w:tcPr>
          <w:p w14:paraId="24AAD297" w14:textId="6C8F7FCF" w:rsidR="00A6288E" w:rsidRDefault="00A6288E" w:rsidP="00A6288E">
            <w:r>
              <w:t>2021</w:t>
            </w:r>
          </w:p>
        </w:tc>
      </w:tr>
      <w:tr w:rsidR="00A6288E" w14:paraId="6BD2AC47" w14:textId="77777777" w:rsidTr="002D5D2D">
        <w:tc>
          <w:tcPr>
            <w:tcW w:w="7555" w:type="dxa"/>
          </w:tcPr>
          <w:p w14:paraId="08B215AB" w14:textId="41EC2F50" w:rsidR="00A6288E" w:rsidRPr="00AE1346" w:rsidRDefault="00A6288E" w:rsidP="00A6288E">
            <w:pPr>
              <w:rPr>
                <w:bCs/>
              </w:rPr>
            </w:pPr>
            <w:r w:rsidRPr="00694F66">
              <w:rPr>
                <w:bCs/>
              </w:rPr>
              <w:t>Texas State Food &amp; Agriculture Service-Learning Program</w:t>
            </w:r>
            <w:r>
              <w:rPr>
                <w:bCs/>
              </w:rPr>
              <w:t xml:space="preserve">. USDA-NIFA-SPECA. </w:t>
            </w:r>
            <w:r w:rsidRPr="008964A8">
              <w:rPr>
                <w:b/>
              </w:rPr>
              <w:t>CO-PI Anderson</w:t>
            </w:r>
            <w:r>
              <w:rPr>
                <w:bCs/>
              </w:rPr>
              <w:t xml:space="preserve">, </w:t>
            </w:r>
            <w:r w:rsidRPr="006711B5">
              <w:rPr>
                <w:bCs/>
                <w:i/>
                <w:iCs/>
              </w:rPr>
              <w:t>Unfunded</w:t>
            </w:r>
          </w:p>
        </w:tc>
        <w:tc>
          <w:tcPr>
            <w:tcW w:w="1350" w:type="dxa"/>
          </w:tcPr>
          <w:p w14:paraId="32F5ED8E" w14:textId="4E0BF5C1" w:rsidR="00A6288E" w:rsidRDefault="00A6288E" w:rsidP="00A6288E">
            <w:r>
              <w:t>$300,000</w:t>
            </w:r>
          </w:p>
        </w:tc>
        <w:tc>
          <w:tcPr>
            <w:tcW w:w="720" w:type="dxa"/>
          </w:tcPr>
          <w:p w14:paraId="1FA72F6A" w14:textId="3BDFD02B" w:rsidR="00A6288E" w:rsidRDefault="00A6288E" w:rsidP="00A6288E">
            <w:r>
              <w:t>2021</w:t>
            </w:r>
          </w:p>
        </w:tc>
      </w:tr>
      <w:tr w:rsidR="00A6288E" w14:paraId="156FC0BE" w14:textId="77777777" w:rsidTr="002D5D2D">
        <w:tc>
          <w:tcPr>
            <w:tcW w:w="7555" w:type="dxa"/>
          </w:tcPr>
          <w:p w14:paraId="6D1ADB24" w14:textId="2C843072" w:rsidR="00A6288E" w:rsidRDefault="00A6288E" w:rsidP="00A6288E">
            <w:pPr>
              <w:rPr>
                <w:bCs/>
              </w:rPr>
            </w:pPr>
            <w:r w:rsidRPr="00AE1346">
              <w:rPr>
                <w:bCs/>
              </w:rPr>
              <w:t xml:space="preserve">Project </w:t>
            </w:r>
            <w:proofErr w:type="spellStart"/>
            <w:r w:rsidRPr="00AE1346">
              <w:rPr>
                <w:bCs/>
              </w:rPr>
              <w:t>Educar</w:t>
            </w:r>
            <w:proofErr w:type="spellEnd"/>
            <w:r w:rsidRPr="00AE1346">
              <w:rPr>
                <w:bCs/>
              </w:rPr>
              <w:t>: Developing inclusive agricultural educators for Latino communities</w:t>
            </w:r>
            <w:r>
              <w:rPr>
                <w:bCs/>
              </w:rPr>
              <w:t xml:space="preserve">. </w:t>
            </w:r>
            <w:r w:rsidRPr="00AE1346">
              <w:rPr>
                <w:bCs/>
              </w:rPr>
              <w:t>USDA NIFA-HSI Education Grants Program</w:t>
            </w:r>
            <w:r>
              <w:rPr>
                <w:bCs/>
              </w:rPr>
              <w:t xml:space="preserve">. </w:t>
            </w:r>
            <w:r w:rsidRPr="00AE1346">
              <w:rPr>
                <w:b/>
              </w:rPr>
              <w:t>PI-Anderson</w:t>
            </w:r>
            <w:r>
              <w:rPr>
                <w:bCs/>
              </w:rPr>
              <w:t xml:space="preserve">, </w:t>
            </w:r>
            <w:r w:rsidRPr="00AE1346">
              <w:rPr>
                <w:b/>
              </w:rPr>
              <w:t>R</w:t>
            </w:r>
            <w:r>
              <w:rPr>
                <w:bCs/>
              </w:rPr>
              <w:t xml:space="preserve">. </w:t>
            </w:r>
            <w:r w:rsidRPr="006711B5">
              <w:rPr>
                <w:bCs/>
                <w:i/>
                <w:iCs/>
              </w:rPr>
              <w:t>Unfunded</w:t>
            </w:r>
          </w:p>
        </w:tc>
        <w:tc>
          <w:tcPr>
            <w:tcW w:w="1350" w:type="dxa"/>
          </w:tcPr>
          <w:p w14:paraId="3A55E6F2" w14:textId="3226D659" w:rsidR="00A6288E" w:rsidRPr="00801358" w:rsidRDefault="00A6288E" w:rsidP="00A6288E">
            <w:r>
              <w:t>$1,000,000</w:t>
            </w:r>
          </w:p>
        </w:tc>
        <w:tc>
          <w:tcPr>
            <w:tcW w:w="720" w:type="dxa"/>
          </w:tcPr>
          <w:p w14:paraId="0C8996ED" w14:textId="16F9D18D" w:rsidR="00A6288E" w:rsidRDefault="00A6288E" w:rsidP="00A6288E">
            <w:r>
              <w:t>2021</w:t>
            </w:r>
          </w:p>
        </w:tc>
      </w:tr>
      <w:tr w:rsidR="00A6288E" w14:paraId="2196941F" w14:textId="77777777" w:rsidTr="002D5D2D">
        <w:tc>
          <w:tcPr>
            <w:tcW w:w="7555" w:type="dxa"/>
          </w:tcPr>
          <w:p w14:paraId="4BAD34A9" w14:textId="73DB4437" w:rsidR="00A6288E" w:rsidRPr="003C7051" w:rsidRDefault="00A6288E" w:rsidP="00A6288E">
            <w:pPr>
              <w:rPr>
                <w:bCs/>
              </w:rPr>
            </w:pPr>
            <w:r>
              <w:rPr>
                <w:bCs/>
              </w:rPr>
              <w:t>Preparing students to use Computer Aided Design</w:t>
            </w:r>
            <w:r w:rsidRPr="00CE28A3">
              <w:t xml:space="preserve"> </w:t>
            </w:r>
            <w:r>
              <w:t xml:space="preserve">software </w:t>
            </w:r>
            <w:r w:rsidRPr="00CE28A3">
              <w:t>and Computer Numerical Control (CNC) operations</w:t>
            </w:r>
            <w:r>
              <w:t xml:space="preserve"> with Torchmate Plasma Cutting Systems</w:t>
            </w:r>
            <w:r>
              <w:rPr>
                <w:bCs/>
              </w:rPr>
              <w:t xml:space="preserve">. San Antonio Livestock Exposition Grant. PI- </w:t>
            </w:r>
            <w:r w:rsidRPr="006C082F">
              <w:rPr>
                <w:b/>
                <w:bCs/>
              </w:rPr>
              <w:t>Anderson, R</w:t>
            </w:r>
            <w:r>
              <w:rPr>
                <w:bCs/>
              </w:rPr>
              <w:t xml:space="preserve">. </w:t>
            </w:r>
            <w:r w:rsidRPr="006711B5">
              <w:rPr>
                <w:bCs/>
                <w:i/>
                <w:iCs/>
              </w:rPr>
              <w:t>Unfunded</w:t>
            </w:r>
          </w:p>
        </w:tc>
        <w:tc>
          <w:tcPr>
            <w:tcW w:w="1350" w:type="dxa"/>
          </w:tcPr>
          <w:p w14:paraId="4ECA2504" w14:textId="37E00991" w:rsidR="00A6288E" w:rsidRDefault="00A6288E" w:rsidP="00A6288E">
            <w:r w:rsidRPr="00801358">
              <w:t>$</w:t>
            </w:r>
            <w:r>
              <w:t>28</w:t>
            </w:r>
            <w:r w:rsidRPr="00801358">
              <w:t>,000</w:t>
            </w:r>
          </w:p>
        </w:tc>
        <w:tc>
          <w:tcPr>
            <w:tcW w:w="720" w:type="dxa"/>
          </w:tcPr>
          <w:p w14:paraId="3BFADA54" w14:textId="28DBDCE3" w:rsidR="00A6288E" w:rsidRDefault="00A6288E" w:rsidP="00A6288E">
            <w:r>
              <w:t>2020</w:t>
            </w:r>
          </w:p>
        </w:tc>
      </w:tr>
      <w:tr w:rsidR="00A6288E" w14:paraId="22B03433" w14:textId="77777777" w:rsidTr="002D5D2D">
        <w:tc>
          <w:tcPr>
            <w:tcW w:w="7555" w:type="dxa"/>
          </w:tcPr>
          <w:p w14:paraId="065B1173" w14:textId="77777777" w:rsidR="00A6288E" w:rsidRDefault="00A6288E" w:rsidP="00A6288E">
            <w:pPr>
              <w:rPr>
                <w:bCs/>
              </w:rPr>
            </w:pPr>
            <w:bookmarkStart w:id="22" w:name="_Hlk84517057"/>
            <w:r w:rsidRPr="003C7051">
              <w:rPr>
                <w:bCs/>
              </w:rPr>
              <w:t>Sweet- Standardizing Welding Education &amp; Extension Training</w:t>
            </w:r>
            <w:r>
              <w:rPr>
                <w:bCs/>
              </w:rPr>
              <w:t xml:space="preserve">. USDA-NIFA-NLGCA </w:t>
            </w:r>
            <w:r w:rsidRPr="003C7051">
              <w:rPr>
                <w:b/>
              </w:rPr>
              <w:t>PI- Anderson, R</w:t>
            </w:r>
            <w:r>
              <w:rPr>
                <w:bCs/>
              </w:rPr>
              <w:t xml:space="preserve">. </w:t>
            </w:r>
            <w:r w:rsidRPr="006711B5">
              <w:rPr>
                <w:bCs/>
                <w:i/>
                <w:iCs/>
              </w:rPr>
              <w:t>Unfunded</w:t>
            </w:r>
            <w:r>
              <w:rPr>
                <w:bCs/>
              </w:rPr>
              <w:t xml:space="preserve"> </w:t>
            </w:r>
          </w:p>
        </w:tc>
        <w:tc>
          <w:tcPr>
            <w:tcW w:w="1350" w:type="dxa"/>
          </w:tcPr>
          <w:p w14:paraId="6EB92D2F" w14:textId="77777777" w:rsidR="00A6288E" w:rsidRPr="00801358" w:rsidRDefault="00A6288E" w:rsidP="00A6288E">
            <w:r>
              <w:t>$750,000</w:t>
            </w:r>
          </w:p>
        </w:tc>
        <w:tc>
          <w:tcPr>
            <w:tcW w:w="720" w:type="dxa"/>
          </w:tcPr>
          <w:p w14:paraId="51075E0F" w14:textId="77777777" w:rsidR="00A6288E" w:rsidRDefault="00A6288E" w:rsidP="00A6288E">
            <w:r>
              <w:t>2020</w:t>
            </w:r>
          </w:p>
        </w:tc>
      </w:tr>
      <w:bookmarkEnd w:id="22"/>
      <w:tr w:rsidR="00A6288E" w14:paraId="45E2C7FD" w14:textId="77777777" w:rsidTr="002D5D2D">
        <w:tc>
          <w:tcPr>
            <w:tcW w:w="7555" w:type="dxa"/>
          </w:tcPr>
          <w:p w14:paraId="2B801ED8" w14:textId="77777777" w:rsidR="00A6288E" w:rsidRDefault="00A6288E" w:rsidP="00A6288E">
            <w:r w:rsidRPr="008253DD">
              <w:t>Improving Online CTE through Communities and Coalitions of Practice</w:t>
            </w:r>
            <w:r>
              <w:t xml:space="preserve">. ECMC Foundation: Improving Online Postsecondary Career and Technical Education. </w:t>
            </w:r>
            <w:r w:rsidRPr="00F07D2E">
              <w:rPr>
                <w:b/>
                <w:bCs/>
              </w:rPr>
              <w:t>CO-PI-Anderson</w:t>
            </w:r>
            <w:r>
              <w:t xml:space="preserve">. </w:t>
            </w:r>
            <w:r w:rsidRPr="00A65EC7">
              <w:rPr>
                <w:i/>
                <w:iCs/>
              </w:rPr>
              <w:t>Unfunded</w:t>
            </w:r>
          </w:p>
        </w:tc>
        <w:tc>
          <w:tcPr>
            <w:tcW w:w="1350" w:type="dxa"/>
          </w:tcPr>
          <w:p w14:paraId="6D2C1B9C" w14:textId="77777777" w:rsidR="00A6288E" w:rsidRPr="00965940" w:rsidRDefault="00A6288E" w:rsidP="00A6288E">
            <w:r>
              <w:t>$2,500,000</w:t>
            </w:r>
          </w:p>
        </w:tc>
        <w:tc>
          <w:tcPr>
            <w:tcW w:w="720" w:type="dxa"/>
          </w:tcPr>
          <w:p w14:paraId="502C1307" w14:textId="77777777" w:rsidR="00A6288E" w:rsidRDefault="00A6288E" w:rsidP="00A6288E">
            <w:r>
              <w:t>2020</w:t>
            </w:r>
          </w:p>
        </w:tc>
      </w:tr>
      <w:tr w:rsidR="00A6288E" w14:paraId="1F23D724" w14:textId="77777777" w:rsidTr="002D5D2D">
        <w:tc>
          <w:tcPr>
            <w:tcW w:w="7555" w:type="dxa"/>
          </w:tcPr>
          <w:p w14:paraId="281F0396" w14:textId="77777777" w:rsidR="00A6288E" w:rsidRPr="00354200" w:rsidRDefault="00A6288E" w:rsidP="00A6288E">
            <w:r>
              <w:t xml:space="preserve">Supporting Career and Technical Education Teachers in Developing And Implementing Authentic Learning Experiences for Remote Learners. ECMC Foundation: Improving Online Postsecondary Career and Technical Education. </w:t>
            </w:r>
            <w:r w:rsidRPr="00F07D2E">
              <w:rPr>
                <w:b/>
                <w:bCs/>
              </w:rPr>
              <w:t>PI-Anderson</w:t>
            </w:r>
            <w:r>
              <w:t xml:space="preserve">. </w:t>
            </w:r>
            <w:r w:rsidRPr="00AE1346">
              <w:rPr>
                <w:i/>
                <w:iCs/>
              </w:rPr>
              <w:t>Unfunded</w:t>
            </w:r>
          </w:p>
        </w:tc>
        <w:tc>
          <w:tcPr>
            <w:tcW w:w="1350" w:type="dxa"/>
          </w:tcPr>
          <w:p w14:paraId="48D960B1" w14:textId="77777777" w:rsidR="00A6288E" w:rsidRDefault="00A6288E" w:rsidP="00A6288E">
            <w:r w:rsidRPr="00965940">
              <w:t>$2,499,979</w:t>
            </w:r>
          </w:p>
        </w:tc>
        <w:tc>
          <w:tcPr>
            <w:tcW w:w="720" w:type="dxa"/>
          </w:tcPr>
          <w:p w14:paraId="565F3FEA" w14:textId="77777777" w:rsidR="00A6288E" w:rsidRDefault="00A6288E" w:rsidP="00A6288E">
            <w:r>
              <w:t>2020</w:t>
            </w:r>
          </w:p>
        </w:tc>
      </w:tr>
      <w:tr w:rsidR="00A6288E" w14:paraId="29E9FD9D" w14:textId="77777777" w:rsidTr="002D5D2D">
        <w:tc>
          <w:tcPr>
            <w:tcW w:w="7555" w:type="dxa"/>
          </w:tcPr>
          <w:p w14:paraId="3D013F78" w14:textId="77777777" w:rsidR="00A6288E" w:rsidRPr="002F718A" w:rsidRDefault="00A6288E" w:rsidP="00A6288E">
            <w:r w:rsidRPr="00354200">
              <w:lastRenderedPageBreak/>
              <w:t>Supporting School-Based Agricultural Educators In Developing And Implementing Authentic Learning Experiences At A Time Of Social Distancing</w:t>
            </w:r>
            <w:r>
              <w:t xml:space="preserve">. USDA- NIFA-AFRI-EWD </w:t>
            </w:r>
            <w:r w:rsidRPr="00965940">
              <w:t>Rapid Response to Novel Coronavirus (SARS-COV-2): Innovating Formal and Non-Formal Educational Experiences in Food and Agricultural Sciences During the Time of Social Distancing program</w:t>
            </w:r>
            <w:r>
              <w:t xml:space="preserve">. </w:t>
            </w:r>
            <w:r w:rsidRPr="00F07D2E">
              <w:rPr>
                <w:b/>
                <w:bCs/>
              </w:rPr>
              <w:t>PI-Anderson.</w:t>
            </w:r>
            <w:r>
              <w:t xml:space="preserve"> </w:t>
            </w:r>
            <w:r w:rsidRPr="00AE1346">
              <w:rPr>
                <w:i/>
                <w:iCs/>
              </w:rPr>
              <w:t>Unfunded</w:t>
            </w:r>
          </w:p>
        </w:tc>
        <w:tc>
          <w:tcPr>
            <w:tcW w:w="1350" w:type="dxa"/>
          </w:tcPr>
          <w:p w14:paraId="73ECABB1" w14:textId="77777777" w:rsidR="00A6288E" w:rsidRDefault="00A6288E" w:rsidP="00A6288E">
            <w:r>
              <w:t>$2,999,996</w:t>
            </w:r>
          </w:p>
        </w:tc>
        <w:tc>
          <w:tcPr>
            <w:tcW w:w="720" w:type="dxa"/>
          </w:tcPr>
          <w:p w14:paraId="5983A1FB" w14:textId="77777777" w:rsidR="00A6288E" w:rsidRDefault="00A6288E" w:rsidP="00A6288E">
            <w:r>
              <w:t>2020</w:t>
            </w:r>
          </w:p>
        </w:tc>
      </w:tr>
      <w:tr w:rsidR="00A6288E" w14:paraId="5DAEA0D4" w14:textId="77777777" w:rsidTr="002D5D2D">
        <w:tc>
          <w:tcPr>
            <w:tcW w:w="7555" w:type="dxa"/>
          </w:tcPr>
          <w:p w14:paraId="10B34B4D" w14:textId="77777777" w:rsidR="00A6288E" w:rsidRPr="002F718A" w:rsidRDefault="00A6288E" w:rsidP="00A6288E">
            <w:pPr>
              <w:rPr>
                <w:b/>
                <w:bCs/>
              </w:rPr>
            </w:pPr>
            <w:r w:rsidRPr="002F718A">
              <w:t>Virtual Reality Technologies to Enhance Post-Secondary STEM Research and Education</w:t>
            </w:r>
            <w:r>
              <w:t xml:space="preserve">. </w:t>
            </w:r>
            <w:r w:rsidRPr="002F718A">
              <w:t>DoD Research and Education Program for HBCU/MI Equipment/Instrumentation.</w:t>
            </w:r>
            <w:r>
              <w:rPr>
                <w:b/>
                <w:bCs/>
              </w:rPr>
              <w:t xml:space="preserve"> PI-Anderson. </w:t>
            </w:r>
            <w:r w:rsidRPr="00265ED7">
              <w:rPr>
                <w:i/>
                <w:iCs/>
              </w:rPr>
              <w:t>Unfunded</w:t>
            </w:r>
          </w:p>
        </w:tc>
        <w:tc>
          <w:tcPr>
            <w:tcW w:w="1350" w:type="dxa"/>
          </w:tcPr>
          <w:p w14:paraId="495C8597" w14:textId="77777777" w:rsidR="00A6288E" w:rsidRDefault="00A6288E" w:rsidP="00A6288E">
            <w:r>
              <w:t>$599,986</w:t>
            </w:r>
          </w:p>
        </w:tc>
        <w:tc>
          <w:tcPr>
            <w:tcW w:w="720" w:type="dxa"/>
          </w:tcPr>
          <w:p w14:paraId="7D7DC9AB" w14:textId="77777777" w:rsidR="00A6288E" w:rsidRDefault="00A6288E" w:rsidP="00A6288E">
            <w:r>
              <w:t>2020</w:t>
            </w:r>
          </w:p>
        </w:tc>
      </w:tr>
      <w:tr w:rsidR="00A6288E" w14:paraId="526E831C" w14:textId="77777777" w:rsidTr="002D5D2D">
        <w:tc>
          <w:tcPr>
            <w:tcW w:w="7555" w:type="dxa"/>
          </w:tcPr>
          <w:p w14:paraId="358BB9F5" w14:textId="77777777" w:rsidR="00A6288E" w:rsidRPr="003750B0" w:rsidRDefault="00A6288E" w:rsidP="00A6288E">
            <w:r w:rsidRPr="00817784">
              <w:t>Identifying the effects of virtual augmented instruction on the teaching and learning of welding.</w:t>
            </w:r>
            <w:r>
              <w:t xml:space="preserve"> USDA-AFRI-EPG-10.519. </w:t>
            </w:r>
            <w:r w:rsidRPr="007F6B1D">
              <w:rPr>
                <w:b/>
              </w:rPr>
              <w:t>PI-</w:t>
            </w:r>
            <w:r>
              <w:rPr>
                <w:bCs/>
              </w:rPr>
              <w:t xml:space="preserve"> </w:t>
            </w:r>
            <w:r w:rsidRPr="006C082F">
              <w:rPr>
                <w:b/>
                <w:bCs/>
              </w:rPr>
              <w:t>Anderson, R</w:t>
            </w:r>
            <w:r>
              <w:rPr>
                <w:bCs/>
              </w:rPr>
              <w:t xml:space="preserve">. </w:t>
            </w:r>
            <w:r w:rsidRPr="00AE1346">
              <w:rPr>
                <w:bCs/>
                <w:i/>
                <w:iCs/>
              </w:rPr>
              <w:t xml:space="preserve">Unfunded </w:t>
            </w:r>
          </w:p>
        </w:tc>
        <w:tc>
          <w:tcPr>
            <w:tcW w:w="1350" w:type="dxa"/>
          </w:tcPr>
          <w:p w14:paraId="4C69AD6A" w14:textId="77777777" w:rsidR="00A6288E" w:rsidRDefault="00A6288E" w:rsidP="00A6288E">
            <w:r>
              <w:t>$52,500</w:t>
            </w:r>
          </w:p>
        </w:tc>
        <w:tc>
          <w:tcPr>
            <w:tcW w:w="720" w:type="dxa"/>
          </w:tcPr>
          <w:p w14:paraId="0D2EAB4E" w14:textId="77777777" w:rsidR="00A6288E" w:rsidRDefault="00A6288E" w:rsidP="00A6288E">
            <w:r>
              <w:t>2020</w:t>
            </w:r>
          </w:p>
        </w:tc>
      </w:tr>
      <w:tr w:rsidR="00A6288E" w14:paraId="1E9CB738" w14:textId="77777777" w:rsidTr="002D5D2D">
        <w:tc>
          <w:tcPr>
            <w:tcW w:w="7555" w:type="dxa"/>
          </w:tcPr>
          <w:p w14:paraId="434CF964" w14:textId="77777777" w:rsidR="00A6288E" w:rsidRPr="00A649E7" w:rsidRDefault="00A6288E" w:rsidP="00A6288E">
            <w:pPr>
              <w:rPr>
                <w:bCs/>
              </w:rPr>
            </w:pPr>
            <w:bookmarkStart w:id="23" w:name="_Hlk31097561"/>
            <w:r w:rsidRPr="007467A1">
              <w:rPr>
                <w:bCs/>
              </w:rPr>
              <w:t>Generating the 21</w:t>
            </w:r>
            <w:r w:rsidRPr="007467A1">
              <w:rPr>
                <w:bCs/>
                <w:vertAlign w:val="superscript"/>
              </w:rPr>
              <w:t>st</w:t>
            </w:r>
            <w:r w:rsidRPr="007467A1">
              <w:rPr>
                <w:bCs/>
              </w:rPr>
              <w:t xml:space="preserve"> Century Scientific Workforce with a Multi-State Educational Pipeline</w:t>
            </w:r>
            <w:bookmarkEnd w:id="23"/>
            <w:r>
              <w:rPr>
                <w:bCs/>
              </w:rPr>
              <w:t xml:space="preserve">. </w:t>
            </w:r>
            <w:r w:rsidRPr="007467A1">
              <w:rPr>
                <w:bCs/>
              </w:rPr>
              <w:t>USDA-NIFA-HSI-006951</w:t>
            </w:r>
            <w:r>
              <w:rPr>
                <w:bCs/>
              </w:rPr>
              <w:t xml:space="preserve"> </w:t>
            </w:r>
            <w:r w:rsidRPr="007F6B1D">
              <w:rPr>
                <w:b/>
              </w:rPr>
              <w:t>PI-</w:t>
            </w:r>
            <w:r>
              <w:rPr>
                <w:bCs/>
              </w:rPr>
              <w:t xml:space="preserve"> </w:t>
            </w:r>
            <w:r w:rsidRPr="006C082F">
              <w:rPr>
                <w:b/>
                <w:bCs/>
              </w:rPr>
              <w:t>Anderson, R</w:t>
            </w:r>
            <w:r>
              <w:rPr>
                <w:bCs/>
              </w:rPr>
              <w:t xml:space="preserve">. </w:t>
            </w:r>
            <w:r w:rsidRPr="00AE1346">
              <w:rPr>
                <w:bCs/>
                <w:i/>
                <w:iCs/>
              </w:rPr>
              <w:t>Unfunded</w:t>
            </w:r>
          </w:p>
        </w:tc>
        <w:tc>
          <w:tcPr>
            <w:tcW w:w="1350" w:type="dxa"/>
          </w:tcPr>
          <w:p w14:paraId="7B084146" w14:textId="77777777" w:rsidR="00A6288E" w:rsidRDefault="00A6288E" w:rsidP="00A6288E">
            <w:r>
              <w:t>$1,000,000</w:t>
            </w:r>
          </w:p>
        </w:tc>
        <w:tc>
          <w:tcPr>
            <w:tcW w:w="720" w:type="dxa"/>
          </w:tcPr>
          <w:p w14:paraId="06BD135E" w14:textId="77777777" w:rsidR="00A6288E" w:rsidRDefault="00A6288E" w:rsidP="00A6288E">
            <w:r>
              <w:t>2020</w:t>
            </w:r>
          </w:p>
        </w:tc>
      </w:tr>
      <w:tr w:rsidR="00A6288E" w14:paraId="549DC9AA" w14:textId="77777777" w:rsidTr="002D5D2D">
        <w:tc>
          <w:tcPr>
            <w:tcW w:w="7555" w:type="dxa"/>
          </w:tcPr>
          <w:p w14:paraId="7D2DB06A" w14:textId="20F80B16" w:rsidR="00A6288E" w:rsidRPr="00801358" w:rsidRDefault="00A6288E" w:rsidP="00A6288E">
            <w:pPr>
              <w:rPr>
                <w:bCs/>
              </w:rPr>
            </w:pPr>
            <w:bookmarkStart w:id="24" w:name="_Hlk31097499"/>
            <w:bookmarkStart w:id="25" w:name="_Hlk119575880"/>
            <w:r w:rsidRPr="00A649E7">
              <w:rPr>
                <w:bCs/>
              </w:rPr>
              <w:t>Assessing the Sequencing of Virtual Reality Welding Instruction in Agricultural Mechanics</w:t>
            </w:r>
            <w:r>
              <w:rPr>
                <w:bCs/>
              </w:rPr>
              <w:t xml:space="preserve">. Texas State University Research Enhancement Program. </w:t>
            </w:r>
            <w:r w:rsidR="007F6B1D">
              <w:rPr>
                <w:bCs/>
              </w:rPr>
              <w:t xml:space="preserve">PI- </w:t>
            </w:r>
            <w:r w:rsidR="007F6B1D" w:rsidRPr="007F6B1D">
              <w:rPr>
                <w:b/>
              </w:rPr>
              <w:t>Anderson, R</w:t>
            </w:r>
            <w:r w:rsidR="007F6B1D">
              <w:rPr>
                <w:bCs/>
              </w:rPr>
              <w:t xml:space="preserve">. </w:t>
            </w:r>
            <w:r w:rsidRPr="00AE1346">
              <w:rPr>
                <w:bCs/>
                <w:i/>
                <w:iCs/>
              </w:rPr>
              <w:t>Unfunded</w:t>
            </w:r>
            <w:bookmarkEnd w:id="24"/>
          </w:p>
        </w:tc>
        <w:tc>
          <w:tcPr>
            <w:tcW w:w="1350" w:type="dxa"/>
          </w:tcPr>
          <w:p w14:paraId="5CD5C0E0" w14:textId="77777777" w:rsidR="00A6288E" w:rsidRPr="00801358" w:rsidRDefault="00A6288E" w:rsidP="00A6288E">
            <w:r>
              <w:t>$8,000</w:t>
            </w:r>
          </w:p>
        </w:tc>
        <w:tc>
          <w:tcPr>
            <w:tcW w:w="720" w:type="dxa"/>
          </w:tcPr>
          <w:p w14:paraId="0F5540A6" w14:textId="77777777" w:rsidR="00A6288E" w:rsidRDefault="00A6288E" w:rsidP="00A6288E">
            <w:r>
              <w:t>2019</w:t>
            </w:r>
          </w:p>
        </w:tc>
      </w:tr>
      <w:tr w:rsidR="00A6288E" w14:paraId="53921A2A" w14:textId="77777777" w:rsidTr="002D5D2D">
        <w:tc>
          <w:tcPr>
            <w:tcW w:w="7555" w:type="dxa"/>
          </w:tcPr>
          <w:p w14:paraId="444E62CA" w14:textId="77777777" w:rsidR="00A6288E" w:rsidRPr="00DA2E33" w:rsidRDefault="00A6288E" w:rsidP="00A6288E">
            <w:pPr>
              <w:rPr>
                <w:bCs/>
              </w:rPr>
            </w:pPr>
            <w:bookmarkStart w:id="26" w:name="_Hlk31097689"/>
            <w:bookmarkEnd w:id="25"/>
            <w:r>
              <w:rPr>
                <w:bCs/>
              </w:rPr>
              <w:t>Identifying the Effects of Virtual Reality in Welding. San Antonio Livestock Exposition</w:t>
            </w:r>
            <w:bookmarkEnd w:id="26"/>
            <w:r>
              <w:rPr>
                <w:bCs/>
              </w:rPr>
              <w:t xml:space="preserve"> Grant. PI- </w:t>
            </w:r>
            <w:r w:rsidRPr="006C082F">
              <w:rPr>
                <w:b/>
                <w:bCs/>
              </w:rPr>
              <w:t>Anderson, R</w:t>
            </w:r>
            <w:r>
              <w:rPr>
                <w:bCs/>
              </w:rPr>
              <w:t xml:space="preserve">. </w:t>
            </w:r>
            <w:r w:rsidRPr="00AE1346">
              <w:rPr>
                <w:bCs/>
                <w:i/>
                <w:iCs/>
              </w:rPr>
              <w:t xml:space="preserve">Unfunded </w:t>
            </w:r>
          </w:p>
        </w:tc>
        <w:tc>
          <w:tcPr>
            <w:tcW w:w="1350" w:type="dxa"/>
          </w:tcPr>
          <w:p w14:paraId="0E30A5AB" w14:textId="77777777" w:rsidR="00A6288E" w:rsidRDefault="00A6288E" w:rsidP="00A6288E">
            <w:r w:rsidRPr="00801358">
              <w:t>$5</w:t>
            </w:r>
            <w:r>
              <w:t>1</w:t>
            </w:r>
            <w:r w:rsidRPr="00801358">
              <w:t>,000</w:t>
            </w:r>
          </w:p>
        </w:tc>
        <w:tc>
          <w:tcPr>
            <w:tcW w:w="720" w:type="dxa"/>
          </w:tcPr>
          <w:p w14:paraId="7B505321" w14:textId="77777777" w:rsidR="00A6288E" w:rsidRDefault="00A6288E" w:rsidP="00A6288E">
            <w:r>
              <w:t>2019</w:t>
            </w:r>
          </w:p>
        </w:tc>
      </w:tr>
    </w:tbl>
    <w:p w14:paraId="576FDDB1" w14:textId="77777777" w:rsidR="006F4DB0" w:rsidRDefault="006F4DB0" w:rsidP="00FD7EAA">
      <w:pPr>
        <w:rPr>
          <w:b/>
        </w:rPr>
      </w:pPr>
    </w:p>
    <w:p w14:paraId="431CA3BA" w14:textId="32112973" w:rsidR="00FD7EAA" w:rsidRDefault="00FD7EAA" w:rsidP="00FD7EAA">
      <w:pPr>
        <w:rPr>
          <w:b/>
        </w:rPr>
      </w:pPr>
      <w:r>
        <w:rPr>
          <w:b/>
        </w:rPr>
        <w:t>Sauk Valley Community College</w:t>
      </w:r>
    </w:p>
    <w:p w14:paraId="3CC1EA7E" w14:textId="77777777" w:rsidR="00FD7EAA" w:rsidRDefault="00FD7EAA" w:rsidP="00FD7EAA">
      <w:pPr>
        <w:rPr>
          <w:b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489"/>
        <w:gridCol w:w="1416"/>
        <w:gridCol w:w="720"/>
      </w:tblGrid>
      <w:tr w:rsidR="00FD7EAA" w14:paraId="50671D03" w14:textId="77777777" w:rsidTr="00817784">
        <w:tc>
          <w:tcPr>
            <w:tcW w:w="7555" w:type="dxa"/>
          </w:tcPr>
          <w:p w14:paraId="764DA808" w14:textId="77777777" w:rsidR="00FD7EAA" w:rsidRPr="00801358" w:rsidRDefault="00FD7EAA" w:rsidP="00817784">
            <w:pPr>
              <w:rPr>
                <w:bCs/>
              </w:rPr>
            </w:pPr>
            <w:r w:rsidRPr="00177FA4">
              <w:rPr>
                <w:bCs/>
              </w:rPr>
              <w:t>Hypertherm</w:t>
            </w:r>
            <w:r>
              <w:rPr>
                <w:bCs/>
              </w:rPr>
              <w:t xml:space="preserve"> Spark Something Great</w:t>
            </w:r>
            <w:r w:rsidRPr="00177FA4">
              <w:rPr>
                <w:bCs/>
              </w:rPr>
              <w:t>- Equipment &amp; Curriculum</w:t>
            </w:r>
            <w:r w:rsidRPr="006C082F">
              <w:rPr>
                <w:bCs/>
                <w:i/>
              </w:rPr>
              <w:t xml:space="preserve"> Unfunded</w:t>
            </w:r>
          </w:p>
        </w:tc>
        <w:tc>
          <w:tcPr>
            <w:tcW w:w="1350" w:type="dxa"/>
          </w:tcPr>
          <w:p w14:paraId="1C3426F5" w14:textId="77777777" w:rsidR="00FD7EAA" w:rsidRPr="00801358" w:rsidRDefault="00FD7EAA" w:rsidP="00817784">
            <w:r>
              <w:t>$3,000</w:t>
            </w:r>
          </w:p>
        </w:tc>
        <w:tc>
          <w:tcPr>
            <w:tcW w:w="720" w:type="dxa"/>
          </w:tcPr>
          <w:p w14:paraId="17C735C9" w14:textId="77777777" w:rsidR="00FD7EAA" w:rsidRDefault="00FD7EAA" w:rsidP="00817784">
            <w:r>
              <w:t>2018</w:t>
            </w:r>
          </w:p>
        </w:tc>
      </w:tr>
      <w:tr w:rsidR="00FD7EAA" w14:paraId="1E7E2A3F" w14:textId="77777777" w:rsidTr="00817784">
        <w:tc>
          <w:tcPr>
            <w:tcW w:w="7555" w:type="dxa"/>
          </w:tcPr>
          <w:p w14:paraId="1ED0D063" w14:textId="32BE9ACF" w:rsidR="00FD7EAA" w:rsidRPr="00DA2E33" w:rsidRDefault="00FD7EAA" w:rsidP="00817784">
            <w:pPr>
              <w:rPr>
                <w:bCs/>
              </w:rPr>
            </w:pPr>
            <w:bookmarkStart w:id="27" w:name="_Hlk56062601"/>
            <w:r w:rsidRPr="00801358">
              <w:rPr>
                <w:bCs/>
              </w:rPr>
              <w:t xml:space="preserve">Project </w:t>
            </w:r>
            <w:proofErr w:type="spellStart"/>
            <w:r w:rsidRPr="00801358">
              <w:rPr>
                <w:bCs/>
              </w:rPr>
              <w:t>iCRUSH</w:t>
            </w:r>
            <w:proofErr w:type="spellEnd"/>
            <w:r w:rsidRPr="00801358">
              <w:rPr>
                <w:bCs/>
              </w:rPr>
              <w:t xml:space="preserve">: Improving Career Readiness of Underrepresented Students at HSIs. </w:t>
            </w:r>
            <w:bookmarkEnd w:id="27"/>
            <w:r w:rsidRPr="00801358">
              <w:rPr>
                <w:bCs/>
              </w:rPr>
              <w:t>USDA-HSI Grant Program.</w:t>
            </w:r>
            <w:r>
              <w:rPr>
                <w:bCs/>
              </w:rPr>
              <w:t xml:space="preserve"> </w:t>
            </w:r>
            <w:r w:rsidRPr="004159D7">
              <w:rPr>
                <w:bCs/>
                <w:i/>
                <w:iCs/>
              </w:rPr>
              <w:t>Unfunded,</w:t>
            </w:r>
            <w:r w:rsidRPr="00801358">
              <w:rPr>
                <w:bCs/>
              </w:rPr>
              <w:t> </w:t>
            </w:r>
            <w:r>
              <w:rPr>
                <w:bCs/>
              </w:rPr>
              <w:t>PI- M. Swafford</w:t>
            </w:r>
            <w:r w:rsidR="007F6B1D">
              <w:rPr>
                <w:bCs/>
              </w:rPr>
              <w:t xml:space="preserve">, Co-PI </w:t>
            </w:r>
            <w:r w:rsidR="007F6B1D" w:rsidRPr="007F6B1D">
              <w:rPr>
                <w:b/>
              </w:rPr>
              <w:t>Anderson, R.</w:t>
            </w:r>
            <w:r w:rsidR="007F6B1D">
              <w:rPr>
                <w:bCs/>
              </w:rPr>
              <w:t xml:space="preserve"> </w:t>
            </w:r>
          </w:p>
        </w:tc>
        <w:tc>
          <w:tcPr>
            <w:tcW w:w="1350" w:type="dxa"/>
          </w:tcPr>
          <w:p w14:paraId="4BD726B4" w14:textId="77777777" w:rsidR="00FD7EAA" w:rsidRDefault="00FD7EAA" w:rsidP="00817784">
            <w:r w:rsidRPr="00801358">
              <w:t>$250,000</w:t>
            </w:r>
          </w:p>
        </w:tc>
        <w:tc>
          <w:tcPr>
            <w:tcW w:w="720" w:type="dxa"/>
          </w:tcPr>
          <w:p w14:paraId="17F49ED6" w14:textId="77777777" w:rsidR="00FD7EAA" w:rsidRDefault="00FD7EAA" w:rsidP="00817784">
            <w:r>
              <w:t>2018</w:t>
            </w:r>
          </w:p>
        </w:tc>
      </w:tr>
      <w:tr w:rsidR="00FD7EAA" w14:paraId="358E2F9F" w14:textId="77777777" w:rsidTr="00817784">
        <w:tc>
          <w:tcPr>
            <w:tcW w:w="7555" w:type="dxa"/>
          </w:tcPr>
          <w:p w14:paraId="692776B2" w14:textId="3E048A84" w:rsidR="00FD7EAA" w:rsidRPr="00DA2E33" w:rsidRDefault="00FD7EAA" w:rsidP="00817784">
            <w:pPr>
              <w:rPr>
                <w:bCs/>
              </w:rPr>
            </w:pPr>
            <w:bookmarkStart w:id="28" w:name="_Hlk56062584"/>
            <w:r w:rsidRPr="00801358">
              <w:rPr>
                <w:bCs/>
              </w:rPr>
              <w:t>TI</w:t>
            </w:r>
            <w:r w:rsidRPr="00801358">
              <w:rPr>
                <w:bCs/>
                <w:vertAlign w:val="superscript"/>
              </w:rPr>
              <w:t>2</w:t>
            </w:r>
            <w:r w:rsidRPr="00801358">
              <w:rPr>
                <w:bCs/>
              </w:rPr>
              <w:t>ERS: Team-based Instruction to Improve Education and Retention in STEM.  National S</w:t>
            </w:r>
            <w:r>
              <w:rPr>
                <w:bCs/>
              </w:rPr>
              <w:t>cience Foundation,</w:t>
            </w:r>
            <w:r w:rsidRPr="00801358">
              <w:rPr>
                <w:bCs/>
              </w:rPr>
              <w:t> </w:t>
            </w:r>
            <w:r>
              <w:rPr>
                <w:bCs/>
              </w:rPr>
              <w:t>PI- M. Swafford</w:t>
            </w:r>
            <w:r w:rsidR="007F6B1D">
              <w:rPr>
                <w:bCs/>
              </w:rPr>
              <w:t xml:space="preserve">, Co-PI </w:t>
            </w:r>
            <w:r w:rsidR="007F6B1D" w:rsidRPr="007F6B1D">
              <w:rPr>
                <w:b/>
              </w:rPr>
              <w:t xml:space="preserve">Anderson, R. </w:t>
            </w:r>
            <w:r w:rsidRPr="007F6B1D">
              <w:rPr>
                <w:b/>
              </w:rPr>
              <w:t xml:space="preserve"> </w:t>
            </w:r>
            <w:r w:rsidRPr="00621EBB">
              <w:rPr>
                <w:bCs/>
                <w:i/>
              </w:rPr>
              <w:t>Unfunded</w:t>
            </w:r>
          </w:p>
        </w:tc>
        <w:tc>
          <w:tcPr>
            <w:tcW w:w="1350" w:type="dxa"/>
          </w:tcPr>
          <w:p w14:paraId="2A017344" w14:textId="77777777" w:rsidR="00FD7EAA" w:rsidRDefault="00FD7EAA" w:rsidP="00817784">
            <w:r w:rsidRPr="00801358">
              <w:t>$249,890.74</w:t>
            </w:r>
          </w:p>
        </w:tc>
        <w:tc>
          <w:tcPr>
            <w:tcW w:w="720" w:type="dxa"/>
          </w:tcPr>
          <w:p w14:paraId="14AFC110" w14:textId="77777777" w:rsidR="00FD7EAA" w:rsidRDefault="00FD7EAA" w:rsidP="00817784">
            <w:r>
              <w:t>2018</w:t>
            </w:r>
          </w:p>
        </w:tc>
      </w:tr>
      <w:bookmarkEnd w:id="28"/>
      <w:tr w:rsidR="00FD7EAA" w14:paraId="219B8759" w14:textId="77777777" w:rsidTr="00817784">
        <w:tc>
          <w:tcPr>
            <w:tcW w:w="7555" w:type="dxa"/>
          </w:tcPr>
          <w:p w14:paraId="2AC5B211" w14:textId="77777777" w:rsidR="00FD7EAA" w:rsidRDefault="00FD7EAA" w:rsidP="00817784">
            <w:r w:rsidRPr="00DA2E33">
              <w:rPr>
                <w:bCs/>
              </w:rPr>
              <w:t>AgEd-online@svcc.edu: Creating an online Agricultural Education Career Pathway for Secondary students</w:t>
            </w:r>
            <w:r>
              <w:rPr>
                <w:bCs/>
              </w:rPr>
              <w:t xml:space="preserve">. Illinois Community College Board. PI- </w:t>
            </w:r>
            <w:r w:rsidRPr="006C082F">
              <w:rPr>
                <w:b/>
                <w:bCs/>
              </w:rPr>
              <w:t>Anderson, R</w:t>
            </w:r>
            <w:r>
              <w:rPr>
                <w:bCs/>
              </w:rPr>
              <w:t xml:space="preserve">. </w:t>
            </w:r>
            <w:r w:rsidRPr="006C082F">
              <w:rPr>
                <w:bCs/>
                <w:i/>
              </w:rPr>
              <w:t>Unfunded</w:t>
            </w:r>
          </w:p>
        </w:tc>
        <w:tc>
          <w:tcPr>
            <w:tcW w:w="1350" w:type="dxa"/>
          </w:tcPr>
          <w:p w14:paraId="7D4CFEB4" w14:textId="77777777" w:rsidR="00FD7EAA" w:rsidRPr="005C54AB" w:rsidRDefault="00FD7EAA" w:rsidP="00817784">
            <w:r>
              <w:t>$50,000</w:t>
            </w:r>
          </w:p>
        </w:tc>
        <w:tc>
          <w:tcPr>
            <w:tcW w:w="720" w:type="dxa"/>
          </w:tcPr>
          <w:p w14:paraId="0DD43901" w14:textId="77777777" w:rsidR="00FD7EAA" w:rsidRPr="005C54AB" w:rsidRDefault="00FD7EAA" w:rsidP="00817784">
            <w:r>
              <w:t>2017</w:t>
            </w:r>
          </w:p>
        </w:tc>
      </w:tr>
      <w:tr w:rsidR="00FD7EAA" w14:paraId="7E584C52" w14:textId="77777777" w:rsidTr="00817784">
        <w:tc>
          <w:tcPr>
            <w:tcW w:w="7555" w:type="dxa"/>
          </w:tcPr>
          <w:p w14:paraId="66A42CB5" w14:textId="77777777" w:rsidR="00FD7EAA" w:rsidRDefault="00FD7EAA" w:rsidP="00817784">
            <w:pPr>
              <w:rPr>
                <w:b/>
              </w:rPr>
            </w:pPr>
            <w:r>
              <w:t xml:space="preserve">Managing soil health with mobile soil testing. Illinois Farm Bureau Nutrient Stewardship Grant. PI- </w:t>
            </w:r>
            <w:r w:rsidRPr="005C54AB">
              <w:rPr>
                <w:b/>
              </w:rPr>
              <w:t xml:space="preserve">Anderson, R.  </w:t>
            </w:r>
            <w:r w:rsidRPr="005620B0">
              <w:rPr>
                <w:b/>
              </w:rPr>
              <w:t>Funded</w:t>
            </w:r>
          </w:p>
        </w:tc>
        <w:tc>
          <w:tcPr>
            <w:tcW w:w="1350" w:type="dxa"/>
          </w:tcPr>
          <w:p w14:paraId="4354119E" w14:textId="77777777" w:rsidR="00FD7EAA" w:rsidRPr="005C54AB" w:rsidRDefault="00FD7EAA" w:rsidP="00817784">
            <w:r w:rsidRPr="005C54AB">
              <w:t>$24,495</w:t>
            </w:r>
          </w:p>
        </w:tc>
        <w:tc>
          <w:tcPr>
            <w:tcW w:w="720" w:type="dxa"/>
          </w:tcPr>
          <w:p w14:paraId="0B34A987" w14:textId="77777777" w:rsidR="00FD7EAA" w:rsidRPr="005C54AB" w:rsidRDefault="00FD7EAA" w:rsidP="00817784">
            <w:r w:rsidRPr="005C54AB">
              <w:t>2017</w:t>
            </w:r>
          </w:p>
        </w:tc>
      </w:tr>
      <w:tr w:rsidR="00FD7EAA" w14:paraId="5B6711A3" w14:textId="77777777" w:rsidTr="00817784">
        <w:tc>
          <w:tcPr>
            <w:tcW w:w="7555" w:type="dxa"/>
          </w:tcPr>
          <w:p w14:paraId="1C74F368" w14:textId="77777777" w:rsidR="00FD7EAA" w:rsidRDefault="00FD7EAA" w:rsidP="00817784">
            <w:r w:rsidRPr="00F079B5">
              <w:t xml:space="preserve">Increasing College Access to Underrepresented Students through Dual Enrollment. USDA-HEC Grant Program. </w:t>
            </w:r>
            <w:r w:rsidRPr="00F773E0">
              <w:rPr>
                <w:b/>
              </w:rPr>
              <w:t>Funded</w:t>
            </w:r>
            <w:r>
              <w:t xml:space="preserve">, </w:t>
            </w:r>
            <w:r>
              <w:rPr>
                <w:bCs/>
              </w:rPr>
              <w:t>PI- M. Swafford</w:t>
            </w:r>
            <w:r w:rsidRPr="00F079B5">
              <w:rPr>
                <w:b/>
              </w:rPr>
              <w:t xml:space="preserve"> Anderson’s </w:t>
            </w:r>
            <w:r>
              <w:t xml:space="preserve">role- External Evaluator </w:t>
            </w:r>
          </w:p>
        </w:tc>
        <w:tc>
          <w:tcPr>
            <w:tcW w:w="1350" w:type="dxa"/>
          </w:tcPr>
          <w:p w14:paraId="4DAA9BF2" w14:textId="77777777" w:rsidR="00FD7EAA" w:rsidRPr="005C54AB" w:rsidRDefault="00FD7EAA" w:rsidP="00817784">
            <w:r w:rsidRPr="00F079B5">
              <w:t>149,137</w:t>
            </w:r>
          </w:p>
        </w:tc>
        <w:tc>
          <w:tcPr>
            <w:tcW w:w="720" w:type="dxa"/>
          </w:tcPr>
          <w:p w14:paraId="252D717A" w14:textId="77777777" w:rsidR="00FD7EAA" w:rsidRPr="005C54AB" w:rsidRDefault="00FD7EAA" w:rsidP="00817784">
            <w:r>
              <w:t>2017</w:t>
            </w:r>
          </w:p>
        </w:tc>
      </w:tr>
    </w:tbl>
    <w:p w14:paraId="077D6090" w14:textId="77777777" w:rsidR="005C4261" w:rsidRDefault="005C4261" w:rsidP="00FD7EAA">
      <w:pPr>
        <w:rPr>
          <w:b/>
        </w:rPr>
      </w:pPr>
    </w:p>
    <w:p w14:paraId="7360BF82" w14:textId="5E6F40DD" w:rsidR="00FD7EAA" w:rsidRDefault="00FD7EAA" w:rsidP="00FD7EAA">
      <w:pPr>
        <w:rPr>
          <w:b/>
        </w:rPr>
      </w:pPr>
      <w:r>
        <w:rPr>
          <w:b/>
        </w:rPr>
        <w:t>Iowa State University</w:t>
      </w:r>
    </w:p>
    <w:p w14:paraId="619FD6C9" w14:textId="77777777" w:rsidR="00FD7EAA" w:rsidRDefault="00FD7EAA" w:rsidP="00FD7EAA">
      <w:pPr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8"/>
        <w:gridCol w:w="1350"/>
        <w:gridCol w:w="720"/>
      </w:tblGrid>
      <w:tr w:rsidR="00FD7EAA" w:rsidRPr="00BE71C8" w14:paraId="5A4DA911" w14:textId="77777777" w:rsidTr="00817784">
        <w:trPr>
          <w:trHeight w:val="555"/>
        </w:trPr>
        <w:tc>
          <w:tcPr>
            <w:tcW w:w="7578" w:type="dxa"/>
          </w:tcPr>
          <w:p w14:paraId="4BFFC0E6" w14:textId="77777777" w:rsidR="00FD7EAA" w:rsidRDefault="00FD7EAA" w:rsidP="00817784">
            <w:r>
              <w:rPr>
                <w:color w:val="000000"/>
              </w:rPr>
              <w:t xml:space="preserve">Utilizing the Miller Electric </w:t>
            </w:r>
            <w:proofErr w:type="spellStart"/>
            <w:r>
              <w:rPr>
                <w:color w:val="000000"/>
              </w:rPr>
              <w:t>LiveArc</w:t>
            </w:r>
            <w:proofErr w:type="spellEnd"/>
            <w:r>
              <w:rPr>
                <w:color w:val="000000"/>
              </w:rPr>
              <w:t xml:space="preserve"> Welding Performance Management System to Teach and Reinforce STEM-based Technical Content. </w:t>
            </w:r>
            <w:r>
              <w:t xml:space="preserve">Iowa State University Computational Advisory Committee. Wells, T*. &amp; </w:t>
            </w:r>
            <w:r w:rsidRPr="006B4FAF">
              <w:rPr>
                <w:b/>
              </w:rPr>
              <w:t xml:space="preserve">Anderson, R. </w:t>
            </w:r>
            <w:r>
              <w:rPr>
                <w:b/>
              </w:rPr>
              <w:t xml:space="preserve">Funded </w:t>
            </w:r>
          </w:p>
        </w:tc>
        <w:tc>
          <w:tcPr>
            <w:tcW w:w="1350" w:type="dxa"/>
            <w:shd w:val="clear" w:color="auto" w:fill="auto"/>
          </w:tcPr>
          <w:p w14:paraId="2D981644" w14:textId="77777777" w:rsidR="00FD7EAA" w:rsidRDefault="00FD7EAA" w:rsidP="00817784">
            <w:r>
              <w:t>$51,000</w:t>
            </w:r>
          </w:p>
        </w:tc>
        <w:tc>
          <w:tcPr>
            <w:tcW w:w="720" w:type="dxa"/>
            <w:shd w:val="clear" w:color="auto" w:fill="auto"/>
          </w:tcPr>
          <w:p w14:paraId="3E9AF8F5" w14:textId="77777777" w:rsidR="00FD7EAA" w:rsidRDefault="00FD7EAA" w:rsidP="00817784">
            <w:r>
              <w:t>2017</w:t>
            </w:r>
          </w:p>
        </w:tc>
      </w:tr>
      <w:tr w:rsidR="00FD7EAA" w:rsidRPr="00BE71C8" w14:paraId="738C9525" w14:textId="77777777" w:rsidTr="00817784">
        <w:trPr>
          <w:trHeight w:val="555"/>
        </w:trPr>
        <w:tc>
          <w:tcPr>
            <w:tcW w:w="7578" w:type="dxa"/>
          </w:tcPr>
          <w:p w14:paraId="705BD7C0" w14:textId="77777777" w:rsidR="00FD7EAA" w:rsidRDefault="00FD7EAA" w:rsidP="00817784">
            <w:r>
              <w:rPr>
                <w:color w:val="000000"/>
              </w:rPr>
              <w:lastRenderedPageBreak/>
              <w:t xml:space="preserve">Utilizing Torchmate Plasma Cutting Systems to Teach and Reinforce STEM-based Technical Content. </w:t>
            </w:r>
            <w:r>
              <w:t xml:space="preserve">Iowa State University Computational Advisory Committee. Wells, T*. &amp; </w:t>
            </w:r>
            <w:r w:rsidRPr="006B4FAF">
              <w:rPr>
                <w:b/>
              </w:rPr>
              <w:t>Anderson, R. Funded</w:t>
            </w:r>
          </w:p>
        </w:tc>
        <w:tc>
          <w:tcPr>
            <w:tcW w:w="1350" w:type="dxa"/>
            <w:shd w:val="clear" w:color="auto" w:fill="auto"/>
          </w:tcPr>
          <w:p w14:paraId="0E70D425" w14:textId="77777777" w:rsidR="00FD7EAA" w:rsidRDefault="00FD7EAA" w:rsidP="00817784">
            <w:r>
              <w:t>$42,428.00</w:t>
            </w:r>
          </w:p>
        </w:tc>
        <w:tc>
          <w:tcPr>
            <w:tcW w:w="720" w:type="dxa"/>
            <w:shd w:val="clear" w:color="auto" w:fill="auto"/>
          </w:tcPr>
          <w:p w14:paraId="1987386E" w14:textId="77777777" w:rsidR="00FD7EAA" w:rsidRDefault="00FD7EAA" w:rsidP="00817784">
            <w:r>
              <w:t>2017</w:t>
            </w:r>
          </w:p>
        </w:tc>
      </w:tr>
      <w:tr w:rsidR="00FD7EAA" w:rsidRPr="00BE71C8" w14:paraId="51D02F6C" w14:textId="77777777" w:rsidTr="00817784">
        <w:trPr>
          <w:trHeight w:val="555"/>
        </w:trPr>
        <w:tc>
          <w:tcPr>
            <w:tcW w:w="7578" w:type="dxa"/>
          </w:tcPr>
          <w:p w14:paraId="7342ADB1" w14:textId="77777777" w:rsidR="00FD7EAA" w:rsidRPr="00AD5E80" w:rsidRDefault="00FD7EAA" w:rsidP="00817784">
            <w:r>
              <w:t xml:space="preserve">Cyber Science 3D. Iowa State University </w:t>
            </w:r>
            <w:proofErr w:type="spellStart"/>
            <w:r>
              <w:t>Techstarter</w:t>
            </w:r>
            <w:proofErr w:type="spellEnd"/>
            <w:r>
              <w:t xml:space="preserve">. </w:t>
            </w:r>
            <w:proofErr w:type="spellStart"/>
            <w:r>
              <w:t>Frutchey</w:t>
            </w:r>
            <w:proofErr w:type="spellEnd"/>
            <w:r>
              <w:t xml:space="preserve">, R*., </w:t>
            </w:r>
            <w:proofErr w:type="spellStart"/>
            <w:r>
              <w:t>Rasty</w:t>
            </w:r>
            <w:proofErr w:type="spellEnd"/>
            <w:r>
              <w:t xml:space="preserve">, J*., McCubbins, OP*., &amp; </w:t>
            </w:r>
            <w:r w:rsidRPr="00617065">
              <w:rPr>
                <w:b/>
              </w:rPr>
              <w:t>Anderson, R</w:t>
            </w:r>
            <w:r>
              <w:t xml:space="preserve">. </w:t>
            </w:r>
            <w:r w:rsidRPr="00CE3376">
              <w:rPr>
                <w:b/>
              </w:rPr>
              <w:t>Funded</w:t>
            </w:r>
          </w:p>
        </w:tc>
        <w:tc>
          <w:tcPr>
            <w:tcW w:w="1350" w:type="dxa"/>
            <w:shd w:val="clear" w:color="auto" w:fill="auto"/>
          </w:tcPr>
          <w:p w14:paraId="600E45E0" w14:textId="77777777" w:rsidR="00FD7EAA" w:rsidRDefault="00FD7EAA" w:rsidP="00817784">
            <w:r>
              <w:t>$6,275</w:t>
            </w:r>
          </w:p>
        </w:tc>
        <w:tc>
          <w:tcPr>
            <w:tcW w:w="720" w:type="dxa"/>
            <w:shd w:val="clear" w:color="auto" w:fill="auto"/>
          </w:tcPr>
          <w:p w14:paraId="1E9B95D8" w14:textId="77777777" w:rsidR="00FD7EAA" w:rsidRDefault="00FD7EAA" w:rsidP="00817784">
            <w:r>
              <w:t>2015</w:t>
            </w:r>
          </w:p>
        </w:tc>
      </w:tr>
      <w:tr w:rsidR="00FD7EAA" w:rsidRPr="00BE71C8" w14:paraId="7F85B9EC" w14:textId="77777777" w:rsidTr="00817784">
        <w:trPr>
          <w:trHeight w:val="555"/>
        </w:trPr>
        <w:tc>
          <w:tcPr>
            <w:tcW w:w="7578" w:type="dxa"/>
          </w:tcPr>
          <w:p w14:paraId="3AB825AA" w14:textId="77777777" w:rsidR="00FD7EAA" w:rsidRPr="00AD5E80" w:rsidRDefault="00FD7EAA" w:rsidP="00817784">
            <w:r>
              <w:t xml:space="preserve">Integrating 3D printing into agricultural mechanics courses to enhance the STEM initiative. Iowa State University </w:t>
            </w:r>
            <w:proofErr w:type="spellStart"/>
            <w:r>
              <w:t>Techstarter</w:t>
            </w:r>
            <w:proofErr w:type="spellEnd"/>
            <w:r>
              <w:t xml:space="preserve">. </w:t>
            </w:r>
            <w:r w:rsidRPr="00617065">
              <w:rPr>
                <w:b/>
              </w:rPr>
              <w:t>Anderson, R</w:t>
            </w:r>
            <w:r>
              <w:t xml:space="preserve">., </w:t>
            </w:r>
            <w:proofErr w:type="spellStart"/>
            <w:r>
              <w:t>Rasty</w:t>
            </w:r>
            <w:proofErr w:type="spellEnd"/>
            <w:r>
              <w:t xml:space="preserve">, J*. McCubbins, OP*. &amp; </w:t>
            </w:r>
            <w:proofErr w:type="spellStart"/>
            <w:r>
              <w:t>Frutchey</w:t>
            </w:r>
            <w:proofErr w:type="spellEnd"/>
            <w:r>
              <w:t xml:space="preserve">, R*. </w:t>
            </w:r>
            <w:r w:rsidRPr="00CE3376">
              <w:rPr>
                <w:i/>
              </w:rPr>
              <w:t>Unfunded</w:t>
            </w:r>
          </w:p>
        </w:tc>
        <w:tc>
          <w:tcPr>
            <w:tcW w:w="1350" w:type="dxa"/>
            <w:shd w:val="clear" w:color="auto" w:fill="auto"/>
          </w:tcPr>
          <w:p w14:paraId="4589C605" w14:textId="77777777" w:rsidR="00FD7EAA" w:rsidRDefault="00FD7EAA" w:rsidP="00817784">
            <w:r>
              <w:t>$17,000</w:t>
            </w:r>
          </w:p>
        </w:tc>
        <w:tc>
          <w:tcPr>
            <w:tcW w:w="720" w:type="dxa"/>
            <w:shd w:val="clear" w:color="auto" w:fill="auto"/>
          </w:tcPr>
          <w:p w14:paraId="517E90CC" w14:textId="77777777" w:rsidR="00FD7EAA" w:rsidRDefault="00FD7EAA" w:rsidP="00817784">
            <w:r>
              <w:t>2015</w:t>
            </w:r>
          </w:p>
        </w:tc>
      </w:tr>
      <w:tr w:rsidR="00FD7EAA" w:rsidRPr="00BE71C8" w14:paraId="06513804" w14:textId="77777777" w:rsidTr="00817784">
        <w:trPr>
          <w:trHeight w:val="555"/>
        </w:trPr>
        <w:tc>
          <w:tcPr>
            <w:tcW w:w="7578" w:type="dxa"/>
          </w:tcPr>
          <w:p w14:paraId="483A8E71" w14:textId="77777777" w:rsidR="00FD7EAA" w:rsidRPr="00AD5E80" w:rsidRDefault="00FD7EAA" w:rsidP="00817784">
            <w:r>
              <w:t xml:space="preserve">Torchmate </w:t>
            </w:r>
            <w:proofErr w:type="spellStart"/>
            <w:r>
              <w:t>Plama</w:t>
            </w:r>
            <w:proofErr w:type="spellEnd"/>
            <w:r>
              <w:t xml:space="preserve"> tables. Iowa State University </w:t>
            </w:r>
            <w:proofErr w:type="spellStart"/>
            <w:r>
              <w:t>Techstarter</w:t>
            </w:r>
            <w:proofErr w:type="spellEnd"/>
            <w:r>
              <w:t xml:space="preserve">. </w:t>
            </w:r>
            <w:proofErr w:type="spellStart"/>
            <w:r>
              <w:t>Rasty</w:t>
            </w:r>
            <w:proofErr w:type="spellEnd"/>
            <w:r>
              <w:t xml:space="preserve">, J*. </w:t>
            </w:r>
            <w:r w:rsidRPr="00617065">
              <w:rPr>
                <w:b/>
              </w:rPr>
              <w:t>Anderson, R</w:t>
            </w:r>
            <w:r>
              <w:t xml:space="preserve">., </w:t>
            </w:r>
            <w:proofErr w:type="spellStart"/>
            <w:r>
              <w:t>Frutchey</w:t>
            </w:r>
            <w:proofErr w:type="spellEnd"/>
            <w:r>
              <w:t xml:space="preserve">, R*. &amp; McCubbins, OP*. </w:t>
            </w:r>
            <w:r w:rsidRPr="00CE3376">
              <w:rPr>
                <w:b/>
              </w:rPr>
              <w:t>Funded</w:t>
            </w:r>
          </w:p>
        </w:tc>
        <w:tc>
          <w:tcPr>
            <w:tcW w:w="1350" w:type="dxa"/>
            <w:shd w:val="clear" w:color="auto" w:fill="auto"/>
          </w:tcPr>
          <w:p w14:paraId="09775AB3" w14:textId="77777777" w:rsidR="00FD7EAA" w:rsidRDefault="00FD7EAA" w:rsidP="00817784">
            <w:r>
              <w:t>$40,000</w:t>
            </w:r>
          </w:p>
        </w:tc>
        <w:tc>
          <w:tcPr>
            <w:tcW w:w="720" w:type="dxa"/>
            <w:shd w:val="clear" w:color="auto" w:fill="auto"/>
          </w:tcPr>
          <w:p w14:paraId="42DF29BE" w14:textId="77777777" w:rsidR="00FD7EAA" w:rsidRDefault="00FD7EAA" w:rsidP="00817784">
            <w:r>
              <w:t>2015</w:t>
            </w:r>
          </w:p>
        </w:tc>
      </w:tr>
      <w:tr w:rsidR="00FD7EAA" w:rsidRPr="00BE71C8" w14:paraId="258163BC" w14:textId="77777777" w:rsidTr="00817784">
        <w:trPr>
          <w:trHeight w:val="555"/>
        </w:trPr>
        <w:tc>
          <w:tcPr>
            <w:tcW w:w="7578" w:type="dxa"/>
          </w:tcPr>
          <w:p w14:paraId="74DEAAB2" w14:textId="77777777" w:rsidR="00FD7EAA" w:rsidRPr="00AD5E80" w:rsidRDefault="00FD7EAA" w:rsidP="00817784">
            <w:r>
              <w:t xml:space="preserve">Stratasys Mojo 3D Printing. Iowa State University </w:t>
            </w:r>
            <w:proofErr w:type="spellStart"/>
            <w:r>
              <w:t>Techstarter</w:t>
            </w:r>
            <w:proofErr w:type="spellEnd"/>
            <w:r>
              <w:t xml:space="preserve">. McCubbins, OP*, </w:t>
            </w:r>
            <w:proofErr w:type="spellStart"/>
            <w:r>
              <w:t>Frutchey</w:t>
            </w:r>
            <w:proofErr w:type="spellEnd"/>
            <w:r>
              <w:t xml:space="preserve">, R*. </w:t>
            </w:r>
            <w:r w:rsidRPr="00617065">
              <w:rPr>
                <w:b/>
              </w:rPr>
              <w:t>Anderson, R</w:t>
            </w:r>
            <w:r>
              <w:t xml:space="preserve">., &amp; </w:t>
            </w:r>
            <w:proofErr w:type="spellStart"/>
            <w:r>
              <w:t>Rasty</w:t>
            </w:r>
            <w:proofErr w:type="spellEnd"/>
            <w:r>
              <w:t xml:space="preserve">, J*. </w:t>
            </w:r>
            <w:r w:rsidRPr="00CE3376">
              <w:rPr>
                <w:i/>
              </w:rPr>
              <w:t>Unfunded</w:t>
            </w:r>
          </w:p>
        </w:tc>
        <w:tc>
          <w:tcPr>
            <w:tcW w:w="1350" w:type="dxa"/>
            <w:shd w:val="clear" w:color="auto" w:fill="auto"/>
          </w:tcPr>
          <w:p w14:paraId="1D47662D" w14:textId="77777777" w:rsidR="00FD7EAA" w:rsidRDefault="00FD7EAA" w:rsidP="00817784">
            <w:r>
              <w:t>$9,500</w:t>
            </w:r>
          </w:p>
        </w:tc>
        <w:tc>
          <w:tcPr>
            <w:tcW w:w="720" w:type="dxa"/>
            <w:shd w:val="clear" w:color="auto" w:fill="auto"/>
          </w:tcPr>
          <w:p w14:paraId="57279B65" w14:textId="77777777" w:rsidR="00FD7EAA" w:rsidRDefault="00FD7EAA" w:rsidP="00817784">
            <w:r>
              <w:t>2015</w:t>
            </w:r>
          </w:p>
        </w:tc>
      </w:tr>
      <w:tr w:rsidR="00FD7EAA" w:rsidRPr="00BE71C8" w14:paraId="16366CEB" w14:textId="77777777" w:rsidTr="00817784">
        <w:trPr>
          <w:trHeight w:val="555"/>
        </w:trPr>
        <w:tc>
          <w:tcPr>
            <w:tcW w:w="7578" w:type="dxa"/>
          </w:tcPr>
          <w:p w14:paraId="6FDBE84E" w14:textId="77777777" w:rsidR="00FD7EAA" w:rsidRDefault="00FD7EAA" w:rsidP="00817784">
            <w:r w:rsidRPr="00AD5E80">
              <w:t>Noise Exposure In An Agricultural Mechanics Laboratory While Students are Welding</w:t>
            </w:r>
            <w:r>
              <w:t xml:space="preserve">. Great Plains Center for Agricultural Health. </w:t>
            </w:r>
            <w:r w:rsidRPr="00ED5CA6">
              <w:rPr>
                <w:b/>
              </w:rPr>
              <w:t>Anderson, R</w:t>
            </w:r>
            <w:r>
              <w:t xml:space="preserve">. </w:t>
            </w:r>
            <w:r w:rsidRPr="00CE3376">
              <w:rPr>
                <w:i/>
              </w:rPr>
              <w:t xml:space="preserve">Unfunded </w:t>
            </w:r>
          </w:p>
        </w:tc>
        <w:tc>
          <w:tcPr>
            <w:tcW w:w="1350" w:type="dxa"/>
            <w:shd w:val="clear" w:color="auto" w:fill="auto"/>
          </w:tcPr>
          <w:p w14:paraId="626BDD56" w14:textId="77777777" w:rsidR="00FD7EAA" w:rsidRDefault="00FD7EAA" w:rsidP="00817784">
            <w:r>
              <w:t>$20,000</w:t>
            </w:r>
          </w:p>
        </w:tc>
        <w:tc>
          <w:tcPr>
            <w:tcW w:w="720" w:type="dxa"/>
            <w:shd w:val="clear" w:color="auto" w:fill="auto"/>
          </w:tcPr>
          <w:p w14:paraId="5F1726C0" w14:textId="77777777" w:rsidR="00FD7EAA" w:rsidRDefault="00FD7EAA" w:rsidP="00817784">
            <w:r>
              <w:t>2015</w:t>
            </w:r>
          </w:p>
        </w:tc>
      </w:tr>
      <w:tr w:rsidR="00FD7EAA" w:rsidRPr="00BE71C8" w14:paraId="1393F5A8" w14:textId="77777777" w:rsidTr="00817784">
        <w:trPr>
          <w:trHeight w:val="555"/>
        </w:trPr>
        <w:tc>
          <w:tcPr>
            <w:tcW w:w="7578" w:type="dxa"/>
          </w:tcPr>
          <w:p w14:paraId="40FD2CB1" w14:textId="77777777" w:rsidR="00FD7EAA" w:rsidRDefault="00FD7EAA" w:rsidP="00817784">
            <w:r>
              <w:t xml:space="preserve">Evaluating welding performance with the use of </w:t>
            </w:r>
            <w:proofErr w:type="spellStart"/>
            <w:r>
              <w:t>guideWELD</w:t>
            </w:r>
            <w:proofErr w:type="spellEnd"/>
            <w:r>
              <w:t xml:space="preserve"> and </w:t>
            </w:r>
            <w:proofErr w:type="spellStart"/>
            <w:r>
              <w:t>guideWELD</w:t>
            </w:r>
            <w:proofErr w:type="spellEnd"/>
            <w:r>
              <w:t xml:space="preserve"> LIVE welding simulators. </w:t>
            </w:r>
            <w:proofErr w:type="spellStart"/>
            <w:r>
              <w:t>RealityWorks</w:t>
            </w:r>
            <w:proofErr w:type="spellEnd"/>
            <w:r>
              <w:t xml:space="preserve">. </w:t>
            </w:r>
            <w:r w:rsidRPr="00C77E16">
              <w:rPr>
                <w:b/>
              </w:rPr>
              <w:t>Anderson, R</w:t>
            </w:r>
            <w:r>
              <w:t xml:space="preserve">. </w:t>
            </w:r>
            <w:r w:rsidRPr="00CE3376">
              <w:rPr>
                <w:i/>
              </w:rPr>
              <w:t>Unfunded</w:t>
            </w:r>
          </w:p>
        </w:tc>
        <w:tc>
          <w:tcPr>
            <w:tcW w:w="1350" w:type="dxa"/>
            <w:shd w:val="clear" w:color="auto" w:fill="auto"/>
          </w:tcPr>
          <w:p w14:paraId="4BA85A6B" w14:textId="77777777" w:rsidR="00FD7EAA" w:rsidRDefault="00FD7EAA" w:rsidP="00817784">
            <w:r>
              <w:t>$106,050</w:t>
            </w:r>
          </w:p>
        </w:tc>
        <w:tc>
          <w:tcPr>
            <w:tcW w:w="720" w:type="dxa"/>
            <w:shd w:val="clear" w:color="auto" w:fill="auto"/>
          </w:tcPr>
          <w:p w14:paraId="14A185BA" w14:textId="77777777" w:rsidR="00FD7EAA" w:rsidRDefault="00FD7EAA" w:rsidP="00817784">
            <w:r>
              <w:t>2015</w:t>
            </w:r>
          </w:p>
        </w:tc>
      </w:tr>
      <w:tr w:rsidR="00FD7EAA" w:rsidRPr="00BE71C8" w14:paraId="1AC92F00" w14:textId="77777777" w:rsidTr="00817784">
        <w:trPr>
          <w:trHeight w:val="555"/>
        </w:trPr>
        <w:tc>
          <w:tcPr>
            <w:tcW w:w="7578" w:type="dxa"/>
          </w:tcPr>
          <w:p w14:paraId="2E43F3A4" w14:textId="77777777" w:rsidR="00FD7EAA" w:rsidRPr="00BE71C8" w:rsidRDefault="00FD7EAA" w:rsidP="00817784">
            <w:r w:rsidRPr="00E400A1">
              <w:t>BP4: Building on Partnerships, Projects, Purpose, and Professional Development to improve instruction and increase the number of students in the agricultural workforce</w:t>
            </w:r>
            <w:r>
              <w:t xml:space="preserve">. </w:t>
            </w:r>
            <w:r w:rsidRPr="00C77E16">
              <w:t>USDA-NIFA-SPECA</w:t>
            </w:r>
            <w:r>
              <w:t xml:space="preserve">.  Paulsen, T. H., </w:t>
            </w:r>
            <w:r w:rsidRPr="00C77E16">
              <w:rPr>
                <w:b/>
              </w:rPr>
              <w:t>Anderson, R. G</w:t>
            </w:r>
            <w:r w:rsidRPr="00E400A1">
              <w:t>., &amp; Sundararajan, S.</w:t>
            </w:r>
            <w:r w:rsidRPr="00C77E16">
              <w:rPr>
                <w:b/>
              </w:rPr>
              <w:t xml:space="preserve"> Funded</w:t>
            </w:r>
          </w:p>
        </w:tc>
        <w:tc>
          <w:tcPr>
            <w:tcW w:w="1350" w:type="dxa"/>
            <w:shd w:val="clear" w:color="auto" w:fill="auto"/>
          </w:tcPr>
          <w:p w14:paraId="7FE6AA99" w14:textId="77777777" w:rsidR="00FD7EAA" w:rsidRDefault="00FD7EAA" w:rsidP="00817784">
            <w:r w:rsidRPr="00C77E16">
              <w:t>$297,664</w:t>
            </w:r>
          </w:p>
          <w:p w14:paraId="4F2BAF7C" w14:textId="77777777" w:rsidR="00FD7EAA" w:rsidRPr="00BE71C8" w:rsidRDefault="00FD7EAA" w:rsidP="00817784">
            <w:r>
              <w:t>($68,236 as Co-PI)</w:t>
            </w:r>
          </w:p>
        </w:tc>
        <w:tc>
          <w:tcPr>
            <w:tcW w:w="720" w:type="dxa"/>
            <w:shd w:val="clear" w:color="auto" w:fill="auto"/>
          </w:tcPr>
          <w:p w14:paraId="59F80448" w14:textId="77777777" w:rsidR="00FD7EAA" w:rsidRPr="00BE71C8" w:rsidRDefault="00FD7EAA" w:rsidP="00817784">
            <w:r>
              <w:t>2014</w:t>
            </w:r>
          </w:p>
        </w:tc>
      </w:tr>
      <w:tr w:rsidR="00FD7EAA" w:rsidRPr="00BE71C8" w14:paraId="416AC53D" w14:textId="77777777" w:rsidTr="00817784">
        <w:trPr>
          <w:trHeight w:val="555"/>
        </w:trPr>
        <w:tc>
          <w:tcPr>
            <w:tcW w:w="7578" w:type="dxa"/>
          </w:tcPr>
          <w:p w14:paraId="331CDB9B" w14:textId="77777777" w:rsidR="00FD7EAA" w:rsidRPr="00BA4150" w:rsidRDefault="00FD7EAA" w:rsidP="00817784">
            <w:r w:rsidRPr="00EE3844">
              <w:t xml:space="preserve">Preparing Students to Engage in </w:t>
            </w:r>
            <w:proofErr w:type="gramStart"/>
            <w:r w:rsidRPr="00EE3844">
              <w:t>Agriculturally-based</w:t>
            </w:r>
            <w:proofErr w:type="gramEnd"/>
            <w:r w:rsidRPr="00EE3844">
              <w:t xml:space="preserve"> Sustainable Energy Practices: A Plan for Curriculum Development in Secondary School Agricultural Education Programs. </w:t>
            </w:r>
            <w:r w:rsidRPr="00F83665">
              <w:t xml:space="preserve">USDA-NIFA-SPECA.  </w:t>
            </w:r>
            <w:r w:rsidRPr="00EE3844">
              <w:t xml:space="preserve">Shoulders, K., Johnson, D., Edgar, D., Lawver, D., Franklin, E., &amp; </w:t>
            </w:r>
            <w:r w:rsidRPr="00ED5CA6">
              <w:rPr>
                <w:b/>
              </w:rPr>
              <w:t>Anderson, R</w:t>
            </w:r>
            <w:r w:rsidRPr="00EE3844">
              <w:t xml:space="preserve">. </w:t>
            </w:r>
            <w:r w:rsidRPr="00CE3376">
              <w:rPr>
                <w:i/>
              </w:rPr>
              <w:t>unfunded</w:t>
            </w:r>
          </w:p>
        </w:tc>
        <w:tc>
          <w:tcPr>
            <w:tcW w:w="1350" w:type="dxa"/>
            <w:shd w:val="clear" w:color="auto" w:fill="auto"/>
          </w:tcPr>
          <w:p w14:paraId="7521A385" w14:textId="77777777" w:rsidR="00FD7EAA" w:rsidRPr="00BA4150" w:rsidRDefault="00FD7EAA" w:rsidP="00817784">
            <w:r w:rsidRPr="00BA4150">
              <w:t>$</w:t>
            </w:r>
            <w:r>
              <w:t>31,743</w:t>
            </w:r>
          </w:p>
        </w:tc>
        <w:tc>
          <w:tcPr>
            <w:tcW w:w="720" w:type="dxa"/>
            <w:shd w:val="clear" w:color="auto" w:fill="auto"/>
          </w:tcPr>
          <w:p w14:paraId="268B19D5" w14:textId="77777777" w:rsidR="00FD7EAA" w:rsidRDefault="00FD7EAA" w:rsidP="00817784">
            <w:r>
              <w:t>2013</w:t>
            </w:r>
          </w:p>
        </w:tc>
      </w:tr>
      <w:tr w:rsidR="00FD7EAA" w:rsidRPr="00BE71C8" w14:paraId="69716F18" w14:textId="77777777" w:rsidTr="00817784">
        <w:trPr>
          <w:trHeight w:val="278"/>
        </w:trPr>
        <w:tc>
          <w:tcPr>
            <w:tcW w:w="7578" w:type="dxa"/>
          </w:tcPr>
          <w:p w14:paraId="381D8C3A" w14:textId="77777777" w:rsidR="00FD7EAA" w:rsidRPr="00BA4150" w:rsidRDefault="00FD7EAA" w:rsidP="00817784">
            <w:r w:rsidRPr="005A5CB3">
              <w:t>Water Rocks! Phase II Expansion for Secondary Students and Instructors</w:t>
            </w:r>
            <w:r>
              <w:t xml:space="preserve">. </w:t>
            </w:r>
            <w:proofErr w:type="spellStart"/>
            <w:r w:rsidRPr="005A5CB3">
              <w:t>Comito</w:t>
            </w:r>
            <w:proofErr w:type="spellEnd"/>
            <w:r w:rsidRPr="005A5CB3">
              <w:t xml:space="preserve">, J., Staudt, A., </w:t>
            </w:r>
            <w:r w:rsidRPr="005A5CB3">
              <w:rPr>
                <w:b/>
              </w:rPr>
              <w:t>Anderson, R.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unfunded</w:t>
            </w:r>
          </w:p>
        </w:tc>
        <w:tc>
          <w:tcPr>
            <w:tcW w:w="1350" w:type="dxa"/>
            <w:shd w:val="clear" w:color="auto" w:fill="auto"/>
          </w:tcPr>
          <w:p w14:paraId="60996975" w14:textId="77777777" w:rsidR="00FD7EAA" w:rsidRPr="00BA4150" w:rsidRDefault="00FD7EAA" w:rsidP="00817784">
            <w:r>
              <w:t>$49,969</w:t>
            </w:r>
          </w:p>
        </w:tc>
        <w:tc>
          <w:tcPr>
            <w:tcW w:w="720" w:type="dxa"/>
            <w:shd w:val="clear" w:color="auto" w:fill="auto"/>
          </w:tcPr>
          <w:p w14:paraId="786F85EB" w14:textId="77777777" w:rsidR="00FD7EAA" w:rsidRDefault="00FD7EAA" w:rsidP="00817784">
            <w:r>
              <w:t>2013</w:t>
            </w:r>
          </w:p>
        </w:tc>
      </w:tr>
      <w:tr w:rsidR="00FD7EAA" w:rsidRPr="00BE71C8" w14:paraId="3D863A74" w14:textId="77777777" w:rsidTr="00817784">
        <w:trPr>
          <w:trHeight w:val="277"/>
        </w:trPr>
        <w:tc>
          <w:tcPr>
            <w:tcW w:w="7578" w:type="dxa"/>
          </w:tcPr>
          <w:p w14:paraId="3FBFED1F" w14:textId="77777777" w:rsidR="00FD7EAA" w:rsidRPr="005A5CB3" w:rsidRDefault="00FD7EAA" w:rsidP="00817784">
            <w:r w:rsidRPr="001D0D98">
              <w:t>Iowa State University--Water Rocks! Expansion project: Rock Your Watershed! And Geocaching</w:t>
            </w:r>
            <w:r>
              <w:t>.</w:t>
            </w:r>
            <w:r w:rsidRPr="005A5CB3">
              <w:t xml:space="preserve"> </w:t>
            </w:r>
            <w:proofErr w:type="spellStart"/>
            <w:r w:rsidRPr="005A5CB3">
              <w:t>Comito</w:t>
            </w:r>
            <w:proofErr w:type="spellEnd"/>
            <w:r w:rsidRPr="005A5CB3">
              <w:t xml:space="preserve">, J., Staudt, A., </w:t>
            </w:r>
            <w:r w:rsidRPr="005A5CB3">
              <w:rPr>
                <w:b/>
              </w:rPr>
              <w:t>Anderson, R.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Unfunded</w:t>
            </w:r>
          </w:p>
        </w:tc>
        <w:tc>
          <w:tcPr>
            <w:tcW w:w="1350" w:type="dxa"/>
            <w:shd w:val="clear" w:color="auto" w:fill="auto"/>
          </w:tcPr>
          <w:p w14:paraId="40F88C56" w14:textId="77777777" w:rsidR="00FD7EAA" w:rsidRDefault="00FD7EAA" w:rsidP="00817784">
            <w:r>
              <w:t>$288,795</w:t>
            </w:r>
          </w:p>
        </w:tc>
        <w:tc>
          <w:tcPr>
            <w:tcW w:w="720" w:type="dxa"/>
            <w:shd w:val="clear" w:color="auto" w:fill="auto"/>
          </w:tcPr>
          <w:p w14:paraId="1A2CA36D" w14:textId="77777777" w:rsidR="00FD7EAA" w:rsidRDefault="00FD7EAA" w:rsidP="00817784">
            <w:r>
              <w:t>2012</w:t>
            </w:r>
          </w:p>
        </w:tc>
      </w:tr>
      <w:tr w:rsidR="00FD7EAA" w:rsidRPr="00BE71C8" w14:paraId="41772A89" w14:textId="77777777" w:rsidTr="00817784">
        <w:trPr>
          <w:trHeight w:val="277"/>
        </w:trPr>
        <w:tc>
          <w:tcPr>
            <w:tcW w:w="7578" w:type="dxa"/>
          </w:tcPr>
          <w:p w14:paraId="617D5446" w14:textId="77777777" w:rsidR="00FD7EAA" w:rsidRPr="00913DA7" w:rsidRDefault="00FD7EAA" w:rsidP="00817784">
            <w:r w:rsidRPr="00BA4150">
              <w:t xml:space="preserve">Reinforcing the STEM initiative through the Virtual Welding Roadshow- VPEO Strategic Initiatives Proposal. </w:t>
            </w:r>
            <w:r w:rsidRPr="00736A06">
              <w:rPr>
                <w:b/>
              </w:rPr>
              <w:t>Anderson, R</w:t>
            </w:r>
            <w:r w:rsidRPr="00BA4150">
              <w:t xml:space="preserve">. &amp; Paulsen, T. </w:t>
            </w:r>
            <w:r>
              <w:rPr>
                <w:i/>
              </w:rPr>
              <w:t>Unfunded</w:t>
            </w:r>
            <w:r w:rsidRPr="00BA4150">
              <w:t xml:space="preserve">  </w:t>
            </w:r>
          </w:p>
        </w:tc>
        <w:tc>
          <w:tcPr>
            <w:tcW w:w="1350" w:type="dxa"/>
            <w:shd w:val="clear" w:color="auto" w:fill="auto"/>
          </w:tcPr>
          <w:p w14:paraId="2016DCFF" w14:textId="77777777" w:rsidR="00FD7EAA" w:rsidRDefault="00FD7EAA" w:rsidP="00817784">
            <w:r w:rsidRPr="00BA4150">
              <w:t>$209,342</w:t>
            </w:r>
          </w:p>
        </w:tc>
        <w:tc>
          <w:tcPr>
            <w:tcW w:w="720" w:type="dxa"/>
            <w:shd w:val="clear" w:color="auto" w:fill="auto"/>
          </w:tcPr>
          <w:p w14:paraId="2828D4C4" w14:textId="77777777" w:rsidR="00FD7EAA" w:rsidRDefault="00FD7EAA" w:rsidP="00817784">
            <w:r w:rsidRPr="00BA4150">
              <w:t>2012</w:t>
            </w:r>
          </w:p>
        </w:tc>
      </w:tr>
      <w:tr w:rsidR="00FD7EAA" w:rsidRPr="00BE71C8" w14:paraId="55ECC589" w14:textId="77777777" w:rsidTr="00817784">
        <w:trPr>
          <w:trHeight w:val="135"/>
        </w:trPr>
        <w:tc>
          <w:tcPr>
            <w:tcW w:w="7578" w:type="dxa"/>
          </w:tcPr>
          <w:p w14:paraId="13A7A09D" w14:textId="77777777" w:rsidR="00FD7EAA" w:rsidRPr="00913DA7" w:rsidRDefault="00FD7EAA" w:rsidP="00817784">
            <w:r w:rsidRPr="00E97674">
              <w:t>Water Rocks! Phase II – Expansion of Programming for K-12 Teachers, Peer Mentors, and Extension Youth Specialists</w:t>
            </w:r>
            <w:r>
              <w:t xml:space="preserve">- </w:t>
            </w:r>
            <w:r w:rsidRPr="00E97674">
              <w:t>VPEO Strategic Initiatives Proposal.</w:t>
            </w:r>
            <w:r>
              <w:t xml:space="preserve"> </w:t>
            </w:r>
            <w:proofErr w:type="spellStart"/>
            <w:r>
              <w:t>Comito</w:t>
            </w:r>
            <w:proofErr w:type="spellEnd"/>
            <w:r>
              <w:t>, J., Staudt, A.,</w:t>
            </w:r>
            <w:r w:rsidRPr="00E97674">
              <w:t xml:space="preserve"> </w:t>
            </w:r>
            <w:r w:rsidRPr="00736A06">
              <w:rPr>
                <w:b/>
              </w:rPr>
              <w:t>Anderson, R</w:t>
            </w:r>
            <w:r>
              <w:t xml:space="preserve">, et al. </w:t>
            </w:r>
            <w:r>
              <w:rPr>
                <w:i/>
              </w:rPr>
              <w:t>Unfunded</w:t>
            </w:r>
          </w:p>
        </w:tc>
        <w:tc>
          <w:tcPr>
            <w:tcW w:w="1350" w:type="dxa"/>
            <w:shd w:val="clear" w:color="auto" w:fill="auto"/>
          </w:tcPr>
          <w:p w14:paraId="20C96E85" w14:textId="77777777" w:rsidR="00FD7EAA" w:rsidRDefault="00FD7EAA" w:rsidP="00817784">
            <w:r w:rsidRPr="00E97674">
              <w:t>$232,486</w:t>
            </w:r>
          </w:p>
        </w:tc>
        <w:tc>
          <w:tcPr>
            <w:tcW w:w="720" w:type="dxa"/>
            <w:shd w:val="clear" w:color="auto" w:fill="auto"/>
          </w:tcPr>
          <w:p w14:paraId="6AA1A2BB" w14:textId="77777777" w:rsidR="00FD7EAA" w:rsidRDefault="00FD7EAA" w:rsidP="00817784">
            <w:r>
              <w:t>2012</w:t>
            </w:r>
          </w:p>
        </w:tc>
      </w:tr>
      <w:tr w:rsidR="00FD7EAA" w:rsidRPr="00BE71C8" w14:paraId="41C07805" w14:textId="77777777" w:rsidTr="00817784">
        <w:trPr>
          <w:trHeight w:val="135"/>
        </w:trPr>
        <w:tc>
          <w:tcPr>
            <w:tcW w:w="7578" w:type="dxa"/>
          </w:tcPr>
          <w:p w14:paraId="7762FE4B" w14:textId="77777777" w:rsidR="00FD7EAA" w:rsidRPr="00913DA7" w:rsidRDefault="00FD7EAA" w:rsidP="00817784">
            <w:r w:rsidRPr="00E97674">
              <w:t>Revitalizing the Planning, Organizing, and Teaching Agricultural Mechanics Textbook</w:t>
            </w:r>
            <w:r>
              <w:t xml:space="preserve">. Iowa State University </w:t>
            </w:r>
            <w:r w:rsidRPr="00E97674">
              <w:t>Publication Subvention Grant Proposal</w:t>
            </w:r>
            <w:r>
              <w:t xml:space="preserve">. Anderson, R. </w:t>
            </w:r>
            <w:r w:rsidRPr="00E97674">
              <w:rPr>
                <w:b/>
              </w:rPr>
              <w:t>Partially Funded</w:t>
            </w:r>
            <w: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2BC2882C" w14:textId="77777777" w:rsidR="00FD7EAA" w:rsidRDefault="00FD7EAA" w:rsidP="00817784">
            <w:r w:rsidRPr="00E97674">
              <w:t>$1,300</w:t>
            </w:r>
          </w:p>
        </w:tc>
        <w:tc>
          <w:tcPr>
            <w:tcW w:w="720" w:type="dxa"/>
            <w:shd w:val="clear" w:color="auto" w:fill="auto"/>
          </w:tcPr>
          <w:p w14:paraId="60EEBC73" w14:textId="77777777" w:rsidR="00FD7EAA" w:rsidRDefault="00FD7EAA" w:rsidP="00817784">
            <w:r>
              <w:t>2012</w:t>
            </w:r>
          </w:p>
        </w:tc>
      </w:tr>
      <w:tr w:rsidR="00FD7EAA" w:rsidRPr="00BE71C8" w14:paraId="46461E05" w14:textId="77777777" w:rsidTr="00817784">
        <w:trPr>
          <w:trHeight w:val="277"/>
        </w:trPr>
        <w:tc>
          <w:tcPr>
            <w:tcW w:w="7578" w:type="dxa"/>
          </w:tcPr>
          <w:p w14:paraId="0FC93568" w14:textId="77777777" w:rsidR="00FD7EAA" w:rsidRDefault="00FD7EAA" w:rsidP="00817784">
            <w:r w:rsidRPr="00913DA7">
              <w:t xml:space="preserve">John Deere Community Grant- ISU Agricultural Mechanics Laboratory. </w:t>
            </w:r>
            <w:r w:rsidRPr="00736A06">
              <w:rPr>
                <w:b/>
              </w:rPr>
              <w:t>Anderson, R</w:t>
            </w:r>
            <w:r w:rsidRPr="00913DA7">
              <w:t xml:space="preserve">. </w:t>
            </w:r>
            <w:r w:rsidRPr="00E97674">
              <w:rPr>
                <w:i/>
              </w:rPr>
              <w:t>Unfunded</w:t>
            </w:r>
          </w:p>
        </w:tc>
        <w:tc>
          <w:tcPr>
            <w:tcW w:w="1350" w:type="dxa"/>
            <w:shd w:val="clear" w:color="auto" w:fill="auto"/>
          </w:tcPr>
          <w:p w14:paraId="3512853D" w14:textId="77777777" w:rsidR="00FD7EAA" w:rsidRDefault="00FD7EAA" w:rsidP="00817784">
            <w:r>
              <w:t>$5,500</w:t>
            </w:r>
          </w:p>
        </w:tc>
        <w:tc>
          <w:tcPr>
            <w:tcW w:w="720" w:type="dxa"/>
            <w:shd w:val="clear" w:color="auto" w:fill="auto"/>
          </w:tcPr>
          <w:p w14:paraId="228E4051" w14:textId="77777777" w:rsidR="00FD7EAA" w:rsidRDefault="00FD7EAA" w:rsidP="00817784">
            <w:r>
              <w:t>2012</w:t>
            </w:r>
          </w:p>
        </w:tc>
      </w:tr>
      <w:tr w:rsidR="00FD7EAA" w:rsidRPr="00BE71C8" w14:paraId="20D3DE58" w14:textId="77777777" w:rsidTr="00817784">
        <w:trPr>
          <w:trHeight w:val="138"/>
        </w:trPr>
        <w:tc>
          <w:tcPr>
            <w:tcW w:w="7578" w:type="dxa"/>
          </w:tcPr>
          <w:p w14:paraId="0AFA814F" w14:textId="77777777" w:rsidR="00FD7EAA" w:rsidRDefault="00FD7EAA" w:rsidP="00817784">
            <w:r>
              <w:t xml:space="preserve">National Science Foundation Grant- STEM-Enhanced Bio-Fuel Demonstration Units. Franklin, E., Lawver, D., Edgar, D., </w:t>
            </w:r>
            <w:r w:rsidRPr="00736A06">
              <w:rPr>
                <w:b/>
              </w:rPr>
              <w:t>Anderson, R</w:t>
            </w:r>
            <w:r>
              <w:t xml:space="preserve">. &amp; </w:t>
            </w:r>
            <w:proofErr w:type="spellStart"/>
            <w:r>
              <w:t>Rosencrans</w:t>
            </w:r>
            <w:proofErr w:type="spellEnd"/>
            <w:r>
              <w:t>, C.</w:t>
            </w:r>
            <w:r w:rsidRPr="00894F0D">
              <w:rPr>
                <w:b/>
              </w:rPr>
              <w:t xml:space="preserve"> </w:t>
            </w:r>
            <w:r w:rsidRPr="00E97674">
              <w:rPr>
                <w:i/>
              </w:rPr>
              <w:t>Unfunded</w:t>
            </w:r>
          </w:p>
        </w:tc>
        <w:tc>
          <w:tcPr>
            <w:tcW w:w="1350" w:type="dxa"/>
            <w:shd w:val="clear" w:color="auto" w:fill="auto"/>
          </w:tcPr>
          <w:p w14:paraId="473F5EDC" w14:textId="77777777" w:rsidR="00FD7EAA" w:rsidRDefault="00FD7EAA" w:rsidP="00817784">
            <w:r>
              <w:t>$299,980</w:t>
            </w:r>
          </w:p>
        </w:tc>
        <w:tc>
          <w:tcPr>
            <w:tcW w:w="720" w:type="dxa"/>
            <w:shd w:val="clear" w:color="auto" w:fill="auto"/>
          </w:tcPr>
          <w:p w14:paraId="6526E95F" w14:textId="77777777" w:rsidR="00FD7EAA" w:rsidRDefault="00FD7EAA" w:rsidP="00817784">
            <w:r>
              <w:t>2012</w:t>
            </w:r>
          </w:p>
        </w:tc>
      </w:tr>
      <w:tr w:rsidR="00FD7EAA" w:rsidRPr="00BE71C8" w14:paraId="02AE8CA3" w14:textId="77777777" w:rsidTr="00817784">
        <w:trPr>
          <w:trHeight w:val="555"/>
        </w:trPr>
        <w:tc>
          <w:tcPr>
            <w:tcW w:w="7578" w:type="dxa"/>
          </w:tcPr>
          <w:p w14:paraId="7B05A0F8" w14:textId="77777777" w:rsidR="00FD7EAA" w:rsidRDefault="00FD7EAA" w:rsidP="00817784">
            <w:r>
              <w:t xml:space="preserve">NIFA/USDA Grant- </w:t>
            </w:r>
            <w:r w:rsidRPr="00894F0D">
              <w:t xml:space="preserve">Impacting STEM Instruction in Agricultural Education through the Integration of Sustainable Energy in Higher Education </w:t>
            </w:r>
            <w:r w:rsidRPr="00894F0D">
              <w:lastRenderedPageBreak/>
              <w:t>Instruction</w:t>
            </w:r>
            <w:r>
              <w:t xml:space="preserve">. Lawver, D., Ulmer, J., </w:t>
            </w:r>
            <w:r w:rsidRPr="00736A06">
              <w:rPr>
                <w:b/>
              </w:rPr>
              <w:t>Anderson, R.,</w:t>
            </w:r>
            <w:r>
              <w:t xml:space="preserve"> Edgar, D., &amp; Franklin, E. </w:t>
            </w:r>
            <w:r w:rsidRPr="00E97674">
              <w:rPr>
                <w:i/>
              </w:rPr>
              <w:t>Unfunded</w:t>
            </w:r>
          </w:p>
        </w:tc>
        <w:tc>
          <w:tcPr>
            <w:tcW w:w="1350" w:type="dxa"/>
            <w:shd w:val="clear" w:color="auto" w:fill="auto"/>
          </w:tcPr>
          <w:p w14:paraId="21FD437B" w14:textId="77777777" w:rsidR="00FD7EAA" w:rsidRDefault="00FD7EAA" w:rsidP="00817784">
            <w:r>
              <w:lastRenderedPageBreak/>
              <w:t>$300,000</w:t>
            </w:r>
          </w:p>
          <w:p w14:paraId="0C12830E" w14:textId="77777777" w:rsidR="00FD7EAA" w:rsidRDefault="00FD7EAA" w:rsidP="00817784">
            <w:r>
              <w:lastRenderedPageBreak/>
              <w:t>($60,000 as Co-PI)</w:t>
            </w:r>
          </w:p>
        </w:tc>
        <w:tc>
          <w:tcPr>
            <w:tcW w:w="720" w:type="dxa"/>
            <w:shd w:val="clear" w:color="auto" w:fill="auto"/>
          </w:tcPr>
          <w:p w14:paraId="3D3A5A7F" w14:textId="77777777" w:rsidR="00FD7EAA" w:rsidRDefault="00FD7EAA" w:rsidP="00817784">
            <w:r>
              <w:lastRenderedPageBreak/>
              <w:t>2012</w:t>
            </w:r>
          </w:p>
        </w:tc>
      </w:tr>
      <w:tr w:rsidR="00FD7EAA" w:rsidRPr="00BE71C8" w14:paraId="7484B9EF" w14:textId="77777777" w:rsidTr="00817784">
        <w:trPr>
          <w:trHeight w:val="555"/>
        </w:trPr>
        <w:tc>
          <w:tcPr>
            <w:tcW w:w="7578" w:type="dxa"/>
          </w:tcPr>
          <w:p w14:paraId="7D55FC2A" w14:textId="77777777" w:rsidR="00FD7EAA" w:rsidRDefault="00FD7EAA" w:rsidP="00817784">
            <w:r>
              <w:t xml:space="preserve">USDA HEC Grant- Mobile Biofuel Testing Demonstration Projects: A strategic planning conference. </w:t>
            </w:r>
            <w:r w:rsidRPr="00E97674">
              <w:rPr>
                <w:i/>
              </w:rPr>
              <w:t>Unfunded</w:t>
            </w:r>
          </w:p>
        </w:tc>
        <w:tc>
          <w:tcPr>
            <w:tcW w:w="1350" w:type="dxa"/>
            <w:shd w:val="clear" w:color="auto" w:fill="auto"/>
          </w:tcPr>
          <w:p w14:paraId="66B7C4E1" w14:textId="77777777" w:rsidR="00FD7EAA" w:rsidRDefault="00FD7EAA" w:rsidP="00817784">
            <w:r>
              <w:t>$28,194.38</w:t>
            </w:r>
          </w:p>
        </w:tc>
        <w:tc>
          <w:tcPr>
            <w:tcW w:w="720" w:type="dxa"/>
            <w:shd w:val="clear" w:color="auto" w:fill="auto"/>
          </w:tcPr>
          <w:p w14:paraId="3308D29E" w14:textId="77777777" w:rsidR="00FD7EAA" w:rsidRDefault="00FD7EAA" w:rsidP="00817784">
            <w:r>
              <w:t>2012</w:t>
            </w:r>
          </w:p>
        </w:tc>
      </w:tr>
      <w:tr w:rsidR="00FD7EAA" w:rsidRPr="00BE71C8" w14:paraId="0FF372A3" w14:textId="77777777" w:rsidTr="00817784">
        <w:trPr>
          <w:trHeight w:val="138"/>
        </w:trPr>
        <w:tc>
          <w:tcPr>
            <w:tcW w:w="7578" w:type="dxa"/>
          </w:tcPr>
          <w:p w14:paraId="22DDEB0E" w14:textId="77777777" w:rsidR="00FD7EAA" w:rsidRDefault="00FD7EAA" w:rsidP="00817784">
            <w:r>
              <w:t xml:space="preserve">National Science Foundation Grant- Water Rocks! Staudt, A., </w:t>
            </w:r>
            <w:proofErr w:type="spellStart"/>
            <w:r>
              <w:t>Comito</w:t>
            </w:r>
            <w:proofErr w:type="spellEnd"/>
            <w:r>
              <w:t xml:space="preserve">, J. &amp; </w:t>
            </w:r>
            <w:r w:rsidRPr="00736A06">
              <w:rPr>
                <w:b/>
              </w:rPr>
              <w:t>Anderson, R.</w:t>
            </w:r>
            <w:r>
              <w:t xml:space="preserve"> Co-PI’s. </w:t>
            </w:r>
            <w:r w:rsidRPr="00A2396D">
              <w:rPr>
                <w:i/>
              </w:rPr>
              <w:t>Un</w:t>
            </w:r>
            <w:r>
              <w:rPr>
                <w:i/>
              </w:rPr>
              <w:t>funded</w:t>
            </w:r>
          </w:p>
        </w:tc>
        <w:tc>
          <w:tcPr>
            <w:tcW w:w="1350" w:type="dxa"/>
            <w:shd w:val="clear" w:color="auto" w:fill="auto"/>
          </w:tcPr>
          <w:p w14:paraId="368F3AD9" w14:textId="77777777" w:rsidR="00FD7EAA" w:rsidRDefault="00FD7EAA" w:rsidP="00817784">
            <w:r>
              <w:t>$2,500,000</w:t>
            </w:r>
          </w:p>
        </w:tc>
        <w:tc>
          <w:tcPr>
            <w:tcW w:w="720" w:type="dxa"/>
            <w:shd w:val="clear" w:color="auto" w:fill="auto"/>
          </w:tcPr>
          <w:p w14:paraId="2FD16A9A" w14:textId="77777777" w:rsidR="00FD7EAA" w:rsidRDefault="00FD7EAA" w:rsidP="00817784">
            <w:r>
              <w:t>2011</w:t>
            </w:r>
          </w:p>
        </w:tc>
      </w:tr>
      <w:tr w:rsidR="00FD7EAA" w:rsidRPr="00BE71C8" w14:paraId="498C68D1" w14:textId="77777777" w:rsidTr="00817784">
        <w:trPr>
          <w:trHeight w:val="70"/>
        </w:trPr>
        <w:tc>
          <w:tcPr>
            <w:tcW w:w="7578" w:type="dxa"/>
          </w:tcPr>
          <w:p w14:paraId="09817EC8" w14:textId="77777777" w:rsidR="00FD7EAA" w:rsidRDefault="00FD7EAA" w:rsidP="00817784">
            <w:r>
              <w:t xml:space="preserve">Iowa State University Center for Excellence in Learning and Teaching (CELT) TEACH Grant- </w:t>
            </w:r>
            <w:r w:rsidRPr="00D93523">
              <w:t>Cross Cultural Engagement: A Path to Multicultural Teaching &amp; Learning in Agriculture</w:t>
            </w:r>
            <w:r>
              <w:t xml:space="preserve">. </w:t>
            </w:r>
            <w:r w:rsidRPr="00736A06">
              <w:rPr>
                <w:b/>
              </w:rPr>
              <w:t>R. Anderson,</w:t>
            </w:r>
            <w:r>
              <w:t xml:space="preserve"> P.I. </w:t>
            </w:r>
            <w:r w:rsidRPr="00D93523">
              <w:rPr>
                <w:b/>
              </w:rPr>
              <w:t xml:space="preserve">Funded </w:t>
            </w:r>
          </w:p>
        </w:tc>
        <w:tc>
          <w:tcPr>
            <w:tcW w:w="1350" w:type="dxa"/>
            <w:shd w:val="clear" w:color="auto" w:fill="auto"/>
          </w:tcPr>
          <w:p w14:paraId="47E96E89" w14:textId="77777777" w:rsidR="00FD7EAA" w:rsidRDefault="00FD7EAA" w:rsidP="00817784">
            <w:r>
              <w:t>$2,000</w:t>
            </w:r>
          </w:p>
        </w:tc>
        <w:tc>
          <w:tcPr>
            <w:tcW w:w="720" w:type="dxa"/>
            <w:shd w:val="clear" w:color="auto" w:fill="auto"/>
          </w:tcPr>
          <w:p w14:paraId="61425A3B" w14:textId="77777777" w:rsidR="00FD7EAA" w:rsidRDefault="00FD7EAA" w:rsidP="00817784">
            <w:r>
              <w:t>2011</w:t>
            </w:r>
          </w:p>
        </w:tc>
      </w:tr>
      <w:tr w:rsidR="00FD7EAA" w:rsidRPr="00BE71C8" w14:paraId="2E20C627" w14:textId="77777777" w:rsidTr="00817784">
        <w:trPr>
          <w:trHeight w:val="412"/>
        </w:trPr>
        <w:tc>
          <w:tcPr>
            <w:tcW w:w="7578" w:type="dxa"/>
          </w:tcPr>
          <w:p w14:paraId="2A9DFC88" w14:textId="77777777" w:rsidR="00FD7EAA" w:rsidRDefault="00FD7EAA" w:rsidP="00817784">
            <w:r>
              <w:t xml:space="preserve">Vermeer Manufacturing Community Development Grant- Developing entrepreneurship practices in agricultural mechanization laboratories utilizing a </w:t>
            </w:r>
            <w:proofErr w:type="spellStart"/>
            <w:r>
              <w:t>PlasmaCam</w:t>
            </w:r>
            <w:proofErr w:type="spellEnd"/>
            <w:r>
              <w:t xml:space="preserve">. </w:t>
            </w:r>
            <w:r w:rsidRPr="00736A06">
              <w:rPr>
                <w:b/>
              </w:rPr>
              <w:t>Ryan Anderson,</w:t>
            </w:r>
            <w:r>
              <w:t xml:space="preserve"> P.I. </w:t>
            </w:r>
            <w:r w:rsidRPr="002E7BAE">
              <w:rPr>
                <w:i/>
              </w:rPr>
              <w:t>Unfunded</w:t>
            </w:r>
          </w:p>
        </w:tc>
        <w:tc>
          <w:tcPr>
            <w:tcW w:w="1350" w:type="dxa"/>
            <w:shd w:val="clear" w:color="auto" w:fill="auto"/>
          </w:tcPr>
          <w:p w14:paraId="09EDC8BF" w14:textId="77777777" w:rsidR="00FD7EAA" w:rsidRDefault="00FD7EAA" w:rsidP="00817784">
            <w:r>
              <w:t>$14,800</w:t>
            </w:r>
          </w:p>
        </w:tc>
        <w:tc>
          <w:tcPr>
            <w:tcW w:w="720" w:type="dxa"/>
            <w:shd w:val="clear" w:color="auto" w:fill="auto"/>
          </w:tcPr>
          <w:p w14:paraId="023B0AFA" w14:textId="77777777" w:rsidR="00FD7EAA" w:rsidRPr="00BE71C8" w:rsidRDefault="00FD7EAA" w:rsidP="00817784">
            <w:r>
              <w:t>2011</w:t>
            </w:r>
          </w:p>
        </w:tc>
      </w:tr>
      <w:tr w:rsidR="00FD7EAA" w:rsidRPr="00BE71C8" w14:paraId="69B9ACEB" w14:textId="77777777" w:rsidTr="00817784">
        <w:trPr>
          <w:trHeight w:val="135"/>
        </w:trPr>
        <w:tc>
          <w:tcPr>
            <w:tcW w:w="7578" w:type="dxa"/>
          </w:tcPr>
          <w:p w14:paraId="3A5E9BE4" w14:textId="77777777" w:rsidR="00FD7EAA" w:rsidRDefault="00FD7EAA" w:rsidP="00817784">
            <w:r>
              <w:t xml:space="preserve">CALS Technology Advancement - Revolutionizing the Teaching and Learning of Welding Fundamentals through the Integration of Virtual Simulation. </w:t>
            </w:r>
            <w:r w:rsidRPr="00736A06">
              <w:rPr>
                <w:b/>
              </w:rPr>
              <w:t>Ryan Anderson,</w:t>
            </w:r>
            <w:r>
              <w:t xml:space="preserve"> </w:t>
            </w:r>
            <w:proofErr w:type="spellStart"/>
            <w:r>
              <w:t>Gaylan</w:t>
            </w:r>
            <w:proofErr w:type="spellEnd"/>
            <w:r>
              <w:t xml:space="preserve"> Scofield, Wade Miller. </w:t>
            </w:r>
            <w:r>
              <w:rPr>
                <w:b/>
              </w:rPr>
              <w:t>Funded</w:t>
            </w:r>
          </w:p>
        </w:tc>
        <w:tc>
          <w:tcPr>
            <w:tcW w:w="1350" w:type="dxa"/>
            <w:shd w:val="clear" w:color="auto" w:fill="auto"/>
          </w:tcPr>
          <w:p w14:paraId="5A8F3C83" w14:textId="77777777" w:rsidR="00FD7EAA" w:rsidRDefault="00FD7EAA" w:rsidP="00817784">
            <w:r>
              <w:t>$47,313</w:t>
            </w:r>
          </w:p>
        </w:tc>
        <w:tc>
          <w:tcPr>
            <w:tcW w:w="720" w:type="dxa"/>
            <w:shd w:val="clear" w:color="auto" w:fill="auto"/>
          </w:tcPr>
          <w:p w14:paraId="441160C1" w14:textId="77777777" w:rsidR="00FD7EAA" w:rsidRDefault="00FD7EAA" w:rsidP="00817784">
            <w:r>
              <w:t>2011</w:t>
            </w:r>
          </w:p>
        </w:tc>
      </w:tr>
      <w:tr w:rsidR="00FD7EAA" w:rsidRPr="00BE71C8" w14:paraId="23983438" w14:textId="77777777" w:rsidTr="00817784">
        <w:trPr>
          <w:trHeight w:val="135"/>
        </w:trPr>
        <w:tc>
          <w:tcPr>
            <w:tcW w:w="7578" w:type="dxa"/>
          </w:tcPr>
          <w:p w14:paraId="132BA74A" w14:textId="77777777" w:rsidR="00FD7EAA" w:rsidRDefault="00FD7EAA" w:rsidP="00817784">
            <w:r>
              <w:t xml:space="preserve">NSF Grant- Biocomplexity of Enhancing Ecosystem Services </w:t>
            </w:r>
            <w:r w:rsidRPr="0059341F">
              <w:rPr>
                <w:i/>
              </w:rPr>
              <w:t>Un</w:t>
            </w:r>
            <w:r>
              <w:rPr>
                <w:i/>
              </w:rPr>
              <w:t>funded</w:t>
            </w:r>
          </w:p>
        </w:tc>
        <w:tc>
          <w:tcPr>
            <w:tcW w:w="1350" w:type="dxa"/>
            <w:shd w:val="clear" w:color="auto" w:fill="auto"/>
          </w:tcPr>
          <w:p w14:paraId="0CBD7549" w14:textId="77777777" w:rsidR="00FD7EAA" w:rsidRPr="00BE71C8" w:rsidRDefault="00FD7EAA" w:rsidP="00817784">
            <w:r>
              <w:t>$1,491,997</w:t>
            </w:r>
          </w:p>
        </w:tc>
        <w:tc>
          <w:tcPr>
            <w:tcW w:w="720" w:type="dxa"/>
            <w:shd w:val="clear" w:color="auto" w:fill="auto"/>
          </w:tcPr>
          <w:p w14:paraId="5B493C39" w14:textId="77777777" w:rsidR="00FD7EAA" w:rsidRDefault="00FD7EAA" w:rsidP="00817784">
            <w:r>
              <w:t>2010</w:t>
            </w:r>
          </w:p>
        </w:tc>
      </w:tr>
    </w:tbl>
    <w:p w14:paraId="448140AD" w14:textId="14172F16" w:rsidR="00293860" w:rsidRPr="00293860" w:rsidRDefault="00FD7EAA" w:rsidP="00FD7EAA">
      <w:pPr>
        <w:rPr>
          <w:bCs/>
        </w:rPr>
      </w:pPr>
      <w:bookmarkStart w:id="29" w:name="_Hlk133690146"/>
      <w:r>
        <w:rPr>
          <w:bCs/>
        </w:rPr>
        <w:t xml:space="preserve">* </w:t>
      </w:r>
      <w:r w:rsidRPr="00617065">
        <w:rPr>
          <w:bCs/>
        </w:rPr>
        <w:t>Graduate students advised by Anderson</w:t>
      </w:r>
      <w:bookmarkEnd w:id="29"/>
    </w:p>
    <w:p w14:paraId="44F3ADBC" w14:textId="77777777" w:rsidR="00AF2211" w:rsidRDefault="00AF2211" w:rsidP="00FD7EAA">
      <w:pPr>
        <w:rPr>
          <w:b/>
          <w:bCs/>
        </w:rPr>
      </w:pPr>
    </w:p>
    <w:p w14:paraId="24D64D7D" w14:textId="5A03201C" w:rsidR="00FD7EAA" w:rsidRDefault="00FD7EAA" w:rsidP="00FD7EAA">
      <w:pPr>
        <w:rPr>
          <w:b/>
          <w:bCs/>
        </w:rPr>
      </w:pPr>
      <w:r>
        <w:rPr>
          <w:b/>
          <w:bCs/>
        </w:rPr>
        <w:t>Murray State University</w:t>
      </w:r>
    </w:p>
    <w:p w14:paraId="4C677646" w14:textId="77777777" w:rsidR="00FD7EAA" w:rsidRDefault="00FD7EAA" w:rsidP="00FD7EAA">
      <w:pPr>
        <w:rPr>
          <w:b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8"/>
        <w:gridCol w:w="1350"/>
        <w:gridCol w:w="720"/>
      </w:tblGrid>
      <w:tr w:rsidR="00FD7EAA" w14:paraId="4A0DFADE" w14:textId="77777777" w:rsidTr="00817784">
        <w:trPr>
          <w:trHeight w:val="135"/>
        </w:trPr>
        <w:tc>
          <w:tcPr>
            <w:tcW w:w="7578" w:type="dxa"/>
          </w:tcPr>
          <w:p w14:paraId="3831284F" w14:textId="77777777" w:rsidR="00FD7EAA" w:rsidRDefault="00FD7EAA" w:rsidP="00817784">
            <w:r>
              <w:t xml:space="preserve">USDA Challenge Grant- Exp. Learning in International Ag. </w:t>
            </w:r>
            <w:r w:rsidRPr="00150078">
              <w:rPr>
                <w:i/>
              </w:rPr>
              <w:t>Unfunded</w:t>
            </w:r>
          </w:p>
        </w:tc>
        <w:tc>
          <w:tcPr>
            <w:tcW w:w="1350" w:type="dxa"/>
            <w:shd w:val="clear" w:color="auto" w:fill="auto"/>
          </w:tcPr>
          <w:p w14:paraId="50E4201C" w14:textId="77777777" w:rsidR="00FD7EAA" w:rsidRDefault="00FD7EAA" w:rsidP="00817784">
            <w:r>
              <w:t>$150,000</w:t>
            </w:r>
          </w:p>
        </w:tc>
        <w:tc>
          <w:tcPr>
            <w:tcW w:w="720" w:type="dxa"/>
            <w:shd w:val="clear" w:color="auto" w:fill="auto"/>
          </w:tcPr>
          <w:p w14:paraId="5AB0C1F7" w14:textId="77777777" w:rsidR="00FD7EAA" w:rsidRDefault="00FD7EAA" w:rsidP="00817784">
            <w:r>
              <w:t>2008</w:t>
            </w:r>
          </w:p>
        </w:tc>
      </w:tr>
      <w:tr w:rsidR="00FD7EAA" w14:paraId="1B51FB5F" w14:textId="77777777" w:rsidTr="00817784">
        <w:trPr>
          <w:trHeight w:val="135"/>
        </w:trPr>
        <w:tc>
          <w:tcPr>
            <w:tcW w:w="7578" w:type="dxa"/>
          </w:tcPr>
          <w:p w14:paraId="155E0432" w14:textId="77777777" w:rsidR="00FD7EAA" w:rsidRDefault="00FD7EAA" w:rsidP="00817784">
            <w:r>
              <w:t>CTLT Faculty Development Mini-grant</w:t>
            </w:r>
            <w:r>
              <w:rPr>
                <w:b/>
              </w:rPr>
              <w:t xml:space="preserve"> Funded</w:t>
            </w:r>
          </w:p>
        </w:tc>
        <w:tc>
          <w:tcPr>
            <w:tcW w:w="1350" w:type="dxa"/>
            <w:shd w:val="clear" w:color="auto" w:fill="auto"/>
          </w:tcPr>
          <w:p w14:paraId="52D3BB12" w14:textId="77777777" w:rsidR="00FD7EAA" w:rsidRDefault="00FD7EAA" w:rsidP="00817784">
            <w:r>
              <w:t>$1000</w:t>
            </w:r>
          </w:p>
        </w:tc>
        <w:tc>
          <w:tcPr>
            <w:tcW w:w="720" w:type="dxa"/>
            <w:shd w:val="clear" w:color="auto" w:fill="auto"/>
          </w:tcPr>
          <w:p w14:paraId="1FBC7144" w14:textId="77777777" w:rsidR="00FD7EAA" w:rsidRDefault="00FD7EAA" w:rsidP="00817784">
            <w:r>
              <w:t>2007</w:t>
            </w:r>
          </w:p>
        </w:tc>
      </w:tr>
      <w:tr w:rsidR="00FD7EAA" w14:paraId="7876216F" w14:textId="77777777" w:rsidTr="00817784">
        <w:trPr>
          <w:trHeight w:val="135"/>
        </w:trPr>
        <w:tc>
          <w:tcPr>
            <w:tcW w:w="7578" w:type="dxa"/>
          </w:tcPr>
          <w:p w14:paraId="332531CC" w14:textId="77777777" w:rsidR="00FD7EAA" w:rsidRDefault="00FD7EAA" w:rsidP="00817784">
            <w:r>
              <w:t xml:space="preserve">School of Agriculture </w:t>
            </w:r>
            <w:proofErr w:type="gramStart"/>
            <w:r>
              <w:t>Mini-grant</w:t>
            </w:r>
            <w:proofErr w:type="gramEnd"/>
            <w:r>
              <w:rPr>
                <w:b/>
              </w:rPr>
              <w:t xml:space="preserve"> Funded</w:t>
            </w:r>
          </w:p>
        </w:tc>
        <w:tc>
          <w:tcPr>
            <w:tcW w:w="1350" w:type="dxa"/>
            <w:shd w:val="clear" w:color="auto" w:fill="auto"/>
          </w:tcPr>
          <w:p w14:paraId="34F4211F" w14:textId="77777777" w:rsidR="00FD7EAA" w:rsidRDefault="00FD7EAA" w:rsidP="00817784">
            <w:r>
              <w:t>$1000</w:t>
            </w:r>
          </w:p>
        </w:tc>
        <w:tc>
          <w:tcPr>
            <w:tcW w:w="720" w:type="dxa"/>
            <w:shd w:val="clear" w:color="auto" w:fill="auto"/>
          </w:tcPr>
          <w:p w14:paraId="14A77D14" w14:textId="77777777" w:rsidR="00FD7EAA" w:rsidRDefault="00FD7EAA" w:rsidP="00817784">
            <w:r>
              <w:t>2007</w:t>
            </w:r>
          </w:p>
        </w:tc>
      </w:tr>
      <w:tr w:rsidR="00FD7EAA" w14:paraId="78F72AA3" w14:textId="77777777" w:rsidTr="00817784">
        <w:trPr>
          <w:trHeight w:val="135"/>
        </w:trPr>
        <w:tc>
          <w:tcPr>
            <w:tcW w:w="7578" w:type="dxa"/>
          </w:tcPr>
          <w:p w14:paraId="66ED8FDD" w14:textId="77777777" w:rsidR="00FD7EAA" w:rsidRDefault="00FD7EAA" w:rsidP="00817784">
            <w:r>
              <w:t>CTLT Faculty Development Mini-grant</w:t>
            </w:r>
            <w:r>
              <w:rPr>
                <w:b/>
              </w:rPr>
              <w:t xml:space="preserve"> Funded</w:t>
            </w:r>
          </w:p>
        </w:tc>
        <w:tc>
          <w:tcPr>
            <w:tcW w:w="1350" w:type="dxa"/>
            <w:shd w:val="clear" w:color="auto" w:fill="auto"/>
          </w:tcPr>
          <w:p w14:paraId="42B50AE5" w14:textId="77777777" w:rsidR="00FD7EAA" w:rsidRDefault="00FD7EAA" w:rsidP="00817784">
            <w:r>
              <w:t>$500</w:t>
            </w:r>
          </w:p>
        </w:tc>
        <w:tc>
          <w:tcPr>
            <w:tcW w:w="720" w:type="dxa"/>
            <w:shd w:val="clear" w:color="auto" w:fill="auto"/>
          </w:tcPr>
          <w:p w14:paraId="366FC577" w14:textId="77777777" w:rsidR="00FD7EAA" w:rsidRDefault="00FD7EAA" w:rsidP="00817784">
            <w:r>
              <w:t>2007</w:t>
            </w:r>
          </w:p>
        </w:tc>
      </w:tr>
      <w:tr w:rsidR="00FD7EAA" w:rsidRPr="00BE71C8" w14:paraId="30863FDD" w14:textId="77777777" w:rsidTr="00817784">
        <w:tc>
          <w:tcPr>
            <w:tcW w:w="7578" w:type="dxa"/>
          </w:tcPr>
          <w:p w14:paraId="3D2BA933" w14:textId="77777777" w:rsidR="00FD7EAA" w:rsidRPr="00BE71C8" w:rsidRDefault="00FD7EAA" w:rsidP="00817784">
            <w:r>
              <w:t>CTLT Faculty Development Mini-grant</w:t>
            </w:r>
            <w:r>
              <w:rPr>
                <w:b/>
              </w:rPr>
              <w:t xml:space="preserve"> Funded</w:t>
            </w:r>
          </w:p>
        </w:tc>
        <w:tc>
          <w:tcPr>
            <w:tcW w:w="1350" w:type="dxa"/>
          </w:tcPr>
          <w:p w14:paraId="4F06D847" w14:textId="77777777" w:rsidR="00FD7EAA" w:rsidRPr="00BE71C8" w:rsidRDefault="00FD7EAA" w:rsidP="00817784">
            <w:r>
              <w:t>$1000</w:t>
            </w:r>
          </w:p>
        </w:tc>
        <w:tc>
          <w:tcPr>
            <w:tcW w:w="720" w:type="dxa"/>
          </w:tcPr>
          <w:p w14:paraId="54A3F1F6" w14:textId="77777777" w:rsidR="00FD7EAA" w:rsidRPr="00BE71C8" w:rsidRDefault="00FD7EAA" w:rsidP="00817784">
            <w:r>
              <w:t>2007</w:t>
            </w:r>
          </w:p>
        </w:tc>
      </w:tr>
      <w:tr w:rsidR="00FD7EAA" w:rsidRPr="00BE71C8" w14:paraId="5C128591" w14:textId="77777777" w:rsidTr="00817784">
        <w:tc>
          <w:tcPr>
            <w:tcW w:w="7578" w:type="dxa"/>
          </w:tcPr>
          <w:p w14:paraId="294CBE6E" w14:textId="77777777" w:rsidR="00FD7EAA" w:rsidRPr="00BE71C8" w:rsidRDefault="00FD7EAA" w:rsidP="00817784">
            <w:r>
              <w:t>CTLT Faculty Development Mini-grant</w:t>
            </w:r>
            <w:r>
              <w:rPr>
                <w:b/>
              </w:rPr>
              <w:t xml:space="preserve"> Funded</w:t>
            </w:r>
          </w:p>
        </w:tc>
        <w:tc>
          <w:tcPr>
            <w:tcW w:w="1350" w:type="dxa"/>
          </w:tcPr>
          <w:p w14:paraId="00323DD5" w14:textId="77777777" w:rsidR="00FD7EAA" w:rsidRPr="00BE71C8" w:rsidRDefault="00FD7EAA" w:rsidP="00817784">
            <w:r>
              <w:t>$10</w:t>
            </w:r>
            <w:r w:rsidRPr="00BE71C8">
              <w:t>00</w:t>
            </w:r>
          </w:p>
        </w:tc>
        <w:tc>
          <w:tcPr>
            <w:tcW w:w="720" w:type="dxa"/>
          </w:tcPr>
          <w:p w14:paraId="227ACCE1" w14:textId="77777777" w:rsidR="00FD7EAA" w:rsidRPr="00BE71C8" w:rsidRDefault="00FD7EAA" w:rsidP="00817784">
            <w:r w:rsidRPr="00BE71C8">
              <w:t>200</w:t>
            </w:r>
            <w:r>
              <w:t>6</w:t>
            </w:r>
          </w:p>
        </w:tc>
      </w:tr>
    </w:tbl>
    <w:p w14:paraId="4D9AEBE2" w14:textId="77777777" w:rsidR="00FD7EAA" w:rsidRDefault="00FD7EAA" w:rsidP="00FD7EAA">
      <w:pPr>
        <w:rPr>
          <w:b/>
          <w:bCs/>
        </w:rPr>
      </w:pPr>
    </w:p>
    <w:p w14:paraId="4B581FA2" w14:textId="77777777" w:rsidR="00FD7EAA" w:rsidRDefault="00FD7EAA" w:rsidP="00FD7EAA">
      <w:pPr>
        <w:rPr>
          <w:b/>
          <w:bCs/>
        </w:rPr>
      </w:pPr>
      <w:r>
        <w:rPr>
          <w:b/>
          <w:bCs/>
        </w:rPr>
        <w:t>Virginia Tech</w:t>
      </w:r>
    </w:p>
    <w:p w14:paraId="0EC25E39" w14:textId="77777777" w:rsidR="00FD7EAA" w:rsidRDefault="00FD7EAA" w:rsidP="00FD7EAA">
      <w:pPr>
        <w:rPr>
          <w:b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8"/>
        <w:gridCol w:w="1350"/>
        <w:gridCol w:w="720"/>
      </w:tblGrid>
      <w:tr w:rsidR="00FD7EAA" w:rsidRPr="00BE71C8" w14:paraId="65E67F43" w14:textId="77777777" w:rsidTr="00817784">
        <w:tc>
          <w:tcPr>
            <w:tcW w:w="7578" w:type="dxa"/>
          </w:tcPr>
          <w:p w14:paraId="51A5786A" w14:textId="77777777" w:rsidR="00FD7EAA" w:rsidRPr="00BE71C8" w:rsidRDefault="00FD7EAA" w:rsidP="00817784">
            <w:r w:rsidRPr="00BE71C8">
              <w:t>Rufus Beamer Professional Development Award</w:t>
            </w:r>
            <w:r>
              <w:rPr>
                <w:b/>
              </w:rPr>
              <w:t xml:space="preserve"> Funded</w:t>
            </w:r>
          </w:p>
        </w:tc>
        <w:tc>
          <w:tcPr>
            <w:tcW w:w="1350" w:type="dxa"/>
          </w:tcPr>
          <w:p w14:paraId="54094DD4" w14:textId="77777777" w:rsidR="00FD7EAA" w:rsidRPr="00BE71C8" w:rsidRDefault="00FD7EAA" w:rsidP="00817784">
            <w:r w:rsidRPr="00BE71C8">
              <w:t>$150</w:t>
            </w:r>
          </w:p>
        </w:tc>
        <w:tc>
          <w:tcPr>
            <w:tcW w:w="720" w:type="dxa"/>
          </w:tcPr>
          <w:p w14:paraId="03FB9742" w14:textId="77777777" w:rsidR="00FD7EAA" w:rsidRPr="00BE71C8" w:rsidRDefault="00FD7EAA" w:rsidP="00817784">
            <w:r w:rsidRPr="00BE71C8">
              <w:t>2006</w:t>
            </w:r>
          </w:p>
        </w:tc>
      </w:tr>
      <w:tr w:rsidR="00FD7EAA" w:rsidRPr="00BE71C8" w14:paraId="5F74477F" w14:textId="77777777" w:rsidTr="00817784">
        <w:tc>
          <w:tcPr>
            <w:tcW w:w="7578" w:type="dxa"/>
          </w:tcPr>
          <w:p w14:paraId="56AD27B2" w14:textId="77777777" w:rsidR="00FD7EAA" w:rsidRPr="00BE71C8" w:rsidRDefault="00FD7EAA" w:rsidP="00817784">
            <w:r w:rsidRPr="00BE71C8">
              <w:t>Rufus Beamer Professional Development Award</w:t>
            </w:r>
            <w:r>
              <w:rPr>
                <w:b/>
              </w:rPr>
              <w:t xml:space="preserve"> Funded</w:t>
            </w:r>
          </w:p>
        </w:tc>
        <w:tc>
          <w:tcPr>
            <w:tcW w:w="1350" w:type="dxa"/>
          </w:tcPr>
          <w:p w14:paraId="4BD8C941" w14:textId="77777777" w:rsidR="00FD7EAA" w:rsidRPr="00BE71C8" w:rsidRDefault="00FD7EAA" w:rsidP="00817784">
            <w:r w:rsidRPr="00BE71C8">
              <w:t>$500</w:t>
            </w:r>
          </w:p>
        </w:tc>
        <w:tc>
          <w:tcPr>
            <w:tcW w:w="720" w:type="dxa"/>
          </w:tcPr>
          <w:p w14:paraId="56ADAA8A" w14:textId="77777777" w:rsidR="00FD7EAA" w:rsidRPr="00BE71C8" w:rsidRDefault="00FD7EAA" w:rsidP="00817784">
            <w:r w:rsidRPr="00BE71C8">
              <w:t>2005</w:t>
            </w:r>
          </w:p>
        </w:tc>
      </w:tr>
    </w:tbl>
    <w:p w14:paraId="0A7FD86E" w14:textId="77777777" w:rsidR="00B11759" w:rsidRDefault="00B11759" w:rsidP="00FD7EAA">
      <w:pPr>
        <w:rPr>
          <w:b/>
          <w:bCs/>
        </w:rPr>
      </w:pPr>
    </w:p>
    <w:p w14:paraId="7972CFFC" w14:textId="2B2A22A5" w:rsidR="00FD7EAA" w:rsidRDefault="00FD7EAA" w:rsidP="00FD7EAA">
      <w:pPr>
        <w:rPr>
          <w:b/>
          <w:bCs/>
        </w:rPr>
      </w:pPr>
      <w:r>
        <w:rPr>
          <w:b/>
          <w:bCs/>
        </w:rPr>
        <w:t>Texas A&amp;M-Commerce</w:t>
      </w:r>
    </w:p>
    <w:p w14:paraId="44A1DEC6" w14:textId="77777777" w:rsidR="00FD7EAA" w:rsidRDefault="00FD7EAA" w:rsidP="00FD7EAA">
      <w:pPr>
        <w:rPr>
          <w:b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8"/>
        <w:gridCol w:w="1350"/>
        <w:gridCol w:w="720"/>
      </w:tblGrid>
      <w:tr w:rsidR="00FD7EAA" w:rsidRPr="00BE71C8" w14:paraId="45151B92" w14:textId="77777777" w:rsidTr="00817784">
        <w:tc>
          <w:tcPr>
            <w:tcW w:w="7578" w:type="dxa"/>
          </w:tcPr>
          <w:p w14:paraId="10EC1EE2" w14:textId="77777777" w:rsidR="00FD7EAA" w:rsidRPr="00BE71C8" w:rsidRDefault="00FD7EAA" w:rsidP="00817784">
            <w:r>
              <w:t xml:space="preserve">Agricultural science teachers’ attitudes toward and adoption of information technology. Houston Livestock Show and Rodeo. Williams, R. &amp; </w:t>
            </w:r>
            <w:r w:rsidRPr="005620B0">
              <w:rPr>
                <w:b/>
              </w:rPr>
              <w:t>Anderson R.</w:t>
            </w:r>
            <w:r>
              <w:t xml:space="preserve"> </w:t>
            </w:r>
            <w:r>
              <w:rPr>
                <w:b/>
              </w:rPr>
              <w:t>Funded</w:t>
            </w:r>
          </w:p>
        </w:tc>
        <w:tc>
          <w:tcPr>
            <w:tcW w:w="1350" w:type="dxa"/>
          </w:tcPr>
          <w:p w14:paraId="4D698C7B" w14:textId="77777777" w:rsidR="00FD7EAA" w:rsidRPr="00BE71C8" w:rsidRDefault="00FD7EAA" w:rsidP="00817784">
            <w:r w:rsidRPr="00BE71C8">
              <w:t>$150</w:t>
            </w:r>
            <w:r>
              <w:t>0</w:t>
            </w:r>
          </w:p>
        </w:tc>
        <w:tc>
          <w:tcPr>
            <w:tcW w:w="720" w:type="dxa"/>
          </w:tcPr>
          <w:p w14:paraId="653F365B" w14:textId="77777777" w:rsidR="00FD7EAA" w:rsidRPr="00BE71C8" w:rsidRDefault="00FD7EAA" w:rsidP="00817784">
            <w:r w:rsidRPr="00BE71C8">
              <w:t>200</w:t>
            </w:r>
            <w:r>
              <w:t>3</w:t>
            </w:r>
          </w:p>
        </w:tc>
      </w:tr>
    </w:tbl>
    <w:p w14:paraId="36E7E167" w14:textId="77777777" w:rsidR="005106A6" w:rsidRDefault="005106A6" w:rsidP="00FD7EAA">
      <w:pPr>
        <w:rPr>
          <w:b/>
          <w:bCs/>
        </w:rPr>
      </w:pPr>
    </w:p>
    <w:p w14:paraId="1856327A" w14:textId="04406ED0" w:rsidR="00FD7EAA" w:rsidRDefault="00FD7EAA" w:rsidP="00FD7EAA">
      <w:pPr>
        <w:rPr>
          <w:b/>
          <w:bCs/>
        </w:rPr>
      </w:pPr>
      <w:r>
        <w:rPr>
          <w:b/>
          <w:bCs/>
        </w:rPr>
        <w:t xml:space="preserve">Secondary Education </w:t>
      </w:r>
    </w:p>
    <w:p w14:paraId="3DDB43EB" w14:textId="77777777" w:rsidR="00FD7EAA" w:rsidRDefault="00FD7EAA" w:rsidP="00FD7EAA">
      <w:pPr>
        <w:rPr>
          <w:b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8"/>
        <w:gridCol w:w="1350"/>
        <w:gridCol w:w="720"/>
      </w:tblGrid>
      <w:tr w:rsidR="00FD7EAA" w:rsidRPr="00BE71C8" w14:paraId="74857094" w14:textId="77777777" w:rsidTr="00817784">
        <w:tc>
          <w:tcPr>
            <w:tcW w:w="7578" w:type="dxa"/>
          </w:tcPr>
          <w:p w14:paraId="1FC960CB" w14:textId="77777777" w:rsidR="00FD7EAA" w:rsidRPr="00BE71C8" w:rsidRDefault="00FD7EAA" w:rsidP="00817784">
            <w:r w:rsidRPr="00BE71C8">
              <w:t>Illinois Soil and Water Conservation District Greenhouse applications</w:t>
            </w:r>
          </w:p>
        </w:tc>
        <w:tc>
          <w:tcPr>
            <w:tcW w:w="1350" w:type="dxa"/>
          </w:tcPr>
          <w:p w14:paraId="0B931E19" w14:textId="77777777" w:rsidR="00FD7EAA" w:rsidRPr="00BE71C8" w:rsidRDefault="00FD7EAA" w:rsidP="00817784">
            <w:r w:rsidRPr="00BE71C8">
              <w:t>$4000</w:t>
            </w:r>
          </w:p>
        </w:tc>
        <w:tc>
          <w:tcPr>
            <w:tcW w:w="720" w:type="dxa"/>
          </w:tcPr>
          <w:p w14:paraId="25F64A19" w14:textId="77777777" w:rsidR="00FD7EAA" w:rsidRPr="00BE71C8" w:rsidRDefault="00FD7EAA" w:rsidP="00817784">
            <w:r w:rsidRPr="00BE71C8">
              <w:t>2002</w:t>
            </w:r>
          </w:p>
        </w:tc>
      </w:tr>
      <w:tr w:rsidR="00FD7EAA" w:rsidRPr="00BE71C8" w14:paraId="568E8472" w14:textId="77777777" w:rsidTr="00817784">
        <w:tc>
          <w:tcPr>
            <w:tcW w:w="7578" w:type="dxa"/>
          </w:tcPr>
          <w:p w14:paraId="3E3CD341" w14:textId="77777777" w:rsidR="00FD7EAA" w:rsidRPr="00BE71C8" w:rsidRDefault="00FD7EAA" w:rsidP="00817784">
            <w:r w:rsidRPr="00BE71C8">
              <w:t>Facilitating Coordinators in Agricultural Education Incentive funding grant</w:t>
            </w:r>
          </w:p>
        </w:tc>
        <w:tc>
          <w:tcPr>
            <w:tcW w:w="1350" w:type="dxa"/>
          </w:tcPr>
          <w:p w14:paraId="3E813742" w14:textId="77777777" w:rsidR="00FD7EAA" w:rsidRPr="00BE71C8" w:rsidRDefault="00FD7EAA" w:rsidP="00817784">
            <w:r w:rsidRPr="00BE71C8">
              <w:t>$3800</w:t>
            </w:r>
          </w:p>
        </w:tc>
        <w:tc>
          <w:tcPr>
            <w:tcW w:w="720" w:type="dxa"/>
          </w:tcPr>
          <w:p w14:paraId="7E31C639" w14:textId="77777777" w:rsidR="00FD7EAA" w:rsidRPr="00BE71C8" w:rsidRDefault="00FD7EAA" w:rsidP="00817784">
            <w:r w:rsidRPr="00BE71C8">
              <w:t>2002</w:t>
            </w:r>
          </w:p>
        </w:tc>
      </w:tr>
      <w:tr w:rsidR="00FD7EAA" w:rsidRPr="00BE71C8" w14:paraId="06F8A2F4" w14:textId="77777777" w:rsidTr="00817784">
        <w:tc>
          <w:tcPr>
            <w:tcW w:w="7578" w:type="dxa"/>
          </w:tcPr>
          <w:p w14:paraId="347C007A" w14:textId="77777777" w:rsidR="00FD7EAA" w:rsidRPr="00BE71C8" w:rsidRDefault="00FD7EAA" w:rsidP="00817784">
            <w:r w:rsidRPr="00BE71C8">
              <w:t>Facilitating Coordinators in Agricultural Education Incentive funding grant</w:t>
            </w:r>
          </w:p>
        </w:tc>
        <w:tc>
          <w:tcPr>
            <w:tcW w:w="1350" w:type="dxa"/>
          </w:tcPr>
          <w:p w14:paraId="142B13DA" w14:textId="77777777" w:rsidR="00FD7EAA" w:rsidRPr="00BE71C8" w:rsidRDefault="00FD7EAA" w:rsidP="00817784">
            <w:r w:rsidRPr="00BE71C8">
              <w:t>$3200</w:t>
            </w:r>
          </w:p>
        </w:tc>
        <w:tc>
          <w:tcPr>
            <w:tcW w:w="720" w:type="dxa"/>
          </w:tcPr>
          <w:p w14:paraId="53A54944" w14:textId="77777777" w:rsidR="00FD7EAA" w:rsidRPr="00BE71C8" w:rsidRDefault="00FD7EAA" w:rsidP="00817784">
            <w:r w:rsidRPr="00BE71C8">
              <w:t>2001</w:t>
            </w:r>
          </w:p>
        </w:tc>
      </w:tr>
    </w:tbl>
    <w:p w14:paraId="031D0996" w14:textId="77777777" w:rsidR="00CF4108" w:rsidRDefault="00CF4108" w:rsidP="00FD7EAA">
      <w:pPr>
        <w:rPr>
          <w:b/>
        </w:rPr>
      </w:pPr>
    </w:p>
    <w:p w14:paraId="0E96B8E7" w14:textId="77777777" w:rsidR="000953CC" w:rsidRDefault="000953CC" w:rsidP="00FD7EAA">
      <w:pPr>
        <w:rPr>
          <w:b/>
        </w:rPr>
      </w:pPr>
    </w:p>
    <w:p w14:paraId="31E901B2" w14:textId="3323E536" w:rsidR="00FD7EAA" w:rsidRDefault="00FD7EAA" w:rsidP="00FD7EAA">
      <w:pPr>
        <w:rPr>
          <w:b/>
        </w:rPr>
      </w:pPr>
      <w:r>
        <w:rPr>
          <w:b/>
        </w:rPr>
        <w:lastRenderedPageBreak/>
        <w:t>DONATIONS/IN-KIND GIFTS</w:t>
      </w:r>
    </w:p>
    <w:p w14:paraId="52F2C5D5" w14:textId="77777777" w:rsidR="00FD7EAA" w:rsidRDefault="00FD7EAA" w:rsidP="00FD7EAA">
      <w:pPr>
        <w:rPr>
          <w:b/>
          <w:bCs/>
        </w:rPr>
      </w:pPr>
    </w:p>
    <w:p w14:paraId="469C50C0" w14:textId="46EA11CD" w:rsidR="00FD7EAA" w:rsidRDefault="00FD7EAA" w:rsidP="00FD7EAA">
      <w:pPr>
        <w:rPr>
          <w:b/>
          <w:bCs/>
        </w:rPr>
      </w:pPr>
      <w:r>
        <w:rPr>
          <w:b/>
          <w:bCs/>
        </w:rPr>
        <w:t xml:space="preserve">Texas State University </w:t>
      </w:r>
      <w:r w:rsidR="00FD51CA">
        <w:rPr>
          <w:b/>
          <w:bCs/>
        </w:rPr>
        <w:t>($15</w:t>
      </w:r>
      <w:r w:rsidR="000953CC">
        <w:rPr>
          <w:b/>
          <w:bCs/>
        </w:rPr>
        <w:t>7</w:t>
      </w:r>
      <w:r w:rsidR="00FD51CA">
        <w:rPr>
          <w:b/>
          <w:bCs/>
        </w:rPr>
        <w:t>,</w:t>
      </w:r>
      <w:r w:rsidR="000953CC">
        <w:rPr>
          <w:b/>
          <w:bCs/>
        </w:rPr>
        <w:t>4</w:t>
      </w:r>
      <w:r w:rsidR="00FD51CA">
        <w:rPr>
          <w:b/>
          <w:bCs/>
        </w:rPr>
        <w:t>00)</w:t>
      </w:r>
    </w:p>
    <w:p w14:paraId="75D29D74" w14:textId="77777777" w:rsidR="00FD7EAA" w:rsidRDefault="00FD7EAA" w:rsidP="00FD7EAA">
      <w:pPr>
        <w:rPr>
          <w:b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8"/>
        <w:gridCol w:w="1350"/>
        <w:gridCol w:w="720"/>
      </w:tblGrid>
      <w:tr w:rsidR="000953CC" w:rsidRPr="00BE71C8" w14:paraId="7E81E3B2" w14:textId="77777777" w:rsidTr="00817784">
        <w:tc>
          <w:tcPr>
            <w:tcW w:w="7578" w:type="dxa"/>
          </w:tcPr>
          <w:p w14:paraId="16D15F8A" w14:textId="37D27B03" w:rsidR="000953CC" w:rsidRDefault="000953CC" w:rsidP="000953CC">
            <w:proofErr w:type="spellStart"/>
            <w:r>
              <w:t>Boehler</w:t>
            </w:r>
            <w:proofErr w:type="spellEnd"/>
            <w:r>
              <w:t>- Welding Helmets (</w:t>
            </w:r>
            <w:r>
              <w:t>4</w:t>
            </w:r>
            <w:r>
              <w:t>0)</w:t>
            </w:r>
          </w:p>
        </w:tc>
        <w:tc>
          <w:tcPr>
            <w:tcW w:w="1350" w:type="dxa"/>
          </w:tcPr>
          <w:p w14:paraId="794AECB3" w14:textId="4A67746E" w:rsidR="000953CC" w:rsidRDefault="000953CC" w:rsidP="000953CC">
            <w:r>
              <w:t>$</w:t>
            </w:r>
            <w:r>
              <w:t>4</w:t>
            </w:r>
            <w:r>
              <w:t>,</w:t>
            </w:r>
            <w:r>
              <w:t>8</w:t>
            </w:r>
            <w:r>
              <w:t>00</w:t>
            </w:r>
          </w:p>
        </w:tc>
        <w:tc>
          <w:tcPr>
            <w:tcW w:w="720" w:type="dxa"/>
          </w:tcPr>
          <w:p w14:paraId="4A677860" w14:textId="0346BF5D" w:rsidR="000953CC" w:rsidRDefault="000953CC" w:rsidP="000953CC">
            <w:r>
              <w:t>2022</w:t>
            </w:r>
          </w:p>
        </w:tc>
      </w:tr>
      <w:tr w:rsidR="0056041E" w:rsidRPr="00BE71C8" w14:paraId="737571F8" w14:textId="77777777" w:rsidTr="00817784">
        <w:tc>
          <w:tcPr>
            <w:tcW w:w="7578" w:type="dxa"/>
          </w:tcPr>
          <w:p w14:paraId="43EE0F91" w14:textId="658AE84B" w:rsidR="0056041E" w:rsidRPr="00E76E29" w:rsidRDefault="0056041E" w:rsidP="005C4261">
            <w:r>
              <w:t xml:space="preserve">Curriculum for Agricultural Sciences (CASE)- TAA equipment </w:t>
            </w:r>
          </w:p>
        </w:tc>
        <w:tc>
          <w:tcPr>
            <w:tcW w:w="1350" w:type="dxa"/>
          </w:tcPr>
          <w:p w14:paraId="1ED80CB0" w14:textId="2D2585B9" w:rsidR="0056041E" w:rsidRPr="00E76E29" w:rsidRDefault="0056041E" w:rsidP="005C4261">
            <w:r>
              <w:t>$20,000</w:t>
            </w:r>
          </w:p>
        </w:tc>
        <w:tc>
          <w:tcPr>
            <w:tcW w:w="720" w:type="dxa"/>
          </w:tcPr>
          <w:p w14:paraId="616B7BB3" w14:textId="35C924E3" w:rsidR="0056041E" w:rsidRPr="00E76E29" w:rsidRDefault="0056041E" w:rsidP="005C4261">
            <w:r>
              <w:t>2023</w:t>
            </w:r>
          </w:p>
        </w:tc>
      </w:tr>
      <w:tr w:rsidR="005C4261" w:rsidRPr="00BE71C8" w14:paraId="48881DCA" w14:textId="77777777" w:rsidTr="00817784">
        <w:tc>
          <w:tcPr>
            <w:tcW w:w="7578" w:type="dxa"/>
          </w:tcPr>
          <w:p w14:paraId="3D671327" w14:textId="67DB2354" w:rsidR="005C4261" w:rsidRDefault="005C4261" w:rsidP="005C4261">
            <w:r w:rsidRPr="00E76E29">
              <w:t>Tab &amp; Slot- Metal Coupons</w:t>
            </w:r>
          </w:p>
        </w:tc>
        <w:tc>
          <w:tcPr>
            <w:tcW w:w="1350" w:type="dxa"/>
          </w:tcPr>
          <w:p w14:paraId="36569E41" w14:textId="5CE74A32" w:rsidR="005C4261" w:rsidRDefault="005C4261" w:rsidP="005C4261">
            <w:r w:rsidRPr="00E76E29">
              <w:t>$7,300</w:t>
            </w:r>
          </w:p>
        </w:tc>
        <w:tc>
          <w:tcPr>
            <w:tcW w:w="720" w:type="dxa"/>
          </w:tcPr>
          <w:p w14:paraId="3401EA59" w14:textId="7CDBBFBE" w:rsidR="005C4261" w:rsidRDefault="005C4261" w:rsidP="005C4261">
            <w:r w:rsidRPr="00E76E29">
              <w:t>20</w:t>
            </w:r>
            <w:r>
              <w:t>22</w:t>
            </w:r>
          </w:p>
        </w:tc>
      </w:tr>
      <w:tr w:rsidR="0062589D" w:rsidRPr="00BE71C8" w14:paraId="7AE31B11" w14:textId="77777777" w:rsidTr="00817784">
        <w:tc>
          <w:tcPr>
            <w:tcW w:w="7578" w:type="dxa"/>
          </w:tcPr>
          <w:p w14:paraId="2201A045" w14:textId="4E6B6CF3" w:rsidR="0062589D" w:rsidRDefault="0062589D" w:rsidP="00817784">
            <w:proofErr w:type="spellStart"/>
            <w:r>
              <w:t>Boehler</w:t>
            </w:r>
            <w:proofErr w:type="spellEnd"/>
            <w:r>
              <w:t>- Welding Helmets (60)</w:t>
            </w:r>
          </w:p>
        </w:tc>
        <w:tc>
          <w:tcPr>
            <w:tcW w:w="1350" w:type="dxa"/>
          </w:tcPr>
          <w:p w14:paraId="336E448B" w14:textId="6DE97CF6" w:rsidR="0062589D" w:rsidRDefault="0062589D" w:rsidP="00817784">
            <w:r>
              <w:t>$7,200</w:t>
            </w:r>
          </w:p>
        </w:tc>
        <w:tc>
          <w:tcPr>
            <w:tcW w:w="720" w:type="dxa"/>
          </w:tcPr>
          <w:p w14:paraId="28485B4B" w14:textId="3E1DCE2D" w:rsidR="0062589D" w:rsidRDefault="0062589D" w:rsidP="00817784">
            <w:r>
              <w:t>2022</w:t>
            </w:r>
          </w:p>
        </w:tc>
      </w:tr>
      <w:tr w:rsidR="00CC2DC6" w:rsidRPr="00BE71C8" w14:paraId="4C7B72F0" w14:textId="77777777" w:rsidTr="00817784">
        <w:tc>
          <w:tcPr>
            <w:tcW w:w="7578" w:type="dxa"/>
          </w:tcPr>
          <w:p w14:paraId="6AA9406A" w14:textId="56E9707B" w:rsidR="00CC2DC6" w:rsidRDefault="00CC2DC6" w:rsidP="00817784">
            <w:r>
              <w:t xml:space="preserve">Lincoln Electric- </w:t>
            </w:r>
            <w:proofErr w:type="spellStart"/>
            <w:r>
              <w:t>RealWeld</w:t>
            </w:r>
            <w:proofErr w:type="spellEnd"/>
            <w:r>
              <w:t xml:space="preserve"> Training System</w:t>
            </w:r>
          </w:p>
        </w:tc>
        <w:tc>
          <w:tcPr>
            <w:tcW w:w="1350" w:type="dxa"/>
          </w:tcPr>
          <w:p w14:paraId="7A190110" w14:textId="7FC5AC9A" w:rsidR="00CC2DC6" w:rsidRDefault="00CC2DC6" w:rsidP="00817784">
            <w:r>
              <w:t>$</w:t>
            </w:r>
            <w:r w:rsidR="003D4492">
              <w:t>65,300</w:t>
            </w:r>
          </w:p>
        </w:tc>
        <w:tc>
          <w:tcPr>
            <w:tcW w:w="720" w:type="dxa"/>
          </w:tcPr>
          <w:p w14:paraId="2C4ACBDC" w14:textId="300F203E" w:rsidR="00CC2DC6" w:rsidRDefault="00CC2DC6" w:rsidP="00817784">
            <w:r>
              <w:t>2021</w:t>
            </w:r>
          </w:p>
        </w:tc>
      </w:tr>
      <w:tr w:rsidR="00FD7EAA" w:rsidRPr="00BE71C8" w14:paraId="384FD2AE" w14:textId="77777777" w:rsidTr="00817784">
        <w:tc>
          <w:tcPr>
            <w:tcW w:w="7578" w:type="dxa"/>
          </w:tcPr>
          <w:p w14:paraId="2BEF64D3" w14:textId="77777777" w:rsidR="00FD7EAA" w:rsidRDefault="00FD7EAA" w:rsidP="00817784">
            <w:r>
              <w:t xml:space="preserve">Matheson Gas- Heavy duty cutting &amp; heating outfits </w:t>
            </w:r>
          </w:p>
        </w:tc>
        <w:tc>
          <w:tcPr>
            <w:tcW w:w="1350" w:type="dxa"/>
          </w:tcPr>
          <w:p w14:paraId="19FBCBE5" w14:textId="77777777" w:rsidR="00FD7EAA" w:rsidRPr="00BE71C8" w:rsidRDefault="00FD7EAA" w:rsidP="00817784">
            <w:r>
              <w:t>$1,300</w:t>
            </w:r>
          </w:p>
        </w:tc>
        <w:tc>
          <w:tcPr>
            <w:tcW w:w="720" w:type="dxa"/>
          </w:tcPr>
          <w:p w14:paraId="6BC9D07A" w14:textId="77777777" w:rsidR="00FD7EAA" w:rsidRPr="00BE71C8" w:rsidRDefault="00FD7EAA" w:rsidP="00817784">
            <w:r>
              <w:t>2020</w:t>
            </w:r>
          </w:p>
        </w:tc>
      </w:tr>
      <w:tr w:rsidR="00FD7EAA" w:rsidRPr="00BE71C8" w14:paraId="1BACAF85" w14:textId="77777777" w:rsidTr="00817784">
        <w:tc>
          <w:tcPr>
            <w:tcW w:w="7578" w:type="dxa"/>
          </w:tcPr>
          <w:p w14:paraId="69522883" w14:textId="77777777" w:rsidR="00FD7EAA" w:rsidRPr="00BE71C8" w:rsidRDefault="00FD7EAA" w:rsidP="00817784">
            <w:r>
              <w:t xml:space="preserve">Briggs &amp; Stratton- Small Engines </w:t>
            </w:r>
          </w:p>
        </w:tc>
        <w:tc>
          <w:tcPr>
            <w:tcW w:w="1350" w:type="dxa"/>
          </w:tcPr>
          <w:p w14:paraId="0FE9187D" w14:textId="77777777" w:rsidR="00FD7EAA" w:rsidRPr="00BE71C8" w:rsidRDefault="00FD7EAA" w:rsidP="00817784">
            <w:r w:rsidRPr="00BE71C8">
              <w:t>$</w:t>
            </w:r>
            <w:r>
              <w:t>50,000</w:t>
            </w:r>
          </w:p>
        </w:tc>
        <w:tc>
          <w:tcPr>
            <w:tcW w:w="720" w:type="dxa"/>
          </w:tcPr>
          <w:p w14:paraId="7C5D204A" w14:textId="77777777" w:rsidR="00FD7EAA" w:rsidRPr="00BE71C8" w:rsidRDefault="00FD7EAA" w:rsidP="00817784">
            <w:r w:rsidRPr="00BE71C8">
              <w:t>20</w:t>
            </w:r>
            <w:r>
              <w:t>19</w:t>
            </w:r>
          </w:p>
        </w:tc>
      </w:tr>
      <w:tr w:rsidR="00FD7EAA" w:rsidRPr="00BE71C8" w14:paraId="1CE349CC" w14:textId="77777777" w:rsidTr="00817784">
        <w:tc>
          <w:tcPr>
            <w:tcW w:w="7578" w:type="dxa"/>
          </w:tcPr>
          <w:p w14:paraId="4AD645E0" w14:textId="77777777" w:rsidR="00FD7EAA" w:rsidRDefault="00FD7EAA" w:rsidP="00817784">
            <w:r>
              <w:t xml:space="preserve">Stihl- Carburetors </w:t>
            </w:r>
          </w:p>
        </w:tc>
        <w:tc>
          <w:tcPr>
            <w:tcW w:w="1350" w:type="dxa"/>
          </w:tcPr>
          <w:p w14:paraId="194383EF" w14:textId="77777777" w:rsidR="00FD7EAA" w:rsidRPr="00BE71C8" w:rsidRDefault="00FD7EAA" w:rsidP="00817784">
            <w:r>
              <w:t>$1,500</w:t>
            </w:r>
          </w:p>
        </w:tc>
        <w:tc>
          <w:tcPr>
            <w:tcW w:w="720" w:type="dxa"/>
          </w:tcPr>
          <w:p w14:paraId="4E292E55" w14:textId="77777777" w:rsidR="00FD7EAA" w:rsidRPr="00BE71C8" w:rsidRDefault="00FD7EAA" w:rsidP="00817784">
            <w:r>
              <w:t>2019</w:t>
            </w:r>
          </w:p>
        </w:tc>
      </w:tr>
    </w:tbl>
    <w:p w14:paraId="1D735917" w14:textId="77777777" w:rsidR="00944219" w:rsidRDefault="00944219" w:rsidP="00FD7EAA">
      <w:pPr>
        <w:rPr>
          <w:b/>
        </w:rPr>
      </w:pPr>
    </w:p>
    <w:p w14:paraId="5C7D7F9B" w14:textId="5B2E7C43" w:rsidR="00FD7EAA" w:rsidRDefault="00FD7EAA" w:rsidP="00FD7EAA">
      <w:pPr>
        <w:rPr>
          <w:b/>
        </w:rPr>
      </w:pPr>
      <w:r w:rsidRPr="00F0222B">
        <w:rPr>
          <w:b/>
        </w:rPr>
        <w:t>Sauk Valley Community College</w:t>
      </w:r>
      <w:r w:rsidR="004E7782">
        <w:rPr>
          <w:b/>
        </w:rPr>
        <w:t xml:space="preserve"> </w:t>
      </w:r>
      <w:r w:rsidR="0029085D">
        <w:rPr>
          <w:b/>
        </w:rPr>
        <w:t>($104,082)</w:t>
      </w:r>
    </w:p>
    <w:p w14:paraId="55954349" w14:textId="77777777" w:rsidR="00FD7EAA" w:rsidRDefault="00FD7EAA" w:rsidP="00FD7EAA">
      <w:pPr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8"/>
        <w:gridCol w:w="1350"/>
        <w:gridCol w:w="720"/>
      </w:tblGrid>
      <w:tr w:rsidR="004E7782" w:rsidRPr="00BE71C8" w14:paraId="09305BB6" w14:textId="77777777" w:rsidTr="00817784">
        <w:trPr>
          <w:trHeight w:val="135"/>
        </w:trPr>
        <w:tc>
          <w:tcPr>
            <w:tcW w:w="7578" w:type="dxa"/>
          </w:tcPr>
          <w:p w14:paraId="3AB665CF" w14:textId="516AD4AB" w:rsidR="004E7782" w:rsidRPr="00FB1491" w:rsidRDefault="004E7782" w:rsidP="00817784">
            <w:r>
              <w:t>Pioneer Seed- Corn Seed (Brinton Property)</w:t>
            </w:r>
            <w:r w:rsidR="0029085D">
              <w:t xml:space="preserve"> 56 bags</w:t>
            </w:r>
          </w:p>
        </w:tc>
        <w:tc>
          <w:tcPr>
            <w:tcW w:w="1350" w:type="dxa"/>
            <w:shd w:val="clear" w:color="auto" w:fill="auto"/>
          </w:tcPr>
          <w:p w14:paraId="026C85C7" w14:textId="14F9320E" w:rsidR="004E7782" w:rsidRDefault="0029085D" w:rsidP="00817784">
            <w:r>
              <w:t>$5,600</w:t>
            </w:r>
          </w:p>
        </w:tc>
        <w:tc>
          <w:tcPr>
            <w:tcW w:w="720" w:type="dxa"/>
            <w:shd w:val="clear" w:color="auto" w:fill="auto"/>
          </w:tcPr>
          <w:p w14:paraId="1854D306" w14:textId="7C4F62FF" w:rsidR="004E7782" w:rsidRDefault="004E7782" w:rsidP="00817784">
            <w:r>
              <w:t>2019</w:t>
            </w:r>
          </w:p>
        </w:tc>
      </w:tr>
      <w:tr w:rsidR="0029085D" w:rsidRPr="00BE71C8" w14:paraId="57DB86B7" w14:textId="77777777" w:rsidTr="00817784">
        <w:trPr>
          <w:trHeight w:val="135"/>
        </w:trPr>
        <w:tc>
          <w:tcPr>
            <w:tcW w:w="7578" w:type="dxa"/>
          </w:tcPr>
          <w:p w14:paraId="0FAC5EB3" w14:textId="3799B9D6" w:rsidR="0029085D" w:rsidRDefault="0029085D" w:rsidP="0029085D">
            <w:r>
              <w:t>Cornelius Seed- Corn (Sauk Property) 10 bags</w:t>
            </w:r>
          </w:p>
        </w:tc>
        <w:tc>
          <w:tcPr>
            <w:tcW w:w="1350" w:type="dxa"/>
            <w:shd w:val="clear" w:color="auto" w:fill="auto"/>
          </w:tcPr>
          <w:p w14:paraId="62B9C41B" w14:textId="121439C8" w:rsidR="0029085D" w:rsidRDefault="0029085D" w:rsidP="0029085D">
            <w:r>
              <w:t>$1,000</w:t>
            </w:r>
          </w:p>
        </w:tc>
        <w:tc>
          <w:tcPr>
            <w:tcW w:w="720" w:type="dxa"/>
            <w:shd w:val="clear" w:color="auto" w:fill="auto"/>
          </w:tcPr>
          <w:p w14:paraId="0BA519CD" w14:textId="417E05ED" w:rsidR="0029085D" w:rsidRDefault="0029085D" w:rsidP="0029085D">
            <w:r>
              <w:t>2019</w:t>
            </w:r>
          </w:p>
        </w:tc>
      </w:tr>
      <w:tr w:rsidR="0029085D" w:rsidRPr="00BE71C8" w14:paraId="4F8297F8" w14:textId="77777777" w:rsidTr="00817784">
        <w:trPr>
          <w:trHeight w:val="135"/>
        </w:trPr>
        <w:tc>
          <w:tcPr>
            <w:tcW w:w="7578" w:type="dxa"/>
          </w:tcPr>
          <w:p w14:paraId="6BA6A397" w14:textId="1E03F9EC" w:rsidR="0029085D" w:rsidRPr="00FB1491" w:rsidRDefault="0029085D" w:rsidP="0029085D">
            <w:r>
              <w:t>DEKALB ASGROW Seed- Soybeans (Sauk Property) 10 bags</w:t>
            </w:r>
          </w:p>
        </w:tc>
        <w:tc>
          <w:tcPr>
            <w:tcW w:w="1350" w:type="dxa"/>
            <w:shd w:val="clear" w:color="auto" w:fill="auto"/>
          </w:tcPr>
          <w:p w14:paraId="72DED50F" w14:textId="5150EE87" w:rsidR="0029085D" w:rsidRDefault="0029085D" w:rsidP="0029085D">
            <w:r>
              <w:t>$1,000</w:t>
            </w:r>
          </w:p>
        </w:tc>
        <w:tc>
          <w:tcPr>
            <w:tcW w:w="720" w:type="dxa"/>
            <w:shd w:val="clear" w:color="auto" w:fill="auto"/>
          </w:tcPr>
          <w:p w14:paraId="69A08E5E" w14:textId="05E421F6" w:rsidR="0029085D" w:rsidRDefault="0029085D" w:rsidP="0029085D">
            <w:r>
              <w:t>2019</w:t>
            </w:r>
          </w:p>
        </w:tc>
      </w:tr>
      <w:tr w:rsidR="0029085D" w:rsidRPr="00BE71C8" w14:paraId="41DEE880" w14:textId="77777777" w:rsidTr="00817784">
        <w:trPr>
          <w:trHeight w:val="135"/>
        </w:trPr>
        <w:tc>
          <w:tcPr>
            <w:tcW w:w="7578" w:type="dxa"/>
          </w:tcPr>
          <w:p w14:paraId="5A432986" w14:textId="77777777" w:rsidR="0029085D" w:rsidRPr="00FB1491" w:rsidRDefault="0029085D" w:rsidP="0029085D">
            <w:r w:rsidRPr="00FB1491">
              <w:t>Briggs and Stratton- Sm</w:t>
            </w:r>
            <w:r>
              <w:t>all Engines</w:t>
            </w:r>
          </w:p>
        </w:tc>
        <w:tc>
          <w:tcPr>
            <w:tcW w:w="1350" w:type="dxa"/>
            <w:shd w:val="clear" w:color="auto" w:fill="auto"/>
          </w:tcPr>
          <w:p w14:paraId="5D9CE9FF" w14:textId="77777777" w:rsidR="0029085D" w:rsidRDefault="0029085D" w:rsidP="0029085D">
            <w:r>
              <w:t>$34,000</w:t>
            </w:r>
          </w:p>
        </w:tc>
        <w:tc>
          <w:tcPr>
            <w:tcW w:w="720" w:type="dxa"/>
            <w:shd w:val="clear" w:color="auto" w:fill="auto"/>
          </w:tcPr>
          <w:p w14:paraId="67C9C030" w14:textId="77777777" w:rsidR="0029085D" w:rsidRDefault="0029085D" w:rsidP="0029085D">
            <w:r>
              <w:t>2018</w:t>
            </w:r>
          </w:p>
        </w:tc>
      </w:tr>
      <w:tr w:rsidR="0029085D" w:rsidRPr="00BE71C8" w14:paraId="5869EE92" w14:textId="77777777" w:rsidTr="00817784">
        <w:trPr>
          <w:trHeight w:val="135"/>
        </w:trPr>
        <w:tc>
          <w:tcPr>
            <w:tcW w:w="7578" w:type="dxa"/>
          </w:tcPr>
          <w:p w14:paraId="1F8A4208" w14:textId="77777777" w:rsidR="0029085D" w:rsidRPr="00FB1491" w:rsidRDefault="0029085D" w:rsidP="0029085D">
            <w:r>
              <w:t xml:space="preserve">Pioneer Seed- High Tunnel Greenhouse </w:t>
            </w:r>
          </w:p>
        </w:tc>
        <w:tc>
          <w:tcPr>
            <w:tcW w:w="1350" w:type="dxa"/>
            <w:shd w:val="clear" w:color="auto" w:fill="auto"/>
          </w:tcPr>
          <w:p w14:paraId="1613E3FB" w14:textId="77777777" w:rsidR="0029085D" w:rsidRPr="00F631B0" w:rsidRDefault="0029085D" w:rsidP="0029085D">
            <w:r>
              <w:t>$1,500</w:t>
            </w:r>
          </w:p>
        </w:tc>
        <w:tc>
          <w:tcPr>
            <w:tcW w:w="720" w:type="dxa"/>
            <w:shd w:val="clear" w:color="auto" w:fill="auto"/>
          </w:tcPr>
          <w:p w14:paraId="141DDB12" w14:textId="77777777" w:rsidR="0029085D" w:rsidRDefault="0029085D" w:rsidP="0029085D">
            <w:r>
              <w:t>2018</w:t>
            </w:r>
          </w:p>
        </w:tc>
      </w:tr>
      <w:tr w:rsidR="0029085D" w:rsidRPr="00BE71C8" w14:paraId="38E4791A" w14:textId="77777777" w:rsidTr="00817784">
        <w:trPr>
          <w:trHeight w:val="135"/>
        </w:trPr>
        <w:tc>
          <w:tcPr>
            <w:tcW w:w="7578" w:type="dxa"/>
          </w:tcPr>
          <w:p w14:paraId="72F2373F" w14:textId="77777777" w:rsidR="0029085D" w:rsidRPr="00FB1491" w:rsidRDefault="0029085D" w:rsidP="0029085D">
            <w:r>
              <w:t xml:space="preserve">Culver’s- Auger cart </w:t>
            </w:r>
          </w:p>
        </w:tc>
        <w:tc>
          <w:tcPr>
            <w:tcW w:w="1350" w:type="dxa"/>
            <w:shd w:val="clear" w:color="auto" w:fill="auto"/>
          </w:tcPr>
          <w:p w14:paraId="513E4E6B" w14:textId="77777777" w:rsidR="0029085D" w:rsidRPr="00F631B0" w:rsidRDefault="0029085D" w:rsidP="0029085D">
            <w:r>
              <w:t>$8,000</w:t>
            </w:r>
          </w:p>
        </w:tc>
        <w:tc>
          <w:tcPr>
            <w:tcW w:w="720" w:type="dxa"/>
            <w:shd w:val="clear" w:color="auto" w:fill="auto"/>
          </w:tcPr>
          <w:p w14:paraId="5E533350" w14:textId="77777777" w:rsidR="0029085D" w:rsidRDefault="0029085D" w:rsidP="0029085D">
            <w:r>
              <w:t>2018</w:t>
            </w:r>
          </w:p>
        </w:tc>
      </w:tr>
      <w:tr w:rsidR="0029085D" w:rsidRPr="00BE71C8" w14:paraId="32FE4C3C" w14:textId="77777777" w:rsidTr="00817784">
        <w:trPr>
          <w:trHeight w:val="135"/>
        </w:trPr>
        <w:tc>
          <w:tcPr>
            <w:tcW w:w="7578" w:type="dxa"/>
          </w:tcPr>
          <w:p w14:paraId="3006A9A5" w14:textId="77777777" w:rsidR="0029085D" w:rsidRPr="00FB1491" w:rsidRDefault="0029085D" w:rsidP="0029085D">
            <w:r w:rsidRPr="00FB1491">
              <w:t>Briggs and Stratton- Small Engines, Tools, &amp; Educational Materials</w:t>
            </w:r>
          </w:p>
        </w:tc>
        <w:tc>
          <w:tcPr>
            <w:tcW w:w="1350" w:type="dxa"/>
            <w:shd w:val="clear" w:color="auto" w:fill="auto"/>
          </w:tcPr>
          <w:p w14:paraId="0AA6F88F" w14:textId="77777777" w:rsidR="0029085D" w:rsidRPr="00F631B0" w:rsidRDefault="0029085D" w:rsidP="0029085D">
            <w:r w:rsidRPr="00F631B0">
              <w:t>$14,300</w:t>
            </w:r>
          </w:p>
        </w:tc>
        <w:tc>
          <w:tcPr>
            <w:tcW w:w="720" w:type="dxa"/>
            <w:shd w:val="clear" w:color="auto" w:fill="auto"/>
          </w:tcPr>
          <w:p w14:paraId="429A42B7" w14:textId="77777777" w:rsidR="0029085D" w:rsidRDefault="0029085D" w:rsidP="0029085D">
            <w:r>
              <w:t>2018</w:t>
            </w:r>
          </w:p>
        </w:tc>
      </w:tr>
      <w:tr w:rsidR="0029085D" w:rsidRPr="00BE71C8" w14:paraId="0EED9351" w14:textId="77777777" w:rsidTr="00817784">
        <w:trPr>
          <w:trHeight w:val="135"/>
        </w:trPr>
        <w:tc>
          <w:tcPr>
            <w:tcW w:w="7578" w:type="dxa"/>
          </w:tcPr>
          <w:p w14:paraId="60BF66E5" w14:textId="77777777" w:rsidR="0029085D" w:rsidRPr="00F631B0" w:rsidRDefault="0029085D" w:rsidP="0029085D">
            <w:r>
              <w:t>Power Tool Safety Institute- 25</w:t>
            </w:r>
            <w:r w:rsidRPr="00F631B0">
              <w:t xml:space="preserve"> Educational packets</w:t>
            </w:r>
          </w:p>
        </w:tc>
        <w:tc>
          <w:tcPr>
            <w:tcW w:w="1350" w:type="dxa"/>
            <w:shd w:val="clear" w:color="auto" w:fill="auto"/>
          </w:tcPr>
          <w:p w14:paraId="29DB5BE0" w14:textId="77777777" w:rsidR="0029085D" w:rsidRDefault="0029085D" w:rsidP="0029085D">
            <w:r>
              <w:t>$500</w:t>
            </w:r>
          </w:p>
        </w:tc>
        <w:tc>
          <w:tcPr>
            <w:tcW w:w="720" w:type="dxa"/>
            <w:shd w:val="clear" w:color="auto" w:fill="auto"/>
          </w:tcPr>
          <w:p w14:paraId="5F605D71" w14:textId="77777777" w:rsidR="0029085D" w:rsidRDefault="0029085D" w:rsidP="0029085D">
            <w:r>
              <w:t>2018</w:t>
            </w:r>
          </w:p>
        </w:tc>
      </w:tr>
      <w:tr w:rsidR="0029085D" w:rsidRPr="00BE71C8" w14:paraId="726B21EC" w14:textId="77777777" w:rsidTr="00817784">
        <w:trPr>
          <w:trHeight w:val="135"/>
        </w:trPr>
        <w:tc>
          <w:tcPr>
            <w:tcW w:w="7578" w:type="dxa"/>
          </w:tcPr>
          <w:p w14:paraId="4B39470B" w14:textId="77777777" w:rsidR="0029085D" w:rsidRPr="00F773E0" w:rsidRDefault="0029085D" w:rsidP="0029085D">
            <w:r w:rsidRPr="008F3984">
              <w:t>G-W Publishers- Textbooks</w:t>
            </w:r>
          </w:p>
        </w:tc>
        <w:tc>
          <w:tcPr>
            <w:tcW w:w="1350" w:type="dxa"/>
            <w:shd w:val="clear" w:color="auto" w:fill="auto"/>
          </w:tcPr>
          <w:p w14:paraId="6F6748CF" w14:textId="77777777" w:rsidR="0029085D" w:rsidRDefault="0029085D" w:rsidP="0029085D">
            <w:r>
              <w:t>$3100</w:t>
            </w:r>
          </w:p>
        </w:tc>
        <w:tc>
          <w:tcPr>
            <w:tcW w:w="720" w:type="dxa"/>
            <w:shd w:val="clear" w:color="auto" w:fill="auto"/>
          </w:tcPr>
          <w:p w14:paraId="686128E7" w14:textId="77777777" w:rsidR="0029085D" w:rsidRDefault="0029085D" w:rsidP="0029085D">
            <w:r>
              <w:t>2018</w:t>
            </w:r>
          </w:p>
        </w:tc>
      </w:tr>
      <w:tr w:rsidR="0029085D" w:rsidRPr="00BE71C8" w14:paraId="4AE29E20" w14:textId="77777777" w:rsidTr="00817784">
        <w:trPr>
          <w:trHeight w:val="135"/>
        </w:trPr>
        <w:tc>
          <w:tcPr>
            <w:tcW w:w="7578" w:type="dxa"/>
          </w:tcPr>
          <w:p w14:paraId="13014C2E" w14:textId="77777777" w:rsidR="0029085D" w:rsidRDefault="0029085D" w:rsidP="0029085D">
            <w:r w:rsidRPr="00F773E0">
              <w:t>Briggs and Stratton- Small Engines, Tools, &amp; Educational Materials</w:t>
            </w:r>
          </w:p>
        </w:tc>
        <w:tc>
          <w:tcPr>
            <w:tcW w:w="1350" w:type="dxa"/>
            <w:shd w:val="clear" w:color="auto" w:fill="auto"/>
          </w:tcPr>
          <w:p w14:paraId="33D4347D" w14:textId="77777777" w:rsidR="0029085D" w:rsidRDefault="0029085D" w:rsidP="0029085D">
            <w:r>
              <w:t>$700</w:t>
            </w:r>
          </w:p>
        </w:tc>
        <w:tc>
          <w:tcPr>
            <w:tcW w:w="720" w:type="dxa"/>
            <w:shd w:val="clear" w:color="auto" w:fill="auto"/>
          </w:tcPr>
          <w:p w14:paraId="6EEE6697" w14:textId="77777777" w:rsidR="0029085D" w:rsidRDefault="0029085D" w:rsidP="0029085D">
            <w:r>
              <w:t>2018</w:t>
            </w:r>
          </w:p>
        </w:tc>
      </w:tr>
      <w:tr w:rsidR="0029085D" w:rsidRPr="00BE71C8" w14:paraId="728271C0" w14:textId="77777777" w:rsidTr="00817784">
        <w:trPr>
          <w:trHeight w:val="135"/>
        </w:trPr>
        <w:tc>
          <w:tcPr>
            <w:tcW w:w="7578" w:type="dxa"/>
          </w:tcPr>
          <w:p w14:paraId="72D9016C" w14:textId="77777777" w:rsidR="0029085D" w:rsidRDefault="0029085D" w:rsidP="0029085D">
            <w:r w:rsidRPr="00F773E0">
              <w:t>ATP Publishers- Agricultural Mechanics Textbooks</w:t>
            </w:r>
          </w:p>
        </w:tc>
        <w:tc>
          <w:tcPr>
            <w:tcW w:w="1350" w:type="dxa"/>
            <w:shd w:val="clear" w:color="auto" w:fill="auto"/>
          </w:tcPr>
          <w:p w14:paraId="0A18773C" w14:textId="77777777" w:rsidR="0029085D" w:rsidRDefault="0029085D" w:rsidP="0029085D">
            <w:r>
              <w:t>$7,616</w:t>
            </w:r>
          </w:p>
        </w:tc>
        <w:tc>
          <w:tcPr>
            <w:tcW w:w="720" w:type="dxa"/>
            <w:shd w:val="clear" w:color="auto" w:fill="auto"/>
          </w:tcPr>
          <w:p w14:paraId="67A2FAF5" w14:textId="77777777" w:rsidR="0029085D" w:rsidRDefault="0029085D" w:rsidP="0029085D">
            <w:r>
              <w:t>2018</w:t>
            </w:r>
          </w:p>
        </w:tc>
      </w:tr>
      <w:tr w:rsidR="0029085D" w:rsidRPr="00BE71C8" w14:paraId="47DA316E" w14:textId="77777777" w:rsidTr="00817784">
        <w:trPr>
          <w:trHeight w:val="135"/>
        </w:trPr>
        <w:tc>
          <w:tcPr>
            <w:tcW w:w="7578" w:type="dxa"/>
          </w:tcPr>
          <w:p w14:paraId="1A4E5320" w14:textId="4FEE90F9" w:rsidR="0029085D" w:rsidRDefault="0029085D" w:rsidP="0029085D">
            <w:r w:rsidRPr="004E7782">
              <w:t xml:space="preserve">Pioneer Seed- </w:t>
            </w:r>
            <w:r>
              <w:t>Soybean</w:t>
            </w:r>
            <w:r w:rsidRPr="004E7782">
              <w:t xml:space="preserve"> Seed (Brinton Property)</w:t>
            </w:r>
            <w:r>
              <w:t xml:space="preserve"> 56 bags</w:t>
            </w:r>
          </w:p>
        </w:tc>
        <w:tc>
          <w:tcPr>
            <w:tcW w:w="1350" w:type="dxa"/>
            <w:shd w:val="clear" w:color="auto" w:fill="auto"/>
          </w:tcPr>
          <w:p w14:paraId="49D7A760" w14:textId="490C4780" w:rsidR="0029085D" w:rsidRDefault="0029085D" w:rsidP="0029085D">
            <w:r>
              <w:t>$5,600</w:t>
            </w:r>
          </w:p>
        </w:tc>
        <w:tc>
          <w:tcPr>
            <w:tcW w:w="720" w:type="dxa"/>
            <w:shd w:val="clear" w:color="auto" w:fill="auto"/>
          </w:tcPr>
          <w:p w14:paraId="713CE2EA" w14:textId="54E595CF" w:rsidR="0029085D" w:rsidRDefault="0029085D" w:rsidP="0029085D">
            <w:r>
              <w:t>2018</w:t>
            </w:r>
          </w:p>
        </w:tc>
      </w:tr>
      <w:tr w:rsidR="0029085D" w:rsidRPr="00BE71C8" w14:paraId="0CFD32D3" w14:textId="77777777" w:rsidTr="00817784">
        <w:trPr>
          <w:trHeight w:val="135"/>
        </w:trPr>
        <w:tc>
          <w:tcPr>
            <w:tcW w:w="7578" w:type="dxa"/>
          </w:tcPr>
          <w:p w14:paraId="27F57EC2" w14:textId="14461A44" w:rsidR="0029085D" w:rsidRDefault="0029085D" w:rsidP="0029085D">
            <w:r>
              <w:t xml:space="preserve">Munson Hybrids </w:t>
            </w:r>
            <w:r w:rsidRPr="004E7782">
              <w:t>(Sauk Property)</w:t>
            </w:r>
            <w:r>
              <w:t xml:space="preserve"> 10 bags</w:t>
            </w:r>
          </w:p>
        </w:tc>
        <w:tc>
          <w:tcPr>
            <w:tcW w:w="1350" w:type="dxa"/>
            <w:shd w:val="clear" w:color="auto" w:fill="auto"/>
          </w:tcPr>
          <w:p w14:paraId="100C9B77" w14:textId="798B886F" w:rsidR="0029085D" w:rsidRDefault="0029085D" w:rsidP="0029085D">
            <w:r>
              <w:t>$1,000</w:t>
            </w:r>
          </w:p>
        </w:tc>
        <w:tc>
          <w:tcPr>
            <w:tcW w:w="720" w:type="dxa"/>
            <w:shd w:val="clear" w:color="auto" w:fill="auto"/>
          </w:tcPr>
          <w:p w14:paraId="4EB4E68B" w14:textId="6C0043EC" w:rsidR="0029085D" w:rsidRDefault="0029085D" w:rsidP="0029085D">
            <w:r>
              <w:t>2018</w:t>
            </w:r>
          </w:p>
        </w:tc>
      </w:tr>
      <w:tr w:rsidR="0029085D" w:rsidRPr="00BE71C8" w14:paraId="2ED9BD5D" w14:textId="77777777" w:rsidTr="00817784">
        <w:trPr>
          <w:trHeight w:val="135"/>
        </w:trPr>
        <w:tc>
          <w:tcPr>
            <w:tcW w:w="7578" w:type="dxa"/>
          </w:tcPr>
          <w:p w14:paraId="1152D068" w14:textId="77777777" w:rsidR="0029085D" w:rsidRDefault="0029085D" w:rsidP="0029085D">
            <w:r>
              <w:t xml:space="preserve">Kohler Small Gas Engines </w:t>
            </w:r>
          </w:p>
        </w:tc>
        <w:tc>
          <w:tcPr>
            <w:tcW w:w="1350" w:type="dxa"/>
            <w:shd w:val="clear" w:color="auto" w:fill="auto"/>
          </w:tcPr>
          <w:p w14:paraId="3111F0C9" w14:textId="77777777" w:rsidR="0029085D" w:rsidRDefault="0029085D" w:rsidP="0029085D">
            <w:r>
              <w:t>$6,000</w:t>
            </w:r>
          </w:p>
        </w:tc>
        <w:tc>
          <w:tcPr>
            <w:tcW w:w="720" w:type="dxa"/>
            <w:shd w:val="clear" w:color="auto" w:fill="auto"/>
          </w:tcPr>
          <w:p w14:paraId="184F220B" w14:textId="77777777" w:rsidR="0029085D" w:rsidRDefault="0029085D" w:rsidP="0029085D">
            <w:r>
              <w:t>2018</w:t>
            </w:r>
          </w:p>
        </w:tc>
      </w:tr>
      <w:tr w:rsidR="0029085D" w:rsidRPr="00BE71C8" w14:paraId="65D77022" w14:textId="77777777" w:rsidTr="00817784">
        <w:trPr>
          <w:trHeight w:val="135"/>
        </w:trPr>
        <w:tc>
          <w:tcPr>
            <w:tcW w:w="7578" w:type="dxa"/>
          </w:tcPr>
          <w:p w14:paraId="7242698E" w14:textId="77777777" w:rsidR="0029085D" w:rsidRDefault="0029085D" w:rsidP="0029085D">
            <w:r>
              <w:t xml:space="preserve">Tab &amp; Slot- Metal Coupons </w:t>
            </w:r>
          </w:p>
        </w:tc>
        <w:tc>
          <w:tcPr>
            <w:tcW w:w="1350" w:type="dxa"/>
            <w:shd w:val="clear" w:color="auto" w:fill="auto"/>
          </w:tcPr>
          <w:p w14:paraId="78D86571" w14:textId="77777777" w:rsidR="0029085D" w:rsidRDefault="0029085D" w:rsidP="0029085D">
            <w:r>
              <w:t>$6,750</w:t>
            </w:r>
          </w:p>
        </w:tc>
        <w:tc>
          <w:tcPr>
            <w:tcW w:w="720" w:type="dxa"/>
            <w:shd w:val="clear" w:color="auto" w:fill="auto"/>
          </w:tcPr>
          <w:p w14:paraId="20B89FCE" w14:textId="77777777" w:rsidR="0029085D" w:rsidRDefault="0029085D" w:rsidP="0029085D">
            <w:r>
              <w:t>2018</w:t>
            </w:r>
          </w:p>
        </w:tc>
      </w:tr>
      <w:tr w:rsidR="0029085D" w:rsidRPr="00BE71C8" w14:paraId="7F61531B" w14:textId="77777777" w:rsidTr="00817784">
        <w:trPr>
          <w:trHeight w:val="135"/>
        </w:trPr>
        <w:tc>
          <w:tcPr>
            <w:tcW w:w="7578" w:type="dxa"/>
          </w:tcPr>
          <w:p w14:paraId="14F5C170" w14:textId="77777777" w:rsidR="0029085D" w:rsidRPr="00F631B0" w:rsidRDefault="0029085D" w:rsidP="0029085D">
            <w:r>
              <w:t>Design Technology, Inc.- Small engine tools</w:t>
            </w:r>
          </w:p>
        </w:tc>
        <w:tc>
          <w:tcPr>
            <w:tcW w:w="1350" w:type="dxa"/>
            <w:shd w:val="clear" w:color="auto" w:fill="auto"/>
          </w:tcPr>
          <w:p w14:paraId="330AAD8B" w14:textId="77777777" w:rsidR="0029085D" w:rsidRPr="00F631B0" w:rsidRDefault="0029085D" w:rsidP="0029085D">
            <w:r>
              <w:t>$1,300</w:t>
            </w:r>
          </w:p>
        </w:tc>
        <w:tc>
          <w:tcPr>
            <w:tcW w:w="720" w:type="dxa"/>
            <w:shd w:val="clear" w:color="auto" w:fill="auto"/>
          </w:tcPr>
          <w:p w14:paraId="3BB08EC1" w14:textId="77777777" w:rsidR="0029085D" w:rsidRPr="00F631B0" w:rsidRDefault="0029085D" w:rsidP="0029085D">
            <w:r>
              <w:t>2017</w:t>
            </w:r>
          </w:p>
        </w:tc>
      </w:tr>
      <w:tr w:rsidR="0029085D" w:rsidRPr="00BE71C8" w14:paraId="152C475D" w14:textId="77777777" w:rsidTr="00817784">
        <w:trPr>
          <w:trHeight w:val="135"/>
        </w:trPr>
        <w:tc>
          <w:tcPr>
            <w:tcW w:w="7578" w:type="dxa"/>
          </w:tcPr>
          <w:p w14:paraId="53BE4092" w14:textId="77777777" w:rsidR="0029085D" w:rsidRDefault="0029085D" w:rsidP="0029085D">
            <w:r>
              <w:t>G-W Publishers- Textbooks</w:t>
            </w:r>
          </w:p>
        </w:tc>
        <w:tc>
          <w:tcPr>
            <w:tcW w:w="1350" w:type="dxa"/>
            <w:shd w:val="clear" w:color="auto" w:fill="auto"/>
          </w:tcPr>
          <w:p w14:paraId="44C0145B" w14:textId="77777777" w:rsidR="0029085D" w:rsidRDefault="0029085D" w:rsidP="0029085D">
            <w:r>
              <w:t>$816</w:t>
            </w:r>
          </w:p>
        </w:tc>
        <w:tc>
          <w:tcPr>
            <w:tcW w:w="720" w:type="dxa"/>
            <w:shd w:val="clear" w:color="auto" w:fill="auto"/>
          </w:tcPr>
          <w:p w14:paraId="17D9AF71" w14:textId="77777777" w:rsidR="0029085D" w:rsidRDefault="0029085D" w:rsidP="0029085D">
            <w:r>
              <w:t>2017</w:t>
            </w:r>
          </w:p>
        </w:tc>
      </w:tr>
      <w:tr w:rsidR="0029085D" w:rsidRPr="00BE71C8" w14:paraId="78DD8CBB" w14:textId="77777777" w:rsidTr="00817784">
        <w:trPr>
          <w:trHeight w:val="135"/>
        </w:trPr>
        <w:tc>
          <w:tcPr>
            <w:tcW w:w="7578" w:type="dxa"/>
          </w:tcPr>
          <w:p w14:paraId="5EBA6EEF" w14:textId="77777777" w:rsidR="0029085D" w:rsidRDefault="0029085D" w:rsidP="0029085D">
            <w:proofErr w:type="spellStart"/>
            <w:r>
              <w:t>Irrometer</w:t>
            </w:r>
            <w:proofErr w:type="spellEnd"/>
            <w:r>
              <w:t xml:space="preserve">- Soil water testing equipment </w:t>
            </w:r>
          </w:p>
        </w:tc>
        <w:tc>
          <w:tcPr>
            <w:tcW w:w="1350" w:type="dxa"/>
            <w:shd w:val="clear" w:color="auto" w:fill="auto"/>
          </w:tcPr>
          <w:p w14:paraId="313EB0D9" w14:textId="77777777" w:rsidR="0029085D" w:rsidRDefault="0029085D" w:rsidP="0029085D">
            <w:r>
              <w:t>$1500</w:t>
            </w:r>
          </w:p>
        </w:tc>
        <w:tc>
          <w:tcPr>
            <w:tcW w:w="720" w:type="dxa"/>
            <w:shd w:val="clear" w:color="auto" w:fill="auto"/>
          </w:tcPr>
          <w:p w14:paraId="4D134F7F" w14:textId="77777777" w:rsidR="0029085D" w:rsidRDefault="0029085D" w:rsidP="0029085D">
            <w:r>
              <w:t>2017</w:t>
            </w:r>
          </w:p>
        </w:tc>
      </w:tr>
      <w:tr w:rsidR="0029085D" w:rsidRPr="00BE71C8" w14:paraId="274EFA5D" w14:textId="77777777" w:rsidTr="00817784">
        <w:trPr>
          <w:trHeight w:val="135"/>
        </w:trPr>
        <w:tc>
          <w:tcPr>
            <w:tcW w:w="7578" w:type="dxa"/>
          </w:tcPr>
          <w:p w14:paraId="666CDAB7" w14:textId="77777777" w:rsidR="0029085D" w:rsidRDefault="0029085D" w:rsidP="0029085D">
            <w:r>
              <w:t xml:space="preserve">360 Yield Center- </w:t>
            </w:r>
            <w:proofErr w:type="spellStart"/>
            <w:r>
              <w:t>SoilScan</w:t>
            </w:r>
            <w:proofErr w:type="spellEnd"/>
            <w: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790F9730" w14:textId="77777777" w:rsidR="0029085D" w:rsidRDefault="0029085D" w:rsidP="0029085D">
            <w:r>
              <w:t>$3800</w:t>
            </w:r>
          </w:p>
        </w:tc>
        <w:tc>
          <w:tcPr>
            <w:tcW w:w="720" w:type="dxa"/>
            <w:shd w:val="clear" w:color="auto" w:fill="auto"/>
          </w:tcPr>
          <w:p w14:paraId="6627FE2D" w14:textId="77777777" w:rsidR="0029085D" w:rsidRDefault="0029085D" w:rsidP="0029085D">
            <w:r>
              <w:t>2017</w:t>
            </w:r>
          </w:p>
        </w:tc>
      </w:tr>
    </w:tbl>
    <w:p w14:paraId="2A984036" w14:textId="77777777" w:rsidR="00E80DAE" w:rsidRDefault="00E80DAE" w:rsidP="00FD7EAA">
      <w:pPr>
        <w:rPr>
          <w:b/>
        </w:rPr>
      </w:pPr>
    </w:p>
    <w:p w14:paraId="1A05F774" w14:textId="7C14D0F8" w:rsidR="00FD7EAA" w:rsidRDefault="00FD7EAA" w:rsidP="00FD7EAA">
      <w:pPr>
        <w:rPr>
          <w:b/>
        </w:rPr>
      </w:pPr>
      <w:r>
        <w:rPr>
          <w:b/>
        </w:rPr>
        <w:t>Iowa State University</w:t>
      </w:r>
      <w:r w:rsidR="003D1131">
        <w:rPr>
          <w:b/>
        </w:rPr>
        <w:t xml:space="preserve"> ($1,372,313.20)</w:t>
      </w:r>
    </w:p>
    <w:p w14:paraId="71F2DEC6" w14:textId="77777777" w:rsidR="00FD7EAA" w:rsidRDefault="00FD7EAA" w:rsidP="00FD7EAA">
      <w:pPr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8"/>
        <w:gridCol w:w="1350"/>
        <w:gridCol w:w="720"/>
      </w:tblGrid>
      <w:tr w:rsidR="00FD7EAA" w:rsidRPr="00BE71C8" w14:paraId="5F459C52" w14:textId="77777777" w:rsidTr="00817784">
        <w:trPr>
          <w:trHeight w:val="135"/>
        </w:trPr>
        <w:tc>
          <w:tcPr>
            <w:tcW w:w="7578" w:type="dxa"/>
          </w:tcPr>
          <w:p w14:paraId="0D5956A2" w14:textId="77777777" w:rsidR="00FD7EAA" w:rsidRPr="00F631B0" w:rsidRDefault="00FD7EAA" w:rsidP="00817784">
            <w:r>
              <w:t>Kohler- Engines</w:t>
            </w:r>
          </w:p>
        </w:tc>
        <w:tc>
          <w:tcPr>
            <w:tcW w:w="1350" w:type="dxa"/>
            <w:shd w:val="clear" w:color="auto" w:fill="auto"/>
          </w:tcPr>
          <w:p w14:paraId="375D2C57" w14:textId="77777777" w:rsidR="00FD7EAA" w:rsidRPr="00F631B0" w:rsidRDefault="00FD7EAA" w:rsidP="00817784">
            <w:r>
              <w:t>$6,000</w:t>
            </w:r>
          </w:p>
        </w:tc>
        <w:tc>
          <w:tcPr>
            <w:tcW w:w="720" w:type="dxa"/>
            <w:shd w:val="clear" w:color="auto" w:fill="auto"/>
          </w:tcPr>
          <w:p w14:paraId="0C7AD4E2" w14:textId="77777777" w:rsidR="00FD7EAA" w:rsidRPr="00F631B0" w:rsidRDefault="00FD7EAA" w:rsidP="00817784">
            <w:r>
              <w:t>2016</w:t>
            </w:r>
          </w:p>
        </w:tc>
      </w:tr>
      <w:tr w:rsidR="00FD7EAA" w:rsidRPr="00BE71C8" w14:paraId="185DAFBD" w14:textId="77777777" w:rsidTr="00817784">
        <w:trPr>
          <w:trHeight w:val="135"/>
        </w:trPr>
        <w:tc>
          <w:tcPr>
            <w:tcW w:w="7578" w:type="dxa"/>
          </w:tcPr>
          <w:p w14:paraId="0C8AD4CD" w14:textId="77777777" w:rsidR="00FD7EAA" w:rsidRDefault="00FD7EAA" w:rsidP="00817784">
            <w:proofErr w:type="spellStart"/>
            <w:r w:rsidRPr="00FB1491">
              <w:t>Lemar</w:t>
            </w:r>
            <w:proofErr w:type="spellEnd"/>
            <w:r w:rsidRPr="00FB1491">
              <w:t xml:space="preserve"> Steel- Welding metal</w:t>
            </w:r>
          </w:p>
        </w:tc>
        <w:tc>
          <w:tcPr>
            <w:tcW w:w="1350" w:type="dxa"/>
            <w:shd w:val="clear" w:color="auto" w:fill="auto"/>
          </w:tcPr>
          <w:p w14:paraId="45127C3D" w14:textId="77777777" w:rsidR="00FD7EAA" w:rsidRDefault="00FD7EAA" w:rsidP="00817784">
            <w:r>
              <w:t>$4,000</w:t>
            </w:r>
          </w:p>
        </w:tc>
        <w:tc>
          <w:tcPr>
            <w:tcW w:w="720" w:type="dxa"/>
            <w:shd w:val="clear" w:color="auto" w:fill="auto"/>
          </w:tcPr>
          <w:p w14:paraId="7134F9BD" w14:textId="77777777" w:rsidR="00FD7EAA" w:rsidRDefault="00FD7EAA" w:rsidP="00817784">
            <w:r>
              <w:t>2016</w:t>
            </w:r>
          </w:p>
        </w:tc>
      </w:tr>
      <w:tr w:rsidR="00FD7EAA" w:rsidRPr="00BE71C8" w14:paraId="0F6BD097" w14:textId="77777777" w:rsidTr="00817784">
        <w:trPr>
          <w:trHeight w:val="135"/>
        </w:trPr>
        <w:tc>
          <w:tcPr>
            <w:tcW w:w="7578" w:type="dxa"/>
          </w:tcPr>
          <w:p w14:paraId="5D2BA4AC" w14:textId="77777777" w:rsidR="00FD7EAA" w:rsidRDefault="00FD7EAA" w:rsidP="00817784">
            <w:r>
              <w:t>Tab &amp; Slot- Metal Coupons</w:t>
            </w:r>
          </w:p>
        </w:tc>
        <w:tc>
          <w:tcPr>
            <w:tcW w:w="1350" w:type="dxa"/>
            <w:shd w:val="clear" w:color="auto" w:fill="auto"/>
          </w:tcPr>
          <w:p w14:paraId="6E595178" w14:textId="77777777" w:rsidR="00FD7EAA" w:rsidRDefault="00FD7EAA" w:rsidP="00817784">
            <w:r>
              <w:t>$7,300</w:t>
            </w:r>
          </w:p>
        </w:tc>
        <w:tc>
          <w:tcPr>
            <w:tcW w:w="720" w:type="dxa"/>
            <w:shd w:val="clear" w:color="auto" w:fill="auto"/>
          </w:tcPr>
          <w:p w14:paraId="73975383" w14:textId="77777777" w:rsidR="00FD7EAA" w:rsidRDefault="00FD7EAA" w:rsidP="00817784">
            <w:r>
              <w:t>2016</w:t>
            </w:r>
          </w:p>
        </w:tc>
      </w:tr>
      <w:tr w:rsidR="00FD7EAA" w:rsidRPr="00BE71C8" w14:paraId="50A0B802" w14:textId="77777777" w:rsidTr="00817784">
        <w:trPr>
          <w:trHeight w:val="135"/>
        </w:trPr>
        <w:tc>
          <w:tcPr>
            <w:tcW w:w="7578" w:type="dxa"/>
          </w:tcPr>
          <w:p w14:paraId="362DD80B" w14:textId="77777777" w:rsidR="00FD7EAA" w:rsidRDefault="00FD7EAA" w:rsidP="00817784">
            <w:r w:rsidRPr="00FB1491">
              <w:t>Milwaukee Tools- Hand tools</w:t>
            </w:r>
          </w:p>
        </w:tc>
        <w:tc>
          <w:tcPr>
            <w:tcW w:w="1350" w:type="dxa"/>
            <w:shd w:val="clear" w:color="auto" w:fill="auto"/>
          </w:tcPr>
          <w:p w14:paraId="17C5F7C3" w14:textId="77777777" w:rsidR="00FD7EAA" w:rsidRDefault="00FD7EAA" w:rsidP="00817784">
            <w:r>
              <w:t>$250</w:t>
            </w:r>
          </w:p>
        </w:tc>
        <w:tc>
          <w:tcPr>
            <w:tcW w:w="720" w:type="dxa"/>
            <w:shd w:val="clear" w:color="auto" w:fill="auto"/>
          </w:tcPr>
          <w:p w14:paraId="20BEBE8C" w14:textId="77777777" w:rsidR="00FD7EAA" w:rsidRDefault="00FD7EAA" w:rsidP="00817784">
            <w:r>
              <w:t>2016</w:t>
            </w:r>
          </w:p>
        </w:tc>
      </w:tr>
      <w:tr w:rsidR="00FD7EAA" w:rsidRPr="00BE71C8" w14:paraId="269F5BFE" w14:textId="77777777" w:rsidTr="00817784">
        <w:trPr>
          <w:trHeight w:val="135"/>
        </w:trPr>
        <w:tc>
          <w:tcPr>
            <w:tcW w:w="7578" w:type="dxa"/>
          </w:tcPr>
          <w:p w14:paraId="40BFF294" w14:textId="77777777" w:rsidR="00FD7EAA" w:rsidRPr="00FB1491" w:rsidRDefault="00FD7EAA" w:rsidP="00817784">
            <w:r w:rsidRPr="00FB1491">
              <w:t>Briggs and Stratton- Small Engines, Tools, &amp; Educational Materials</w:t>
            </w:r>
          </w:p>
        </w:tc>
        <w:tc>
          <w:tcPr>
            <w:tcW w:w="1350" w:type="dxa"/>
            <w:shd w:val="clear" w:color="auto" w:fill="auto"/>
          </w:tcPr>
          <w:p w14:paraId="1EC9E70B" w14:textId="77777777" w:rsidR="00FD7EAA" w:rsidRPr="00F631B0" w:rsidRDefault="00FD7EAA" w:rsidP="00817784">
            <w:r w:rsidRPr="00F631B0">
              <w:t>$14,300</w:t>
            </w:r>
          </w:p>
        </w:tc>
        <w:tc>
          <w:tcPr>
            <w:tcW w:w="720" w:type="dxa"/>
            <w:shd w:val="clear" w:color="auto" w:fill="auto"/>
          </w:tcPr>
          <w:p w14:paraId="42B14B37" w14:textId="77777777" w:rsidR="00FD7EAA" w:rsidRDefault="00FD7EAA" w:rsidP="00817784">
            <w:r>
              <w:t>2016</w:t>
            </w:r>
          </w:p>
        </w:tc>
      </w:tr>
      <w:tr w:rsidR="00FD7EAA" w:rsidRPr="00BE71C8" w14:paraId="00F2BA9C" w14:textId="77777777" w:rsidTr="00817784">
        <w:trPr>
          <w:trHeight w:val="135"/>
        </w:trPr>
        <w:tc>
          <w:tcPr>
            <w:tcW w:w="7578" w:type="dxa"/>
          </w:tcPr>
          <w:p w14:paraId="4A98DF09" w14:textId="77777777" w:rsidR="00FD7EAA" w:rsidRDefault="00FD7EAA" w:rsidP="00817784">
            <w:r w:rsidRPr="00FB1491">
              <w:t>ATP Publishers- Small Engine Textbooks</w:t>
            </w:r>
          </w:p>
        </w:tc>
        <w:tc>
          <w:tcPr>
            <w:tcW w:w="1350" w:type="dxa"/>
            <w:shd w:val="clear" w:color="auto" w:fill="auto"/>
          </w:tcPr>
          <w:p w14:paraId="65B14C36" w14:textId="77777777" w:rsidR="00FD7EAA" w:rsidRDefault="00FD7EAA" w:rsidP="00817784">
            <w:r w:rsidRPr="00F631B0">
              <w:t>$7,260</w:t>
            </w:r>
          </w:p>
        </w:tc>
        <w:tc>
          <w:tcPr>
            <w:tcW w:w="720" w:type="dxa"/>
            <w:shd w:val="clear" w:color="auto" w:fill="auto"/>
          </w:tcPr>
          <w:p w14:paraId="5DC59BB1" w14:textId="77777777" w:rsidR="00FD7EAA" w:rsidRDefault="00FD7EAA" w:rsidP="00817784">
            <w:r>
              <w:t>2016</w:t>
            </w:r>
          </w:p>
        </w:tc>
      </w:tr>
      <w:tr w:rsidR="00FD7EAA" w:rsidRPr="00BE71C8" w14:paraId="59482AA1" w14:textId="77777777" w:rsidTr="00817784">
        <w:trPr>
          <w:trHeight w:val="135"/>
        </w:trPr>
        <w:tc>
          <w:tcPr>
            <w:tcW w:w="7578" w:type="dxa"/>
          </w:tcPr>
          <w:p w14:paraId="7AED95F6" w14:textId="77777777" w:rsidR="00FD7EAA" w:rsidRDefault="00FD7EAA" w:rsidP="00817784">
            <w:r>
              <w:t>Hypertherm- Equipment &amp; Curriculum</w:t>
            </w:r>
          </w:p>
        </w:tc>
        <w:tc>
          <w:tcPr>
            <w:tcW w:w="1350" w:type="dxa"/>
            <w:shd w:val="clear" w:color="auto" w:fill="auto"/>
          </w:tcPr>
          <w:p w14:paraId="079EED6A" w14:textId="77777777" w:rsidR="00FD7EAA" w:rsidRDefault="00FD7EAA" w:rsidP="00817784">
            <w:r>
              <w:t>$2,739</w:t>
            </w:r>
          </w:p>
        </w:tc>
        <w:tc>
          <w:tcPr>
            <w:tcW w:w="720" w:type="dxa"/>
            <w:shd w:val="clear" w:color="auto" w:fill="auto"/>
          </w:tcPr>
          <w:p w14:paraId="7706C1DD" w14:textId="77777777" w:rsidR="00FD7EAA" w:rsidRPr="00F631B0" w:rsidRDefault="00FD7EAA" w:rsidP="00817784">
            <w:r>
              <w:t>2015</w:t>
            </w:r>
          </w:p>
        </w:tc>
      </w:tr>
      <w:tr w:rsidR="00FD7EAA" w:rsidRPr="00BE71C8" w14:paraId="2D978122" w14:textId="77777777" w:rsidTr="00817784">
        <w:trPr>
          <w:trHeight w:val="135"/>
        </w:trPr>
        <w:tc>
          <w:tcPr>
            <w:tcW w:w="7578" w:type="dxa"/>
          </w:tcPr>
          <w:p w14:paraId="40983955" w14:textId="77777777" w:rsidR="00FD7EAA" w:rsidRDefault="00FD7EAA" w:rsidP="00817784">
            <w:r>
              <w:t>Hobart- Welding Consumables</w:t>
            </w:r>
          </w:p>
        </w:tc>
        <w:tc>
          <w:tcPr>
            <w:tcW w:w="1350" w:type="dxa"/>
            <w:shd w:val="clear" w:color="auto" w:fill="auto"/>
          </w:tcPr>
          <w:p w14:paraId="2ADC395D" w14:textId="77777777" w:rsidR="00FD7EAA" w:rsidRDefault="00FD7EAA" w:rsidP="00817784">
            <w:r>
              <w:t>$2,800</w:t>
            </w:r>
          </w:p>
        </w:tc>
        <w:tc>
          <w:tcPr>
            <w:tcW w:w="720" w:type="dxa"/>
            <w:shd w:val="clear" w:color="auto" w:fill="auto"/>
          </w:tcPr>
          <w:p w14:paraId="5D916333" w14:textId="77777777" w:rsidR="00FD7EAA" w:rsidRPr="00F631B0" w:rsidRDefault="00FD7EAA" w:rsidP="00817784">
            <w:r>
              <w:t>2015</w:t>
            </w:r>
          </w:p>
        </w:tc>
      </w:tr>
      <w:tr w:rsidR="00FD7EAA" w:rsidRPr="00BE71C8" w14:paraId="04980774" w14:textId="77777777" w:rsidTr="00817784">
        <w:trPr>
          <w:trHeight w:val="135"/>
        </w:trPr>
        <w:tc>
          <w:tcPr>
            <w:tcW w:w="7578" w:type="dxa"/>
          </w:tcPr>
          <w:p w14:paraId="2841B485" w14:textId="77777777" w:rsidR="00FD7EAA" w:rsidRPr="00F631B0" w:rsidRDefault="00FD7EAA" w:rsidP="00817784">
            <w:r>
              <w:lastRenderedPageBreak/>
              <w:t>Honda- Small Engines</w:t>
            </w:r>
          </w:p>
        </w:tc>
        <w:tc>
          <w:tcPr>
            <w:tcW w:w="1350" w:type="dxa"/>
            <w:shd w:val="clear" w:color="auto" w:fill="auto"/>
          </w:tcPr>
          <w:p w14:paraId="7BB70A82" w14:textId="77777777" w:rsidR="00FD7EAA" w:rsidRPr="00F631B0" w:rsidRDefault="00FD7EAA" w:rsidP="00817784">
            <w:r>
              <w:t>$7,250</w:t>
            </w:r>
          </w:p>
        </w:tc>
        <w:tc>
          <w:tcPr>
            <w:tcW w:w="720" w:type="dxa"/>
            <w:shd w:val="clear" w:color="auto" w:fill="auto"/>
          </w:tcPr>
          <w:p w14:paraId="381B2645" w14:textId="77777777" w:rsidR="00FD7EAA" w:rsidRPr="00F631B0" w:rsidRDefault="00FD7EAA" w:rsidP="00817784">
            <w:r w:rsidRPr="00F631B0">
              <w:t>2015</w:t>
            </w:r>
          </w:p>
        </w:tc>
      </w:tr>
      <w:tr w:rsidR="00FD7EAA" w:rsidRPr="00BE71C8" w14:paraId="0C9AAA53" w14:textId="77777777" w:rsidTr="00817784">
        <w:trPr>
          <w:trHeight w:val="135"/>
        </w:trPr>
        <w:tc>
          <w:tcPr>
            <w:tcW w:w="7578" w:type="dxa"/>
          </w:tcPr>
          <w:p w14:paraId="57628D35" w14:textId="77777777" w:rsidR="00FD7EAA" w:rsidRPr="00F631B0" w:rsidRDefault="00FD7EAA" w:rsidP="00817784">
            <w:r w:rsidRPr="002657C6">
              <w:t>Milwaukee Tools</w:t>
            </w:r>
            <w:r>
              <w:t>- Hand tools</w:t>
            </w:r>
          </w:p>
        </w:tc>
        <w:tc>
          <w:tcPr>
            <w:tcW w:w="1350" w:type="dxa"/>
            <w:shd w:val="clear" w:color="auto" w:fill="auto"/>
          </w:tcPr>
          <w:p w14:paraId="7AD02090" w14:textId="77777777" w:rsidR="00FD7EAA" w:rsidRPr="00F631B0" w:rsidRDefault="00FD7EAA" w:rsidP="00817784">
            <w:r w:rsidRPr="002657C6">
              <w:t>$3,125</w:t>
            </w:r>
          </w:p>
        </w:tc>
        <w:tc>
          <w:tcPr>
            <w:tcW w:w="720" w:type="dxa"/>
            <w:shd w:val="clear" w:color="auto" w:fill="auto"/>
          </w:tcPr>
          <w:p w14:paraId="1D7E2D40" w14:textId="77777777" w:rsidR="00FD7EAA" w:rsidRPr="00F631B0" w:rsidRDefault="00FD7EAA" w:rsidP="00817784">
            <w:r w:rsidRPr="002657C6">
              <w:t>2015</w:t>
            </w:r>
          </w:p>
        </w:tc>
      </w:tr>
      <w:tr w:rsidR="00FD7EAA" w:rsidRPr="00BE71C8" w14:paraId="2DFDD806" w14:textId="77777777" w:rsidTr="00817784">
        <w:trPr>
          <w:trHeight w:val="67"/>
        </w:trPr>
        <w:tc>
          <w:tcPr>
            <w:tcW w:w="7578" w:type="dxa"/>
          </w:tcPr>
          <w:p w14:paraId="2484DCDD" w14:textId="77777777" w:rsidR="00FD7EAA" w:rsidRPr="00F631B0" w:rsidRDefault="00FD7EAA" w:rsidP="00817784">
            <w:r w:rsidRPr="00F631B0">
              <w:t xml:space="preserve">Case International- Tractor </w:t>
            </w:r>
          </w:p>
        </w:tc>
        <w:tc>
          <w:tcPr>
            <w:tcW w:w="1350" w:type="dxa"/>
            <w:shd w:val="clear" w:color="auto" w:fill="auto"/>
          </w:tcPr>
          <w:p w14:paraId="1819D24B" w14:textId="77777777" w:rsidR="00FD7EAA" w:rsidRPr="00F631B0" w:rsidRDefault="00FD7EAA" w:rsidP="00817784">
            <w:r w:rsidRPr="00F631B0">
              <w:t>$5,000</w:t>
            </w:r>
          </w:p>
        </w:tc>
        <w:tc>
          <w:tcPr>
            <w:tcW w:w="720" w:type="dxa"/>
            <w:shd w:val="clear" w:color="auto" w:fill="auto"/>
          </w:tcPr>
          <w:p w14:paraId="31A55014" w14:textId="77777777" w:rsidR="00FD7EAA" w:rsidRPr="00F631B0" w:rsidRDefault="00FD7EAA" w:rsidP="00817784">
            <w:r w:rsidRPr="00F631B0">
              <w:t>2015</w:t>
            </w:r>
          </w:p>
        </w:tc>
      </w:tr>
      <w:tr w:rsidR="00FD7EAA" w:rsidRPr="00BE71C8" w14:paraId="270C8A7B" w14:textId="77777777" w:rsidTr="00817784">
        <w:trPr>
          <w:trHeight w:val="67"/>
        </w:trPr>
        <w:tc>
          <w:tcPr>
            <w:tcW w:w="7578" w:type="dxa"/>
          </w:tcPr>
          <w:p w14:paraId="7E551FF7" w14:textId="77777777" w:rsidR="00FD7EAA" w:rsidRPr="00F631B0" w:rsidRDefault="00FD7EAA" w:rsidP="00817784">
            <w:r w:rsidRPr="00F631B0">
              <w:t>Lincoln Electric- Curriculum</w:t>
            </w:r>
          </w:p>
        </w:tc>
        <w:tc>
          <w:tcPr>
            <w:tcW w:w="1350" w:type="dxa"/>
            <w:shd w:val="clear" w:color="auto" w:fill="auto"/>
          </w:tcPr>
          <w:p w14:paraId="22B83301" w14:textId="77777777" w:rsidR="00FD7EAA" w:rsidRPr="00F631B0" w:rsidRDefault="00FD7EAA" w:rsidP="00817784">
            <w:r w:rsidRPr="00F631B0">
              <w:t>$42,984</w:t>
            </w:r>
          </w:p>
        </w:tc>
        <w:tc>
          <w:tcPr>
            <w:tcW w:w="720" w:type="dxa"/>
            <w:shd w:val="clear" w:color="auto" w:fill="auto"/>
          </w:tcPr>
          <w:p w14:paraId="0F8972FA" w14:textId="77777777" w:rsidR="00FD7EAA" w:rsidRPr="00F631B0" w:rsidRDefault="00FD7EAA" w:rsidP="00817784">
            <w:r w:rsidRPr="00F631B0">
              <w:t>2015</w:t>
            </w:r>
          </w:p>
        </w:tc>
      </w:tr>
      <w:tr w:rsidR="00FD7EAA" w:rsidRPr="00BE71C8" w14:paraId="7C75BF7A" w14:textId="77777777" w:rsidTr="00817784">
        <w:trPr>
          <w:trHeight w:val="67"/>
        </w:trPr>
        <w:tc>
          <w:tcPr>
            <w:tcW w:w="7578" w:type="dxa"/>
          </w:tcPr>
          <w:p w14:paraId="27296A3A" w14:textId="77777777" w:rsidR="00FD7EAA" w:rsidRPr="00F631B0" w:rsidRDefault="00FD7EAA" w:rsidP="00817784">
            <w:proofErr w:type="spellStart"/>
            <w:r w:rsidRPr="00F631B0">
              <w:t>Lemar</w:t>
            </w:r>
            <w:proofErr w:type="spellEnd"/>
            <w:r w:rsidRPr="00F631B0">
              <w:t xml:space="preserve"> Steel- Welding </w:t>
            </w:r>
            <w:r>
              <w:t>metal</w:t>
            </w:r>
          </w:p>
        </w:tc>
        <w:tc>
          <w:tcPr>
            <w:tcW w:w="1350" w:type="dxa"/>
            <w:shd w:val="clear" w:color="auto" w:fill="auto"/>
          </w:tcPr>
          <w:p w14:paraId="7ADCE8DE" w14:textId="77777777" w:rsidR="00FD7EAA" w:rsidRPr="00F631B0" w:rsidRDefault="00FD7EAA" w:rsidP="00817784">
            <w:r w:rsidRPr="00F631B0">
              <w:t>$4,000</w:t>
            </w:r>
          </w:p>
        </w:tc>
        <w:tc>
          <w:tcPr>
            <w:tcW w:w="720" w:type="dxa"/>
            <w:shd w:val="clear" w:color="auto" w:fill="auto"/>
          </w:tcPr>
          <w:p w14:paraId="07DE7687" w14:textId="77777777" w:rsidR="00FD7EAA" w:rsidRPr="00F631B0" w:rsidRDefault="00FD7EAA" w:rsidP="00817784">
            <w:r w:rsidRPr="00F631B0">
              <w:t>2015</w:t>
            </w:r>
          </w:p>
        </w:tc>
      </w:tr>
      <w:tr w:rsidR="00FD7EAA" w:rsidRPr="00BE71C8" w14:paraId="6B976813" w14:textId="77777777" w:rsidTr="00817784">
        <w:trPr>
          <w:trHeight w:val="67"/>
        </w:trPr>
        <w:tc>
          <w:tcPr>
            <w:tcW w:w="7578" w:type="dxa"/>
          </w:tcPr>
          <w:p w14:paraId="4C3FB27E" w14:textId="77777777" w:rsidR="00FD7EAA" w:rsidRPr="00F631B0" w:rsidRDefault="00FD7EAA" w:rsidP="00817784">
            <w:r w:rsidRPr="00F631B0">
              <w:t>Lincoln Electric- Career Development Event prizes</w:t>
            </w:r>
          </w:p>
        </w:tc>
        <w:tc>
          <w:tcPr>
            <w:tcW w:w="1350" w:type="dxa"/>
            <w:shd w:val="clear" w:color="auto" w:fill="auto"/>
          </w:tcPr>
          <w:p w14:paraId="42AF5953" w14:textId="77777777" w:rsidR="00FD7EAA" w:rsidRPr="00F631B0" w:rsidRDefault="00FD7EAA" w:rsidP="00817784">
            <w:r w:rsidRPr="00F631B0">
              <w:t>$3,100</w:t>
            </w:r>
          </w:p>
        </w:tc>
        <w:tc>
          <w:tcPr>
            <w:tcW w:w="720" w:type="dxa"/>
            <w:shd w:val="clear" w:color="auto" w:fill="auto"/>
          </w:tcPr>
          <w:p w14:paraId="5C029EEA" w14:textId="77777777" w:rsidR="00FD7EAA" w:rsidRPr="00F631B0" w:rsidRDefault="00FD7EAA" w:rsidP="00817784">
            <w:r w:rsidRPr="00F631B0">
              <w:t>2015</w:t>
            </w:r>
          </w:p>
        </w:tc>
      </w:tr>
      <w:tr w:rsidR="00FD7EAA" w:rsidRPr="00BE71C8" w14:paraId="3EC96B3F" w14:textId="77777777" w:rsidTr="00817784">
        <w:trPr>
          <w:trHeight w:val="67"/>
        </w:trPr>
        <w:tc>
          <w:tcPr>
            <w:tcW w:w="7578" w:type="dxa"/>
          </w:tcPr>
          <w:p w14:paraId="2A807E6A" w14:textId="77777777" w:rsidR="00FD7EAA" w:rsidRPr="00F631B0" w:rsidRDefault="00FD7EAA" w:rsidP="00817784">
            <w:r w:rsidRPr="00F631B0">
              <w:t>ATP Publishers- Residential Wiring Textbooks</w:t>
            </w:r>
          </w:p>
        </w:tc>
        <w:tc>
          <w:tcPr>
            <w:tcW w:w="1350" w:type="dxa"/>
            <w:shd w:val="clear" w:color="auto" w:fill="auto"/>
          </w:tcPr>
          <w:p w14:paraId="1E7E765C" w14:textId="77777777" w:rsidR="00FD7EAA" w:rsidRPr="00F631B0" w:rsidRDefault="00FD7EAA" w:rsidP="00817784">
            <w:r w:rsidRPr="00F631B0">
              <w:t>$1,272</w:t>
            </w:r>
          </w:p>
        </w:tc>
        <w:tc>
          <w:tcPr>
            <w:tcW w:w="720" w:type="dxa"/>
            <w:shd w:val="clear" w:color="auto" w:fill="auto"/>
          </w:tcPr>
          <w:p w14:paraId="748F76B1" w14:textId="77777777" w:rsidR="00FD7EAA" w:rsidRPr="00F631B0" w:rsidRDefault="00FD7EAA" w:rsidP="00817784">
            <w:r w:rsidRPr="00F631B0">
              <w:t>2015</w:t>
            </w:r>
          </w:p>
        </w:tc>
      </w:tr>
      <w:tr w:rsidR="00FD7EAA" w:rsidRPr="00BE71C8" w14:paraId="2AA74A6E" w14:textId="77777777" w:rsidTr="00817784">
        <w:trPr>
          <w:trHeight w:val="67"/>
        </w:trPr>
        <w:tc>
          <w:tcPr>
            <w:tcW w:w="7578" w:type="dxa"/>
          </w:tcPr>
          <w:p w14:paraId="50242EF8" w14:textId="77777777" w:rsidR="00FD7EAA" w:rsidRPr="00F631B0" w:rsidRDefault="00FD7EAA" w:rsidP="00817784">
            <w:r w:rsidRPr="00F631B0">
              <w:t>Delmar Cengage Publishers- Agricultural Mechanics Textbooks</w:t>
            </w:r>
          </w:p>
        </w:tc>
        <w:tc>
          <w:tcPr>
            <w:tcW w:w="1350" w:type="dxa"/>
            <w:shd w:val="clear" w:color="auto" w:fill="auto"/>
          </w:tcPr>
          <w:p w14:paraId="172ACD31" w14:textId="77777777" w:rsidR="00FD7EAA" w:rsidRPr="00F631B0" w:rsidRDefault="00FD7EAA" w:rsidP="00817784">
            <w:r w:rsidRPr="00F631B0">
              <w:t>$4,272</w:t>
            </w:r>
          </w:p>
        </w:tc>
        <w:tc>
          <w:tcPr>
            <w:tcW w:w="720" w:type="dxa"/>
            <w:shd w:val="clear" w:color="auto" w:fill="auto"/>
          </w:tcPr>
          <w:p w14:paraId="600E9642" w14:textId="77777777" w:rsidR="00FD7EAA" w:rsidRPr="00F631B0" w:rsidRDefault="00FD7EAA" w:rsidP="00817784">
            <w:r w:rsidRPr="00F631B0">
              <w:t>2015</w:t>
            </w:r>
          </w:p>
        </w:tc>
      </w:tr>
      <w:tr w:rsidR="00FD7EAA" w:rsidRPr="00BE71C8" w14:paraId="4311485B" w14:textId="77777777" w:rsidTr="00817784">
        <w:trPr>
          <w:trHeight w:val="67"/>
        </w:trPr>
        <w:tc>
          <w:tcPr>
            <w:tcW w:w="7578" w:type="dxa"/>
          </w:tcPr>
          <w:p w14:paraId="6EDF1960" w14:textId="77777777" w:rsidR="00FD7EAA" w:rsidRPr="00F631B0" w:rsidRDefault="00FD7EAA" w:rsidP="00817784">
            <w:r w:rsidRPr="00F631B0">
              <w:t>Power Tool Safety Institute- 250 Educational packets</w:t>
            </w:r>
          </w:p>
        </w:tc>
        <w:tc>
          <w:tcPr>
            <w:tcW w:w="1350" w:type="dxa"/>
            <w:shd w:val="clear" w:color="auto" w:fill="auto"/>
          </w:tcPr>
          <w:p w14:paraId="7FDD79A6" w14:textId="77777777" w:rsidR="00FD7EAA" w:rsidRPr="00F631B0" w:rsidRDefault="00FD7EAA" w:rsidP="00817784">
            <w:r>
              <w:t>$5,000</w:t>
            </w:r>
          </w:p>
        </w:tc>
        <w:tc>
          <w:tcPr>
            <w:tcW w:w="720" w:type="dxa"/>
            <w:shd w:val="clear" w:color="auto" w:fill="auto"/>
          </w:tcPr>
          <w:p w14:paraId="6E90C638" w14:textId="77777777" w:rsidR="00FD7EAA" w:rsidRPr="00F631B0" w:rsidRDefault="00FD7EAA" w:rsidP="00817784">
            <w:r>
              <w:t>2015</w:t>
            </w:r>
          </w:p>
        </w:tc>
      </w:tr>
      <w:tr w:rsidR="00FD7EAA" w:rsidRPr="00BE71C8" w14:paraId="0F08ED04" w14:textId="77777777" w:rsidTr="00817784">
        <w:trPr>
          <w:trHeight w:val="67"/>
        </w:trPr>
        <w:tc>
          <w:tcPr>
            <w:tcW w:w="7578" w:type="dxa"/>
          </w:tcPr>
          <w:p w14:paraId="0911A833" w14:textId="77777777" w:rsidR="00FD7EAA" w:rsidRPr="00F631B0" w:rsidRDefault="00FD7EAA" w:rsidP="00817784">
            <w:r w:rsidRPr="00F631B0">
              <w:t>ATP Publishers- Agricultural Mechanics Textbooks</w:t>
            </w:r>
          </w:p>
        </w:tc>
        <w:tc>
          <w:tcPr>
            <w:tcW w:w="1350" w:type="dxa"/>
            <w:shd w:val="clear" w:color="auto" w:fill="auto"/>
          </w:tcPr>
          <w:p w14:paraId="056E578A" w14:textId="77777777" w:rsidR="00FD7EAA" w:rsidRPr="00F631B0" w:rsidRDefault="00FD7EAA" w:rsidP="00817784">
            <w:r w:rsidRPr="00F631B0">
              <w:t>$3,125</w:t>
            </w:r>
          </w:p>
        </w:tc>
        <w:tc>
          <w:tcPr>
            <w:tcW w:w="720" w:type="dxa"/>
            <w:shd w:val="clear" w:color="auto" w:fill="auto"/>
          </w:tcPr>
          <w:p w14:paraId="752106A5" w14:textId="77777777" w:rsidR="00FD7EAA" w:rsidRPr="00F631B0" w:rsidRDefault="00FD7EAA" w:rsidP="00817784">
            <w:r w:rsidRPr="00F631B0">
              <w:t>2015</w:t>
            </w:r>
          </w:p>
        </w:tc>
      </w:tr>
      <w:tr w:rsidR="00FD7EAA" w:rsidRPr="00BE71C8" w14:paraId="39F766E4" w14:textId="77777777" w:rsidTr="00817784">
        <w:trPr>
          <w:trHeight w:val="67"/>
        </w:trPr>
        <w:tc>
          <w:tcPr>
            <w:tcW w:w="7578" w:type="dxa"/>
          </w:tcPr>
          <w:p w14:paraId="64797CB5" w14:textId="77777777" w:rsidR="00FD7EAA" w:rsidRPr="00F631B0" w:rsidRDefault="00FD7EAA" w:rsidP="00817784">
            <w:r w:rsidRPr="00F631B0">
              <w:t>ATP Publishers- Small Engine Textbooks</w:t>
            </w:r>
          </w:p>
        </w:tc>
        <w:tc>
          <w:tcPr>
            <w:tcW w:w="1350" w:type="dxa"/>
            <w:shd w:val="clear" w:color="auto" w:fill="auto"/>
          </w:tcPr>
          <w:p w14:paraId="23B205D2" w14:textId="77777777" w:rsidR="00FD7EAA" w:rsidRPr="00F631B0" w:rsidRDefault="00FD7EAA" w:rsidP="00817784">
            <w:r w:rsidRPr="00F631B0">
              <w:t>$7,260</w:t>
            </w:r>
          </w:p>
        </w:tc>
        <w:tc>
          <w:tcPr>
            <w:tcW w:w="720" w:type="dxa"/>
            <w:shd w:val="clear" w:color="auto" w:fill="auto"/>
          </w:tcPr>
          <w:p w14:paraId="7F960980" w14:textId="77777777" w:rsidR="00FD7EAA" w:rsidRPr="00F631B0" w:rsidRDefault="00FD7EAA" w:rsidP="00817784">
            <w:r w:rsidRPr="00F631B0">
              <w:t>2015</w:t>
            </w:r>
          </w:p>
        </w:tc>
      </w:tr>
      <w:tr w:rsidR="00FD7EAA" w:rsidRPr="00BE71C8" w14:paraId="45F7548D" w14:textId="77777777" w:rsidTr="00817784">
        <w:trPr>
          <w:trHeight w:val="67"/>
        </w:trPr>
        <w:tc>
          <w:tcPr>
            <w:tcW w:w="7578" w:type="dxa"/>
          </w:tcPr>
          <w:p w14:paraId="6333082D" w14:textId="77777777" w:rsidR="00FD7EAA" w:rsidRPr="00F631B0" w:rsidRDefault="00FD7EAA" w:rsidP="00817784">
            <w:r w:rsidRPr="00F631B0">
              <w:t>G-W Publishers- Small Engine Textbooks</w:t>
            </w:r>
          </w:p>
        </w:tc>
        <w:tc>
          <w:tcPr>
            <w:tcW w:w="1350" w:type="dxa"/>
            <w:shd w:val="clear" w:color="auto" w:fill="auto"/>
          </w:tcPr>
          <w:p w14:paraId="37CD8DE6" w14:textId="77777777" w:rsidR="00FD7EAA" w:rsidRPr="00F631B0" w:rsidRDefault="00FD7EAA" w:rsidP="00817784">
            <w:r w:rsidRPr="00F631B0">
              <w:t>$22,795.20</w:t>
            </w:r>
          </w:p>
        </w:tc>
        <w:tc>
          <w:tcPr>
            <w:tcW w:w="720" w:type="dxa"/>
            <w:shd w:val="clear" w:color="auto" w:fill="auto"/>
          </w:tcPr>
          <w:p w14:paraId="63C98B71" w14:textId="77777777" w:rsidR="00FD7EAA" w:rsidRPr="00F631B0" w:rsidRDefault="00FD7EAA" w:rsidP="00817784">
            <w:r w:rsidRPr="00F631B0">
              <w:t>2015</w:t>
            </w:r>
          </w:p>
        </w:tc>
      </w:tr>
      <w:tr w:rsidR="00FD7EAA" w:rsidRPr="00BE71C8" w14:paraId="6BD0E932" w14:textId="77777777" w:rsidTr="00817784">
        <w:trPr>
          <w:trHeight w:val="90"/>
        </w:trPr>
        <w:tc>
          <w:tcPr>
            <w:tcW w:w="7578" w:type="dxa"/>
          </w:tcPr>
          <w:p w14:paraId="3C7391A5" w14:textId="77777777" w:rsidR="00FD7EAA" w:rsidRPr="00F631B0" w:rsidRDefault="00FD7EAA" w:rsidP="00817784">
            <w:r w:rsidRPr="00F631B0">
              <w:t>John Deere- Engines</w:t>
            </w:r>
          </w:p>
        </w:tc>
        <w:tc>
          <w:tcPr>
            <w:tcW w:w="1350" w:type="dxa"/>
            <w:shd w:val="clear" w:color="auto" w:fill="auto"/>
          </w:tcPr>
          <w:p w14:paraId="38A73A6A" w14:textId="77777777" w:rsidR="00FD7EAA" w:rsidRPr="00F631B0" w:rsidRDefault="00FD7EAA" w:rsidP="00817784">
            <w:r w:rsidRPr="00F631B0">
              <w:t>$45,000</w:t>
            </w:r>
          </w:p>
        </w:tc>
        <w:tc>
          <w:tcPr>
            <w:tcW w:w="720" w:type="dxa"/>
            <w:shd w:val="clear" w:color="auto" w:fill="auto"/>
          </w:tcPr>
          <w:p w14:paraId="0278B553" w14:textId="77777777" w:rsidR="00FD7EAA" w:rsidRPr="00F631B0" w:rsidRDefault="00FD7EAA" w:rsidP="00817784">
            <w:r w:rsidRPr="00F631B0">
              <w:t>2015</w:t>
            </w:r>
          </w:p>
        </w:tc>
      </w:tr>
      <w:tr w:rsidR="00FD7EAA" w:rsidRPr="00BE71C8" w14:paraId="01400B16" w14:textId="77777777" w:rsidTr="00817784">
        <w:trPr>
          <w:trHeight w:val="90"/>
        </w:trPr>
        <w:tc>
          <w:tcPr>
            <w:tcW w:w="7578" w:type="dxa"/>
          </w:tcPr>
          <w:p w14:paraId="488F1E46" w14:textId="77777777" w:rsidR="00FD7EAA" w:rsidRPr="00F631B0" w:rsidRDefault="00FD7EAA" w:rsidP="00817784">
            <w:r w:rsidRPr="00F631B0">
              <w:t>Briggs and Stratton- Engines for Iowa Teachers</w:t>
            </w:r>
          </w:p>
        </w:tc>
        <w:tc>
          <w:tcPr>
            <w:tcW w:w="1350" w:type="dxa"/>
            <w:shd w:val="clear" w:color="auto" w:fill="auto"/>
          </w:tcPr>
          <w:p w14:paraId="35893E9E" w14:textId="77777777" w:rsidR="00FD7EAA" w:rsidRPr="00F631B0" w:rsidRDefault="00FD7EAA" w:rsidP="00817784">
            <w:r w:rsidRPr="00F631B0">
              <w:t>$372,000</w:t>
            </w:r>
          </w:p>
        </w:tc>
        <w:tc>
          <w:tcPr>
            <w:tcW w:w="720" w:type="dxa"/>
            <w:shd w:val="clear" w:color="auto" w:fill="auto"/>
          </w:tcPr>
          <w:p w14:paraId="6D340F68" w14:textId="77777777" w:rsidR="00FD7EAA" w:rsidRPr="00F631B0" w:rsidRDefault="00FD7EAA" w:rsidP="00817784">
            <w:r w:rsidRPr="00F631B0">
              <w:t>2014</w:t>
            </w:r>
          </w:p>
        </w:tc>
      </w:tr>
      <w:tr w:rsidR="00FD7EAA" w:rsidRPr="00BE71C8" w14:paraId="65562327" w14:textId="77777777" w:rsidTr="00817784">
        <w:trPr>
          <w:trHeight w:val="90"/>
        </w:trPr>
        <w:tc>
          <w:tcPr>
            <w:tcW w:w="7578" w:type="dxa"/>
          </w:tcPr>
          <w:p w14:paraId="10F5F9AD" w14:textId="77777777" w:rsidR="00FD7EAA" w:rsidRPr="00F631B0" w:rsidRDefault="00FD7EAA" w:rsidP="00817784">
            <w:r w:rsidRPr="00F631B0">
              <w:t>Lincoln Electric- Career Development Event prizes</w:t>
            </w:r>
          </w:p>
        </w:tc>
        <w:tc>
          <w:tcPr>
            <w:tcW w:w="1350" w:type="dxa"/>
            <w:shd w:val="clear" w:color="auto" w:fill="auto"/>
          </w:tcPr>
          <w:p w14:paraId="47781B8B" w14:textId="77777777" w:rsidR="00FD7EAA" w:rsidRPr="00F631B0" w:rsidRDefault="00FD7EAA" w:rsidP="00817784">
            <w:r w:rsidRPr="00F631B0">
              <w:t>$3,100</w:t>
            </w:r>
          </w:p>
        </w:tc>
        <w:tc>
          <w:tcPr>
            <w:tcW w:w="720" w:type="dxa"/>
            <w:shd w:val="clear" w:color="auto" w:fill="auto"/>
          </w:tcPr>
          <w:p w14:paraId="65C58397" w14:textId="77777777" w:rsidR="00FD7EAA" w:rsidRPr="00F631B0" w:rsidRDefault="00FD7EAA" w:rsidP="00817784">
            <w:r w:rsidRPr="00F631B0">
              <w:t>2014</w:t>
            </w:r>
          </w:p>
        </w:tc>
      </w:tr>
      <w:tr w:rsidR="00FD7EAA" w:rsidRPr="00BE71C8" w14:paraId="445B6412" w14:textId="77777777" w:rsidTr="00817784">
        <w:trPr>
          <w:trHeight w:val="135"/>
        </w:trPr>
        <w:tc>
          <w:tcPr>
            <w:tcW w:w="7578" w:type="dxa"/>
          </w:tcPr>
          <w:p w14:paraId="348F6D34" w14:textId="77777777" w:rsidR="00FD7EAA" w:rsidRPr="00F631B0" w:rsidRDefault="00FD7EAA" w:rsidP="00817784">
            <w:proofErr w:type="spellStart"/>
            <w:r w:rsidRPr="00F631B0">
              <w:t>Lemar</w:t>
            </w:r>
            <w:proofErr w:type="spellEnd"/>
            <w:r w:rsidRPr="00F631B0">
              <w:t xml:space="preserve"> Steel- Welding </w:t>
            </w:r>
            <w:r>
              <w:t>metal</w:t>
            </w:r>
          </w:p>
        </w:tc>
        <w:tc>
          <w:tcPr>
            <w:tcW w:w="1350" w:type="dxa"/>
            <w:shd w:val="clear" w:color="auto" w:fill="auto"/>
          </w:tcPr>
          <w:p w14:paraId="7D5D3C27" w14:textId="77777777" w:rsidR="00FD7EAA" w:rsidRPr="00F631B0" w:rsidRDefault="00FD7EAA" w:rsidP="00817784">
            <w:r w:rsidRPr="00F631B0">
              <w:t>$4,000</w:t>
            </w:r>
          </w:p>
        </w:tc>
        <w:tc>
          <w:tcPr>
            <w:tcW w:w="720" w:type="dxa"/>
            <w:shd w:val="clear" w:color="auto" w:fill="auto"/>
          </w:tcPr>
          <w:p w14:paraId="7CD9A351" w14:textId="77777777" w:rsidR="00FD7EAA" w:rsidRPr="00F631B0" w:rsidRDefault="00FD7EAA" w:rsidP="00817784">
            <w:r w:rsidRPr="00F631B0">
              <w:t>2014</w:t>
            </w:r>
          </w:p>
        </w:tc>
      </w:tr>
      <w:tr w:rsidR="00FD7EAA" w:rsidRPr="00BE71C8" w14:paraId="33766F73" w14:textId="77777777" w:rsidTr="00817784">
        <w:trPr>
          <w:trHeight w:val="135"/>
        </w:trPr>
        <w:tc>
          <w:tcPr>
            <w:tcW w:w="7578" w:type="dxa"/>
          </w:tcPr>
          <w:p w14:paraId="011AD3F2" w14:textId="77777777" w:rsidR="00FD7EAA" w:rsidRPr="00F631B0" w:rsidRDefault="00FD7EAA" w:rsidP="00817784">
            <w:r w:rsidRPr="00F631B0">
              <w:t xml:space="preserve">Miller Welding- Consumables (Mig &amp; Stick) </w:t>
            </w:r>
          </w:p>
        </w:tc>
        <w:tc>
          <w:tcPr>
            <w:tcW w:w="1350" w:type="dxa"/>
            <w:shd w:val="clear" w:color="auto" w:fill="auto"/>
          </w:tcPr>
          <w:p w14:paraId="7D419060" w14:textId="77777777" w:rsidR="00FD7EAA" w:rsidRPr="00F631B0" w:rsidRDefault="00FD7EAA" w:rsidP="00817784">
            <w:r w:rsidRPr="00F631B0">
              <w:t>$3,040</w:t>
            </w:r>
          </w:p>
        </w:tc>
        <w:tc>
          <w:tcPr>
            <w:tcW w:w="720" w:type="dxa"/>
            <w:shd w:val="clear" w:color="auto" w:fill="auto"/>
          </w:tcPr>
          <w:p w14:paraId="574CAC2F" w14:textId="77777777" w:rsidR="00FD7EAA" w:rsidRPr="00F631B0" w:rsidRDefault="00FD7EAA" w:rsidP="00817784">
            <w:r w:rsidRPr="00F631B0">
              <w:t>2014</w:t>
            </w:r>
          </w:p>
        </w:tc>
      </w:tr>
      <w:tr w:rsidR="00FD7EAA" w:rsidRPr="00BE71C8" w14:paraId="4D1AC952" w14:textId="77777777" w:rsidTr="00817784">
        <w:trPr>
          <w:trHeight w:val="135"/>
        </w:trPr>
        <w:tc>
          <w:tcPr>
            <w:tcW w:w="7578" w:type="dxa"/>
          </w:tcPr>
          <w:p w14:paraId="619E6997" w14:textId="77777777" w:rsidR="00FD7EAA" w:rsidRPr="00F631B0" w:rsidRDefault="00FD7EAA" w:rsidP="00817784">
            <w:r w:rsidRPr="00F631B0">
              <w:t>Lincoln Electric- Career Development Event prizes</w:t>
            </w:r>
          </w:p>
        </w:tc>
        <w:tc>
          <w:tcPr>
            <w:tcW w:w="1350" w:type="dxa"/>
            <w:shd w:val="clear" w:color="auto" w:fill="auto"/>
          </w:tcPr>
          <w:p w14:paraId="1545A564" w14:textId="77777777" w:rsidR="00FD7EAA" w:rsidRPr="00F631B0" w:rsidRDefault="00FD7EAA" w:rsidP="00817784">
            <w:r w:rsidRPr="00F631B0">
              <w:t>$3,100</w:t>
            </w:r>
          </w:p>
        </w:tc>
        <w:tc>
          <w:tcPr>
            <w:tcW w:w="720" w:type="dxa"/>
            <w:shd w:val="clear" w:color="auto" w:fill="auto"/>
          </w:tcPr>
          <w:p w14:paraId="2BE6B782" w14:textId="77777777" w:rsidR="00FD7EAA" w:rsidRPr="00F631B0" w:rsidRDefault="00FD7EAA" w:rsidP="00817784">
            <w:r w:rsidRPr="00F631B0">
              <w:t>2013</w:t>
            </w:r>
          </w:p>
        </w:tc>
      </w:tr>
      <w:tr w:rsidR="00FD7EAA" w:rsidRPr="00BE71C8" w14:paraId="2B034C85" w14:textId="77777777" w:rsidTr="00817784">
        <w:trPr>
          <w:trHeight w:val="90"/>
        </w:trPr>
        <w:tc>
          <w:tcPr>
            <w:tcW w:w="7578" w:type="dxa"/>
          </w:tcPr>
          <w:p w14:paraId="17AA397D" w14:textId="77777777" w:rsidR="00FD7EAA" w:rsidRPr="00F631B0" w:rsidRDefault="00FD7EAA" w:rsidP="00817784">
            <w:r>
              <w:t>Kohler- Engines</w:t>
            </w:r>
          </w:p>
        </w:tc>
        <w:tc>
          <w:tcPr>
            <w:tcW w:w="1350" w:type="dxa"/>
            <w:shd w:val="clear" w:color="auto" w:fill="auto"/>
          </w:tcPr>
          <w:p w14:paraId="786C3D0F" w14:textId="77777777" w:rsidR="00FD7EAA" w:rsidRPr="00F631B0" w:rsidRDefault="00FD7EAA" w:rsidP="00817784">
            <w:r>
              <w:t>$6,000</w:t>
            </w:r>
          </w:p>
        </w:tc>
        <w:tc>
          <w:tcPr>
            <w:tcW w:w="720" w:type="dxa"/>
            <w:shd w:val="clear" w:color="auto" w:fill="auto"/>
          </w:tcPr>
          <w:p w14:paraId="6B6F61AE" w14:textId="77777777" w:rsidR="00FD7EAA" w:rsidRPr="00F631B0" w:rsidRDefault="00FD7EAA" w:rsidP="00817784">
            <w:r>
              <w:t>2013</w:t>
            </w:r>
          </w:p>
        </w:tc>
      </w:tr>
      <w:tr w:rsidR="00FD7EAA" w:rsidRPr="00BE71C8" w14:paraId="70442C40" w14:textId="77777777" w:rsidTr="00817784">
        <w:trPr>
          <w:trHeight w:val="90"/>
        </w:trPr>
        <w:tc>
          <w:tcPr>
            <w:tcW w:w="7578" w:type="dxa"/>
          </w:tcPr>
          <w:p w14:paraId="389B4AFB" w14:textId="77777777" w:rsidR="00FD7EAA" w:rsidRPr="00F631B0" w:rsidRDefault="00FD7EAA" w:rsidP="00817784">
            <w:proofErr w:type="spellStart"/>
            <w:r w:rsidRPr="00F631B0">
              <w:t>Lemar</w:t>
            </w:r>
            <w:proofErr w:type="spellEnd"/>
            <w:r w:rsidRPr="00F631B0">
              <w:t xml:space="preserve"> Steel- Welding </w:t>
            </w:r>
            <w:r>
              <w:t>metal</w:t>
            </w:r>
          </w:p>
        </w:tc>
        <w:tc>
          <w:tcPr>
            <w:tcW w:w="1350" w:type="dxa"/>
            <w:shd w:val="clear" w:color="auto" w:fill="auto"/>
          </w:tcPr>
          <w:p w14:paraId="38984FA8" w14:textId="77777777" w:rsidR="00FD7EAA" w:rsidRPr="00F631B0" w:rsidRDefault="00FD7EAA" w:rsidP="00817784">
            <w:r w:rsidRPr="00F631B0">
              <w:t>$4,000</w:t>
            </w:r>
          </w:p>
        </w:tc>
        <w:tc>
          <w:tcPr>
            <w:tcW w:w="720" w:type="dxa"/>
            <w:shd w:val="clear" w:color="auto" w:fill="auto"/>
          </w:tcPr>
          <w:p w14:paraId="4634BD04" w14:textId="77777777" w:rsidR="00FD7EAA" w:rsidRPr="00F631B0" w:rsidRDefault="00FD7EAA" w:rsidP="00817784">
            <w:r w:rsidRPr="00F631B0">
              <w:t>2013</w:t>
            </w:r>
          </w:p>
        </w:tc>
      </w:tr>
      <w:tr w:rsidR="00FD7EAA" w:rsidRPr="00BE71C8" w14:paraId="584B476B" w14:textId="77777777" w:rsidTr="00817784">
        <w:trPr>
          <w:trHeight w:val="135"/>
        </w:trPr>
        <w:tc>
          <w:tcPr>
            <w:tcW w:w="7578" w:type="dxa"/>
          </w:tcPr>
          <w:p w14:paraId="02627F60" w14:textId="77777777" w:rsidR="00FD7EAA" w:rsidRPr="00F631B0" w:rsidRDefault="00FD7EAA" w:rsidP="00817784">
            <w:r w:rsidRPr="00F631B0">
              <w:t>Lincoln Electric- Career Development Event prizes</w:t>
            </w:r>
          </w:p>
        </w:tc>
        <w:tc>
          <w:tcPr>
            <w:tcW w:w="1350" w:type="dxa"/>
            <w:shd w:val="clear" w:color="auto" w:fill="auto"/>
          </w:tcPr>
          <w:p w14:paraId="17BD3D8D" w14:textId="77777777" w:rsidR="00FD7EAA" w:rsidRPr="00F631B0" w:rsidRDefault="00FD7EAA" w:rsidP="00817784">
            <w:r w:rsidRPr="00F631B0">
              <w:t>$3,100</w:t>
            </w:r>
          </w:p>
        </w:tc>
        <w:tc>
          <w:tcPr>
            <w:tcW w:w="720" w:type="dxa"/>
            <w:shd w:val="clear" w:color="auto" w:fill="auto"/>
          </w:tcPr>
          <w:p w14:paraId="51EEFC20" w14:textId="77777777" w:rsidR="00FD7EAA" w:rsidRPr="00F631B0" w:rsidRDefault="00FD7EAA" w:rsidP="00817784">
            <w:r w:rsidRPr="00F631B0">
              <w:t>2012</w:t>
            </w:r>
          </w:p>
        </w:tc>
      </w:tr>
      <w:tr w:rsidR="00FD7EAA" w:rsidRPr="00BE71C8" w14:paraId="1F1510F8" w14:textId="77777777" w:rsidTr="00817784">
        <w:trPr>
          <w:trHeight w:val="135"/>
        </w:trPr>
        <w:tc>
          <w:tcPr>
            <w:tcW w:w="7578" w:type="dxa"/>
          </w:tcPr>
          <w:p w14:paraId="5AFFAE02" w14:textId="77777777" w:rsidR="00FD7EAA" w:rsidRPr="00F631B0" w:rsidRDefault="00FD7EAA" w:rsidP="00817784">
            <w:r w:rsidRPr="00F631B0">
              <w:t>Lincoln Electric- Curriculum</w:t>
            </w:r>
          </w:p>
        </w:tc>
        <w:tc>
          <w:tcPr>
            <w:tcW w:w="1350" w:type="dxa"/>
            <w:shd w:val="clear" w:color="auto" w:fill="auto"/>
          </w:tcPr>
          <w:p w14:paraId="1DC37046" w14:textId="77777777" w:rsidR="00FD7EAA" w:rsidRPr="00F631B0" w:rsidRDefault="00FD7EAA" w:rsidP="00817784">
            <w:r w:rsidRPr="00F631B0">
              <w:t>$42,984</w:t>
            </w:r>
          </w:p>
        </w:tc>
        <w:tc>
          <w:tcPr>
            <w:tcW w:w="720" w:type="dxa"/>
            <w:shd w:val="clear" w:color="auto" w:fill="auto"/>
          </w:tcPr>
          <w:p w14:paraId="6DB6F655" w14:textId="77777777" w:rsidR="00FD7EAA" w:rsidRPr="00F631B0" w:rsidRDefault="00FD7EAA" w:rsidP="00817784">
            <w:r w:rsidRPr="00F631B0">
              <w:t>2012</w:t>
            </w:r>
          </w:p>
        </w:tc>
      </w:tr>
      <w:tr w:rsidR="00FD7EAA" w:rsidRPr="00BE71C8" w14:paraId="64C34B07" w14:textId="77777777" w:rsidTr="00817784">
        <w:trPr>
          <w:trHeight w:val="135"/>
        </w:trPr>
        <w:tc>
          <w:tcPr>
            <w:tcW w:w="7578" w:type="dxa"/>
          </w:tcPr>
          <w:p w14:paraId="0638B7C3" w14:textId="77777777" w:rsidR="00FD7EAA" w:rsidRPr="00F631B0" w:rsidRDefault="00FD7EAA" w:rsidP="00817784">
            <w:proofErr w:type="spellStart"/>
            <w:r w:rsidRPr="00F631B0">
              <w:t>Lemar</w:t>
            </w:r>
            <w:proofErr w:type="spellEnd"/>
            <w:r w:rsidRPr="00F631B0">
              <w:t xml:space="preserve"> Steel- Welding </w:t>
            </w:r>
            <w:r>
              <w:t>metal</w:t>
            </w:r>
          </w:p>
        </w:tc>
        <w:tc>
          <w:tcPr>
            <w:tcW w:w="1350" w:type="dxa"/>
            <w:shd w:val="clear" w:color="auto" w:fill="auto"/>
          </w:tcPr>
          <w:p w14:paraId="48EE7A1F" w14:textId="77777777" w:rsidR="00FD7EAA" w:rsidRPr="00F631B0" w:rsidRDefault="00FD7EAA" w:rsidP="00817784">
            <w:r w:rsidRPr="00F631B0">
              <w:t>$4,000</w:t>
            </w:r>
          </w:p>
        </w:tc>
        <w:tc>
          <w:tcPr>
            <w:tcW w:w="720" w:type="dxa"/>
            <w:shd w:val="clear" w:color="auto" w:fill="auto"/>
          </w:tcPr>
          <w:p w14:paraId="7FCFDFA2" w14:textId="77777777" w:rsidR="00FD7EAA" w:rsidRPr="00F631B0" w:rsidRDefault="00FD7EAA" w:rsidP="00817784">
            <w:r w:rsidRPr="00F631B0">
              <w:t>2012</w:t>
            </w:r>
          </w:p>
        </w:tc>
      </w:tr>
      <w:tr w:rsidR="00FD7EAA" w:rsidRPr="00BE71C8" w14:paraId="657A55EC" w14:textId="77777777" w:rsidTr="00817784">
        <w:trPr>
          <w:trHeight w:val="135"/>
        </w:trPr>
        <w:tc>
          <w:tcPr>
            <w:tcW w:w="7578" w:type="dxa"/>
          </w:tcPr>
          <w:p w14:paraId="33222B14" w14:textId="77777777" w:rsidR="00FD7EAA" w:rsidRPr="00F631B0" w:rsidRDefault="00FD7EAA" w:rsidP="00817784">
            <w:r w:rsidRPr="00F631B0">
              <w:t xml:space="preserve">Lincoln Electric- Virtual Welder Contest prizes </w:t>
            </w:r>
          </w:p>
        </w:tc>
        <w:tc>
          <w:tcPr>
            <w:tcW w:w="1350" w:type="dxa"/>
            <w:shd w:val="clear" w:color="auto" w:fill="auto"/>
          </w:tcPr>
          <w:p w14:paraId="40DB6872" w14:textId="77777777" w:rsidR="00FD7EAA" w:rsidRPr="00F631B0" w:rsidRDefault="00FD7EAA" w:rsidP="00817784">
            <w:r w:rsidRPr="00F631B0">
              <w:t>$3,456</w:t>
            </w:r>
          </w:p>
        </w:tc>
        <w:tc>
          <w:tcPr>
            <w:tcW w:w="720" w:type="dxa"/>
            <w:shd w:val="clear" w:color="auto" w:fill="auto"/>
          </w:tcPr>
          <w:p w14:paraId="3C42B083" w14:textId="77777777" w:rsidR="00FD7EAA" w:rsidRPr="00F631B0" w:rsidRDefault="00FD7EAA" w:rsidP="00817784">
            <w:r w:rsidRPr="00F631B0">
              <w:t>2012</w:t>
            </w:r>
          </w:p>
        </w:tc>
      </w:tr>
      <w:tr w:rsidR="00FD7EAA" w:rsidRPr="00BE71C8" w14:paraId="40EDD29A" w14:textId="77777777" w:rsidTr="00817784">
        <w:trPr>
          <w:trHeight w:val="135"/>
        </w:trPr>
        <w:tc>
          <w:tcPr>
            <w:tcW w:w="7578" w:type="dxa"/>
          </w:tcPr>
          <w:p w14:paraId="213F31C0" w14:textId="77777777" w:rsidR="00FD7EAA" w:rsidRPr="00F631B0" w:rsidRDefault="00FD7EAA" w:rsidP="00817784">
            <w:r w:rsidRPr="00F631B0">
              <w:t>Briggs and Stratton- Small Engines</w:t>
            </w:r>
          </w:p>
        </w:tc>
        <w:tc>
          <w:tcPr>
            <w:tcW w:w="1350" w:type="dxa"/>
            <w:shd w:val="clear" w:color="auto" w:fill="auto"/>
          </w:tcPr>
          <w:p w14:paraId="106465A0" w14:textId="77777777" w:rsidR="00FD7EAA" w:rsidRPr="00F631B0" w:rsidRDefault="00FD7EAA" w:rsidP="00817784">
            <w:r w:rsidRPr="00F631B0">
              <w:t>$485,959</w:t>
            </w:r>
          </w:p>
        </w:tc>
        <w:tc>
          <w:tcPr>
            <w:tcW w:w="720" w:type="dxa"/>
            <w:shd w:val="clear" w:color="auto" w:fill="auto"/>
          </w:tcPr>
          <w:p w14:paraId="769B5A8D" w14:textId="77777777" w:rsidR="00FD7EAA" w:rsidRPr="00F631B0" w:rsidRDefault="00FD7EAA" w:rsidP="00817784">
            <w:r w:rsidRPr="00F631B0">
              <w:t>2011</w:t>
            </w:r>
          </w:p>
        </w:tc>
      </w:tr>
      <w:tr w:rsidR="00FD7EAA" w:rsidRPr="00BE71C8" w14:paraId="65CB445E" w14:textId="77777777" w:rsidTr="00817784">
        <w:trPr>
          <w:trHeight w:val="135"/>
        </w:trPr>
        <w:tc>
          <w:tcPr>
            <w:tcW w:w="7578" w:type="dxa"/>
          </w:tcPr>
          <w:p w14:paraId="7EB52FB0" w14:textId="77777777" w:rsidR="00FD7EAA" w:rsidRPr="00F631B0" w:rsidRDefault="00FD7EAA" w:rsidP="00817784">
            <w:r w:rsidRPr="00F631B0">
              <w:t>Miller Welding- Consumables (Mig &amp; Stick)</w:t>
            </w:r>
          </w:p>
        </w:tc>
        <w:tc>
          <w:tcPr>
            <w:tcW w:w="1350" w:type="dxa"/>
            <w:shd w:val="clear" w:color="auto" w:fill="auto"/>
          </w:tcPr>
          <w:p w14:paraId="07F379AA" w14:textId="77777777" w:rsidR="00FD7EAA" w:rsidRPr="00F631B0" w:rsidRDefault="00FD7EAA" w:rsidP="00817784">
            <w:r w:rsidRPr="00F631B0">
              <w:t>$3,040</w:t>
            </w:r>
          </w:p>
        </w:tc>
        <w:tc>
          <w:tcPr>
            <w:tcW w:w="720" w:type="dxa"/>
            <w:shd w:val="clear" w:color="auto" w:fill="auto"/>
          </w:tcPr>
          <w:p w14:paraId="228F12A7" w14:textId="77777777" w:rsidR="00FD7EAA" w:rsidRPr="00F631B0" w:rsidRDefault="00FD7EAA" w:rsidP="00817784">
            <w:r w:rsidRPr="00F631B0">
              <w:t>2011</w:t>
            </w:r>
          </w:p>
        </w:tc>
      </w:tr>
      <w:tr w:rsidR="00FD7EAA" w:rsidRPr="00BE71C8" w14:paraId="26B45A04" w14:textId="77777777" w:rsidTr="00817784">
        <w:trPr>
          <w:trHeight w:val="135"/>
        </w:trPr>
        <w:tc>
          <w:tcPr>
            <w:tcW w:w="7578" w:type="dxa"/>
          </w:tcPr>
          <w:p w14:paraId="420AB0BA" w14:textId="77777777" w:rsidR="00FD7EAA" w:rsidRPr="00F631B0" w:rsidRDefault="00FD7EAA" w:rsidP="00817784">
            <w:r w:rsidRPr="00F631B0">
              <w:t>ESAB- Oxy-Acetylene torch kits</w:t>
            </w:r>
          </w:p>
        </w:tc>
        <w:tc>
          <w:tcPr>
            <w:tcW w:w="1350" w:type="dxa"/>
            <w:shd w:val="clear" w:color="auto" w:fill="auto"/>
          </w:tcPr>
          <w:p w14:paraId="2F2A9C99" w14:textId="77777777" w:rsidR="00FD7EAA" w:rsidRPr="00F631B0" w:rsidRDefault="00FD7EAA" w:rsidP="00817784">
            <w:r w:rsidRPr="00F631B0">
              <w:t>$9,593</w:t>
            </w:r>
          </w:p>
        </w:tc>
        <w:tc>
          <w:tcPr>
            <w:tcW w:w="720" w:type="dxa"/>
            <w:shd w:val="clear" w:color="auto" w:fill="auto"/>
          </w:tcPr>
          <w:p w14:paraId="10C668EF" w14:textId="77777777" w:rsidR="00FD7EAA" w:rsidRPr="00F631B0" w:rsidRDefault="00FD7EAA" w:rsidP="00817784">
            <w:r w:rsidRPr="00F631B0">
              <w:t>2011</w:t>
            </w:r>
          </w:p>
        </w:tc>
      </w:tr>
      <w:tr w:rsidR="00FD7EAA" w:rsidRPr="00BE71C8" w14:paraId="69538916" w14:textId="77777777" w:rsidTr="00817784">
        <w:trPr>
          <w:trHeight w:val="135"/>
        </w:trPr>
        <w:tc>
          <w:tcPr>
            <w:tcW w:w="7578" w:type="dxa"/>
          </w:tcPr>
          <w:p w14:paraId="6FEDFFFA" w14:textId="77777777" w:rsidR="00FD7EAA" w:rsidRPr="00F631B0" w:rsidRDefault="00FD7EAA" w:rsidP="00817784">
            <w:proofErr w:type="spellStart"/>
            <w:r w:rsidRPr="00F631B0">
              <w:t>Medart</w:t>
            </w:r>
            <w:proofErr w:type="spellEnd"/>
            <w:r w:rsidRPr="00F631B0">
              <w:t xml:space="preserve"> Engines</w:t>
            </w:r>
            <w:r>
              <w:t>- Small engines</w:t>
            </w:r>
          </w:p>
        </w:tc>
        <w:tc>
          <w:tcPr>
            <w:tcW w:w="1350" w:type="dxa"/>
            <w:shd w:val="clear" w:color="auto" w:fill="auto"/>
          </w:tcPr>
          <w:p w14:paraId="18820053" w14:textId="77777777" w:rsidR="00FD7EAA" w:rsidRPr="00F631B0" w:rsidRDefault="00FD7EAA" w:rsidP="00817784">
            <w:r w:rsidRPr="00F631B0">
              <w:t>$5,822</w:t>
            </w:r>
          </w:p>
        </w:tc>
        <w:tc>
          <w:tcPr>
            <w:tcW w:w="720" w:type="dxa"/>
            <w:shd w:val="clear" w:color="auto" w:fill="auto"/>
          </w:tcPr>
          <w:p w14:paraId="4E533636" w14:textId="77777777" w:rsidR="00FD7EAA" w:rsidRPr="00F631B0" w:rsidRDefault="00FD7EAA" w:rsidP="00817784">
            <w:r w:rsidRPr="00F631B0">
              <w:t>2011</w:t>
            </w:r>
          </w:p>
        </w:tc>
      </w:tr>
      <w:tr w:rsidR="00FD7EAA" w:rsidRPr="00BE71C8" w14:paraId="29FCFDEE" w14:textId="77777777" w:rsidTr="00817784">
        <w:trPr>
          <w:trHeight w:val="135"/>
        </w:trPr>
        <w:tc>
          <w:tcPr>
            <w:tcW w:w="7578" w:type="dxa"/>
          </w:tcPr>
          <w:p w14:paraId="44BEF82B" w14:textId="77777777" w:rsidR="00FD7EAA" w:rsidRPr="00F631B0" w:rsidRDefault="00FD7EAA" w:rsidP="00817784">
            <w:proofErr w:type="spellStart"/>
            <w:r w:rsidRPr="00F631B0">
              <w:t>Lemar</w:t>
            </w:r>
            <w:proofErr w:type="spellEnd"/>
            <w:r w:rsidRPr="00F631B0">
              <w:t xml:space="preserve"> Steel- Welding </w:t>
            </w:r>
            <w:r>
              <w:t>metal</w:t>
            </w:r>
          </w:p>
        </w:tc>
        <w:tc>
          <w:tcPr>
            <w:tcW w:w="1350" w:type="dxa"/>
            <w:shd w:val="clear" w:color="auto" w:fill="auto"/>
          </w:tcPr>
          <w:p w14:paraId="6D436807" w14:textId="77777777" w:rsidR="00FD7EAA" w:rsidRPr="00F631B0" w:rsidRDefault="00FD7EAA" w:rsidP="00817784">
            <w:r w:rsidRPr="00F631B0">
              <w:t>$4,000</w:t>
            </w:r>
          </w:p>
        </w:tc>
        <w:tc>
          <w:tcPr>
            <w:tcW w:w="720" w:type="dxa"/>
            <w:shd w:val="clear" w:color="auto" w:fill="auto"/>
          </w:tcPr>
          <w:p w14:paraId="4DFACFA6" w14:textId="77777777" w:rsidR="00FD7EAA" w:rsidRPr="00F631B0" w:rsidRDefault="00FD7EAA" w:rsidP="00817784">
            <w:r w:rsidRPr="00F631B0">
              <w:t>2011</w:t>
            </w:r>
          </w:p>
        </w:tc>
      </w:tr>
      <w:tr w:rsidR="00FD7EAA" w:rsidRPr="00BE71C8" w14:paraId="27183F90" w14:textId="77777777" w:rsidTr="00817784">
        <w:trPr>
          <w:trHeight w:val="90"/>
        </w:trPr>
        <w:tc>
          <w:tcPr>
            <w:tcW w:w="7578" w:type="dxa"/>
          </w:tcPr>
          <w:p w14:paraId="69A65924" w14:textId="77777777" w:rsidR="00FD7EAA" w:rsidRPr="00F631B0" w:rsidRDefault="00FD7EAA" w:rsidP="00817784">
            <w:r w:rsidRPr="00F631B0">
              <w:t>Lincoln Electric- Laboratory equipment</w:t>
            </w:r>
          </w:p>
        </w:tc>
        <w:tc>
          <w:tcPr>
            <w:tcW w:w="1350" w:type="dxa"/>
            <w:shd w:val="clear" w:color="auto" w:fill="auto"/>
          </w:tcPr>
          <w:p w14:paraId="2DB6B76F" w14:textId="77777777" w:rsidR="00FD7EAA" w:rsidRPr="00F631B0" w:rsidRDefault="00FD7EAA" w:rsidP="00817784">
            <w:r w:rsidRPr="00F631B0">
              <w:t>$45,845</w:t>
            </w:r>
          </w:p>
        </w:tc>
        <w:tc>
          <w:tcPr>
            <w:tcW w:w="720" w:type="dxa"/>
            <w:shd w:val="clear" w:color="auto" w:fill="auto"/>
          </w:tcPr>
          <w:p w14:paraId="55A7F2BE" w14:textId="77777777" w:rsidR="00FD7EAA" w:rsidRPr="00F631B0" w:rsidRDefault="00FD7EAA" w:rsidP="00817784">
            <w:r w:rsidRPr="00F631B0">
              <w:t>2011</w:t>
            </w:r>
          </w:p>
        </w:tc>
      </w:tr>
      <w:tr w:rsidR="00FD7EAA" w:rsidRPr="00BE71C8" w14:paraId="7C593367" w14:textId="77777777" w:rsidTr="00817784">
        <w:trPr>
          <w:trHeight w:val="90"/>
        </w:trPr>
        <w:tc>
          <w:tcPr>
            <w:tcW w:w="7578" w:type="dxa"/>
          </w:tcPr>
          <w:p w14:paraId="684B374D" w14:textId="77777777" w:rsidR="00FD7EAA" w:rsidRPr="00F631B0" w:rsidRDefault="00FD7EAA" w:rsidP="00817784">
            <w:r w:rsidRPr="00F631B0">
              <w:t>Miller Welding- In-Kind contribution for Air Ventilation system</w:t>
            </w:r>
          </w:p>
        </w:tc>
        <w:tc>
          <w:tcPr>
            <w:tcW w:w="1350" w:type="dxa"/>
            <w:shd w:val="clear" w:color="auto" w:fill="auto"/>
          </w:tcPr>
          <w:p w14:paraId="28956376" w14:textId="77777777" w:rsidR="00FD7EAA" w:rsidRPr="00F631B0" w:rsidRDefault="00FD7EAA" w:rsidP="00817784">
            <w:r w:rsidRPr="00F631B0">
              <w:t>$41,798</w:t>
            </w:r>
          </w:p>
        </w:tc>
        <w:tc>
          <w:tcPr>
            <w:tcW w:w="720" w:type="dxa"/>
            <w:shd w:val="clear" w:color="auto" w:fill="auto"/>
          </w:tcPr>
          <w:p w14:paraId="06155B38" w14:textId="77777777" w:rsidR="00FD7EAA" w:rsidRPr="00F631B0" w:rsidRDefault="00FD7EAA" w:rsidP="00817784">
            <w:r w:rsidRPr="00F631B0">
              <w:t>2011</w:t>
            </w:r>
          </w:p>
        </w:tc>
      </w:tr>
      <w:tr w:rsidR="00FD7EAA" w:rsidRPr="00BE71C8" w14:paraId="2D15A7EB" w14:textId="77777777" w:rsidTr="00817784">
        <w:trPr>
          <w:trHeight w:val="135"/>
        </w:trPr>
        <w:tc>
          <w:tcPr>
            <w:tcW w:w="7578" w:type="dxa"/>
          </w:tcPr>
          <w:p w14:paraId="0516023D" w14:textId="77777777" w:rsidR="00FD7EAA" w:rsidRPr="00F631B0" w:rsidRDefault="00FD7EAA" w:rsidP="00817784">
            <w:r w:rsidRPr="00F631B0">
              <w:t>Briggs and Stratton- Small Engines, Tools, &amp; Educational Materials</w:t>
            </w:r>
          </w:p>
        </w:tc>
        <w:tc>
          <w:tcPr>
            <w:tcW w:w="1350" w:type="dxa"/>
            <w:shd w:val="clear" w:color="auto" w:fill="auto"/>
          </w:tcPr>
          <w:p w14:paraId="38608F8A" w14:textId="77777777" w:rsidR="00FD7EAA" w:rsidRPr="00F631B0" w:rsidRDefault="00FD7EAA" w:rsidP="00817784">
            <w:r w:rsidRPr="00F631B0">
              <w:t>$14,300</w:t>
            </w:r>
          </w:p>
        </w:tc>
        <w:tc>
          <w:tcPr>
            <w:tcW w:w="720" w:type="dxa"/>
            <w:shd w:val="clear" w:color="auto" w:fill="auto"/>
          </w:tcPr>
          <w:p w14:paraId="6B6F6F81" w14:textId="77777777" w:rsidR="00FD7EAA" w:rsidRPr="00F631B0" w:rsidRDefault="00FD7EAA" w:rsidP="00817784">
            <w:r w:rsidRPr="00F631B0">
              <w:t>2011</w:t>
            </w:r>
          </w:p>
        </w:tc>
      </w:tr>
      <w:tr w:rsidR="00FD7EAA" w:rsidRPr="00BE71C8" w14:paraId="3E4BFD0B" w14:textId="77777777" w:rsidTr="00817784">
        <w:trPr>
          <w:trHeight w:val="135"/>
        </w:trPr>
        <w:tc>
          <w:tcPr>
            <w:tcW w:w="7578" w:type="dxa"/>
          </w:tcPr>
          <w:p w14:paraId="32D7A62F" w14:textId="77777777" w:rsidR="00FD7EAA" w:rsidRPr="00F631B0" w:rsidRDefault="00FD7EAA" w:rsidP="00817784">
            <w:r w:rsidRPr="00F631B0">
              <w:t>Power Tool Safety Institute- 250 Educational packets</w:t>
            </w:r>
          </w:p>
        </w:tc>
        <w:tc>
          <w:tcPr>
            <w:tcW w:w="1350" w:type="dxa"/>
            <w:shd w:val="clear" w:color="auto" w:fill="auto"/>
          </w:tcPr>
          <w:p w14:paraId="160F1B50" w14:textId="77777777" w:rsidR="00FD7EAA" w:rsidRPr="00F631B0" w:rsidRDefault="00FD7EAA" w:rsidP="00817784">
            <w:r w:rsidRPr="00F631B0">
              <w:t>$5,000</w:t>
            </w:r>
          </w:p>
        </w:tc>
        <w:tc>
          <w:tcPr>
            <w:tcW w:w="720" w:type="dxa"/>
            <w:shd w:val="clear" w:color="auto" w:fill="auto"/>
          </w:tcPr>
          <w:p w14:paraId="5C97956A" w14:textId="77777777" w:rsidR="00FD7EAA" w:rsidRPr="00F631B0" w:rsidRDefault="00FD7EAA" w:rsidP="00817784">
            <w:r w:rsidRPr="00F631B0">
              <w:t>2011</w:t>
            </w:r>
          </w:p>
        </w:tc>
      </w:tr>
      <w:tr w:rsidR="00FD7EAA" w:rsidRPr="00BE71C8" w14:paraId="25B6B072" w14:textId="77777777" w:rsidTr="00817784">
        <w:trPr>
          <w:trHeight w:val="135"/>
        </w:trPr>
        <w:tc>
          <w:tcPr>
            <w:tcW w:w="7578" w:type="dxa"/>
          </w:tcPr>
          <w:p w14:paraId="04375A4E" w14:textId="77777777" w:rsidR="00FD7EAA" w:rsidRPr="00F631B0" w:rsidRDefault="00FD7EAA" w:rsidP="00817784">
            <w:r w:rsidRPr="00F631B0">
              <w:t>Miller Welding- 12 Multi-process welders</w:t>
            </w:r>
          </w:p>
        </w:tc>
        <w:tc>
          <w:tcPr>
            <w:tcW w:w="1350" w:type="dxa"/>
            <w:shd w:val="clear" w:color="auto" w:fill="auto"/>
          </w:tcPr>
          <w:p w14:paraId="5A900480" w14:textId="77777777" w:rsidR="00FD7EAA" w:rsidRPr="00F631B0" w:rsidRDefault="00FD7EAA" w:rsidP="00817784">
            <w:r w:rsidRPr="00F631B0">
              <w:t>$109,344</w:t>
            </w:r>
          </w:p>
        </w:tc>
        <w:tc>
          <w:tcPr>
            <w:tcW w:w="720" w:type="dxa"/>
            <w:shd w:val="clear" w:color="auto" w:fill="auto"/>
          </w:tcPr>
          <w:p w14:paraId="62099C1B" w14:textId="77777777" w:rsidR="00FD7EAA" w:rsidRPr="00F631B0" w:rsidRDefault="00FD7EAA" w:rsidP="00817784">
            <w:r w:rsidRPr="00F631B0">
              <w:t>2010</w:t>
            </w:r>
          </w:p>
        </w:tc>
      </w:tr>
    </w:tbl>
    <w:p w14:paraId="6C9BC9D2" w14:textId="77777777" w:rsidR="00FD7EAA" w:rsidRDefault="00FD7EAA" w:rsidP="00FD7EAA">
      <w:pPr>
        <w:rPr>
          <w:b/>
          <w:bCs/>
        </w:rPr>
      </w:pPr>
    </w:p>
    <w:p w14:paraId="2F9A7746" w14:textId="01660AC8" w:rsidR="00FD7EAA" w:rsidRDefault="00FD7EAA" w:rsidP="00FD7EAA">
      <w:pPr>
        <w:rPr>
          <w:b/>
          <w:bCs/>
        </w:rPr>
      </w:pPr>
      <w:r>
        <w:rPr>
          <w:b/>
          <w:bCs/>
        </w:rPr>
        <w:t>Murray State University</w:t>
      </w:r>
      <w:r w:rsidR="003D1131">
        <w:rPr>
          <w:b/>
          <w:bCs/>
        </w:rPr>
        <w:t xml:space="preserve"> ($44,550)</w:t>
      </w:r>
    </w:p>
    <w:p w14:paraId="53DE872E" w14:textId="77777777" w:rsidR="00FD7EAA" w:rsidRDefault="00FD7EAA" w:rsidP="00FD7EAA">
      <w:pPr>
        <w:rPr>
          <w:b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8"/>
        <w:gridCol w:w="1350"/>
        <w:gridCol w:w="720"/>
      </w:tblGrid>
      <w:tr w:rsidR="00FD7EAA" w:rsidRPr="00BE71C8" w14:paraId="3406F96B" w14:textId="77777777" w:rsidTr="00817784">
        <w:trPr>
          <w:trHeight w:val="135"/>
        </w:trPr>
        <w:tc>
          <w:tcPr>
            <w:tcW w:w="7578" w:type="dxa"/>
          </w:tcPr>
          <w:p w14:paraId="1AF4C5E2" w14:textId="77777777" w:rsidR="00FD7EAA" w:rsidRPr="00BE71C8" w:rsidRDefault="00FD7EAA" w:rsidP="00817784">
            <w:r>
              <w:t>Briggs and Stratton- Small Engines, Tools, &amp; Educational Materials</w:t>
            </w:r>
          </w:p>
        </w:tc>
        <w:tc>
          <w:tcPr>
            <w:tcW w:w="1350" w:type="dxa"/>
            <w:shd w:val="clear" w:color="auto" w:fill="auto"/>
          </w:tcPr>
          <w:p w14:paraId="3B581E3B" w14:textId="77777777" w:rsidR="00FD7EAA" w:rsidRPr="00BE71C8" w:rsidRDefault="00FD7EAA" w:rsidP="00817784">
            <w:r>
              <w:t>$6,050</w:t>
            </w:r>
          </w:p>
        </w:tc>
        <w:tc>
          <w:tcPr>
            <w:tcW w:w="720" w:type="dxa"/>
            <w:shd w:val="clear" w:color="auto" w:fill="auto"/>
          </w:tcPr>
          <w:p w14:paraId="3E8CA0F0" w14:textId="77777777" w:rsidR="00FD7EAA" w:rsidRPr="00BE71C8" w:rsidRDefault="00FD7EAA" w:rsidP="00817784">
            <w:r>
              <w:t>2010</w:t>
            </w:r>
          </w:p>
        </w:tc>
      </w:tr>
      <w:tr w:rsidR="00FD7EAA" w14:paraId="17B71FBE" w14:textId="77777777" w:rsidTr="00817784">
        <w:trPr>
          <w:trHeight w:val="135"/>
        </w:trPr>
        <w:tc>
          <w:tcPr>
            <w:tcW w:w="7578" w:type="dxa"/>
          </w:tcPr>
          <w:p w14:paraId="0A9B5CBC" w14:textId="77777777" w:rsidR="00FD7EAA" w:rsidRDefault="00FD7EAA" w:rsidP="00817784">
            <w:r>
              <w:t>Briggs and Stratton- Small Engines, Tools, &amp; Educational Materials</w:t>
            </w:r>
          </w:p>
        </w:tc>
        <w:tc>
          <w:tcPr>
            <w:tcW w:w="1350" w:type="dxa"/>
            <w:shd w:val="clear" w:color="auto" w:fill="auto"/>
          </w:tcPr>
          <w:p w14:paraId="05414A21" w14:textId="77777777" w:rsidR="00FD7EAA" w:rsidRDefault="00FD7EAA" w:rsidP="00817784">
            <w:r>
              <w:t>$5,000</w:t>
            </w:r>
          </w:p>
        </w:tc>
        <w:tc>
          <w:tcPr>
            <w:tcW w:w="720" w:type="dxa"/>
            <w:shd w:val="clear" w:color="auto" w:fill="auto"/>
          </w:tcPr>
          <w:p w14:paraId="34C57F73" w14:textId="77777777" w:rsidR="00FD7EAA" w:rsidRDefault="00FD7EAA" w:rsidP="00817784">
            <w:r>
              <w:t>2009</w:t>
            </w:r>
          </w:p>
        </w:tc>
      </w:tr>
      <w:tr w:rsidR="00FD7EAA" w14:paraId="4ED9CB2F" w14:textId="77777777" w:rsidTr="00817784">
        <w:trPr>
          <w:trHeight w:val="135"/>
        </w:trPr>
        <w:tc>
          <w:tcPr>
            <w:tcW w:w="7578" w:type="dxa"/>
          </w:tcPr>
          <w:p w14:paraId="67498201" w14:textId="77777777" w:rsidR="00FD7EAA" w:rsidRDefault="00FD7EAA" w:rsidP="00817784">
            <w:r>
              <w:t>ESAB Welding- Cutting Torches</w:t>
            </w:r>
          </w:p>
        </w:tc>
        <w:tc>
          <w:tcPr>
            <w:tcW w:w="1350" w:type="dxa"/>
            <w:shd w:val="clear" w:color="auto" w:fill="auto"/>
          </w:tcPr>
          <w:p w14:paraId="0A0D533B" w14:textId="77777777" w:rsidR="00FD7EAA" w:rsidRDefault="00FD7EAA" w:rsidP="00817784">
            <w:r>
              <w:t>$7,500</w:t>
            </w:r>
          </w:p>
        </w:tc>
        <w:tc>
          <w:tcPr>
            <w:tcW w:w="720" w:type="dxa"/>
            <w:shd w:val="clear" w:color="auto" w:fill="auto"/>
          </w:tcPr>
          <w:p w14:paraId="3C3EC35E" w14:textId="77777777" w:rsidR="00FD7EAA" w:rsidRDefault="00FD7EAA" w:rsidP="00817784">
            <w:r>
              <w:t>2010</w:t>
            </w:r>
          </w:p>
        </w:tc>
      </w:tr>
      <w:tr w:rsidR="00FD7EAA" w14:paraId="287EAAEA" w14:textId="77777777" w:rsidTr="00817784">
        <w:trPr>
          <w:trHeight w:val="135"/>
        </w:trPr>
        <w:tc>
          <w:tcPr>
            <w:tcW w:w="7578" w:type="dxa"/>
          </w:tcPr>
          <w:p w14:paraId="1454A258" w14:textId="77777777" w:rsidR="00FD7EAA" w:rsidRDefault="00FD7EAA" w:rsidP="00817784">
            <w:r>
              <w:t>Briggs and Stratton- Small Engines, Tools, &amp; Educational Materials</w:t>
            </w:r>
          </w:p>
        </w:tc>
        <w:tc>
          <w:tcPr>
            <w:tcW w:w="1350" w:type="dxa"/>
            <w:shd w:val="clear" w:color="auto" w:fill="auto"/>
          </w:tcPr>
          <w:p w14:paraId="0DE4BC66" w14:textId="77777777" w:rsidR="00FD7EAA" w:rsidRDefault="00FD7EAA" w:rsidP="00817784">
            <w:r>
              <w:t>$6,500</w:t>
            </w:r>
          </w:p>
        </w:tc>
        <w:tc>
          <w:tcPr>
            <w:tcW w:w="720" w:type="dxa"/>
            <w:shd w:val="clear" w:color="auto" w:fill="auto"/>
          </w:tcPr>
          <w:p w14:paraId="1B1C51E6" w14:textId="77777777" w:rsidR="00FD7EAA" w:rsidRDefault="00FD7EAA" w:rsidP="00817784">
            <w:r>
              <w:t>2008</w:t>
            </w:r>
          </w:p>
        </w:tc>
      </w:tr>
      <w:tr w:rsidR="00FD7EAA" w14:paraId="6A2DA637" w14:textId="77777777" w:rsidTr="00817784">
        <w:trPr>
          <w:trHeight w:val="135"/>
        </w:trPr>
        <w:tc>
          <w:tcPr>
            <w:tcW w:w="7578" w:type="dxa"/>
          </w:tcPr>
          <w:p w14:paraId="1E6F9BFE" w14:textId="77777777" w:rsidR="00FD7EAA" w:rsidRDefault="00FD7EAA" w:rsidP="00817784">
            <w:r>
              <w:t>Briggs and Stratton- Small Engines, Tools, &amp; Educational Materials</w:t>
            </w:r>
          </w:p>
        </w:tc>
        <w:tc>
          <w:tcPr>
            <w:tcW w:w="1350" w:type="dxa"/>
            <w:shd w:val="clear" w:color="auto" w:fill="auto"/>
          </w:tcPr>
          <w:p w14:paraId="3AC00F9A" w14:textId="77777777" w:rsidR="00FD7EAA" w:rsidRDefault="00FD7EAA" w:rsidP="00817784">
            <w:r>
              <w:t>$19,500</w:t>
            </w:r>
          </w:p>
        </w:tc>
        <w:tc>
          <w:tcPr>
            <w:tcW w:w="720" w:type="dxa"/>
            <w:shd w:val="clear" w:color="auto" w:fill="auto"/>
          </w:tcPr>
          <w:p w14:paraId="752366DA" w14:textId="77777777" w:rsidR="00FD7EAA" w:rsidRDefault="00FD7EAA" w:rsidP="00817784">
            <w:r>
              <w:t>2007</w:t>
            </w:r>
          </w:p>
        </w:tc>
      </w:tr>
    </w:tbl>
    <w:p w14:paraId="5DDBD617" w14:textId="77777777" w:rsidR="00DE1002" w:rsidRDefault="00DE1002" w:rsidP="00B11759">
      <w:pPr>
        <w:rPr>
          <w:b/>
        </w:rPr>
      </w:pPr>
    </w:p>
    <w:p w14:paraId="451EA80A" w14:textId="77777777" w:rsidR="00CF4108" w:rsidRDefault="00CF4108" w:rsidP="00B11759">
      <w:pPr>
        <w:rPr>
          <w:b/>
        </w:rPr>
      </w:pPr>
    </w:p>
    <w:p w14:paraId="4FF550FF" w14:textId="77777777" w:rsidR="00CF4108" w:rsidRDefault="00CF4108" w:rsidP="00B11759">
      <w:pPr>
        <w:rPr>
          <w:b/>
        </w:rPr>
      </w:pPr>
    </w:p>
    <w:p w14:paraId="4C5FDFF4" w14:textId="405AB397" w:rsidR="00FE6CD2" w:rsidRDefault="007F7B37" w:rsidP="00B336D4">
      <w:pPr>
        <w:jc w:val="center"/>
        <w:rPr>
          <w:b/>
        </w:rPr>
      </w:pPr>
      <w:r>
        <w:rPr>
          <w:b/>
        </w:rPr>
        <w:lastRenderedPageBreak/>
        <w:t>REF</w:t>
      </w:r>
      <w:r w:rsidR="00FE6CD2">
        <w:rPr>
          <w:b/>
        </w:rPr>
        <w:t>ER</w:t>
      </w:r>
      <w:r>
        <w:rPr>
          <w:b/>
        </w:rPr>
        <w:t>E</w:t>
      </w:r>
      <w:r w:rsidR="00FE6CD2">
        <w:rPr>
          <w:b/>
        </w:rPr>
        <w:t>ED JOURNAL ARTICLES</w:t>
      </w:r>
      <w:r w:rsidR="00B7741F">
        <w:rPr>
          <w:b/>
        </w:rPr>
        <w:t>- IN REVIEW</w:t>
      </w:r>
    </w:p>
    <w:p w14:paraId="2EBB7A24" w14:textId="24E8B041" w:rsidR="00684418" w:rsidRDefault="00684418" w:rsidP="00E0143D">
      <w:pPr>
        <w:rPr>
          <w:rFonts w:eastAsia="Calibri"/>
          <w:bCs/>
        </w:rPr>
      </w:pPr>
    </w:p>
    <w:p w14:paraId="706A2798" w14:textId="6ADC5729" w:rsidR="00B51438" w:rsidRDefault="00B51438" w:rsidP="00067591">
      <w:pPr>
        <w:rPr>
          <w:rFonts w:eastAsia="Calibri"/>
        </w:rPr>
      </w:pPr>
      <w:r>
        <w:rPr>
          <w:rFonts w:eastAsia="Calibri"/>
        </w:rPr>
        <w:t>(1</w:t>
      </w:r>
      <w:r w:rsidR="00C03475">
        <w:rPr>
          <w:rFonts w:eastAsia="Calibri"/>
        </w:rPr>
        <w:t>7</w:t>
      </w:r>
      <w:r>
        <w:rPr>
          <w:rFonts w:eastAsia="Calibri"/>
        </w:rPr>
        <w:t xml:space="preserve">) </w:t>
      </w:r>
      <w:r w:rsidRPr="007F6B1D">
        <w:rPr>
          <w:rFonts w:eastAsia="Calibri"/>
          <w:b/>
          <w:bCs/>
        </w:rPr>
        <w:t>Anderson, R</w:t>
      </w:r>
      <w:r>
        <w:rPr>
          <w:rFonts w:eastAsia="Calibri"/>
        </w:rPr>
        <w:t xml:space="preserve">., Paulsen, T., &amp; Mills, D. (In Review). </w:t>
      </w:r>
      <w:r w:rsidRPr="00B51438">
        <w:rPr>
          <w:rFonts w:eastAsia="Calibri"/>
        </w:rPr>
        <w:t xml:space="preserve">Are Selection Processes Allowing </w:t>
      </w:r>
    </w:p>
    <w:p w14:paraId="69B33E02" w14:textId="0E6E4E2F" w:rsidR="00B51438" w:rsidRDefault="00B51438" w:rsidP="00B51438">
      <w:pPr>
        <w:ind w:left="720"/>
        <w:rPr>
          <w:rFonts w:eastAsia="Calibri"/>
          <w:i/>
          <w:iCs/>
        </w:rPr>
      </w:pPr>
      <w:r w:rsidRPr="00B51438">
        <w:rPr>
          <w:rFonts w:eastAsia="Calibri"/>
        </w:rPr>
        <w:t xml:space="preserve">Talent Diverse Members </w:t>
      </w:r>
      <w:proofErr w:type="gramStart"/>
      <w:r w:rsidRPr="00B51438">
        <w:rPr>
          <w:rFonts w:eastAsia="Calibri"/>
        </w:rPr>
        <w:t>To</w:t>
      </w:r>
      <w:proofErr w:type="gramEnd"/>
      <w:r w:rsidRPr="00B51438">
        <w:rPr>
          <w:rFonts w:eastAsia="Calibri"/>
        </w:rPr>
        <w:t xml:space="preserve"> Move Through The Leadership Ranks Of FFA?</w:t>
      </w:r>
      <w:r w:rsidRPr="00B51438">
        <w:rPr>
          <w:rFonts w:eastAsia="Calibri"/>
          <w:i/>
          <w:iCs/>
        </w:rPr>
        <w:t xml:space="preserve"> </w:t>
      </w:r>
      <w:r w:rsidRPr="00067591">
        <w:rPr>
          <w:rFonts w:eastAsia="Calibri"/>
          <w:i/>
          <w:iCs/>
        </w:rPr>
        <w:t>The CTE Journal.</w:t>
      </w:r>
    </w:p>
    <w:p w14:paraId="573D052D" w14:textId="77777777" w:rsidR="00B51438" w:rsidRDefault="00B51438" w:rsidP="00B51438">
      <w:pPr>
        <w:ind w:left="720"/>
        <w:rPr>
          <w:rFonts w:eastAsia="Calibri"/>
        </w:rPr>
      </w:pPr>
    </w:p>
    <w:p w14:paraId="14D28C56" w14:textId="4DF6643C" w:rsidR="00067591" w:rsidRDefault="00067591" w:rsidP="00067591">
      <w:pPr>
        <w:rPr>
          <w:rFonts w:eastAsia="Calibri"/>
        </w:rPr>
      </w:pPr>
      <w:r>
        <w:rPr>
          <w:rFonts w:eastAsia="Calibri"/>
        </w:rPr>
        <w:t>(1</w:t>
      </w:r>
      <w:r w:rsidR="00C03475">
        <w:rPr>
          <w:rFonts w:eastAsia="Calibri"/>
        </w:rPr>
        <w:t>6</w:t>
      </w:r>
      <w:r>
        <w:rPr>
          <w:rFonts w:eastAsia="Calibri"/>
        </w:rPr>
        <w:t xml:space="preserve">) </w:t>
      </w:r>
      <w:r w:rsidRPr="007F6B1D">
        <w:rPr>
          <w:rFonts w:eastAsia="Calibri"/>
          <w:b/>
          <w:bCs/>
        </w:rPr>
        <w:t>Anderson, R</w:t>
      </w:r>
      <w:r>
        <w:rPr>
          <w:rFonts w:eastAsia="Calibri"/>
        </w:rPr>
        <w:t xml:space="preserve">., Paulsen, T., &amp; </w:t>
      </w:r>
      <w:proofErr w:type="spellStart"/>
      <w:r>
        <w:rPr>
          <w:rFonts w:eastAsia="Calibri"/>
        </w:rPr>
        <w:t>Sperfslage</w:t>
      </w:r>
      <w:proofErr w:type="spellEnd"/>
      <w:r>
        <w:rPr>
          <w:rFonts w:eastAsia="Calibri"/>
        </w:rPr>
        <w:t xml:space="preserve">, A. (In Review). </w:t>
      </w:r>
      <w:r w:rsidRPr="00067591">
        <w:rPr>
          <w:rFonts w:eastAsia="Calibri"/>
        </w:rPr>
        <w:t xml:space="preserve">School-Based Agricultural </w:t>
      </w:r>
    </w:p>
    <w:p w14:paraId="0181CB17" w14:textId="1F74E47A" w:rsidR="00067591" w:rsidRDefault="00067591" w:rsidP="00067591">
      <w:pPr>
        <w:ind w:left="720"/>
        <w:rPr>
          <w:rFonts w:eastAsia="Calibri"/>
        </w:rPr>
      </w:pPr>
      <w:r w:rsidRPr="00067591">
        <w:rPr>
          <w:rFonts w:eastAsia="Calibri"/>
        </w:rPr>
        <w:t>Education Teachers’ Importance to Teach Agricultural Mechanics: A Gender Comparison</w:t>
      </w:r>
      <w:r>
        <w:rPr>
          <w:rFonts w:eastAsia="Calibri"/>
        </w:rPr>
        <w:t xml:space="preserve">. </w:t>
      </w:r>
      <w:r w:rsidRPr="00067591">
        <w:rPr>
          <w:rFonts w:eastAsia="Calibri"/>
          <w:i/>
          <w:iCs/>
        </w:rPr>
        <w:t>The CTE Journal.</w:t>
      </w:r>
    </w:p>
    <w:p w14:paraId="7D2826AE" w14:textId="77777777" w:rsidR="00067591" w:rsidRDefault="00067591" w:rsidP="00067591">
      <w:pPr>
        <w:rPr>
          <w:rFonts w:eastAsia="Calibri"/>
        </w:rPr>
      </w:pPr>
    </w:p>
    <w:p w14:paraId="7C80AC22" w14:textId="165EFD17" w:rsidR="00067591" w:rsidRPr="00067591" w:rsidRDefault="00067591" w:rsidP="00067591">
      <w:r>
        <w:rPr>
          <w:rFonts w:eastAsia="Calibri"/>
        </w:rPr>
        <w:t>(1</w:t>
      </w:r>
      <w:r w:rsidR="00C03475">
        <w:rPr>
          <w:rFonts w:eastAsia="Calibri"/>
        </w:rPr>
        <w:t>5</w:t>
      </w:r>
      <w:r>
        <w:rPr>
          <w:rFonts w:eastAsia="Calibri"/>
        </w:rPr>
        <w:t xml:space="preserve">) </w:t>
      </w:r>
      <w:r w:rsidRPr="00C93579">
        <w:rPr>
          <w:rFonts w:eastAsia="Calibri"/>
        </w:rPr>
        <w:t xml:space="preserve">Ramos, J., </w:t>
      </w:r>
      <w:r>
        <w:rPr>
          <w:rFonts w:eastAsia="Calibri"/>
          <w:b/>
          <w:bCs/>
        </w:rPr>
        <w:t xml:space="preserve">Anderson, R., </w:t>
      </w:r>
      <w:r w:rsidRPr="00C93579">
        <w:rPr>
          <w:rFonts w:eastAsia="Calibri"/>
        </w:rPr>
        <w:t xml:space="preserve">Borges, B., &amp; Swafford, M. </w:t>
      </w:r>
      <w:r>
        <w:rPr>
          <w:rFonts w:eastAsia="Calibri"/>
        </w:rPr>
        <w:t>(2022).</w:t>
      </w:r>
      <w:r w:rsidRPr="00C93579">
        <w:rPr>
          <w:rFonts w:eastAsia="Calibri"/>
        </w:rPr>
        <w:t xml:space="preserve"> </w:t>
      </w:r>
      <w:r w:rsidRPr="00067591">
        <w:t>Identifying the relationship</w:t>
      </w:r>
    </w:p>
    <w:p w14:paraId="1EC51345" w14:textId="19F0EB8B" w:rsidR="00067591" w:rsidRPr="00067591" w:rsidRDefault="00067591" w:rsidP="00067591">
      <w:pPr>
        <w:ind w:left="720"/>
        <w:rPr>
          <w:bCs/>
          <w:i/>
        </w:rPr>
      </w:pPr>
      <w:r w:rsidRPr="00067591">
        <w:t xml:space="preserve">between augmented reality welding instruction and welding performance. </w:t>
      </w:r>
      <w:r w:rsidRPr="00067591">
        <w:rPr>
          <w:bCs/>
          <w:i/>
        </w:rPr>
        <w:t>Journal of Agricultural Education.</w:t>
      </w:r>
    </w:p>
    <w:p w14:paraId="323DD8FD" w14:textId="77777777" w:rsidR="00067591" w:rsidRDefault="00067591" w:rsidP="00067591"/>
    <w:p w14:paraId="2E254E5B" w14:textId="4169814E" w:rsidR="00067591" w:rsidRPr="00067591" w:rsidRDefault="00067591" w:rsidP="00067591">
      <w:pPr>
        <w:rPr>
          <w:rFonts w:eastAsia="Calibri"/>
        </w:rPr>
      </w:pPr>
      <w:r>
        <w:rPr>
          <w:rFonts w:eastAsia="Calibri"/>
        </w:rPr>
        <w:t>(1</w:t>
      </w:r>
      <w:r w:rsidR="00C03475">
        <w:rPr>
          <w:rFonts w:eastAsia="Calibri"/>
        </w:rPr>
        <w:t>4</w:t>
      </w:r>
      <w:r>
        <w:rPr>
          <w:rFonts w:eastAsia="Calibri"/>
        </w:rPr>
        <w:t xml:space="preserve">) Heibel, B., Boyer, H., Tasci, K., &amp; </w:t>
      </w:r>
      <w:r w:rsidRPr="00067591">
        <w:rPr>
          <w:rFonts w:eastAsia="Calibri"/>
          <w:b/>
          <w:bCs/>
        </w:rPr>
        <w:t>Anderson, R</w:t>
      </w:r>
      <w:r>
        <w:rPr>
          <w:rFonts w:eastAsia="Calibri"/>
        </w:rPr>
        <w:t>. (</w:t>
      </w:r>
      <w:r w:rsidRPr="00067591">
        <w:rPr>
          <w:rFonts w:eastAsia="Calibri"/>
          <w:bCs/>
        </w:rPr>
        <w:t>In Review</w:t>
      </w:r>
      <w:r>
        <w:rPr>
          <w:rFonts w:eastAsia="Calibri"/>
        </w:rPr>
        <w:t xml:space="preserve">). </w:t>
      </w:r>
      <w:r w:rsidRPr="00067591">
        <w:rPr>
          <w:rFonts w:eastAsia="Calibri"/>
        </w:rPr>
        <w:t>Youth Leadership</w:t>
      </w:r>
    </w:p>
    <w:p w14:paraId="62C08611" w14:textId="2989E113" w:rsidR="00067591" w:rsidRPr="00067591" w:rsidRDefault="00067591" w:rsidP="00067591">
      <w:pPr>
        <w:ind w:firstLine="720"/>
        <w:rPr>
          <w:rFonts w:eastAsia="Calibri"/>
          <w:i/>
          <w:iCs/>
        </w:rPr>
      </w:pPr>
      <w:r w:rsidRPr="00067591">
        <w:rPr>
          <w:rFonts w:eastAsia="Calibri"/>
        </w:rPr>
        <w:t>Development: A Synthesis of Literature.</w:t>
      </w:r>
      <w:r>
        <w:rPr>
          <w:rFonts w:eastAsia="Calibri"/>
        </w:rPr>
        <w:t xml:space="preserve"> </w:t>
      </w:r>
      <w:r>
        <w:rPr>
          <w:rFonts w:eastAsia="Calibri"/>
          <w:i/>
          <w:iCs/>
        </w:rPr>
        <w:t xml:space="preserve">Journal of Leadership Education. </w:t>
      </w:r>
    </w:p>
    <w:p w14:paraId="09F75F3A" w14:textId="77777777" w:rsidR="00067591" w:rsidRDefault="00067591" w:rsidP="00067591">
      <w:pPr>
        <w:rPr>
          <w:rFonts w:eastAsia="Calibri"/>
        </w:rPr>
      </w:pPr>
    </w:p>
    <w:p w14:paraId="02CB4FF2" w14:textId="0D2FA445" w:rsidR="00067591" w:rsidRPr="00067591" w:rsidRDefault="00067591" w:rsidP="00067591">
      <w:r>
        <w:rPr>
          <w:rFonts w:eastAsia="Calibri"/>
        </w:rPr>
        <w:t>(1</w:t>
      </w:r>
      <w:r w:rsidR="00C03475">
        <w:rPr>
          <w:rFonts w:eastAsia="Calibri"/>
        </w:rPr>
        <w:t>3</w:t>
      </w:r>
      <w:r>
        <w:rPr>
          <w:rFonts w:eastAsia="Calibri"/>
        </w:rPr>
        <w:t xml:space="preserve">) </w:t>
      </w:r>
      <w:r w:rsidRPr="00F66F0C">
        <w:rPr>
          <w:rFonts w:eastAsia="Calibri"/>
        </w:rPr>
        <w:t>Heibel, B.,</w:t>
      </w:r>
      <w:r>
        <w:rPr>
          <w:rFonts w:eastAsia="Calibri"/>
          <w:b/>
          <w:bCs/>
        </w:rPr>
        <w:t xml:space="preserve"> Anderson, R., </w:t>
      </w:r>
      <w:r>
        <w:rPr>
          <w:rFonts w:eastAsia="Calibri"/>
        </w:rPr>
        <w:t>Borges, B., &amp; Swafford, M. (</w:t>
      </w:r>
      <w:r>
        <w:rPr>
          <w:rFonts w:eastAsia="Calibri"/>
          <w:bCs/>
        </w:rPr>
        <w:t>In Review</w:t>
      </w:r>
      <w:r>
        <w:rPr>
          <w:rFonts w:eastAsia="Calibri"/>
        </w:rPr>
        <w:t>).</w:t>
      </w:r>
      <w:r>
        <w:rPr>
          <w:rFonts w:eastAsia="Calibri"/>
          <w:b/>
          <w:bCs/>
        </w:rPr>
        <w:t xml:space="preserve"> </w:t>
      </w:r>
      <w:r w:rsidRPr="00067591">
        <w:t xml:space="preserve">Assessing the Effects of </w:t>
      </w:r>
    </w:p>
    <w:p w14:paraId="5219DF01" w14:textId="77777777" w:rsidR="00067591" w:rsidRDefault="00067591" w:rsidP="00067591">
      <w:pPr>
        <w:ind w:firstLine="720"/>
        <w:rPr>
          <w:rFonts w:eastAsia="Calibri"/>
          <w:bCs/>
          <w:i/>
        </w:rPr>
      </w:pPr>
      <w:r w:rsidRPr="00067591">
        <w:t xml:space="preserve">Virtual Cue Implementation in Virtual Reality Welding Training. </w:t>
      </w:r>
      <w:bookmarkStart w:id="30" w:name="_Hlk140320134"/>
      <w:r w:rsidRPr="00B628C4">
        <w:rPr>
          <w:rFonts w:eastAsia="Calibri"/>
          <w:bCs/>
          <w:i/>
        </w:rPr>
        <w:t xml:space="preserve">Journal of Agricultural </w:t>
      </w:r>
    </w:p>
    <w:p w14:paraId="7C7FA727" w14:textId="5039BD24" w:rsidR="00067591" w:rsidRPr="00067591" w:rsidRDefault="00067591" w:rsidP="00067591">
      <w:pPr>
        <w:ind w:firstLine="720"/>
      </w:pPr>
      <w:r w:rsidRPr="00B628C4">
        <w:rPr>
          <w:rFonts w:eastAsia="Calibri"/>
          <w:bCs/>
          <w:i/>
        </w:rPr>
        <w:t>Education.</w:t>
      </w:r>
    </w:p>
    <w:bookmarkEnd w:id="30"/>
    <w:p w14:paraId="54ED40CE" w14:textId="77777777" w:rsidR="00067591" w:rsidRDefault="00067591" w:rsidP="00067591"/>
    <w:p w14:paraId="406E346F" w14:textId="04B74FA7" w:rsidR="00E0143D" w:rsidRDefault="00E0143D" w:rsidP="00067591">
      <w:pPr>
        <w:rPr>
          <w:rFonts w:eastAsia="Calibri"/>
          <w:bCs/>
        </w:rPr>
      </w:pPr>
      <w:r>
        <w:rPr>
          <w:rFonts w:eastAsia="Calibri"/>
          <w:bCs/>
        </w:rPr>
        <w:t>(1</w:t>
      </w:r>
      <w:r w:rsidR="00C03475">
        <w:rPr>
          <w:rFonts w:eastAsia="Calibri"/>
          <w:bCs/>
        </w:rPr>
        <w:t>2</w:t>
      </w:r>
      <w:r>
        <w:rPr>
          <w:rFonts w:eastAsia="Calibri"/>
          <w:bCs/>
        </w:rPr>
        <w:t xml:space="preserve">) Blanton, E., </w:t>
      </w:r>
      <w:r w:rsidRPr="00E0143D">
        <w:rPr>
          <w:rFonts w:eastAsia="Calibri"/>
          <w:b/>
        </w:rPr>
        <w:t>Anderson, R</w:t>
      </w:r>
      <w:r>
        <w:rPr>
          <w:rFonts w:eastAsia="Calibri"/>
          <w:bCs/>
        </w:rPr>
        <w:t>., &amp; Drewery, M. (</w:t>
      </w:r>
      <w:bookmarkStart w:id="31" w:name="_Hlk140319873"/>
      <w:r>
        <w:rPr>
          <w:rFonts w:eastAsia="Calibri"/>
          <w:bCs/>
        </w:rPr>
        <w:t>In Review</w:t>
      </w:r>
      <w:bookmarkEnd w:id="31"/>
      <w:r>
        <w:rPr>
          <w:rFonts w:eastAsia="Calibri"/>
          <w:bCs/>
        </w:rPr>
        <w:t xml:space="preserve">). </w:t>
      </w:r>
      <w:r w:rsidRPr="00E0143D">
        <w:rPr>
          <w:rFonts w:eastAsia="Calibri"/>
          <w:bCs/>
        </w:rPr>
        <w:t xml:space="preserve">Service-Learning Outreach to </w:t>
      </w:r>
    </w:p>
    <w:p w14:paraId="787CB2E3" w14:textId="689BEA08" w:rsidR="00E0143D" w:rsidRDefault="00E0143D" w:rsidP="00E0143D">
      <w:pPr>
        <w:ind w:left="720"/>
        <w:rPr>
          <w:rFonts w:eastAsia="Calibri"/>
          <w:bCs/>
        </w:rPr>
      </w:pPr>
      <w:r w:rsidRPr="00E0143D">
        <w:rPr>
          <w:rFonts w:eastAsia="Calibri"/>
          <w:bCs/>
        </w:rPr>
        <w:t>Increase High School Students’ Knowledge and Interest in Agriculture</w:t>
      </w:r>
      <w:r>
        <w:rPr>
          <w:rFonts w:eastAsia="Calibri"/>
          <w:bCs/>
        </w:rPr>
        <w:t>.</w:t>
      </w:r>
      <w:r w:rsidRPr="00E0143D">
        <w:rPr>
          <w:rFonts w:eastAsia="Calibri"/>
          <w:bCs/>
          <w:i/>
        </w:rPr>
        <w:t xml:space="preserve"> The North American College Teachers of Agriculture Journal. </w:t>
      </w:r>
    </w:p>
    <w:p w14:paraId="339161D1" w14:textId="77777777" w:rsidR="00E0143D" w:rsidRDefault="00E0143D" w:rsidP="00B628C4">
      <w:pPr>
        <w:rPr>
          <w:rFonts w:eastAsia="Calibri"/>
          <w:bCs/>
        </w:rPr>
      </w:pPr>
    </w:p>
    <w:p w14:paraId="56C33FD9" w14:textId="50C97FE9" w:rsidR="000E4185" w:rsidRDefault="000E4185" w:rsidP="00B628C4">
      <w:r>
        <w:rPr>
          <w:rFonts w:eastAsia="Calibri"/>
          <w:bCs/>
        </w:rPr>
        <w:t>(1</w:t>
      </w:r>
      <w:r w:rsidR="00C03475">
        <w:rPr>
          <w:rFonts w:eastAsia="Calibri"/>
          <w:bCs/>
        </w:rPr>
        <w:t>1</w:t>
      </w:r>
      <w:r>
        <w:rPr>
          <w:rFonts w:eastAsia="Calibri"/>
          <w:bCs/>
        </w:rPr>
        <w:t xml:space="preserve">) Heibel, B, </w:t>
      </w:r>
      <w:r w:rsidRPr="00E0143D">
        <w:rPr>
          <w:rFonts w:eastAsia="Calibri"/>
          <w:b/>
        </w:rPr>
        <w:t>Anderson, R</w:t>
      </w:r>
      <w:r>
        <w:rPr>
          <w:rFonts w:eastAsia="Calibri"/>
          <w:bCs/>
        </w:rPr>
        <w:t xml:space="preserve">., Swafford, M., &amp; Borges, B. (In Review). </w:t>
      </w:r>
      <w:r>
        <w:t xml:space="preserve">Integrating Virtual </w:t>
      </w:r>
    </w:p>
    <w:p w14:paraId="619B51C8" w14:textId="77777777" w:rsidR="00433EC6" w:rsidRDefault="000E4185" w:rsidP="00433EC6">
      <w:pPr>
        <w:ind w:firstLine="720"/>
        <w:rPr>
          <w:rFonts w:eastAsia="Calibri"/>
          <w:bCs/>
          <w:i/>
        </w:rPr>
      </w:pPr>
      <w:r>
        <w:t xml:space="preserve">Reality Technology into Beginning Welder Training Sequences. </w:t>
      </w:r>
      <w:r w:rsidR="00433EC6" w:rsidRPr="00B628C4">
        <w:rPr>
          <w:rFonts w:eastAsia="Calibri"/>
          <w:bCs/>
          <w:i/>
        </w:rPr>
        <w:t xml:space="preserve">Journal of Agricultural </w:t>
      </w:r>
    </w:p>
    <w:p w14:paraId="4EEE38EB" w14:textId="6CACC096" w:rsidR="000E4185" w:rsidRPr="00433EC6" w:rsidRDefault="00433EC6" w:rsidP="00433EC6">
      <w:pPr>
        <w:ind w:firstLine="720"/>
      </w:pPr>
      <w:proofErr w:type="gramStart"/>
      <w:r w:rsidRPr="00B628C4">
        <w:rPr>
          <w:rFonts w:eastAsia="Calibri"/>
          <w:bCs/>
          <w:i/>
        </w:rPr>
        <w:t>Education.</w:t>
      </w:r>
      <w:r w:rsidR="000E4185" w:rsidRPr="00633AB8">
        <w:rPr>
          <w:i/>
          <w:iCs/>
        </w:rPr>
        <w:t>.</w:t>
      </w:r>
      <w:proofErr w:type="gramEnd"/>
      <w:r w:rsidR="000E4185">
        <w:t xml:space="preserve"> </w:t>
      </w:r>
    </w:p>
    <w:p w14:paraId="2BF57E71" w14:textId="1F7266B8" w:rsidR="00B628C4" w:rsidRDefault="00B628C4" w:rsidP="00FD7EAA">
      <w:pPr>
        <w:rPr>
          <w:rFonts w:eastAsia="Calibri"/>
          <w:bCs/>
        </w:rPr>
      </w:pPr>
    </w:p>
    <w:p w14:paraId="74C5B62D" w14:textId="663CA93B" w:rsidR="00DC1C15" w:rsidRPr="00DC1C15" w:rsidRDefault="00DC1C15" w:rsidP="00FD7EAA">
      <w:pPr>
        <w:rPr>
          <w:iCs/>
        </w:rPr>
      </w:pPr>
      <w:r>
        <w:rPr>
          <w:rFonts w:eastAsia="Calibri"/>
          <w:bCs/>
        </w:rPr>
        <w:t>(1</w:t>
      </w:r>
      <w:r w:rsidR="00C03475">
        <w:rPr>
          <w:rFonts w:eastAsia="Calibri"/>
          <w:bCs/>
        </w:rPr>
        <w:t>0</w:t>
      </w:r>
      <w:r>
        <w:rPr>
          <w:rFonts w:eastAsia="Calibri"/>
          <w:bCs/>
        </w:rPr>
        <w:t xml:space="preserve">) Byrd, P., </w:t>
      </w:r>
      <w:r w:rsidRPr="00501B9F">
        <w:rPr>
          <w:rFonts w:eastAsia="Calibri"/>
          <w:b/>
          <w:bCs/>
        </w:rPr>
        <w:t>Anderson, R.</w:t>
      </w:r>
      <w:r>
        <w:rPr>
          <w:rFonts w:eastAsia="Calibri"/>
          <w:bCs/>
        </w:rPr>
        <w:t xml:space="preserve"> &amp; Saucier, R. (</w:t>
      </w:r>
      <w:r w:rsidRPr="00341255">
        <w:rPr>
          <w:rFonts w:eastAsia="Calibri"/>
          <w:bCs/>
        </w:rPr>
        <w:t>In Review</w:t>
      </w:r>
      <w:r>
        <w:rPr>
          <w:rFonts w:eastAsia="Calibri"/>
          <w:bCs/>
        </w:rPr>
        <w:t>).</w:t>
      </w:r>
      <w:r w:rsidRPr="006D0B28">
        <w:t xml:space="preserve"> </w:t>
      </w:r>
      <w:r w:rsidRPr="00DC1C15">
        <w:rPr>
          <w:iCs/>
        </w:rPr>
        <w:t xml:space="preserve">Injuries and Other Accidents Sustained </w:t>
      </w:r>
    </w:p>
    <w:p w14:paraId="36F105AB" w14:textId="31D37C1D" w:rsidR="002109BA" w:rsidRDefault="00DC1C15" w:rsidP="00940705">
      <w:pPr>
        <w:ind w:left="720"/>
        <w:rPr>
          <w:rFonts w:eastAsia="Calibri"/>
          <w:bCs/>
          <w:i/>
        </w:rPr>
      </w:pPr>
      <w:r w:rsidRPr="00DC1C15">
        <w:rPr>
          <w:iCs/>
        </w:rPr>
        <w:t>In An Agricultural Mechanics Laboratory by Iowa Secondary Agricultural Education Students.</w:t>
      </w:r>
      <w:r w:rsidRPr="00DC1C15">
        <w:rPr>
          <w:rFonts w:eastAsia="Calibri"/>
          <w:bCs/>
          <w:iCs/>
        </w:rPr>
        <w:t xml:space="preserve"> </w:t>
      </w:r>
      <w:r w:rsidRPr="00177217">
        <w:rPr>
          <w:rFonts w:eastAsia="Calibri"/>
          <w:bCs/>
          <w:i/>
        </w:rPr>
        <w:t>Career and Technical Education Research Journal.</w:t>
      </w:r>
    </w:p>
    <w:p w14:paraId="7EF1B7CC" w14:textId="77777777" w:rsidR="000E4185" w:rsidRDefault="000E4185" w:rsidP="00712245">
      <w:pPr>
        <w:rPr>
          <w:rFonts w:eastAsia="Calibri"/>
          <w:bCs/>
        </w:rPr>
      </w:pPr>
    </w:p>
    <w:p w14:paraId="0015B01A" w14:textId="55884EB5" w:rsidR="00341255" w:rsidRDefault="00B8716C" w:rsidP="00712245">
      <w:pPr>
        <w:rPr>
          <w:rFonts w:eastAsia="Calibri"/>
          <w:bCs/>
        </w:rPr>
      </w:pPr>
      <w:r>
        <w:rPr>
          <w:rFonts w:eastAsia="Calibri"/>
          <w:bCs/>
        </w:rPr>
        <w:t>(</w:t>
      </w:r>
      <w:r w:rsidR="00C03475">
        <w:rPr>
          <w:rFonts w:eastAsia="Calibri"/>
          <w:bCs/>
        </w:rPr>
        <w:t>9</w:t>
      </w:r>
      <w:r w:rsidR="00341255" w:rsidRPr="00341255">
        <w:rPr>
          <w:rFonts w:eastAsia="Calibri"/>
          <w:bCs/>
        </w:rPr>
        <w:t xml:space="preserve">) Anderson, K., </w:t>
      </w:r>
      <w:r w:rsidR="00341255" w:rsidRPr="00341255">
        <w:rPr>
          <w:rFonts w:eastAsia="Calibri"/>
          <w:b/>
          <w:bCs/>
        </w:rPr>
        <w:t>Anderson, R. G.,</w:t>
      </w:r>
      <w:r w:rsidR="00341255" w:rsidRPr="00341255">
        <w:rPr>
          <w:rFonts w:eastAsia="Calibri"/>
          <w:bCs/>
        </w:rPr>
        <w:t xml:space="preserve"> &amp; Byrd, P.  (In Review). </w:t>
      </w:r>
      <w:r w:rsidR="00341255">
        <w:rPr>
          <w:rFonts w:eastAsia="Calibri"/>
          <w:bCs/>
        </w:rPr>
        <w:t>Effects of a Professional</w:t>
      </w:r>
    </w:p>
    <w:p w14:paraId="5B119283" w14:textId="77777777" w:rsidR="00341255" w:rsidRDefault="00341255" w:rsidP="00341255">
      <w:pPr>
        <w:ind w:left="720"/>
        <w:rPr>
          <w:rFonts w:eastAsia="Calibri"/>
          <w:bCs/>
        </w:rPr>
      </w:pPr>
      <w:r w:rsidRPr="00341255">
        <w:rPr>
          <w:rFonts w:eastAsia="Calibri"/>
          <w:bCs/>
        </w:rPr>
        <w:t>Development Session on Career and Technical Education Teachers’ Perceptions of Importance, Competence, Curriculum Availability, and Ability to Teach Two-Stroke Engine Theory and Safety: A Preliminary Study</w:t>
      </w:r>
      <w:r>
        <w:rPr>
          <w:rFonts w:eastAsia="Calibri"/>
          <w:bCs/>
        </w:rPr>
        <w:t xml:space="preserve">. </w:t>
      </w:r>
      <w:r w:rsidRPr="00177217">
        <w:rPr>
          <w:rFonts w:eastAsia="Calibri"/>
          <w:bCs/>
          <w:i/>
        </w:rPr>
        <w:t>Career and Technical Education Research Journal.</w:t>
      </w:r>
    </w:p>
    <w:p w14:paraId="33201705" w14:textId="77777777" w:rsidR="00A94BAE" w:rsidRDefault="00A94BAE" w:rsidP="00712245">
      <w:pPr>
        <w:rPr>
          <w:rFonts w:eastAsia="Calibri"/>
          <w:bCs/>
        </w:rPr>
      </w:pPr>
    </w:p>
    <w:p w14:paraId="2FF849D0" w14:textId="14948BE6" w:rsidR="00712245" w:rsidRDefault="00B8716C" w:rsidP="00712245">
      <w:pPr>
        <w:rPr>
          <w:rFonts w:eastAsia="Calibri"/>
          <w:bCs/>
        </w:rPr>
      </w:pPr>
      <w:r>
        <w:rPr>
          <w:rFonts w:eastAsia="Calibri"/>
          <w:bCs/>
        </w:rPr>
        <w:t>(</w:t>
      </w:r>
      <w:r w:rsidR="00C03475">
        <w:rPr>
          <w:rFonts w:eastAsia="Calibri"/>
          <w:bCs/>
        </w:rPr>
        <w:t>8</w:t>
      </w:r>
      <w:r w:rsidR="00712245">
        <w:rPr>
          <w:rFonts w:eastAsia="Calibri"/>
          <w:bCs/>
        </w:rPr>
        <w:t xml:space="preserve">) Gent, N., </w:t>
      </w:r>
      <w:r w:rsidR="00712245" w:rsidRPr="008E539F">
        <w:rPr>
          <w:rFonts w:eastAsia="Calibri"/>
          <w:b/>
          <w:bCs/>
        </w:rPr>
        <w:t>Anderson, R.,</w:t>
      </w:r>
      <w:r w:rsidR="00712245">
        <w:rPr>
          <w:rFonts w:eastAsia="Calibri"/>
          <w:bCs/>
        </w:rPr>
        <w:t xml:space="preserve"> &amp; Paulsen, T. (In Review). </w:t>
      </w:r>
      <w:r w:rsidR="00712245" w:rsidRPr="00712245">
        <w:rPr>
          <w:rFonts w:eastAsia="Calibri"/>
          <w:bCs/>
        </w:rPr>
        <w:t xml:space="preserve">The Relationship of Quality and </w:t>
      </w:r>
    </w:p>
    <w:p w14:paraId="2B78D084" w14:textId="27845C3D" w:rsidR="00E0143D" w:rsidRDefault="00712245" w:rsidP="00E0143D">
      <w:pPr>
        <w:ind w:left="720"/>
        <w:rPr>
          <w:rFonts w:eastAsia="Calibri"/>
          <w:bCs/>
          <w:i/>
        </w:rPr>
      </w:pPr>
      <w:r w:rsidRPr="00712245">
        <w:rPr>
          <w:rFonts w:eastAsia="Calibri"/>
          <w:bCs/>
        </w:rPr>
        <w:t>Quantity of Post-Secondary Agricultural Mechanics Training of Agricultural Education Teachers</w:t>
      </w:r>
      <w:r>
        <w:rPr>
          <w:rFonts w:eastAsia="Calibri"/>
          <w:bCs/>
        </w:rPr>
        <w:t>.</w:t>
      </w:r>
      <w:r w:rsidRPr="00712245">
        <w:t xml:space="preserve"> </w:t>
      </w:r>
      <w:r w:rsidRPr="00712245">
        <w:rPr>
          <w:rFonts w:eastAsia="Calibri"/>
          <w:bCs/>
          <w:i/>
        </w:rPr>
        <w:t>Career and Technical Education Research Journal.</w:t>
      </w:r>
    </w:p>
    <w:p w14:paraId="1E98C3EA" w14:textId="77777777" w:rsidR="00433EC6" w:rsidRDefault="00433EC6" w:rsidP="000953CC">
      <w:pPr>
        <w:rPr>
          <w:rFonts w:eastAsia="Calibri"/>
          <w:bCs/>
          <w:i/>
        </w:rPr>
      </w:pPr>
    </w:p>
    <w:p w14:paraId="1E34E2FE" w14:textId="77777777" w:rsidR="000953CC" w:rsidRDefault="000953CC" w:rsidP="000953CC">
      <w:pPr>
        <w:rPr>
          <w:rFonts w:eastAsia="Calibri"/>
          <w:bCs/>
          <w:i/>
        </w:rPr>
      </w:pPr>
    </w:p>
    <w:p w14:paraId="6A302F47" w14:textId="77777777" w:rsidR="000953CC" w:rsidRDefault="000953CC" w:rsidP="000953CC">
      <w:pPr>
        <w:rPr>
          <w:rFonts w:eastAsia="Calibri"/>
          <w:bCs/>
          <w:i/>
        </w:rPr>
      </w:pPr>
    </w:p>
    <w:p w14:paraId="73C05D24" w14:textId="77777777" w:rsidR="000953CC" w:rsidRPr="00E0143D" w:rsidRDefault="000953CC" w:rsidP="000953CC">
      <w:pPr>
        <w:rPr>
          <w:rFonts w:eastAsia="Calibri"/>
          <w:bCs/>
          <w:i/>
        </w:rPr>
      </w:pPr>
    </w:p>
    <w:p w14:paraId="14EF806B" w14:textId="06592153" w:rsidR="00235EC9" w:rsidRDefault="00A9024A" w:rsidP="00235EC9">
      <w:pPr>
        <w:rPr>
          <w:rFonts w:eastAsia="Calibri"/>
          <w:bCs/>
        </w:rPr>
      </w:pPr>
      <w:r>
        <w:rPr>
          <w:rFonts w:eastAsia="Calibri"/>
          <w:bCs/>
        </w:rPr>
        <w:lastRenderedPageBreak/>
        <w:t>(</w:t>
      </w:r>
      <w:r w:rsidR="00C03475">
        <w:rPr>
          <w:rFonts w:eastAsia="Calibri"/>
          <w:bCs/>
        </w:rPr>
        <w:t>7</w:t>
      </w:r>
      <w:r w:rsidR="00235EC9">
        <w:rPr>
          <w:rFonts w:eastAsia="Calibri"/>
          <w:bCs/>
        </w:rPr>
        <w:t xml:space="preserve">) </w:t>
      </w:r>
      <w:r w:rsidR="00235EC9" w:rsidRPr="00235EC9">
        <w:rPr>
          <w:rFonts w:eastAsia="Calibri"/>
          <w:bCs/>
        </w:rPr>
        <w:t xml:space="preserve">Anderson, K., </w:t>
      </w:r>
      <w:r w:rsidR="00235EC9" w:rsidRPr="008E539F">
        <w:rPr>
          <w:rFonts w:eastAsia="Calibri"/>
          <w:b/>
          <w:bCs/>
        </w:rPr>
        <w:t>Anderson, R. G.,</w:t>
      </w:r>
      <w:r w:rsidR="00235EC9" w:rsidRPr="00235EC9">
        <w:rPr>
          <w:rFonts w:eastAsia="Calibri"/>
          <w:bCs/>
        </w:rPr>
        <w:t xml:space="preserve"> &amp; </w:t>
      </w:r>
      <w:r w:rsidR="00712245" w:rsidRPr="00712245">
        <w:rPr>
          <w:rFonts w:eastAsia="Calibri"/>
          <w:bCs/>
        </w:rPr>
        <w:t xml:space="preserve">Byrd, P. </w:t>
      </w:r>
      <w:r w:rsidR="00235EC9" w:rsidRPr="00235EC9">
        <w:rPr>
          <w:rFonts w:eastAsia="Calibri"/>
          <w:bCs/>
        </w:rPr>
        <w:t xml:space="preserve"> (In Review). Career an</w:t>
      </w:r>
      <w:r w:rsidR="00235EC9">
        <w:rPr>
          <w:rFonts w:eastAsia="Calibri"/>
          <w:bCs/>
        </w:rPr>
        <w:t xml:space="preserve">d technical </w:t>
      </w:r>
    </w:p>
    <w:p w14:paraId="431E5838" w14:textId="77777777" w:rsidR="00235EC9" w:rsidRPr="00235EC9" w:rsidRDefault="00E01696" w:rsidP="00235EC9">
      <w:pPr>
        <w:ind w:left="720"/>
        <w:rPr>
          <w:rFonts w:eastAsia="Calibri"/>
          <w:bCs/>
        </w:rPr>
      </w:pPr>
      <w:r>
        <w:rPr>
          <w:rFonts w:eastAsia="Calibri"/>
          <w:bCs/>
        </w:rPr>
        <w:t xml:space="preserve">education teachers </w:t>
      </w:r>
      <w:r w:rsidR="00235EC9" w:rsidRPr="00235EC9">
        <w:rPr>
          <w:rFonts w:eastAsia="Calibri"/>
          <w:bCs/>
        </w:rPr>
        <w:t>post-secondary training and professional development interests related to the teaching and learning of two-stroke engines content: A preliminary study.</w:t>
      </w:r>
      <w:r w:rsidR="00235EC9" w:rsidRPr="00235EC9">
        <w:rPr>
          <w:rFonts w:eastAsia="Calibri"/>
          <w:bCs/>
          <w:i/>
        </w:rPr>
        <w:t xml:space="preserve"> Career and Technical Education Research Journal.</w:t>
      </w:r>
    </w:p>
    <w:p w14:paraId="2787AC41" w14:textId="77777777" w:rsidR="0005082D" w:rsidRPr="00235EC9" w:rsidRDefault="0005082D" w:rsidP="00341255">
      <w:pPr>
        <w:rPr>
          <w:rFonts w:eastAsia="Calibri"/>
          <w:bCs/>
        </w:rPr>
      </w:pPr>
    </w:p>
    <w:p w14:paraId="5CD88314" w14:textId="27FAF190" w:rsidR="0061666D" w:rsidRPr="0061666D" w:rsidRDefault="00A9024A" w:rsidP="0061666D">
      <w:pPr>
        <w:rPr>
          <w:rFonts w:eastAsia="Calibri"/>
          <w:bCs/>
        </w:rPr>
      </w:pPr>
      <w:r>
        <w:rPr>
          <w:rFonts w:eastAsia="Calibri"/>
          <w:bCs/>
        </w:rPr>
        <w:t>(</w:t>
      </w:r>
      <w:r w:rsidR="00C03475">
        <w:rPr>
          <w:rFonts w:eastAsia="Calibri"/>
          <w:bCs/>
        </w:rPr>
        <w:t>5</w:t>
      </w:r>
      <w:r w:rsidR="00341255">
        <w:rPr>
          <w:rFonts w:eastAsia="Calibri"/>
          <w:bCs/>
        </w:rPr>
        <w:t>)</w:t>
      </w:r>
      <w:r w:rsidR="00235EC9">
        <w:rPr>
          <w:rFonts w:eastAsia="Calibri"/>
          <w:bCs/>
        </w:rPr>
        <w:t xml:space="preserve"> </w:t>
      </w:r>
      <w:proofErr w:type="spellStart"/>
      <w:r w:rsidR="0061666D" w:rsidRPr="00671359">
        <w:rPr>
          <w:rFonts w:eastAsia="Calibri"/>
          <w:bCs/>
        </w:rPr>
        <w:t>Rasty</w:t>
      </w:r>
      <w:proofErr w:type="spellEnd"/>
      <w:r w:rsidR="0061666D" w:rsidRPr="00671359">
        <w:rPr>
          <w:rFonts w:eastAsia="Calibri"/>
          <w:bCs/>
        </w:rPr>
        <w:t xml:space="preserve">, J., &amp; </w:t>
      </w:r>
      <w:r w:rsidR="0061666D" w:rsidRPr="008E539F">
        <w:rPr>
          <w:rFonts w:eastAsia="Calibri"/>
          <w:b/>
          <w:bCs/>
        </w:rPr>
        <w:t>Anderson, R.</w:t>
      </w:r>
      <w:r w:rsidR="0061666D" w:rsidRPr="00671359">
        <w:rPr>
          <w:rFonts w:eastAsia="Calibri"/>
          <w:bCs/>
        </w:rPr>
        <w:t xml:space="preserve"> (</w:t>
      </w:r>
      <w:r w:rsidR="0061666D">
        <w:rPr>
          <w:rFonts w:eastAsia="Calibri"/>
          <w:bCs/>
        </w:rPr>
        <w:t>In Review</w:t>
      </w:r>
      <w:r w:rsidR="0061666D" w:rsidRPr="00671359">
        <w:rPr>
          <w:rFonts w:eastAsia="Calibri"/>
          <w:bCs/>
        </w:rPr>
        <w:t xml:space="preserve">). </w:t>
      </w:r>
      <w:r w:rsidR="0061666D" w:rsidRPr="0061666D">
        <w:rPr>
          <w:rFonts w:eastAsia="Calibri"/>
          <w:bCs/>
        </w:rPr>
        <w:t xml:space="preserve">The Importance of Agricultural Mechanics Skills </w:t>
      </w:r>
    </w:p>
    <w:p w14:paraId="79297CD7" w14:textId="77777777" w:rsidR="0061666D" w:rsidRDefault="0061666D" w:rsidP="0061666D">
      <w:pPr>
        <w:ind w:left="720"/>
        <w:rPr>
          <w:rFonts w:eastAsia="Calibri"/>
          <w:bCs/>
          <w:i/>
        </w:rPr>
      </w:pPr>
      <w:r w:rsidRPr="0061666D">
        <w:rPr>
          <w:rFonts w:eastAsia="Calibri"/>
          <w:bCs/>
        </w:rPr>
        <w:t>Training: Implications for Agricultural Education.</w:t>
      </w:r>
      <w:r w:rsidRPr="0061666D">
        <w:rPr>
          <w:rFonts w:eastAsia="Calibri"/>
          <w:bCs/>
          <w:i/>
        </w:rPr>
        <w:t xml:space="preserve"> </w:t>
      </w:r>
      <w:r>
        <w:rPr>
          <w:rFonts w:eastAsia="Calibri"/>
          <w:bCs/>
          <w:i/>
        </w:rPr>
        <w:t>Career and Technical Education Research Journal</w:t>
      </w:r>
      <w:r w:rsidRPr="00A94F9E">
        <w:rPr>
          <w:rFonts w:eastAsia="Calibri"/>
          <w:bCs/>
          <w:i/>
        </w:rPr>
        <w:t>.</w:t>
      </w:r>
    </w:p>
    <w:p w14:paraId="20F4E212" w14:textId="77777777" w:rsidR="00E80DAE" w:rsidRDefault="00E80DAE" w:rsidP="00990F91">
      <w:pPr>
        <w:rPr>
          <w:rFonts w:eastAsia="Calibri"/>
          <w:bCs/>
        </w:rPr>
      </w:pPr>
    </w:p>
    <w:p w14:paraId="776D8613" w14:textId="35668837" w:rsidR="00FD7EAA" w:rsidRDefault="00341255" w:rsidP="00FD7EAA">
      <w:pPr>
        <w:rPr>
          <w:rFonts w:eastAsia="Calibri"/>
          <w:bCs/>
        </w:rPr>
      </w:pPr>
      <w:r>
        <w:rPr>
          <w:rFonts w:eastAsia="Calibri"/>
          <w:bCs/>
        </w:rPr>
        <w:t>(</w:t>
      </w:r>
      <w:r w:rsidR="00C03475">
        <w:rPr>
          <w:rFonts w:eastAsia="Calibri"/>
          <w:bCs/>
        </w:rPr>
        <w:t>5</w:t>
      </w:r>
      <w:r w:rsidR="00990F91">
        <w:rPr>
          <w:rFonts w:eastAsia="Calibri"/>
          <w:bCs/>
        </w:rPr>
        <w:t xml:space="preserve">) </w:t>
      </w:r>
      <w:bookmarkStart w:id="32" w:name="_Hlk37680614"/>
      <w:r w:rsidR="00990F91">
        <w:rPr>
          <w:rFonts w:eastAsia="Calibri"/>
          <w:bCs/>
        </w:rPr>
        <w:t xml:space="preserve">Haynes, J.C., </w:t>
      </w:r>
      <w:r w:rsidR="00990F91" w:rsidRPr="007F7A23">
        <w:rPr>
          <w:rFonts w:eastAsia="Calibri"/>
          <w:b/>
          <w:bCs/>
        </w:rPr>
        <w:t>Anderson, R.,</w:t>
      </w:r>
      <w:r w:rsidR="00990F91">
        <w:rPr>
          <w:rFonts w:eastAsia="Calibri"/>
          <w:bCs/>
        </w:rPr>
        <w:t xml:space="preserve"> </w:t>
      </w:r>
      <w:r w:rsidR="00FD7EAA" w:rsidRPr="00FD7EAA">
        <w:rPr>
          <w:rFonts w:eastAsia="Calibri"/>
          <w:bCs/>
        </w:rPr>
        <w:t xml:space="preserve">Byrd, P. &amp; McCubbins, O. </w:t>
      </w:r>
      <w:r w:rsidR="00990F91">
        <w:rPr>
          <w:rFonts w:eastAsia="Calibri"/>
          <w:bCs/>
        </w:rPr>
        <w:t xml:space="preserve">(In Review). </w:t>
      </w:r>
      <w:r w:rsidR="00FD7EAA" w:rsidRPr="00FD7EAA">
        <w:rPr>
          <w:rFonts w:eastAsia="Calibri"/>
          <w:bCs/>
        </w:rPr>
        <w:t xml:space="preserve">Determining the </w:t>
      </w:r>
    </w:p>
    <w:p w14:paraId="0C16E65E" w14:textId="0AB3887E" w:rsidR="00E6719C" w:rsidRPr="00D0094C" w:rsidRDefault="00FD7EAA" w:rsidP="00D0094C">
      <w:pPr>
        <w:ind w:left="720"/>
        <w:rPr>
          <w:rFonts w:eastAsia="Calibri"/>
          <w:bCs/>
          <w:i/>
        </w:rPr>
      </w:pPr>
      <w:r w:rsidRPr="00FD7EAA">
        <w:rPr>
          <w:rFonts w:eastAsia="Calibri"/>
          <w:bCs/>
        </w:rPr>
        <w:t>Teaching Resources Needed for an Ideal Post-Secondary Applied STEM (Agricultural Mechanics) Learning Laboratory: A Delphi Approach</w:t>
      </w:r>
      <w:r>
        <w:rPr>
          <w:rFonts w:eastAsia="Calibri"/>
          <w:bCs/>
        </w:rPr>
        <w:t xml:space="preserve">. </w:t>
      </w:r>
      <w:r>
        <w:rPr>
          <w:rFonts w:eastAsia="Calibri"/>
          <w:bCs/>
          <w:i/>
        </w:rPr>
        <w:t>Career and Technical Education Research Journal</w:t>
      </w:r>
      <w:r w:rsidRPr="00A94F9E">
        <w:rPr>
          <w:rFonts w:eastAsia="Calibri"/>
          <w:bCs/>
          <w:i/>
        </w:rPr>
        <w:t>.</w:t>
      </w:r>
      <w:bookmarkEnd w:id="32"/>
    </w:p>
    <w:p w14:paraId="3AFCFED8" w14:textId="77777777" w:rsidR="000A0E6B" w:rsidRDefault="000A0E6B" w:rsidP="00FA0166">
      <w:pPr>
        <w:rPr>
          <w:rFonts w:eastAsia="Calibri"/>
          <w:bCs/>
        </w:rPr>
      </w:pPr>
    </w:p>
    <w:p w14:paraId="1452A5FB" w14:textId="35C34501" w:rsidR="00FA0166" w:rsidRDefault="00341255" w:rsidP="00FA0166">
      <w:pPr>
        <w:rPr>
          <w:rFonts w:eastAsia="Calibri"/>
          <w:bCs/>
        </w:rPr>
      </w:pPr>
      <w:r>
        <w:rPr>
          <w:rFonts w:eastAsia="Calibri"/>
          <w:bCs/>
        </w:rPr>
        <w:t>(</w:t>
      </w:r>
      <w:r w:rsidR="00C03475">
        <w:rPr>
          <w:rFonts w:eastAsia="Calibri"/>
          <w:bCs/>
        </w:rPr>
        <w:t>4</w:t>
      </w:r>
      <w:r w:rsidR="00FA0166">
        <w:rPr>
          <w:rFonts w:eastAsia="Calibri"/>
          <w:bCs/>
        </w:rPr>
        <w:t xml:space="preserve">) McCubbins, O., Paulsen, T., &amp; </w:t>
      </w:r>
      <w:r w:rsidR="00FA0166" w:rsidRPr="00B51B17">
        <w:rPr>
          <w:rFonts w:eastAsia="Calibri"/>
          <w:b/>
          <w:bCs/>
        </w:rPr>
        <w:t>Anderson, R</w:t>
      </w:r>
      <w:r w:rsidR="00FA0166">
        <w:rPr>
          <w:rFonts w:eastAsia="Calibri"/>
          <w:bCs/>
        </w:rPr>
        <w:t>. (In Review).</w:t>
      </w:r>
      <w:r w:rsidR="00FA0166" w:rsidRPr="00FA0166">
        <w:rPr>
          <w:rFonts w:eastAsiaTheme="minorHAnsi" w:cstheme="minorBidi"/>
          <w:b/>
          <w:szCs w:val="22"/>
        </w:rPr>
        <w:t xml:space="preserve"> </w:t>
      </w:r>
      <w:r w:rsidR="00FA0166" w:rsidRPr="00FA0166">
        <w:rPr>
          <w:rFonts w:eastAsia="Calibri"/>
          <w:bCs/>
        </w:rPr>
        <w:t xml:space="preserve">Examining Student Collaboration </w:t>
      </w:r>
    </w:p>
    <w:p w14:paraId="41B63FDC" w14:textId="77777777" w:rsidR="00FA0166" w:rsidRPr="00FA0166" w:rsidRDefault="00FA0166" w:rsidP="00FA0166">
      <w:pPr>
        <w:ind w:left="720"/>
        <w:rPr>
          <w:rFonts w:eastAsia="Calibri"/>
          <w:bCs/>
        </w:rPr>
      </w:pPr>
      <w:r w:rsidRPr="00FA0166">
        <w:rPr>
          <w:rFonts w:eastAsia="Calibri"/>
          <w:bCs/>
        </w:rPr>
        <w:t>after Adopting Team-Based Learning in an Undergraduate Capstone Course</w:t>
      </w:r>
      <w:r>
        <w:rPr>
          <w:rFonts w:eastAsia="Calibri"/>
          <w:bCs/>
        </w:rPr>
        <w:t xml:space="preserve">. </w:t>
      </w:r>
      <w:r w:rsidRPr="006D0B28">
        <w:rPr>
          <w:rFonts w:eastAsia="Calibri"/>
          <w:bCs/>
          <w:i/>
        </w:rPr>
        <w:t xml:space="preserve">The North American College Teachers of Agriculture Journal. </w:t>
      </w:r>
    </w:p>
    <w:p w14:paraId="6E68971F" w14:textId="77777777" w:rsidR="00B42531" w:rsidRPr="002F1520" w:rsidRDefault="00B42531" w:rsidP="00C03475">
      <w:pPr>
        <w:rPr>
          <w:rFonts w:eastAsia="Calibri"/>
          <w:bCs/>
          <w:i/>
        </w:rPr>
      </w:pPr>
    </w:p>
    <w:p w14:paraId="0B1C1C91" w14:textId="17C5E0A7" w:rsidR="000B60A3" w:rsidRPr="00A94F9E" w:rsidRDefault="00341255" w:rsidP="000B60A3">
      <w:r>
        <w:t>(</w:t>
      </w:r>
      <w:r w:rsidR="00640D38">
        <w:t>3</w:t>
      </w:r>
      <w:r w:rsidR="000B60A3">
        <w:t>)</w:t>
      </w:r>
      <w:r w:rsidR="000B60A3" w:rsidRPr="007323AA">
        <w:t xml:space="preserve"> Byrd, A., </w:t>
      </w:r>
      <w:r w:rsidR="000B60A3" w:rsidRPr="00C81CA5">
        <w:rPr>
          <w:b/>
        </w:rPr>
        <w:t>Anderson, R</w:t>
      </w:r>
      <w:r w:rsidR="000B60A3" w:rsidRPr="007323AA">
        <w:t>., &amp; Paulsen, T. (</w:t>
      </w:r>
      <w:r w:rsidR="00A94F9E">
        <w:t>In Review</w:t>
      </w:r>
      <w:r w:rsidR="000B60A3" w:rsidRPr="007323AA">
        <w:t xml:space="preserve">). </w:t>
      </w:r>
      <w:r w:rsidR="000B60A3" w:rsidRPr="00A94F9E">
        <w:t>Gender Influences in Agricultural</w:t>
      </w:r>
    </w:p>
    <w:p w14:paraId="508090C9" w14:textId="77777777" w:rsidR="006664F1" w:rsidRDefault="000B60A3" w:rsidP="00341255">
      <w:pPr>
        <w:ind w:left="720"/>
      </w:pPr>
      <w:r w:rsidRPr="00A94F9E">
        <w:t>Education Teachers Competence to Teach Agricultural Mechanics</w:t>
      </w:r>
      <w:r>
        <w:rPr>
          <w:i/>
        </w:rPr>
        <w:t xml:space="preserve">. </w:t>
      </w:r>
      <w:r w:rsidR="00A94F9E" w:rsidRPr="000B60A3">
        <w:rPr>
          <w:i/>
        </w:rPr>
        <w:t>Journal of Agricultural Education.</w:t>
      </w:r>
    </w:p>
    <w:p w14:paraId="0A8C1816" w14:textId="77777777" w:rsidR="00684418" w:rsidRDefault="00684418" w:rsidP="00B336D4"/>
    <w:p w14:paraId="6A53AC29" w14:textId="692CF308" w:rsidR="00E15ADE" w:rsidRDefault="00E15ADE" w:rsidP="007F4828">
      <w:pPr>
        <w:rPr>
          <w:iCs/>
        </w:rPr>
      </w:pPr>
      <w:r>
        <w:t>(</w:t>
      </w:r>
      <w:r w:rsidR="00640D38">
        <w:t>2</w:t>
      </w:r>
      <w:r>
        <w:t xml:space="preserve">) </w:t>
      </w:r>
      <w:r w:rsidR="006664F1" w:rsidRPr="007323AA">
        <w:t xml:space="preserve">Byrd, A., Stone, R., &amp; </w:t>
      </w:r>
      <w:r w:rsidR="006664F1" w:rsidRPr="00C81CA5">
        <w:rPr>
          <w:b/>
        </w:rPr>
        <w:t>Anderson, R</w:t>
      </w:r>
      <w:r w:rsidR="006664F1" w:rsidRPr="007323AA">
        <w:t>. (</w:t>
      </w:r>
      <w:r w:rsidR="006664F1" w:rsidRPr="00B60E15">
        <w:t>In Review</w:t>
      </w:r>
      <w:r w:rsidR="006664F1" w:rsidRPr="007323AA">
        <w:t xml:space="preserve">). </w:t>
      </w:r>
      <w:r w:rsidR="006664F1">
        <w:rPr>
          <w:iCs/>
        </w:rPr>
        <w:t xml:space="preserve">Reducing Beginning </w:t>
      </w:r>
      <w:r w:rsidR="00046DC2">
        <w:rPr>
          <w:iCs/>
        </w:rPr>
        <w:t>Welders'</w:t>
      </w:r>
      <w:r w:rsidR="00046DC2" w:rsidRPr="006664F1">
        <w:rPr>
          <w:iCs/>
        </w:rPr>
        <w:t xml:space="preserve"> Anxiety</w:t>
      </w:r>
    </w:p>
    <w:p w14:paraId="0383010F" w14:textId="1DEBA5C6" w:rsidR="00F02A7D" w:rsidRPr="003D1131" w:rsidRDefault="00E15ADE" w:rsidP="003D1131">
      <w:pPr>
        <w:ind w:left="720"/>
        <w:rPr>
          <w:rFonts w:eastAsia="Calibri"/>
          <w:bCs/>
          <w:i/>
        </w:rPr>
      </w:pPr>
      <w:r w:rsidRPr="006664F1">
        <w:rPr>
          <w:iCs/>
        </w:rPr>
        <w:t>B</w:t>
      </w:r>
      <w:r w:rsidR="006664F1" w:rsidRPr="006664F1">
        <w:rPr>
          <w:iCs/>
        </w:rPr>
        <w:t>y</w:t>
      </w:r>
      <w:r>
        <w:rPr>
          <w:iCs/>
        </w:rPr>
        <w:t xml:space="preserve"> </w:t>
      </w:r>
      <w:r w:rsidR="006664F1" w:rsidRPr="006664F1">
        <w:rPr>
          <w:iCs/>
        </w:rPr>
        <w:t>Integrating Virtual Reality Simulations.</w:t>
      </w:r>
      <w:r w:rsidR="006664F1" w:rsidRPr="007323AA">
        <w:rPr>
          <w:i/>
          <w:iCs/>
        </w:rPr>
        <w:t xml:space="preserve"> </w:t>
      </w:r>
      <w:bookmarkStart w:id="33" w:name="_Hlk37680590"/>
      <w:r w:rsidR="00FC4031">
        <w:rPr>
          <w:rFonts w:eastAsia="Calibri"/>
          <w:bCs/>
          <w:i/>
        </w:rPr>
        <w:t>Career and Technical Education Research Journal</w:t>
      </w:r>
      <w:r w:rsidR="00FC4031" w:rsidRPr="00A94F9E">
        <w:rPr>
          <w:rFonts w:eastAsia="Calibri"/>
          <w:bCs/>
          <w:i/>
        </w:rPr>
        <w:t>.</w:t>
      </w:r>
      <w:bookmarkEnd w:id="33"/>
    </w:p>
    <w:p w14:paraId="6D817F5A" w14:textId="77777777" w:rsidR="002E11C7" w:rsidRDefault="002E11C7" w:rsidP="00534D40">
      <w:pPr>
        <w:rPr>
          <w:b/>
        </w:rPr>
      </w:pPr>
    </w:p>
    <w:p w14:paraId="04D07B34" w14:textId="77777777" w:rsidR="00534D40" w:rsidRDefault="00E15ADE" w:rsidP="00E15ADE">
      <w:r w:rsidRPr="00B8716C">
        <w:t>(1)</w:t>
      </w:r>
      <w:r>
        <w:rPr>
          <w:b/>
        </w:rPr>
        <w:t xml:space="preserve"> </w:t>
      </w:r>
      <w:r w:rsidR="00534D40" w:rsidRPr="00534D40">
        <w:rPr>
          <w:b/>
        </w:rPr>
        <w:t>Anderson, R.</w:t>
      </w:r>
      <w:r w:rsidR="00534D40">
        <w:t xml:space="preserve"> &amp; Williams, R. (In Review). Gender Differences Among Agricultural</w:t>
      </w:r>
    </w:p>
    <w:p w14:paraId="4D13305D" w14:textId="77777777" w:rsidR="00624B41" w:rsidRPr="00FC6015" w:rsidRDefault="00534D40" w:rsidP="00FC6015">
      <w:pPr>
        <w:ind w:left="720"/>
        <w:rPr>
          <w:i/>
        </w:rPr>
      </w:pPr>
      <w:r>
        <w:t xml:space="preserve">Science Teachers’ Attitudes toward Information Technology. </w:t>
      </w:r>
      <w:r w:rsidRPr="003A3B0F">
        <w:rPr>
          <w:i/>
        </w:rPr>
        <w:t xml:space="preserve">Journal of Career and Technical Education. </w:t>
      </w:r>
    </w:p>
    <w:p w14:paraId="70C812CD" w14:textId="77777777" w:rsidR="00EF5ABE" w:rsidRDefault="00EF5ABE" w:rsidP="00C51AE8">
      <w:pPr>
        <w:rPr>
          <w:b/>
        </w:rPr>
      </w:pPr>
    </w:p>
    <w:p w14:paraId="01C6C6E2" w14:textId="7966391D" w:rsidR="00EF5ABE" w:rsidRDefault="00B7741F" w:rsidP="00D43A82">
      <w:pPr>
        <w:jc w:val="center"/>
        <w:rPr>
          <w:b/>
        </w:rPr>
      </w:pPr>
      <w:bookmarkStart w:id="34" w:name="_Hlk36834778"/>
      <w:r>
        <w:rPr>
          <w:b/>
        </w:rPr>
        <w:t>REFEREED JOURNAL ARTICLES- IN PRESS</w:t>
      </w:r>
      <w:bookmarkEnd w:id="34"/>
    </w:p>
    <w:p w14:paraId="7A04BA1F" w14:textId="77777777" w:rsidR="000A0E6B" w:rsidRDefault="000A0E6B" w:rsidP="0052081C">
      <w:pPr>
        <w:rPr>
          <w:rFonts w:eastAsia="Calibri"/>
          <w:bCs/>
        </w:rPr>
      </w:pPr>
    </w:p>
    <w:p w14:paraId="62D01152" w14:textId="05F9D43A" w:rsidR="0052081C" w:rsidRDefault="0052081C" w:rsidP="0052081C">
      <w:pPr>
        <w:rPr>
          <w:rFonts w:eastAsia="Calibri"/>
          <w:bCs/>
        </w:rPr>
      </w:pPr>
      <w:bookmarkStart w:id="35" w:name="_Hlk143885996"/>
      <w:r>
        <w:rPr>
          <w:rFonts w:eastAsia="Calibri"/>
          <w:bCs/>
        </w:rPr>
        <w:t>(</w:t>
      </w:r>
      <w:r w:rsidR="008A1978">
        <w:rPr>
          <w:rFonts w:eastAsia="Calibri"/>
          <w:bCs/>
        </w:rPr>
        <w:t>1</w:t>
      </w:r>
      <w:r>
        <w:rPr>
          <w:rFonts w:eastAsia="Calibri"/>
          <w:bCs/>
        </w:rPr>
        <w:t xml:space="preserve">) Figland, W., </w:t>
      </w:r>
      <w:r w:rsidRPr="008E539F">
        <w:rPr>
          <w:rFonts w:eastAsia="Calibri"/>
          <w:b/>
          <w:bCs/>
        </w:rPr>
        <w:t>Anderson, R</w:t>
      </w:r>
      <w:r>
        <w:rPr>
          <w:rFonts w:eastAsia="Calibri"/>
          <w:bCs/>
        </w:rPr>
        <w:t xml:space="preserve">. &amp; Swafford, M. (In Press). </w:t>
      </w:r>
      <w:r w:rsidRPr="006D0B28">
        <w:rPr>
          <w:rFonts w:eastAsia="Calibri"/>
          <w:bCs/>
        </w:rPr>
        <w:t xml:space="preserve">Agricultural Mechanics Skills </w:t>
      </w:r>
    </w:p>
    <w:p w14:paraId="06557DD0" w14:textId="2EF3F824" w:rsidR="00CC1AF7" w:rsidRDefault="0052081C" w:rsidP="00CC1AF7">
      <w:pPr>
        <w:ind w:left="720"/>
        <w:rPr>
          <w:rFonts w:eastAsia="Calibri"/>
          <w:bCs/>
          <w:i/>
        </w:rPr>
      </w:pPr>
      <w:r w:rsidRPr="006D0B28">
        <w:rPr>
          <w:rFonts w:eastAsia="Calibri"/>
          <w:bCs/>
        </w:rPr>
        <w:t>Possessed by Post-Secondary Students Prior to Enrolling In an Agricultural Mechanics Teaching Methods Course</w:t>
      </w:r>
      <w:r w:rsidRPr="006D0B28">
        <w:rPr>
          <w:rFonts w:eastAsia="Calibri"/>
          <w:bCs/>
          <w:i/>
        </w:rPr>
        <w:t xml:space="preserve"> </w:t>
      </w:r>
      <w:r w:rsidRPr="00712245">
        <w:rPr>
          <w:rFonts w:eastAsia="Calibri"/>
          <w:bCs/>
          <w:i/>
        </w:rPr>
        <w:t>Journal of Agricultural Systems, Management and Technology.</w:t>
      </w:r>
    </w:p>
    <w:p w14:paraId="407C53C5" w14:textId="77777777" w:rsidR="00554043" w:rsidRPr="00CC1AF7" w:rsidRDefault="00554043" w:rsidP="002F1520">
      <w:pPr>
        <w:rPr>
          <w:rFonts w:eastAsia="Calibri"/>
          <w:bCs/>
          <w:i/>
        </w:rPr>
      </w:pPr>
    </w:p>
    <w:p w14:paraId="25485225" w14:textId="0D097287" w:rsidR="00E57941" w:rsidRDefault="00E57941" w:rsidP="00E57941">
      <w:pPr>
        <w:rPr>
          <w:rFonts w:eastAsia="Calibri"/>
          <w:bCs/>
        </w:rPr>
      </w:pPr>
      <w:r>
        <w:rPr>
          <w:rFonts w:eastAsia="Calibri"/>
          <w:bCs/>
        </w:rPr>
        <w:t>(2</w:t>
      </w:r>
      <w:r w:rsidRPr="00341255">
        <w:rPr>
          <w:rFonts w:eastAsia="Calibri"/>
          <w:bCs/>
        </w:rPr>
        <w:t xml:space="preserve">) Anderson, K., </w:t>
      </w:r>
      <w:r w:rsidRPr="00177217">
        <w:rPr>
          <w:rFonts w:eastAsia="Calibri"/>
          <w:b/>
          <w:bCs/>
        </w:rPr>
        <w:t>Anderson, R. G</w:t>
      </w:r>
      <w:r w:rsidRPr="00341255">
        <w:rPr>
          <w:rFonts w:eastAsia="Calibri"/>
          <w:bCs/>
        </w:rPr>
        <w:t xml:space="preserve">., &amp; Swafford, M.  (In </w:t>
      </w:r>
      <w:r w:rsidR="00F05577">
        <w:rPr>
          <w:rFonts w:eastAsia="Calibri"/>
          <w:bCs/>
        </w:rPr>
        <w:t>Press)</w:t>
      </w:r>
      <w:r w:rsidRPr="00341255">
        <w:rPr>
          <w:rFonts w:eastAsia="Calibri"/>
          <w:bCs/>
        </w:rPr>
        <w:t>. Effects of a Professional</w:t>
      </w:r>
    </w:p>
    <w:p w14:paraId="628420F8" w14:textId="68278376" w:rsidR="00E57941" w:rsidRDefault="00E57941" w:rsidP="00E57941">
      <w:pPr>
        <w:ind w:left="720"/>
        <w:rPr>
          <w:rFonts w:eastAsia="Calibri"/>
          <w:bCs/>
          <w:i/>
        </w:rPr>
      </w:pPr>
      <w:r w:rsidRPr="00341255">
        <w:rPr>
          <w:rFonts w:eastAsia="Calibri"/>
          <w:bCs/>
        </w:rPr>
        <w:t>Development Workshop on Career and Technical Education Teachers’ Perceptions of Teach Two-Stroke Engine Repair Skills: A Preliminary Study</w:t>
      </w:r>
      <w:r>
        <w:rPr>
          <w:rFonts w:eastAsia="Calibri"/>
          <w:bCs/>
        </w:rPr>
        <w:t>.</w:t>
      </w:r>
      <w:r w:rsidRPr="00341255">
        <w:t xml:space="preserve"> </w:t>
      </w:r>
      <w:r w:rsidRPr="008A2FF4">
        <w:rPr>
          <w:rFonts w:eastAsia="Calibri"/>
          <w:bCs/>
          <w:i/>
        </w:rPr>
        <w:t>Journal of Agricultural Systems, Management and Technology</w:t>
      </w:r>
      <w:r w:rsidR="008570F8">
        <w:rPr>
          <w:rFonts w:eastAsia="Calibri"/>
          <w:bCs/>
          <w:i/>
        </w:rPr>
        <w:t>.</w:t>
      </w:r>
    </w:p>
    <w:bookmarkEnd w:id="35"/>
    <w:p w14:paraId="326A9808" w14:textId="77777777" w:rsidR="008570F8" w:rsidRDefault="008570F8" w:rsidP="008570F8">
      <w:pPr>
        <w:rPr>
          <w:rFonts w:eastAsia="Calibri"/>
          <w:bCs/>
          <w:i/>
        </w:rPr>
      </w:pPr>
    </w:p>
    <w:p w14:paraId="081893C0" w14:textId="77777777" w:rsidR="005201DE" w:rsidRDefault="005201DE" w:rsidP="005201DE">
      <w:pPr>
        <w:rPr>
          <w:rFonts w:eastAsia="Calibri"/>
          <w:bCs/>
          <w:i/>
        </w:rPr>
      </w:pPr>
      <w:bookmarkStart w:id="36" w:name="_Hlk143886439"/>
      <w:r>
        <w:rPr>
          <w:rFonts w:eastAsia="Calibri"/>
          <w:bCs/>
        </w:rPr>
        <w:t xml:space="preserve">(3) </w:t>
      </w:r>
      <w:r w:rsidRPr="00645993">
        <w:rPr>
          <w:rFonts w:eastAsia="Calibri"/>
          <w:b/>
          <w:bCs/>
        </w:rPr>
        <w:t>Anderson, R</w:t>
      </w:r>
      <w:r>
        <w:rPr>
          <w:rFonts w:eastAsia="Calibri"/>
          <w:bCs/>
        </w:rPr>
        <w:t>., &amp; Paulsen, T. (</w:t>
      </w:r>
      <w:r w:rsidRPr="00341255">
        <w:rPr>
          <w:rFonts w:eastAsia="Calibri"/>
          <w:bCs/>
        </w:rPr>
        <w:t xml:space="preserve">In </w:t>
      </w:r>
      <w:r>
        <w:rPr>
          <w:rFonts w:eastAsia="Calibri"/>
          <w:bCs/>
        </w:rPr>
        <w:t xml:space="preserve">Press). </w:t>
      </w:r>
      <w:r w:rsidRPr="00115AF9">
        <w:rPr>
          <w:rFonts w:eastAsia="Calibri"/>
          <w:bCs/>
          <w:i/>
        </w:rPr>
        <w:t xml:space="preserve">Comparison of Teacher Competence in Agricultural </w:t>
      </w:r>
    </w:p>
    <w:p w14:paraId="4099CE1C" w14:textId="77777777" w:rsidR="005201DE" w:rsidRDefault="005201DE" w:rsidP="005201DE">
      <w:pPr>
        <w:ind w:left="720"/>
        <w:rPr>
          <w:rFonts w:eastAsia="Calibri"/>
          <w:bCs/>
          <w:i/>
        </w:rPr>
      </w:pPr>
      <w:r w:rsidRPr="00115AF9">
        <w:rPr>
          <w:rFonts w:eastAsia="Calibri"/>
          <w:bCs/>
          <w:i/>
        </w:rPr>
        <w:t>Mechanics among Traditionally and Alternatively Certified Agricultural Education Teachers</w:t>
      </w:r>
      <w:r>
        <w:rPr>
          <w:rFonts w:eastAsia="Calibri"/>
          <w:bCs/>
        </w:rPr>
        <w:t>.</w:t>
      </w:r>
      <w:r w:rsidRPr="00CD2898">
        <w:rPr>
          <w:i/>
        </w:rPr>
        <w:t xml:space="preserve"> </w:t>
      </w:r>
      <w:r w:rsidRPr="008A2FF4">
        <w:rPr>
          <w:rFonts w:eastAsia="Calibri"/>
          <w:bCs/>
          <w:i/>
        </w:rPr>
        <w:t>Journal of Agricultural Systems, Management and Technology</w:t>
      </w:r>
      <w:r>
        <w:rPr>
          <w:rFonts w:eastAsia="Calibri"/>
          <w:bCs/>
          <w:i/>
        </w:rPr>
        <w:t>.</w:t>
      </w:r>
    </w:p>
    <w:bookmarkEnd w:id="36"/>
    <w:p w14:paraId="33EF90D4" w14:textId="2E948A7C" w:rsidR="008570F8" w:rsidRPr="002E11C7" w:rsidRDefault="008570F8" w:rsidP="008570F8">
      <w:pPr>
        <w:rPr>
          <w:rFonts w:eastAsia="Calibri"/>
          <w:bCs/>
          <w:i/>
        </w:rPr>
      </w:pPr>
    </w:p>
    <w:p w14:paraId="54E42654" w14:textId="1EE56FEB" w:rsidR="00E0143D" w:rsidRDefault="00E0143D" w:rsidP="00E0143D">
      <w:r>
        <w:rPr>
          <w:rFonts w:eastAsia="Calibri"/>
          <w:bCs/>
        </w:rPr>
        <w:lastRenderedPageBreak/>
        <w:t xml:space="preserve">(4) Trickett, L., Byrd, A.P., </w:t>
      </w:r>
      <w:r w:rsidRPr="007F6B1D">
        <w:rPr>
          <w:rFonts w:eastAsia="Calibri"/>
          <w:b/>
        </w:rPr>
        <w:t>Anderson, R.,</w:t>
      </w:r>
      <w:r>
        <w:rPr>
          <w:rFonts w:eastAsia="Calibri"/>
          <w:bCs/>
        </w:rPr>
        <w:t xml:space="preserve"> &amp; Haynes, J.C. (In Press). </w:t>
      </w:r>
      <w:r w:rsidRPr="00684418">
        <w:t xml:space="preserve">Preparing Pre-service </w:t>
      </w:r>
    </w:p>
    <w:p w14:paraId="4F9F3E34" w14:textId="77777777" w:rsidR="00E0143D" w:rsidRDefault="00E0143D" w:rsidP="00E0143D">
      <w:pPr>
        <w:ind w:left="720"/>
        <w:rPr>
          <w:rFonts w:eastAsia="Calibri"/>
          <w:bCs/>
          <w:i/>
        </w:rPr>
      </w:pPr>
      <w:r w:rsidRPr="00684418">
        <w:t>Agricultural Education Teachers to Teach Agricultural Mechanics: Are We Doing Enough?</w:t>
      </w:r>
      <w:r w:rsidRPr="00684418">
        <w:rPr>
          <w:rFonts w:eastAsia="Calibri"/>
          <w:bCs/>
          <w:i/>
        </w:rPr>
        <w:t xml:space="preserve"> </w:t>
      </w:r>
      <w:r w:rsidRPr="00B628C4">
        <w:rPr>
          <w:rFonts w:eastAsia="Calibri"/>
          <w:bCs/>
          <w:i/>
        </w:rPr>
        <w:t>Journal of Agricultural Education.</w:t>
      </w:r>
    </w:p>
    <w:p w14:paraId="740A23B9" w14:textId="77777777" w:rsidR="00C03475" w:rsidRDefault="00C03475" w:rsidP="00E0143D">
      <w:pPr>
        <w:ind w:left="720"/>
        <w:rPr>
          <w:rFonts w:eastAsia="Calibri"/>
          <w:bCs/>
          <w:i/>
        </w:rPr>
      </w:pPr>
    </w:p>
    <w:p w14:paraId="7C9ACAA4" w14:textId="1E1EB4DE" w:rsidR="001E4354" w:rsidRDefault="001E4354" w:rsidP="001E4354">
      <w:pPr>
        <w:rPr>
          <w:rFonts w:eastAsia="Calibri"/>
          <w:bCs/>
        </w:rPr>
      </w:pPr>
      <w:r>
        <w:rPr>
          <w:rFonts w:eastAsia="Calibri"/>
          <w:bCs/>
        </w:rPr>
        <w:t xml:space="preserve">(5) Heibel, B, </w:t>
      </w:r>
      <w:r w:rsidRPr="00E0143D">
        <w:rPr>
          <w:rFonts w:eastAsia="Calibri"/>
          <w:b/>
        </w:rPr>
        <w:t>Anderson, R</w:t>
      </w:r>
      <w:r>
        <w:rPr>
          <w:rFonts w:eastAsia="Calibri"/>
          <w:bCs/>
        </w:rPr>
        <w:t xml:space="preserve">., &amp; Drewery, M. (In Press). </w:t>
      </w:r>
      <w:r w:rsidRPr="00B628C4">
        <w:rPr>
          <w:rFonts w:eastAsia="Calibri"/>
          <w:bCs/>
        </w:rPr>
        <w:t xml:space="preserve">Virtual reality in welding training </w:t>
      </w:r>
    </w:p>
    <w:p w14:paraId="768067C4" w14:textId="0E8EADAC" w:rsidR="001E4354" w:rsidRPr="00B628C4" w:rsidRDefault="001E4354" w:rsidP="001E4354">
      <w:pPr>
        <w:ind w:firstLine="720"/>
        <w:rPr>
          <w:rFonts w:eastAsia="Calibri"/>
          <w:bCs/>
        </w:rPr>
      </w:pPr>
      <w:r w:rsidRPr="00B628C4">
        <w:rPr>
          <w:rFonts w:eastAsia="Calibri"/>
          <w:bCs/>
        </w:rPr>
        <w:t>and education: A literature review</w:t>
      </w:r>
      <w:r>
        <w:rPr>
          <w:rFonts w:eastAsia="Calibri"/>
          <w:bCs/>
        </w:rPr>
        <w:t xml:space="preserve">. </w:t>
      </w:r>
      <w:r w:rsidRPr="00B628C4">
        <w:rPr>
          <w:rFonts w:eastAsia="Calibri"/>
          <w:bCs/>
          <w:i/>
        </w:rPr>
        <w:t>Journal of Agricultural Education.</w:t>
      </w:r>
    </w:p>
    <w:p w14:paraId="4F9ED018" w14:textId="77777777" w:rsidR="0005082D" w:rsidRDefault="0005082D" w:rsidP="00232254"/>
    <w:p w14:paraId="18E3149E" w14:textId="2329A0F6" w:rsidR="00B7741F" w:rsidRDefault="00B7741F" w:rsidP="00B7741F">
      <w:pPr>
        <w:jc w:val="center"/>
        <w:rPr>
          <w:b/>
        </w:rPr>
      </w:pPr>
      <w:bookmarkStart w:id="37" w:name="_Hlk36834787"/>
      <w:r>
        <w:rPr>
          <w:b/>
        </w:rPr>
        <w:t>REFEREED JOURNAL ARTICLES</w:t>
      </w:r>
    </w:p>
    <w:p w14:paraId="0C1A418A" w14:textId="77777777" w:rsidR="00113EC3" w:rsidRDefault="00113EC3" w:rsidP="00113EC3">
      <w:bookmarkStart w:id="38" w:name="_Hlk71114967"/>
      <w:bookmarkEnd w:id="37"/>
    </w:p>
    <w:p w14:paraId="06743C46" w14:textId="7FDFED83" w:rsidR="005201DE" w:rsidRDefault="005201DE" w:rsidP="005201DE">
      <w:pPr>
        <w:rPr>
          <w:rFonts w:eastAsia="Calibri"/>
          <w:bCs/>
          <w:iCs/>
        </w:rPr>
      </w:pPr>
      <w:r w:rsidRPr="008570F8">
        <w:rPr>
          <w:rFonts w:eastAsia="Calibri"/>
          <w:bCs/>
          <w:iCs/>
        </w:rPr>
        <w:t>(</w:t>
      </w:r>
      <w:r>
        <w:rPr>
          <w:rFonts w:eastAsia="Calibri"/>
          <w:bCs/>
          <w:iCs/>
        </w:rPr>
        <w:t>54</w:t>
      </w:r>
      <w:r w:rsidRPr="008570F8">
        <w:rPr>
          <w:rFonts w:eastAsia="Calibri"/>
          <w:bCs/>
          <w:iCs/>
        </w:rPr>
        <w:t xml:space="preserve">) </w:t>
      </w:r>
      <w:bookmarkStart w:id="39" w:name="_Hlk138769806"/>
      <w:r w:rsidRPr="008570F8">
        <w:rPr>
          <w:rFonts w:eastAsia="Calibri"/>
          <w:bCs/>
          <w:iCs/>
        </w:rPr>
        <w:t>Anderson, R., Paulsen, T. H., &amp; Franker, B. (</w:t>
      </w:r>
      <w:r>
        <w:rPr>
          <w:rFonts w:eastAsia="Calibri"/>
          <w:bCs/>
          <w:iCs/>
        </w:rPr>
        <w:t>2023</w:t>
      </w:r>
      <w:r w:rsidRPr="008570F8">
        <w:rPr>
          <w:rFonts w:eastAsia="Calibri"/>
          <w:bCs/>
          <w:iCs/>
        </w:rPr>
        <w:t xml:space="preserve">). Teaching the Teacher: Teacher </w:t>
      </w:r>
    </w:p>
    <w:p w14:paraId="3438F8DC" w14:textId="12A00F41" w:rsidR="005201DE" w:rsidRPr="005201DE" w:rsidRDefault="005201DE" w:rsidP="005201DE">
      <w:pPr>
        <w:ind w:left="720"/>
        <w:rPr>
          <w:rFonts w:eastAsia="Calibri"/>
          <w:b/>
          <w:bCs/>
        </w:rPr>
      </w:pPr>
      <w:r w:rsidRPr="008570F8">
        <w:rPr>
          <w:rFonts w:eastAsia="Calibri"/>
          <w:bCs/>
          <w:iCs/>
        </w:rPr>
        <w:t>Perceptions of the Amount of Agricultural Mechanics Instruction Received as School-Based Agricultural Education Students.</w:t>
      </w:r>
      <w:r w:rsidRPr="008570F8">
        <w:rPr>
          <w:rFonts w:eastAsia="Calibri"/>
          <w:b/>
          <w:bCs/>
          <w:i/>
        </w:rPr>
        <w:t xml:space="preserve"> </w:t>
      </w:r>
      <w:r w:rsidRPr="007D060F">
        <w:rPr>
          <w:i/>
          <w:iCs/>
        </w:rPr>
        <w:t>The CTE Journal</w:t>
      </w:r>
      <w:r>
        <w:rPr>
          <w:i/>
          <w:iCs/>
        </w:rPr>
        <w:t>. 11</w:t>
      </w:r>
      <w:r>
        <w:t>(1). 1-15.</w:t>
      </w:r>
    </w:p>
    <w:bookmarkEnd w:id="39"/>
    <w:p w14:paraId="5F8810EF" w14:textId="77777777" w:rsidR="005201DE" w:rsidRDefault="005201DE" w:rsidP="00CC1AF7"/>
    <w:p w14:paraId="4FCD3299" w14:textId="08AFE8F1" w:rsidR="00CC1AF7" w:rsidRDefault="00CC1AF7" w:rsidP="00CC1AF7">
      <w:r>
        <w:t xml:space="preserve">(53) Row, Z.C., Drewery, M. L., </w:t>
      </w:r>
      <w:r w:rsidRPr="00EA0949">
        <w:rPr>
          <w:b/>
          <w:bCs/>
        </w:rPr>
        <w:t>Anderson, R.G</w:t>
      </w:r>
      <w:r>
        <w:t>., &amp; Russo, C.M. (</w:t>
      </w:r>
      <w:r w:rsidR="00F05577">
        <w:t>2022</w:t>
      </w:r>
      <w:r>
        <w:t xml:space="preserve">). Challenges and </w:t>
      </w:r>
    </w:p>
    <w:p w14:paraId="0E1B00B6" w14:textId="77777777" w:rsidR="00CC1AF7" w:rsidRDefault="00CC1AF7" w:rsidP="00CC1AF7">
      <w:pPr>
        <w:ind w:firstLine="720"/>
      </w:pPr>
      <w:r>
        <w:t xml:space="preserve">Opportunities faced by Veterinary Technicians in the Workplace during COVID-19. </w:t>
      </w:r>
    </w:p>
    <w:p w14:paraId="49E6EA1C" w14:textId="72B45A05" w:rsidR="006F4DB0" w:rsidRDefault="00CC1AF7" w:rsidP="00B43B15">
      <w:pPr>
        <w:ind w:firstLine="720"/>
        <w:rPr>
          <w:i/>
          <w:iCs/>
        </w:rPr>
      </w:pPr>
      <w:r>
        <w:rPr>
          <w:i/>
          <w:iCs/>
        </w:rPr>
        <w:t>Frontiers in</w:t>
      </w:r>
      <w:r w:rsidRPr="002E11C7">
        <w:rPr>
          <w:i/>
          <w:iCs/>
        </w:rPr>
        <w:t xml:space="preserve"> Veterinary </w:t>
      </w:r>
      <w:r>
        <w:rPr>
          <w:i/>
          <w:iCs/>
        </w:rPr>
        <w:t>Scie</w:t>
      </w:r>
      <w:r w:rsidRPr="002E11C7">
        <w:rPr>
          <w:i/>
          <w:iCs/>
        </w:rPr>
        <w:t xml:space="preserve">. </w:t>
      </w:r>
      <w:r w:rsidRPr="00CC1AF7">
        <w:rPr>
          <w:i/>
          <w:iCs/>
        </w:rPr>
        <w:t>9:831127</w:t>
      </w:r>
      <w:r>
        <w:rPr>
          <w:i/>
          <w:iCs/>
        </w:rPr>
        <w:t xml:space="preserve">. 1-7. </w:t>
      </w:r>
      <w:r w:rsidRPr="00CC1AF7">
        <w:rPr>
          <w:i/>
          <w:iCs/>
        </w:rPr>
        <w:t>https://doi.org/10.3389/fvets.2022.831127</w:t>
      </w:r>
    </w:p>
    <w:p w14:paraId="3C3C3AD3" w14:textId="77777777" w:rsidR="00B11759" w:rsidRPr="00B43B15" w:rsidRDefault="00B11759" w:rsidP="00B43B15">
      <w:pPr>
        <w:ind w:firstLine="720"/>
        <w:rPr>
          <w:i/>
          <w:iCs/>
        </w:rPr>
      </w:pPr>
    </w:p>
    <w:p w14:paraId="085E5619" w14:textId="27237C8D" w:rsidR="008A1978" w:rsidRDefault="008A1978" w:rsidP="008A1978">
      <w:r>
        <w:t xml:space="preserve">(52) Garza, G., Drewery, M. L., &amp; </w:t>
      </w:r>
      <w:r w:rsidRPr="00EA0949">
        <w:rPr>
          <w:b/>
          <w:bCs/>
        </w:rPr>
        <w:t>Anderson, R.G</w:t>
      </w:r>
      <w:r>
        <w:t>.</w:t>
      </w:r>
      <w:r w:rsidRPr="000A3816">
        <w:t xml:space="preserve"> </w:t>
      </w:r>
      <w:r>
        <w:t xml:space="preserve">(2022). </w:t>
      </w:r>
      <w:r w:rsidRPr="000A3816">
        <w:t>Online teaching workshops and</w:t>
      </w:r>
    </w:p>
    <w:p w14:paraId="2619C0D2" w14:textId="45A46A53" w:rsidR="008A1978" w:rsidRPr="00E62FD8" w:rsidRDefault="008A1978" w:rsidP="008A1978">
      <w:pPr>
        <w:ind w:left="720"/>
      </w:pPr>
      <w:r w:rsidRPr="000A3816">
        <w:t>conferences: a COVID-19 survey on faculty teaching agricultural sciences</w:t>
      </w:r>
      <w:r>
        <w:t xml:space="preserve">. </w:t>
      </w:r>
      <w:r w:rsidRPr="006D0B28">
        <w:rPr>
          <w:rFonts w:eastAsia="Calibri"/>
          <w:bCs/>
          <w:i/>
        </w:rPr>
        <w:t>The North American College Teachers of Agriculture Journal</w:t>
      </w:r>
      <w:r>
        <w:rPr>
          <w:rFonts w:eastAsia="Calibri"/>
          <w:bCs/>
          <w:i/>
        </w:rPr>
        <w:t xml:space="preserve">, </w:t>
      </w:r>
      <w:r w:rsidRPr="008A1978">
        <w:rPr>
          <w:rFonts w:eastAsia="Calibri"/>
          <w:bCs/>
          <w:iCs/>
        </w:rPr>
        <w:t>66. 19-25.</w:t>
      </w:r>
    </w:p>
    <w:p w14:paraId="4506F38F" w14:textId="77777777" w:rsidR="008A1978" w:rsidRDefault="008A1978" w:rsidP="008A1978"/>
    <w:p w14:paraId="47738E93" w14:textId="77777777" w:rsidR="008F32D5" w:rsidRDefault="008A1978" w:rsidP="008F32D5">
      <w:r>
        <w:t xml:space="preserve">(51) Kornegay, K., Drewery, M., &amp; </w:t>
      </w:r>
      <w:r w:rsidRPr="0066032F">
        <w:rPr>
          <w:b/>
          <w:bCs/>
        </w:rPr>
        <w:t>Anderson, R</w:t>
      </w:r>
      <w:r>
        <w:t xml:space="preserve">. (2022). </w:t>
      </w:r>
      <w:r w:rsidR="008F32D5">
        <w:t xml:space="preserve">Effect of Covid-19 on Faculty </w:t>
      </w:r>
    </w:p>
    <w:p w14:paraId="2C2A6265" w14:textId="631C158C" w:rsidR="008A1978" w:rsidRDefault="008F32D5" w:rsidP="008F32D5">
      <w:pPr>
        <w:ind w:left="720"/>
      </w:pPr>
      <w:r>
        <w:t>Participation in Teacher Training.</w:t>
      </w:r>
      <w:r w:rsidR="008A1978">
        <w:t xml:space="preserve"> </w:t>
      </w:r>
      <w:r w:rsidR="008A1978" w:rsidRPr="006D0B28">
        <w:rPr>
          <w:rFonts w:eastAsia="Calibri"/>
          <w:bCs/>
          <w:i/>
        </w:rPr>
        <w:t>The North American College Teachers of Agriculture Journal</w:t>
      </w:r>
      <w:r w:rsidR="008A1978">
        <w:rPr>
          <w:rFonts w:eastAsia="Calibri"/>
          <w:bCs/>
          <w:i/>
        </w:rPr>
        <w:t>, 66. 1-8.</w:t>
      </w:r>
    </w:p>
    <w:p w14:paraId="3C28FD75" w14:textId="77777777" w:rsidR="008A1978" w:rsidRDefault="008A1978" w:rsidP="00113EC3"/>
    <w:p w14:paraId="6651067A" w14:textId="60A52FD6" w:rsidR="00113EC3" w:rsidRDefault="00113EC3" w:rsidP="00113EC3">
      <w:r>
        <w:t xml:space="preserve">(50) Tasci, K., Drewery, M. &amp; </w:t>
      </w:r>
      <w:r w:rsidRPr="0066032F">
        <w:rPr>
          <w:b/>
          <w:bCs/>
        </w:rPr>
        <w:t>Anderson, R</w:t>
      </w:r>
      <w:r>
        <w:t>. (</w:t>
      </w:r>
      <w:r w:rsidR="00591870">
        <w:t>2021</w:t>
      </w:r>
      <w:r>
        <w:t>). Changes in Academic Rigor and</w:t>
      </w:r>
    </w:p>
    <w:p w14:paraId="4F88564B" w14:textId="3F1AE900" w:rsidR="00113EC3" w:rsidRDefault="00113EC3" w:rsidP="00113EC3">
      <w:pPr>
        <w:ind w:left="720"/>
        <w:rPr>
          <w:rFonts w:eastAsia="Calibri"/>
          <w:bCs/>
          <w:iCs/>
        </w:rPr>
      </w:pPr>
      <w:r>
        <w:t xml:space="preserve">Faculty Perception of Student Learning in the Post-Secondary Classroom During COVID-19. </w:t>
      </w:r>
      <w:r w:rsidRPr="006D0B28">
        <w:rPr>
          <w:rFonts w:eastAsia="Calibri"/>
          <w:bCs/>
          <w:i/>
        </w:rPr>
        <w:t>The North American College Teachers of Agriculture Journal</w:t>
      </w:r>
      <w:r>
        <w:rPr>
          <w:rFonts w:eastAsia="Calibri"/>
          <w:bCs/>
          <w:i/>
        </w:rPr>
        <w:t xml:space="preserve">, 65. </w:t>
      </w:r>
      <w:r>
        <w:rPr>
          <w:rFonts w:eastAsia="Calibri"/>
          <w:bCs/>
          <w:iCs/>
        </w:rPr>
        <w:t>526-534.</w:t>
      </w:r>
    </w:p>
    <w:p w14:paraId="06697FBE" w14:textId="77777777" w:rsidR="00113EC3" w:rsidRPr="00113EC3" w:rsidRDefault="00113EC3" w:rsidP="00113EC3">
      <w:pPr>
        <w:ind w:left="720"/>
        <w:rPr>
          <w:rFonts w:eastAsia="Calibri"/>
          <w:bCs/>
          <w:iCs/>
        </w:rPr>
      </w:pPr>
    </w:p>
    <w:p w14:paraId="1FE07935" w14:textId="0E1D39E4" w:rsidR="00E62FD8" w:rsidRDefault="00E62FD8" w:rsidP="00E62FD8">
      <w:r>
        <w:t xml:space="preserve">(49) Catalan, E., Drewery, M., </w:t>
      </w:r>
      <w:r w:rsidRPr="0066032F">
        <w:rPr>
          <w:b/>
          <w:bCs/>
        </w:rPr>
        <w:t>Anderson, R.,</w:t>
      </w:r>
      <w:r>
        <w:t xml:space="preserve"> &amp; Sudhakaran, P. (2021). Learning Management </w:t>
      </w:r>
    </w:p>
    <w:p w14:paraId="0C25A365" w14:textId="351FCBF6" w:rsidR="00E62FD8" w:rsidRDefault="00E62FD8" w:rsidP="00E62FD8">
      <w:pPr>
        <w:ind w:left="720"/>
      </w:pPr>
      <w:r>
        <w:t xml:space="preserve">Software (LMS) for Teaching Agricultural Science: The Role of Age in Faculty’s Adoption Before and During Covid-19. </w:t>
      </w:r>
      <w:r w:rsidRPr="006D0B28">
        <w:rPr>
          <w:rFonts w:eastAsia="Calibri"/>
          <w:bCs/>
          <w:i/>
        </w:rPr>
        <w:t>The North American College Teachers of Agriculture Journal</w:t>
      </w:r>
      <w:r>
        <w:rPr>
          <w:rFonts w:eastAsia="Calibri"/>
          <w:bCs/>
          <w:i/>
        </w:rPr>
        <w:t>, 65.</w:t>
      </w:r>
      <w:r>
        <w:rPr>
          <w:rFonts w:eastAsia="Calibri"/>
          <w:bCs/>
          <w:iCs/>
        </w:rPr>
        <w:t xml:space="preserve"> 442- 454</w:t>
      </w:r>
      <w:r w:rsidRPr="006D0B28">
        <w:rPr>
          <w:rFonts w:eastAsia="Calibri"/>
          <w:bCs/>
          <w:i/>
        </w:rPr>
        <w:t>.</w:t>
      </w:r>
    </w:p>
    <w:p w14:paraId="6601F67F" w14:textId="77777777" w:rsidR="00E62FD8" w:rsidRDefault="00E62FD8" w:rsidP="001F0147"/>
    <w:p w14:paraId="57CAFDDF" w14:textId="05ECBC57" w:rsidR="001F0147" w:rsidRDefault="001F0147" w:rsidP="001F0147">
      <w:r>
        <w:t xml:space="preserve">(48) </w:t>
      </w:r>
      <w:r w:rsidRPr="00AE3EB9">
        <w:t xml:space="preserve">Swafford, M., &amp; </w:t>
      </w:r>
      <w:r w:rsidRPr="0066032F">
        <w:rPr>
          <w:b/>
          <w:bCs/>
        </w:rPr>
        <w:t>Anderson, R</w:t>
      </w:r>
      <w:r w:rsidRPr="00AE3EB9">
        <w:t xml:space="preserve">. </w:t>
      </w:r>
      <w:r>
        <w:t xml:space="preserve">(2021). The Need for Cognition and Self-Regulated </w:t>
      </w:r>
    </w:p>
    <w:p w14:paraId="217A40E2" w14:textId="1A04F32A" w:rsidR="001F0147" w:rsidRPr="00EE4E3A" w:rsidRDefault="001F0147" w:rsidP="001F0147">
      <w:pPr>
        <w:ind w:left="720"/>
        <w:rPr>
          <w:rFonts w:eastAsia="Calibri"/>
          <w:bCs/>
        </w:rPr>
      </w:pPr>
      <w:r>
        <w:t xml:space="preserve">Learning in Online Environments. </w:t>
      </w:r>
      <w:r w:rsidRPr="00F627D9">
        <w:rPr>
          <w:i/>
          <w:iCs/>
          <w:color w:val="000000"/>
        </w:rPr>
        <w:t xml:space="preserve">The </w:t>
      </w:r>
      <w:r w:rsidR="008D27C3">
        <w:rPr>
          <w:i/>
          <w:iCs/>
          <w:color w:val="000000"/>
        </w:rPr>
        <w:t xml:space="preserve">CTE </w:t>
      </w:r>
      <w:r w:rsidRPr="00F627D9">
        <w:rPr>
          <w:i/>
          <w:iCs/>
          <w:color w:val="000000"/>
        </w:rPr>
        <w:t>Journal.</w:t>
      </w:r>
      <w:r>
        <w:rPr>
          <w:rFonts w:eastAsia="Calibri"/>
          <w:bCs/>
        </w:rPr>
        <w:t xml:space="preserve"> </w:t>
      </w:r>
      <w:r w:rsidRPr="001F0147">
        <w:rPr>
          <w:rFonts w:eastAsia="Calibri"/>
          <w:bCs/>
          <w:i/>
          <w:iCs/>
        </w:rPr>
        <w:t>9</w:t>
      </w:r>
      <w:r>
        <w:rPr>
          <w:rFonts w:eastAsia="Calibri"/>
          <w:bCs/>
        </w:rPr>
        <w:t xml:space="preserve">(2). 17-23. </w:t>
      </w:r>
    </w:p>
    <w:p w14:paraId="6A17F504" w14:textId="77777777" w:rsidR="001F0147" w:rsidRDefault="001F0147" w:rsidP="001F0147"/>
    <w:p w14:paraId="341F8F44" w14:textId="483F2CD1" w:rsidR="001F0147" w:rsidRDefault="001F0147" w:rsidP="001F0147">
      <w:r>
        <w:t xml:space="preserve">(47) </w:t>
      </w:r>
      <w:r w:rsidRPr="00AE3EB9">
        <w:t xml:space="preserve">Swafford, M., &amp; </w:t>
      </w:r>
      <w:r w:rsidRPr="0066032F">
        <w:rPr>
          <w:b/>
          <w:bCs/>
        </w:rPr>
        <w:t>Anderson, R.</w:t>
      </w:r>
      <w:r w:rsidRPr="00AE3EB9">
        <w:t xml:space="preserve"> </w:t>
      </w:r>
      <w:r>
        <w:t>(</w:t>
      </w:r>
      <w:bookmarkStart w:id="40" w:name="_Hlk81395138"/>
      <w:r>
        <w:t xml:space="preserve">2021). </w:t>
      </w:r>
      <w:bookmarkEnd w:id="40"/>
      <w:r>
        <w:t>Exploring Precursor Variables Related to Help-</w:t>
      </w:r>
    </w:p>
    <w:p w14:paraId="39C8045C" w14:textId="020E4C1D" w:rsidR="001F0147" w:rsidRDefault="001F0147" w:rsidP="001F0147">
      <w:pPr>
        <w:ind w:left="720"/>
        <w:rPr>
          <w:rFonts w:eastAsia="Calibri"/>
          <w:bCs/>
        </w:rPr>
      </w:pPr>
      <w:r>
        <w:t xml:space="preserve">Seeking in Online Learning Environments. </w:t>
      </w:r>
      <w:r w:rsidRPr="00F627D9">
        <w:rPr>
          <w:i/>
          <w:iCs/>
          <w:color w:val="000000"/>
        </w:rPr>
        <w:t xml:space="preserve">The </w:t>
      </w:r>
      <w:r w:rsidR="008D27C3">
        <w:rPr>
          <w:i/>
          <w:iCs/>
          <w:color w:val="000000"/>
        </w:rPr>
        <w:t xml:space="preserve">CTE </w:t>
      </w:r>
      <w:r w:rsidRPr="00F627D9">
        <w:rPr>
          <w:i/>
          <w:iCs/>
          <w:color w:val="000000"/>
        </w:rPr>
        <w:t>Journal.</w:t>
      </w:r>
      <w:r>
        <w:rPr>
          <w:rFonts w:eastAsia="Calibri"/>
          <w:bCs/>
        </w:rPr>
        <w:t xml:space="preserve"> </w:t>
      </w:r>
      <w:r w:rsidRPr="001F0147">
        <w:rPr>
          <w:rFonts w:eastAsia="Calibri"/>
          <w:bCs/>
          <w:i/>
          <w:iCs/>
        </w:rPr>
        <w:t>9</w:t>
      </w:r>
      <w:r>
        <w:rPr>
          <w:rFonts w:eastAsia="Calibri"/>
          <w:bCs/>
        </w:rPr>
        <w:t xml:space="preserve">(2). 39-45. </w:t>
      </w:r>
    </w:p>
    <w:p w14:paraId="495C2366" w14:textId="77777777" w:rsidR="001F0147" w:rsidRDefault="001F0147" w:rsidP="001F0147"/>
    <w:p w14:paraId="6EC6E20F" w14:textId="36674571" w:rsidR="001F0147" w:rsidRDefault="001F0147" w:rsidP="001F0147">
      <w:r>
        <w:t xml:space="preserve">(46) </w:t>
      </w:r>
      <w:r w:rsidRPr="00AE3EB9">
        <w:t xml:space="preserve">Swafford, M., &amp; </w:t>
      </w:r>
      <w:r w:rsidRPr="0066032F">
        <w:rPr>
          <w:b/>
          <w:bCs/>
        </w:rPr>
        <w:t>Anderson, R.</w:t>
      </w:r>
      <w:r w:rsidRPr="00AE3EB9">
        <w:t xml:space="preserve"> </w:t>
      </w:r>
      <w:r>
        <w:t>(2021). Self-Career Promotion Behaviors of School-</w:t>
      </w:r>
    </w:p>
    <w:p w14:paraId="1F0CC68E" w14:textId="5ACC8527" w:rsidR="001F0147" w:rsidRDefault="001F0147" w:rsidP="001F0147">
      <w:pPr>
        <w:ind w:firstLine="720"/>
        <w:rPr>
          <w:rFonts w:eastAsia="Calibri"/>
          <w:bCs/>
        </w:rPr>
      </w:pPr>
      <w:r>
        <w:t>Based Agricultural Education Teachers.</w:t>
      </w:r>
      <w:r w:rsidRPr="00AE3EB9">
        <w:t xml:space="preserve"> </w:t>
      </w:r>
      <w:r w:rsidRPr="00F627D9">
        <w:rPr>
          <w:i/>
          <w:iCs/>
          <w:color w:val="000000"/>
        </w:rPr>
        <w:t xml:space="preserve">The </w:t>
      </w:r>
      <w:r w:rsidR="008D27C3">
        <w:rPr>
          <w:i/>
          <w:iCs/>
          <w:color w:val="000000"/>
        </w:rPr>
        <w:t xml:space="preserve">CTE </w:t>
      </w:r>
      <w:r w:rsidRPr="00F627D9">
        <w:rPr>
          <w:i/>
          <w:iCs/>
          <w:color w:val="000000"/>
        </w:rPr>
        <w:t>Journal.</w:t>
      </w:r>
      <w:r>
        <w:rPr>
          <w:rFonts w:eastAsia="Calibri"/>
          <w:bCs/>
        </w:rPr>
        <w:t xml:space="preserve"> </w:t>
      </w:r>
    </w:p>
    <w:p w14:paraId="5EDB49C4" w14:textId="4F83BEA4" w:rsidR="001F0147" w:rsidRPr="00EE4E3A" w:rsidRDefault="001F0147" w:rsidP="001F0147">
      <w:pPr>
        <w:ind w:firstLine="720"/>
      </w:pPr>
      <w:r w:rsidRPr="001F0147">
        <w:rPr>
          <w:rFonts w:eastAsia="Calibri"/>
          <w:bCs/>
          <w:i/>
          <w:iCs/>
        </w:rPr>
        <w:t>9</w:t>
      </w:r>
      <w:r>
        <w:rPr>
          <w:rFonts w:eastAsia="Calibri"/>
          <w:bCs/>
        </w:rPr>
        <w:t>(2). 17-23.</w:t>
      </w:r>
    </w:p>
    <w:p w14:paraId="421BC3DF" w14:textId="77777777" w:rsidR="00633AB8" w:rsidRDefault="00633AB8" w:rsidP="001F0147"/>
    <w:p w14:paraId="158A6B0C" w14:textId="75B23041" w:rsidR="001F0147" w:rsidRDefault="001F0147" w:rsidP="001F0147">
      <w:r>
        <w:t xml:space="preserve">(45) </w:t>
      </w:r>
      <w:r w:rsidRPr="00AE3EB9">
        <w:t xml:space="preserve">Swafford, M., &amp; </w:t>
      </w:r>
      <w:r w:rsidRPr="0066032F">
        <w:rPr>
          <w:b/>
          <w:bCs/>
        </w:rPr>
        <w:t>Anderson, R.</w:t>
      </w:r>
      <w:r w:rsidRPr="00AE3EB9">
        <w:t xml:space="preserve"> </w:t>
      </w:r>
      <w:r>
        <w:t xml:space="preserve">(2021). American Indian Students’ Attitudes toward </w:t>
      </w:r>
    </w:p>
    <w:p w14:paraId="23BBE810" w14:textId="35C21C73" w:rsidR="00E0143D" w:rsidRPr="0052081C" w:rsidRDefault="001F0147" w:rsidP="000953CC">
      <w:pPr>
        <w:ind w:left="720"/>
        <w:rPr>
          <w:rFonts w:eastAsia="Calibri"/>
          <w:bCs/>
        </w:rPr>
      </w:pPr>
      <w:r>
        <w:t>Agriculture as a College Major.</w:t>
      </w:r>
      <w:r w:rsidRPr="001B1E63">
        <w:t xml:space="preserve"> </w:t>
      </w:r>
      <w:r w:rsidRPr="00F627D9">
        <w:rPr>
          <w:i/>
          <w:iCs/>
          <w:color w:val="000000"/>
        </w:rPr>
        <w:t xml:space="preserve">The </w:t>
      </w:r>
      <w:r w:rsidR="008D27C3">
        <w:rPr>
          <w:i/>
          <w:iCs/>
          <w:color w:val="000000"/>
        </w:rPr>
        <w:t xml:space="preserve">CTE </w:t>
      </w:r>
      <w:r w:rsidRPr="00F627D9">
        <w:rPr>
          <w:i/>
          <w:iCs/>
          <w:color w:val="000000"/>
        </w:rPr>
        <w:t>Journal.</w:t>
      </w:r>
      <w:r>
        <w:rPr>
          <w:rFonts w:eastAsia="Calibri"/>
          <w:bCs/>
        </w:rPr>
        <w:t xml:space="preserve"> </w:t>
      </w:r>
      <w:r w:rsidRPr="001F0147">
        <w:rPr>
          <w:rFonts w:eastAsia="Calibri"/>
          <w:bCs/>
          <w:i/>
          <w:iCs/>
        </w:rPr>
        <w:t>9</w:t>
      </w:r>
      <w:r>
        <w:rPr>
          <w:rFonts w:eastAsia="Calibri"/>
          <w:bCs/>
        </w:rPr>
        <w:t>(2). 2-7.</w:t>
      </w:r>
    </w:p>
    <w:p w14:paraId="0DF304A6" w14:textId="08F4A704" w:rsidR="007D060F" w:rsidRDefault="007D060F" w:rsidP="007D060F">
      <w:r>
        <w:lastRenderedPageBreak/>
        <w:t xml:space="preserve">(44) </w:t>
      </w:r>
      <w:bookmarkStart w:id="41" w:name="_Hlk84517132"/>
      <w:r w:rsidRPr="0066032F">
        <w:rPr>
          <w:b/>
          <w:bCs/>
        </w:rPr>
        <w:t>Anderson, R.</w:t>
      </w:r>
      <w:r>
        <w:t xml:space="preserve"> &amp; Swafford, M. (2021). Perceptions of Administrators in Kentucky </w:t>
      </w:r>
    </w:p>
    <w:p w14:paraId="3F06186A" w14:textId="7AEFEC30" w:rsidR="007D060F" w:rsidRDefault="007D060F" w:rsidP="007D060F">
      <w:pPr>
        <w:ind w:left="720"/>
      </w:pPr>
      <w:r>
        <w:t xml:space="preserve">Secondary Schools Regarding Agriculture and Mathematics, Teaching Integrated Mathematics and Meeting State Standards. </w:t>
      </w:r>
      <w:r w:rsidRPr="007D060F">
        <w:rPr>
          <w:i/>
          <w:iCs/>
        </w:rPr>
        <w:t>The CTE Journal, 9</w:t>
      </w:r>
      <w:r>
        <w:t xml:space="preserve">(1). 1-12. </w:t>
      </w:r>
    </w:p>
    <w:p w14:paraId="7B1601BA" w14:textId="77777777" w:rsidR="00293860" w:rsidRDefault="00293860" w:rsidP="00C850CE"/>
    <w:p w14:paraId="29ED06A2" w14:textId="65978191" w:rsidR="00C850CE" w:rsidRDefault="007D060F" w:rsidP="00C850CE">
      <w:r>
        <w:t xml:space="preserve">(43) </w:t>
      </w:r>
      <w:r w:rsidRPr="00D35B7A">
        <w:rPr>
          <w:b/>
        </w:rPr>
        <w:t>Anderson, R.</w:t>
      </w:r>
      <w:r>
        <w:rPr>
          <w:b/>
        </w:rPr>
        <w:t xml:space="preserve"> </w:t>
      </w:r>
      <w:r w:rsidRPr="00686ABE">
        <w:rPr>
          <w:bCs/>
        </w:rPr>
        <w:t xml:space="preserve">&amp; Swafford, M. </w:t>
      </w:r>
      <w:r w:rsidRPr="005B7468">
        <w:t>(</w:t>
      </w:r>
      <w:r w:rsidR="00C850CE">
        <w:t>2021</w:t>
      </w:r>
      <w:r w:rsidRPr="005B7468">
        <w:t xml:space="preserve">). </w:t>
      </w:r>
      <w:r w:rsidRPr="007D060F">
        <w:t xml:space="preserve">Administrators View of Mathematics Integration in </w:t>
      </w:r>
    </w:p>
    <w:p w14:paraId="6D652F85" w14:textId="039FF0FF" w:rsidR="007D060F" w:rsidRPr="00C850CE" w:rsidRDefault="007D060F" w:rsidP="00C850CE">
      <w:pPr>
        <w:ind w:firstLine="720"/>
      </w:pPr>
      <w:r w:rsidRPr="007D060F">
        <w:t>the Agricultural Education Programs</w:t>
      </w:r>
      <w:r>
        <w:t xml:space="preserve">. </w:t>
      </w:r>
      <w:r w:rsidRPr="007D060F">
        <w:rPr>
          <w:i/>
          <w:iCs/>
        </w:rPr>
        <w:t>The CTE Journal, 9</w:t>
      </w:r>
      <w:r>
        <w:t>(1). 1-11.</w:t>
      </w:r>
    </w:p>
    <w:bookmarkEnd w:id="41"/>
    <w:p w14:paraId="06E9B2A3" w14:textId="77777777" w:rsidR="00D83E9B" w:rsidRPr="007F4828" w:rsidRDefault="00D83E9B" w:rsidP="007D060F">
      <w:pPr>
        <w:ind w:left="720"/>
      </w:pPr>
    </w:p>
    <w:p w14:paraId="067F2240" w14:textId="77777777" w:rsidR="006D2F73" w:rsidRDefault="00D43A82" w:rsidP="006D2F73">
      <w:r>
        <w:t xml:space="preserve">(42) Tasci, K., Drewery, M., </w:t>
      </w:r>
      <w:r w:rsidRPr="007D060F">
        <w:rPr>
          <w:b/>
          <w:bCs/>
        </w:rPr>
        <w:t>Anderson, R.,</w:t>
      </w:r>
      <w:r>
        <w:t xml:space="preserve"> &amp; Swafford, M. (</w:t>
      </w:r>
      <w:r w:rsidR="006D2F73">
        <w:t>2021</w:t>
      </w:r>
      <w:r>
        <w:t>). Adoption of Software</w:t>
      </w:r>
      <w:r w:rsidR="006D2F73">
        <w:t xml:space="preserve"> </w:t>
      </w:r>
      <w:r>
        <w:t xml:space="preserve">in the </w:t>
      </w:r>
    </w:p>
    <w:p w14:paraId="492E231C" w14:textId="279F1E95" w:rsidR="008A1978" w:rsidRPr="00CC1AF7" w:rsidRDefault="00D43A82" w:rsidP="00CC1AF7">
      <w:pPr>
        <w:ind w:left="720"/>
      </w:pPr>
      <w:r>
        <w:t xml:space="preserve">Post-Secondary Agricultural Classroom as a Result of the COVID-19 Pandemic. </w:t>
      </w:r>
      <w:r w:rsidRPr="00235EC9">
        <w:rPr>
          <w:rFonts w:eastAsia="Calibri"/>
          <w:bCs/>
          <w:i/>
        </w:rPr>
        <w:t>North American College Teachers of Agriculture Journal</w:t>
      </w:r>
      <w:r>
        <w:rPr>
          <w:rFonts w:eastAsia="Calibri"/>
          <w:bCs/>
          <w:i/>
        </w:rPr>
        <w:t>. 44-54</w:t>
      </w:r>
    </w:p>
    <w:p w14:paraId="193F8577" w14:textId="77777777" w:rsidR="008A1978" w:rsidRDefault="008A1978" w:rsidP="004A2F7A">
      <w:pPr>
        <w:rPr>
          <w:rFonts w:eastAsia="Calibri"/>
          <w:bCs/>
        </w:rPr>
      </w:pPr>
    </w:p>
    <w:p w14:paraId="538EDCF7" w14:textId="77777777" w:rsidR="007D060F" w:rsidRDefault="00D43A82" w:rsidP="006D2F73">
      <w:r>
        <w:t xml:space="preserve">(41) Carrasco, M., Drewery, M., </w:t>
      </w:r>
      <w:r w:rsidRPr="007D060F">
        <w:rPr>
          <w:b/>
          <w:bCs/>
        </w:rPr>
        <w:t>Anderson, R</w:t>
      </w:r>
      <w:r>
        <w:t>., &amp; Swafford, M. (</w:t>
      </w:r>
      <w:r w:rsidR="006D2F73">
        <w:t>2021</w:t>
      </w:r>
      <w:r>
        <w:t xml:space="preserve">). Adoption of </w:t>
      </w:r>
    </w:p>
    <w:p w14:paraId="7D2219CD" w14:textId="78B58E93" w:rsidR="00D43A82" w:rsidRDefault="00D43A82" w:rsidP="007D060F">
      <w:pPr>
        <w:ind w:left="720"/>
      </w:pPr>
      <w:r>
        <w:t xml:space="preserve">Technology and Social Media in the Post-Secondary Agricultural Classroom Before and as a Result of COVID-19. </w:t>
      </w:r>
      <w:r w:rsidRPr="00235EC9">
        <w:rPr>
          <w:rFonts w:eastAsia="Calibri"/>
          <w:bCs/>
          <w:i/>
        </w:rPr>
        <w:t>North American College Teachers of Agriculture Journal</w:t>
      </w:r>
      <w:r>
        <w:rPr>
          <w:rFonts w:eastAsia="Calibri"/>
          <w:bCs/>
          <w:i/>
        </w:rPr>
        <w:t>. 56-66.</w:t>
      </w:r>
    </w:p>
    <w:p w14:paraId="1A4F8141" w14:textId="77777777" w:rsidR="0062589D" w:rsidRDefault="0062589D" w:rsidP="00EF5ABE"/>
    <w:p w14:paraId="662C9655" w14:textId="2044D59F" w:rsidR="00EF5ABE" w:rsidRDefault="00EF5ABE" w:rsidP="00EF5ABE">
      <w:r>
        <w:t xml:space="preserve">(40) Clark, T., </w:t>
      </w:r>
      <w:r w:rsidRPr="0066032F">
        <w:rPr>
          <w:b/>
          <w:bCs/>
        </w:rPr>
        <w:t>Anderson, R.,</w:t>
      </w:r>
      <w:r>
        <w:t xml:space="preserve"> &amp; Paulsen, T. (2021). Teacher Perceptions of the Quantity of </w:t>
      </w:r>
    </w:p>
    <w:p w14:paraId="57901C96" w14:textId="2925E1B0" w:rsidR="00EF5ABE" w:rsidRDefault="00EF5ABE" w:rsidP="00EF5ABE">
      <w:pPr>
        <w:ind w:left="720"/>
      </w:pPr>
      <w:r>
        <w:t xml:space="preserve">Agricultural Mechanics Preparation Received at the University Level. </w:t>
      </w:r>
      <w:r w:rsidRPr="00EF5ABE">
        <w:rPr>
          <w:i/>
          <w:iCs/>
        </w:rPr>
        <w:t>Journal of Agricultural Education, 62</w:t>
      </w:r>
      <w:r>
        <w:t xml:space="preserve">(1), 17-28. </w:t>
      </w:r>
      <w:r w:rsidRPr="00EF5ABE">
        <w:t>https://doi.org/10.5032/jae.2021.01017</w:t>
      </w:r>
    </w:p>
    <w:bookmarkEnd w:id="38"/>
    <w:p w14:paraId="0C0D3324" w14:textId="77777777" w:rsidR="000A3816" w:rsidRDefault="000A3816" w:rsidP="00E1332E"/>
    <w:p w14:paraId="09165AFC" w14:textId="77777777" w:rsidR="0066032F" w:rsidRDefault="00E1332E" w:rsidP="00E1332E">
      <w:r>
        <w:t xml:space="preserve">(39) </w:t>
      </w:r>
      <w:r w:rsidRPr="00AE3EB9">
        <w:t xml:space="preserve">Swafford, M., &amp; </w:t>
      </w:r>
      <w:r w:rsidRPr="0066032F">
        <w:rPr>
          <w:b/>
          <w:bCs/>
        </w:rPr>
        <w:t>Anderson, R</w:t>
      </w:r>
      <w:r w:rsidRPr="00AE3EB9">
        <w:t xml:space="preserve">. </w:t>
      </w:r>
      <w:r>
        <w:t xml:space="preserve">(2020). Factors Related to Teaching Efficacy: Examining </w:t>
      </w:r>
    </w:p>
    <w:p w14:paraId="3C264F59" w14:textId="39AD2FEB" w:rsidR="00E1332E" w:rsidRPr="00EE4E3A" w:rsidRDefault="00E1332E" w:rsidP="0066032F">
      <w:pPr>
        <w:ind w:firstLine="720"/>
      </w:pPr>
      <w:r>
        <w:t xml:space="preserve">the Environment. </w:t>
      </w:r>
      <w:r>
        <w:rPr>
          <w:i/>
          <w:iCs/>
        </w:rPr>
        <w:t>The CTE Journal, (8)</w:t>
      </w:r>
      <w:r>
        <w:t>2</w:t>
      </w:r>
      <w:r w:rsidRPr="00F627D9">
        <w:rPr>
          <w:i/>
          <w:iCs/>
          <w:color w:val="000000"/>
        </w:rPr>
        <w:t>.</w:t>
      </w:r>
      <w:r>
        <w:rPr>
          <w:rFonts w:eastAsia="Calibri"/>
          <w:bCs/>
        </w:rPr>
        <w:t xml:space="preserve"> 1-15</w:t>
      </w:r>
    </w:p>
    <w:p w14:paraId="4A9C5AF7" w14:textId="77777777" w:rsidR="00E1332E" w:rsidRDefault="00E1332E" w:rsidP="00E1332E"/>
    <w:p w14:paraId="50DB3E86" w14:textId="77777777" w:rsidR="0066032F" w:rsidRDefault="00E1332E" w:rsidP="00E1332E">
      <w:r>
        <w:t xml:space="preserve">(38) </w:t>
      </w:r>
      <w:r w:rsidRPr="00AE3EB9">
        <w:t xml:space="preserve">Swafford, M., &amp; </w:t>
      </w:r>
      <w:r w:rsidRPr="0066032F">
        <w:rPr>
          <w:b/>
          <w:bCs/>
        </w:rPr>
        <w:t>Anderson, R</w:t>
      </w:r>
      <w:r w:rsidRPr="00AE3EB9">
        <w:t xml:space="preserve">. </w:t>
      </w:r>
      <w:r>
        <w:t xml:space="preserve">(2020). Promoting School-Based Agricultural Education as </w:t>
      </w:r>
    </w:p>
    <w:p w14:paraId="599F51E6" w14:textId="05FA8B60" w:rsidR="00E1332E" w:rsidRPr="00EE4E3A" w:rsidRDefault="00E1332E" w:rsidP="0066032F">
      <w:pPr>
        <w:ind w:firstLine="720"/>
      </w:pPr>
      <w:r>
        <w:t xml:space="preserve">a Career: Teacher Perceptions and Behaviors. </w:t>
      </w:r>
      <w:r>
        <w:rPr>
          <w:i/>
          <w:iCs/>
        </w:rPr>
        <w:t>The CTE Journal, (8)</w:t>
      </w:r>
      <w:r>
        <w:t xml:space="preserve">2. </w:t>
      </w:r>
      <w:r w:rsidR="00147D4D">
        <w:t>16-22</w:t>
      </w:r>
      <w:r>
        <w:t>.</w:t>
      </w:r>
    </w:p>
    <w:p w14:paraId="7857CDD3" w14:textId="77777777" w:rsidR="00DE1002" w:rsidRDefault="00DE1002" w:rsidP="004A2F7A">
      <w:pPr>
        <w:rPr>
          <w:rFonts w:eastAsia="Calibri"/>
          <w:bCs/>
        </w:rPr>
      </w:pPr>
    </w:p>
    <w:p w14:paraId="265AF284" w14:textId="337ACBAB" w:rsidR="004A2F7A" w:rsidRDefault="004A2F7A" w:rsidP="004A2F7A">
      <w:pPr>
        <w:rPr>
          <w:rFonts w:eastAsia="Calibri"/>
          <w:bCs/>
        </w:rPr>
      </w:pPr>
      <w:r w:rsidRPr="004A2F7A">
        <w:rPr>
          <w:rFonts w:eastAsia="Calibri"/>
          <w:bCs/>
        </w:rPr>
        <w:t>(</w:t>
      </w:r>
      <w:r>
        <w:rPr>
          <w:rFonts w:eastAsia="Calibri"/>
          <w:bCs/>
        </w:rPr>
        <w:t>37</w:t>
      </w:r>
      <w:r w:rsidRPr="004A2F7A">
        <w:rPr>
          <w:rFonts w:eastAsia="Calibri"/>
          <w:bCs/>
        </w:rPr>
        <w:t xml:space="preserve">) McCubbins, O., Paulsen, T., &amp; </w:t>
      </w:r>
      <w:r w:rsidRPr="00F748EC">
        <w:rPr>
          <w:rFonts w:eastAsia="Calibri"/>
          <w:b/>
        </w:rPr>
        <w:t>Anderson, R</w:t>
      </w:r>
      <w:r w:rsidRPr="004A2F7A">
        <w:rPr>
          <w:rFonts w:eastAsia="Calibri"/>
          <w:bCs/>
        </w:rPr>
        <w:t>. (</w:t>
      </w:r>
      <w:r>
        <w:rPr>
          <w:rFonts w:eastAsia="Calibri"/>
          <w:bCs/>
        </w:rPr>
        <w:t>2020</w:t>
      </w:r>
      <w:r w:rsidRPr="004A2F7A">
        <w:rPr>
          <w:rFonts w:eastAsia="Calibri"/>
          <w:bCs/>
        </w:rPr>
        <w:t xml:space="preserve">). An Exploration of Student </w:t>
      </w:r>
    </w:p>
    <w:p w14:paraId="5A9A9EE1" w14:textId="4D45DD2D" w:rsidR="00A649E7" w:rsidRDefault="004A2F7A" w:rsidP="004A2F7A">
      <w:pPr>
        <w:ind w:left="720"/>
        <w:rPr>
          <w:rFonts w:eastAsia="Calibri"/>
          <w:bCs/>
        </w:rPr>
      </w:pPr>
      <w:r w:rsidRPr="004A2F7A">
        <w:rPr>
          <w:rFonts w:eastAsia="Calibri"/>
          <w:bCs/>
        </w:rPr>
        <w:t xml:space="preserve">Collaboration Networks in a Team-Based Capstone Course. </w:t>
      </w:r>
      <w:r w:rsidRPr="004A2F7A">
        <w:rPr>
          <w:rFonts w:eastAsia="Calibri"/>
          <w:bCs/>
          <w:i/>
          <w:iCs/>
        </w:rPr>
        <w:t>Journal of Agricultural Education.</w:t>
      </w:r>
      <w:r w:rsidRPr="004A2F7A">
        <w:t xml:space="preserve"> </w:t>
      </w:r>
      <w:r w:rsidRPr="004A2F7A">
        <w:rPr>
          <w:rFonts w:eastAsia="Calibri"/>
          <w:bCs/>
          <w:i/>
          <w:iCs/>
        </w:rPr>
        <w:t>61</w:t>
      </w:r>
      <w:r w:rsidRPr="004A2F7A">
        <w:rPr>
          <w:rFonts w:eastAsia="Calibri"/>
          <w:bCs/>
        </w:rPr>
        <w:t>(3), 38-59. https://doi.org/10.5032/jae.2020.03038</w:t>
      </w:r>
    </w:p>
    <w:p w14:paraId="301CB944" w14:textId="77777777" w:rsidR="002F1520" w:rsidRPr="004A2F7A" w:rsidRDefault="002F1520" w:rsidP="00B43B15">
      <w:pPr>
        <w:rPr>
          <w:rFonts w:eastAsia="Calibri"/>
          <w:bCs/>
          <w:i/>
          <w:iCs/>
        </w:rPr>
      </w:pPr>
    </w:p>
    <w:p w14:paraId="34D1E38F" w14:textId="0C24AB59" w:rsidR="00417E74" w:rsidRPr="00C41766" w:rsidRDefault="00417E74" w:rsidP="00417E74">
      <w:pPr>
        <w:rPr>
          <w:rFonts w:eastAsia="Calibri"/>
          <w:bCs/>
        </w:rPr>
      </w:pPr>
      <w:r w:rsidRPr="00C41766">
        <w:rPr>
          <w:rFonts w:eastAsia="Calibri"/>
          <w:bCs/>
        </w:rPr>
        <w:t>(</w:t>
      </w:r>
      <w:r>
        <w:rPr>
          <w:rFonts w:eastAsia="Calibri"/>
          <w:bCs/>
        </w:rPr>
        <w:t>36</w:t>
      </w:r>
      <w:r w:rsidRPr="00C41766">
        <w:rPr>
          <w:rFonts w:eastAsia="Calibri"/>
          <w:bCs/>
        </w:rPr>
        <w:t xml:space="preserve">) </w:t>
      </w:r>
      <w:bookmarkStart w:id="42" w:name="_Hlk40195883"/>
      <w:r w:rsidRPr="00C41766">
        <w:rPr>
          <w:rFonts w:eastAsia="Calibri"/>
          <w:bCs/>
        </w:rPr>
        <w:t xml:space="preserve">Swafford, M. &amp; </w:t>
      </w:r>
      <w:r w:rsidRPr="00C4152E">
        <w:rPr>
          <w:rFonts w:eastAsia="Calibri"/>
          <w:b/>
        </w:rPr>
        <w:t>Anderson, R</w:t>
      </w:r>
      <w:r w:rsidRPr="00C41766">
        <w:rPr>
          <w:rFonts w:eastAsia="Calibri"/>
          <w:bCs/>
        </w:rPr>
        <w:t>. (</w:t>
      </w:r>
      <w:r>
        <w:rPr>
          <w:rFonts w:eastAsia="Calibri"/>
          <w:bCs/>
        </w:rPr>
        <w:t>2020)</w:t>
      </w:r>
      <w:r w:rsidRPr="00C41766">
        <w:rPr>
          <w:rFonts w:eastAsia="Calibri"/>
          <w:bCs/>
        </w:rPr>
        <w:t xml:space="preserve"> Addressing the Gender Gap: Women’s Perceived </w:t>
      </w:r>
    </w:p>
    <w:p w14:paraId="7313C202" w14:textId="6D916897" w:rsidR="00417E74" w:rsidRDefault="00417E74" w:rsidP="00417E74">
      <w:pPr>
        <w:ind w:left="720"/>
        <w:rPr>
          <w:rFonts w:eastAsia="Calibri"/>
          <w:bCs/>
        </w:rPr>
      </w:pPr>
      <w:r w:rsidRPr="00C41766">
        <w:rPr>
          <w:rFonts w:eastAsia="Calibri"/>
          <w:bCs/>
        </w:rPr>
        <w:t xml:space="preserve">Barriers to Pursuing STEM Careers. </w:t>
      </w:r>
      <w:r w:rsidRPr="00C41766">
        <w:rPr>
          <w:rFonts w:eastAsia="Calibri"/>
          <w:bCs/>
          <w:i/>
          <w:iCs/>
        </w:rPr>
        <w:t>Journal of Research in Technical Careers</w:t>
      </w:r>
      <w:r w:rsidRPr="007A50E3">
        <w:rPr>
          <w:rFonts w:eastAsia="Calibri"/>
          <w:bCs/>
          <w:i/>
          <w:iCs/>
        </w:rPr>
        <w:t>. 4</w:t>
      </w:r>
      <w:r>
        <w:rPr>
          <w:rFonts w:eastAsia="Calibri"/>
          <w:bCs/>
        </w:rPr>
        <w:t>(1) 61- 74.</w:t>
      </w:r>
      <w:r w:rsidRPr="00417E74">
        <w:t xml:space="preserve"> </w:t>
      </w:r>
      <w:r w:rsidRPr="00417E74">
        <w:rPr>
          <w:rFonts w:eastAsia="Calibri"/>
          <w:bCs/>
          <w:i/>
          <w:iCs/>
        </w:rPr>
        <w:t>https://doi.org/10.9741/2578-2118.1070</w:t>
      </w:r>
    </w:p>
    <w:bookmarkEnd w:id="42"/>
    <w:p w14:paraId="4E25CD00" w14:textId="77777777" w:rsidR="00684418" w:rsidRDefault="00684418" w:rsidP="00417E74">
      <w:pPr>
        <w:ind w:firstLine="720"/>
        <w:rPr>
          <w:rFonts w:eastAsia="Calibri"/>
          <w:bCs/>
        </w:rPr>
      </w:pPr>
    </w:p>
    <w:p w14:paraId="666A0139" w14:textId="1F30CF40" w:rsidR="00574F66" w:rsidRDefault="00574F66" w:rsidP="00574F66">
      <w:pPr>
        <w:rPr>
          <w:rFonts w:eastAsia="Calibri"/>
          <w:bCs/>
          <w:iCs/>
        </w:rPr>
      </w:pPr>
      <w:r>
        <w:rPr>
          <w:rFonts w:eastAsia="Calibri"/>
          <w:bCs/>
        </w:rPr>
        <w:t xml:space="preserve">(35) </w:t>
      </w:r>
      <w:r w:rsidRPr="00574F66">
        <w:rPr>
          <w:rFonts w:eastAsia="Calibri"/>
          <w:bCs/>
        </w:rPr>
        <w:t xml:space="preserve">Byrd, A. P., Saucier, P. R., &amp; </w:t>
      </w:r>
      <w:r w:rsidRPr="00574F66">
        <w:rPr>
          <w:rFonts w:eastAsia="Calibri"/>
          <w:b/>
          <w:bCs/>
        </w:rPr>
        <w:t>Anderson, R. G.</w:t>
      </w:r>
      <w:r w:rsidRPr="00574F66">
        <w:rPr>
          <w:rFonts w:eastAsia="Calibri"/>
          <w:bCs/>
        </w:rPr>
        <w:t xml:space="preserve"> (20</w:t>
      </w:r>
      <w:r>
        <w:rPr>
          <w:rFonts w:eastAsia="Calibri"/>
          <w:bCs/>
        </w:rPr>
        <w:t>19</w:t>
      </w:r>
      <w:r w:rsidRPr="00574F66">
        <w:rPr>
          <w:rFonts w:eastAsia="Calibri"/>
          <w:bCs/>
        </w:rPr>
        <w:t xml:space="preserve">). </w:t>
      </w:r>
      <w:r w:rsidRPr="00574F66">
        <w:rPr>
          <w:rFonts w:eastAsia="Calibri"/>
          <w:bCs/>
          <w:iCs/>
        </w:rPr>
        <w:t xml:space="preserve">Laboratory Management Needs of </w:t>
      </w:r>
    </w:p>
    <w:p w14:paraId="05DF6673" w14:textId="7CDE6E96" w:rsidR="00574F66" w:rsidRPr="002F718A" w:rsidRDefault="00574F66" w:rsidP="002F718A">
      <w:pPr>
        <w:ind w:left="720"/>
        <w:rPr>
          <w:rFonts w:eastAsia="Calibri"/>
          <w:bCs/>
          <w:iCs/>
        </w:rPr>
      </w:pPr>
      <w:r w:rsidRPr="00574F66">
        <w:rPr>
          <w:rFonts w:eastAsia="Calibri"/>
          <w:bCs/>
          <w:iCs/>
        </w:rPr>
        <w:t>Iowa School-Based Agricultural Mechanics Teachers</w:t>
      </w:r>
      <w:r w:rsidRPr="00574F66">
        <w:rPr>
          <w:rFonts w:eastAsia="Calibri"/>
          <w:bCs/>
          <w:i/>
        </w:rPr>
        <w:t>.</w:t>
      </w:r>
      <w:r w:rsidRPr="00574F66">
        <w:rPr>
          <w:rFonts w:eastAsia="Calibri"/>
          <w:bCs/>
        </w:rPr>
        <w:t xml:space="preserve"> </w:t>
      </w:r>
      <w:r w:rsidRPr="00574F66">
        <w:rPr>
          <w:rFonts w:eastAsia="Calibri"/>
          <w:bCs/>
          <w:i/>
        </w:rPr>
        <w:t>Career and Technical Education Research Journal</w:t>
      </w:r>
      <w:r w:rsidR="007A50E3">
        <w:rPr>
          <w:rFonts w:eastAsia="Calibri"/>
          <w:bCs/>
          <w:i/>
        </w:rPr>
        <w:t xml:space="preserve">, </w:t>
      </w:r>
      <w:r w:rsidRPr="00574F66">
        <w:rPr>
          <w:rFonts w:eastAsia="Calibri"/>
          <w:bCs/>
          <w:i/>
        </w:rPr>
        <w:t>44</w:t>
      </w:r>
      <w:r w:rsidRPr="00574F66">
        <w:rPr>
          <w:rFonts w:eastAsia="Calibri"/>
          <w:bCs/>
          <w:iCs/>
        </w:rPr>
        <w:t>(3) 37-52.</w:t>
      </w:r>
      <w:r w:rsidRPr="00574F66">
        <w:t xml:space="preserve"> </w:t>
      </w:r>
      <w:r w:rsidRPr="00417E74">
        <w:rPr>
          <w:rFonts w:eastAsia="Calibri"/>
          <w:bCs/>
          <w:i/>
        </w:rPr>
        <w:t>DOI: 10.5328/cter44.3.37</w:t>
      </w:r>
    </w:p>
    <w:p w14:paraId="55E325BE" w14:textId="77777777" w:rsidR="00B336D4" w:rsidRDefault="00B336D4" w:rsidP="00DE54D2">
      <w:pPr>
        <w:rPr>
          <w:rFonts w:eastAsia="Calibri"/>
          <w:bCs/>
        </w:rPr>
      </w:pPr>
    </w:p>
    <w:p w14:paraId="78CE0164" w14:textId="14A7D692" w:rsidR="00DE54D2" w:rsidRDefault="00DE54D2" w:rsidP="00DE54D2">
      <w:r>
        <w:rPr>
          <w:rFonts w:eastAsia="Calibri"/>
          <w:bCs/>
        </w:rPr>
        <w:t xml:space="preserve">(34) </w:t>
      </w:r>
      <w:bookmarkStart w:id="43" w:name="_Hlk51687491"/>
      <w:r>
        <w:t xml:space="preserve">Mills, D., </w:t>
      </w:r>
      <w:r w:rsidRPr="008E539F">
        <w:rPr>
          <w:b/>
        </w:rPr>
        <w:t>Anderson, R.,</w:t>
      </w:r>
      <w:r w:rsidRPr="00235EC9">
        <w:t xml:space="preserve"> &amp;</w:t>
      </w:r>
      <w:r>
        <w:t xml:space="preserve"> Paulsen, T. </w:t>
      </w:r>
      <w:r w:rsidRPr="00C25EF7">
        <w:t>(</w:t>
      </w:r>
      <w:r w:rsidR="006B31F5">
        <w:t>2019</w:t>
      </w:r>
      <w:r w:rsidRPr="00C25EF7">
        <w:t xml:space="preserve">). </w:t>
      </w:r>
      <w:r w:rsidRPr="00235EC9">
        <w:t xml:space="preserve">Does the Quantity of Agricultural </w:t>
      </w:r>
    </w:p>
    <w:p w14:paraId="12184980" w14:textId="4A55209A" w:rsidR="00DE54D2" w:rsidRPr="00DE54D2" w:rsidRDefault="00DE54D2" w:rsidP="00DE54D2">
      <w:pPr>
        <w:ind w:left="720"/>
        <w:rPr>
          <w:iCs/>
        </w:rPr>
      </w:pPr>
      <w:r w:rsidRPr="00235EC9">
        <w:t xml:space="preserve">Mechanics Training Received As Secondary Students Affect Teacher Competence. </w:t>
      </w:r>
      <w:r w:rsidRPr="00235EC9">
        <w:rPr>
          <w:i/>
        </w:rPr>
        <w:t>Journal of Agricultural Systems, Management and Technology</w:t>
      </w:r>
      <w:r w:rsidR="007A50E3">
        <w:rPr>
          <w:i/>
        </w:rPr>
        <w:t>,</w:t>
      </w:r>
      <w:r>
        <w:rPr>
          <w:i/>
        </w:rPr>
        <w:t xml:space="preserve"> 30</w:t>
      </w:r>
      <w:r>
        <w:rPr>
          <w:iCs/>
        </w:rPr>
        <w:t xml:space="preserve">(1) 10-21. </w:t>
      </w:r>
    </w:p>
    <w:bookmarkEnd w:id="43"/>
    <w:p w14:paraId="3CB1ED8D" w14:textId="77777777" w:rsidR="00633AB8" w:rsidRDefault="00633AB8" w:rsidP="00DE54D2">
      <w:pPr>
        <w:rPr>
          <w:rFonts w:eastAsia="Calibri"/>
          <w:bCs/>
        </w:rPr>
      </w:pPr>
    </w:p>
    <w:p w14:paraId="4AAA9BEC" w14:textId="77777777" w:rsidR="00A649E7" w:rsidRDefault="00DE54D2" w:rsidP="00DE54D2">
      <w:pPr>
        <w:rPr>
          <w:rFonts w:eastAsia="Calibri"/>
          <w:bCs/>
        </w:rPr>
      </w:pPr>
      <w:r>
        <w:rPr>
          <w:rFonts w:eastAsia="Calibri"/>
          <w:bCs/>
        </w:rPr>
        <w:t xml:space="preserve"> </w:t>
      </w:r>
      <w:r w:rsidR="00A649E7">
        <w:rPr>
          <w:rFonts w:eastAsia="Calibri"/>
          <w:bCs/>
        </w:rPr>
        <w:t xml:space="preserve">(33) </w:t>
      </w:r>
      <w:r w:rsidR="00A649E7" w:rsidRPr="00235EC9">
        <w:rPr>
          <w:rFonts w:eastAsia="Calibri"/>
          <w:bCs/>
        </w:rPr>
        <w:t xml:space="preserve">McCubbins, Paulsen, T., &amp; </w:t>
      </w:r>
      <w:r w:rsidR="00A649E7" w:rsidRPr="008E539F">
        <w:rPr>
          <w:rFonts w:eastAsia="Calibri"/>
          <w:b/>
          <w:bCs/>
        </w:rPr>
        <w:t>Anderson, R.</w:t>
      </w:r>
      <w:r w:rsidR="00A649E7" w:rsidRPr="00235EC9">
        <w:rPr>
          <w:rFonts w:eastAsia="Calibri"/>
          <w:bCs/>
        </w:rPr>
        <w:t xml:space="preserve"> (</w:t>
      </w:r>
      <w:r w:rsidR="00A649E7">
        <w:t>2019</w:t>
      </w:r>
      <w:r w:rsidR="00A649E7" w:rsidRPr="00235EC9">
        <w:rPr>
          <w:rFonts w:eastAsia="Calibri"/>
          <w:bCs/>
        </w:rPr>
        <w:t>). Conceptua</w:t>
      </w:r>
      <w:r w:rsidR="00A649E7">
        <w:rPr>
          <w:rFonts w:eastAsia="Calibri"/>
          <w:bCs/>
        </w:rPr>
        <w:t>lizing the Integration of</w:t>
      </w:r>
    </w:p>
    <w:p w14:paraId="0E2C99C2" w14:textId="63C0A065" w:rsidR="00A649E7" w:rsidRDefault="00A649E7" w:rsidP="00A649E7">
      <w:pPr>
        <w:ind w:left="720"/>
        <w:rPr>
          <w:rFonts w:eastAsia="Calibri"/>
          <w:bCs/>
          <w:iCs/>
        </w:rPr>
      </w:pPr>
      <w:r>
        <w:rPr>
          <w:rFonts w:eastAsia="Calibri"/>
          <w:bCs/>
        </w:rPr>
        <w:t>Team-</w:t>
      </w:r>
      <w:r w:rsidRPr="00235EC9">
        <w:rPr>
          <w:rFonts w:eastAsia="Calibri"/>
          <w:bCs/>
        </w:rPr>
        <w:t xml:space="preserve">Based Learning into a Capstone Farm Management Course: Advice from Larry </w:t>
      </w:r>
      <w:proofErr w:type="spellStart"/>
      <w:r w:rsidRPr="00235EC9">
        <w:rPr>
          <w:rFonts w:eastAsia="Calibri"/>
          <w:bCs/>
        </w:rPr>
        <w:t>Michaelsen</w:t>
      </w:r>
      <w:proofErr w:type="spellEnd"/>
      <w:r w:rsidRPr="00235EC9">
        <w:rPr>
          <w:rFonts w:eastAsia="Calibri"/>
          <w:bCs/>
        </w:rPr>
        <w:t>.</w:t>
      </w:r>
      <w:r w:rsidRPr="00235EC9">
        <w:t xml:space="preserve"> </w:t>
      </w:r>
      <w:r w:rsidRPr="00235EC9">
        <w:rPr>
          <w:rFonts w:eastAsia="Calibri"/>
          <w:bCs/>
          <w:i/>
        </w:rPr>
        <w:t>North American College Teachers of Agriculture Journal</w:t>
      </w:r>
      <w:r w:rsidR="007A50E3">
        <w:rPr>
          <w:rFonts w:eastAsia="Calibri"/>
          <w:bCs/>
          <w:i/>
        </w:rPr>
        <w:t>,</w:t>
      </w:r>
      <w:r w:rsidR="00DE54D2">
        <w:rPr>
          <w:rFonts w:eastAsia="Calibri"/>
          <w:bCs/>
          <w:i/>
        </w:rPr>
        <w:t xml:space="preserve"> </w:t>
      </w:r>
      <w:r>
        <w:rPr>
          <w:rFonts w:eastAsia="Calibri"/>
          <w:bCs/>
          <w:i/>
        </w:rPr>
        <w:t>63</w:t>
      </w:r>
      <w:r>
        <w:rPr>
          <w:rFonts w:eastAsia="Calibri"/>
          <w:bCs/>
          <w:iCs/>
        </w:rPr>
        <w:t xml:space="preserve">(1) 311-318. </w:t>
      </w:r>
    </w:p>
    <w:p w14:paraId="212D5160" w14:textId="51BA794C" w:rsidR="00672349" w:rsidRPr="000953CC" w:rsidRDefault="00032E10" w:rsidP="000953CC">
      <w:pPr>
        <w:ind w:left="720"/>
        <w:rPr>
          <w:rFonts w:eastAsia="Calibri"/>
          <w:b/>
          <w:iCs/>
        </w:rPr>
      </w:pPr>
      <w:bookmarkStart w:id="44" w:name="_Hlk43972526"/>
      <w:r w:rsidRPr="00032E10">
        <w:rPr>
          <w:rFonts w:eastAsia="Calibri"/>
          <w:b/>
          <w:iCs/>
        </w:rPr>
        <w:t>Jack Everly Outstanding Journal Award</w:t>
      </w:r>
      <w:bookmarkEnd w:id="44"/>
    </w:p>
    <w:p w14:paraId="633BA14D" w14:textId="265B369F" w:rsidR="00F42950" w:rsidRDefault="00F42950" w:rsidP="00F42950">
      <w:pPr>
        <w:rPr>
          <w:rFonts w:eastAsia="Calibri"/>
          <w:bCs/>
        </w:rPr>
      </w:pPr>
      <w:r>
        <w:rPr>
          <w:rFonts w:eastAsia="Calibri"/>
          <w:bCs/>
        </w:rPr>
        <w:lastRenderedPageBreak/>
        <w:t xml:space="preserve">(32) </w:t>
      </w:r>
      <w:bookmarkStart w:id="45" w:name="_Hlk36834820"/>
      <w:r w:rsidRPr="00235EC9">
        <w:rPr>
          <w:rFonts w:eastAsia="Calibri"/>
          <w:bCs/>
        </w:rPr>
        <w:t xml:space="preserve">Anderson, K., </w:t>
      </w:r>
      <w:r w:rsidRPr="008E539F">
        <w:rPr>
          <w:rFonts w:eastAsia="Calibri"/>
          <w:b/>
          <w:bCs/>
        </w:rPr>
        <w:t>Anderson, R. G.,</w:t>
      </w:r>
      <w:r w:rsidRPr="00235EC9">
        <w:rPr>
          <w:rFonts w:eastAsia="Calibri"/>
          <w:bCs/>
        </w:rPr>
        <w:t xml:space="preserve"> &amp;</w:t>
      </w:r>
      <w:r w:rsidRPr="00712245">
        <w:t xml:space="preserve"> </w:t>
      </w:r>
      <w:r w:rsidRPr="00712245">
        <w:rPr>
          <w:rFonts w:eastAsia="Calibri"/>
          <w:bCs/>
        </w:rPr>
        <w:t xml:space="preserve">Swafford, M. </w:t>
      </w:r>
      <w:r>
        <w:rPr>
          <w:rFonts w:eastAsia="Calibri"/>
          <w:bCs/>
        </w:rPr>
        <w:t xml:space="preserve"> (2018</w:t>
      </w:r>
      <w:r w:rsidRPr="00235EC9">
        <w:rPr>
          <w:rFonts w:eastAsia="Calibri"/>
          <w:bCs/>
        </w:rPr>
        <w:t>).</w:t>
      </w:r>
      <w:r w:rsidRPr="00235EC9">
        <w:rPr>
          <w:rFonts w:eastAsia="Calibri"/>
          <w:bCs/>
          <w:i/>
        </w:rPr>
        <w:t xml:space="preserve"> </w:t>
      </w:r>
      <w:r w:rsidRPr="00235EC9">
        <w:rPr>
          <w:rFonts w:eastAsia="Calibri"/>
          <w:bCs/>
        </w:rPr>
        <w:t>Effects of a Professional</w:t>
      </w:r>
    </w:p>
    <w:p w14:paraId="01A7E862" w14:textId="079A6C33" w:rsidR="00F42950" w:rsidRDefault="00F42950" w:rsidP="00F42950">
      <w:pPr>
        <w:ind w:left="720"/>
        <w:rPr>
          <w:rFonts w:eastAsia="Calibri"/>
          <w:bCs/>
          <w:i/>
        </w:rPr>
      </w:pPr>
      <w:r w:rsidRPr="00235EC9">
        <w:rPr>
          <w:rFonts w:eastAsia="Calibri"/>
          <w:bCs/>
        </w:rPr>
        <w:t>Development Session on Career and Technical Education Teachers’</w:t>
      </w:r>
      <w:r>
        <w:rPr>
          <w:rFonts w:eastAsia="Calibri"/>
          <w:bCs/>
        </w:rPr>
        <w:t xml:space="preserve"> </w:t>
      </w:r>
      <w:r w:rsidRPr="00235EC9">
        <w:rPr>
          <w:rFonts w:eastAsia="Calibri"/>
          <w:bCs/>
        </w:rPr>
        <w:t>Perceptions of Two-Stroke Engine Inspection and Testing: A Preliminary</w:t>
      </w:r>
      <w:r>
        <w:rPr>
          <w:rFonts w:eastAsia="Calibri"/>
          <w:bCs/>
        </w:rPr>
        <w:t xml:space="preserve"> </w:t>
      </w:r>
      <w:r w:rsidRPr="00235EC9">
        <w:rPr>
          <w:rFonts w:eastAsia="Calibri"/>
          <w:bCs/>
        </w:rPr>
        <w:t xml:space="preserve">Study. </w:t>
      </w:r>
      <w:r w:rsidRPr="00235EC9">
        <w:rPr>
          <w:rFonts w:eastAsia="Calibri"/>
          <w:bCs/>
          <w:i/>
        </w:rPr>
        <w:t>Career and Technical Education Research Journal</w:t>
      </w:r>
      <w:r w:rsidR="007A50E3">
        <w:rPr>
          <w:rFonts w:eastAsia="Calibri"/>
          <w:bCs/>
          <w:i/>
        </w:rPr>
        <w:t>,</w:t>
      </w:r>
      <w:r w:rsidRPr="00F42950">
        <w:rPr>
          <w:rFonts w:eastAsia="Calibri"/>
          <w:i/>
        </w:rPr>
        <w:t xml:space="preserve"> </w:t>
      </w:r>
      <w:r>
        <w:rPr>
          <w:rFonts w:eastAsia="Calibri"/>
          <w:i/>
        </w:rPr>
        <w:t>43</w:t>
      </w:r>
      <w:r>
        <w:rPr>
          <w:rFonts w:eastAsia="Calibri"/>
        </w:rPr>
        <w:t>(3) 259-274</w:t>
      </w:r>
      <w:r w:rsidRPr="00177FA4">
        <w:rPr>
          <w:rFonts w:eastAsia="Calibri"/>
          <w:i/>
        </w:rPr>
        <w:t>.</w:t>
      </w:r>
      <w:r w:rsidRPr="00F42950">
        <w:t xml:space="preserve"> </w:t>
      </w:r>
      <w:r w:rsidRPr="00F42950">
        <w:rPr>
          <w:rFonts w:eastAsia="Calibri"/>
          <w:i/>
        </w:rPr>
        <w:t>https://doi.org/10.5328/cter43.3.259</w:t>
      </w:r>
    </w:p>
    <w:bookmarkEnd w:id="45"/>
    <w:p w14:paraId="046A9E58" w14:textId="77777777" w:rsidR="001E4354" w:rsidRPr="00235EC9" w:rsidRDefault="001E4354" w:rsidP="00F42950">
      <w:pPr>
        <w:ind w:left="720"/>
        <w:rPr>
          <w:rFonts w:eastAsia="Calibri"/>
          <w:bCs/>
        </w:rPr>
      </w:pPr>
    </w:p>
    <w:p w14:paraId="60956725" w14:textId="77777777" w:rsidR="00F42950" w:rsidRPr="00177FA4" w:rsidRDefault="00F42950" w:rsidP="00F42950">
      <w:pPr>
        <w:rPr>
          <w:rFonts w:eastAsia="Calibri"/>
          <w:bCs/>
        </w:rPr>
      </w:pPr>
      <w:r>
        <w:rPr>
          <w:rFonts w:eastAsia="Calibri"/>
          <w:bCs/>
        </w:rPr>
        <w:t>(31</w:t>
      </w:r>
      <w:r w:rsidRPr="00F42950">
        <w:rPr>
          <w:rFonts w:eastAsia="Calibri"/>
          <w:bCs/>
        </w:rPr>
        <w:t>)</w:t>
      </w:r>
      <w:r>
        <w:rPr>
          <w:rFonts w:eastAsia="Calibri"/>
          <w:b/>
          <w:bCs/>
        </w:rPr>
        <w:t xml:space="preserve"> </w:t>
      </w:r>
      <w:r w:rsidRPr="00177FA4">
        <w:rPr>
          <w:rFonts w:eastAsia="Calibri"/>
          <w:b/>
          <w:bCs/>
        </w:rPr>
        <w:t>Anderson, R. G</w:t>
      </w:r>
      <w:r w:rsidRPr="00177FA4">
        <w:rPr>
          <w:rFonts w:eastAsia="Calibri"/>
          <w:bCs/>
        </w:rPr>
        <w:t>. &amp; Anderson, K. (</w:t>
      </w:r>
      <w:r>
        <w:rPr>
          <w:rFonts w:eastAsia="Calibri"/>
          <w:bCs/>
        </w:rPr>
        <w:t>2018</w:t>
      </w:r>
      <w:r w:rsidRPr="00177FA4">
        <w:rPr>
          <w:rFonts w:eastAsia="Calibri"/>
          <w:bCs/>
        </w:rPr>
        <w:t>). Career and technical education teachers’ tool</w:t>
      </w:r>
    </w:p>
    <w:p w14:paraId="5EA2CFA4" w14:textId="4A358996" w:rsidR="00F42950" w:rsidRDefault="00F42950" w:rsidP="00F42950">
      <w:pPr>
        <w:ind w:left="720" w:firstLine="60"/>
        <w:rPr>
          <w:rFonts w:eastAsia="Calibri"/>
          <w:i/>
        </w:rPr>
      </w:pPr>
      <w:r w:rsidRPr="00177FA4">
        <w:rPr>
          <w:rFonts w:eastAsia="Calibri"/>
        </w:rPr>
        <w:t>and equipment availability related to the teaching and learning of two-stroke engines content: A preliminary study.</w:t>
      </w:r>
      <w:r w:rsidRPr="00235EC9">
        <w:t xml:space="preserve"> </w:t>
      </w:r>
      <w:r w:rsidRPr="00177FA4">
        <w:rPr>
          <w:rFonts w:eastAsia="Calibri"/>
          <w:i/>
        </w:rPr>
        <w:t>Career and Technical Education Research Journal</w:t>
      </w:r>
      <w:r w:rsidR="007A50E3">
        <w:rPr>
          <w:rFonts w:eastAsia="Calibri"/>
          <w:i/>
        </w:rPr>
        <w:t>,</w:t>
      </w:r>
      <w:r>
        <w:rPr>
          <w:rFonts w:eastAsia="Calibri"/>
          <w:i/>
        </w:rPr>
        <w:t xml:space="preserve"> 43</w:t>
      </w:r>
      <w:r>
        <w:rPr>
          <w:rFonts w:eastAsia="Calibri"/>
        </w:rPr>
        <w:t>(3) 213-226</w:t>
      </w:r>
      <w:r w:rsidRPr="00177FA4">
        <w:rPr>
          <w:rFonts w:eastAsia="Calibri"/>
          <w:i/>
        </w:rPr>
        <w:t>.</w:t>
      </w:r>
      <w:r w:rsidRPr="00F42950">
        <w:t xml:space="preserve"> </w:t>
      </w:r>
      <w:r w:rsidRPr="00F42950">
        <w:rPr>
          <w:rFonts w:eastAsia="Calibri"/>
          <w:i/>
        </w:rPr>
        <w:t>https://doi.org/10.5328/cter43.3.213</w:t>
      </w:r>
    </w:p>
    <w:p w14:paraId="2704BCF7" w14:textId="77777777" w:rsidR="00F42950" w:rsidRPr="00177FA4" w:rsidRDefault="00F42950" w:rsidP="00F42950">
      <w:pPr>
        <w:ind w:left="720" w:firstLine="60"/>
        <w:rPr>
          <w:rFonts w:eastAsia="Calibri"/>
        </w:rPr>
      </w:pPr>
    </w:p>
    <w:p w14:paraId="7BD22944" w14:textId="77777777" w:rsidR="00F42950" w:rsidRPr="006664F1" w:rsidRDefault="00F42950" w:rsidP="00F42950">
      <w:pPr>
        <w:rPr>
          <w:iCs/>
        </w:rPr>
      </w:pPr>
      <w:r>
        <w:t xml:space="preserve">(30) </w:t>
      </w:r>
      <w:r w:rsidRPr="007323AA">
        <w:t xml:space="preserve">Byrd, A., Stone, R., &amp; </w:t>
      </w:r>
      <w:r w:rsidRPr="00C81CA5">
        <w:rPr>
          <w:b/>
        </w:rPr>
        <w:t>Anderson, R</w:t>
      </w:r>
      <w:r w:rsidRPr="007323AA">
        <w:t>. (</w:t>
      </w:r>
      <w:r>
        <w:t>2018</w:t>
      </w:r>
      <w:r w:rsidRPr="007323AA">
        <w:t xml:space="preserve">). </w:t>
      </w:r>
      <w:r w:rsidRPr="006664F1">
        <w:rPr>
          <w:iCs/>
        </w:rPr>
        <w:t xml:space="preserve">Dexterity: An Indicator of Future </w:t>
      </w:r>
    </w:p>
    <w:p w14:paraId="4886183A" w14:textId="39ADFFDC" w:rsidR="00F42950" w:rsidRPr="00FC4031" w:rsidRDefault="00F42950" w:rsidP="00F42950">
      <w:pPr>
        <w:ind w:left="720"/>
        <w:rPr>
          <w:rFonts w:eastAsia="Calibri"/>
          <w:bCs/>
          <w:i/>
        </w:rPr>
      </w:pPr>
      <w:r w:rsidRPr="006664F1">
        <w:rPr>
          <w:iCs/>
        </w:rPr>
        <w:t>Performance in Beginning Welders?</w:t>
      </w:r>
      <w:r w:rsidRPr="007323AA">
        <w:rPr>
          <w:i/>
          <w:iCs/>
        </w:rPr>
        <w:t xml:space="preserve"> </w:t>
      </w:r>
      <w:r>
        <w:rPr>
          <w:rFonts w:eastAsia="Calibri"/>
          <w:bCs/>
          <w:i/>
        </w:rPr>
        <w:t>Career and Technical Education Research Journal</w:t>
      </w:r>
      <w:r w:rsidR="007A50E3">
        <w:rPr>
          <w:rFonts w:eastAsia="Calibri"/>
          <w:bCs/>
          <w:i/>
        </w:rPr>
        <w:t>,</w:t>
      </w:r>
      <w:r w:rsidRPr="00F42950">
        <w:rPr>
          <w:rFonts w:eastAsia="Calibri"/>
          <w:i/>
        </w:rPr>
        <w:t xml:space="preserve"> </w:t>
      </w:r>
      <w:r>
        <w:rPr>
          <w:rFonts w:eastAsia="Calibri"/>
          <w:i/>
        </w:rPr>
        <w:t>43</w:t>
      </w:r>
      <w:r>
        <w:rPr>
          <w:rFonts w:eastAsia="Calibri"/>
        </w:rPr>
        <w:t xml:space="preserve">(2) 195-212. </w:t>
      </w:r>
      <w:r w:rsidRPr="00F42950">
        <w:rPr>
          <w:rFonts w:eastAsia="Calibri"/>
        </w:rPr>
        <w:t>https://doi.org/10.5328/cter43.2.195</w:t>
      </w:r>
    </w:p>
    <w:p w14:paraId="1C66931F" w14:textId="77777777" w:rsidR="00B11759" w:rsidRDefault="00B11759" w:rsidP="00554043">
      <w:pPr>
        <w:rPr>
          <w:b/>
        </w:rPr>
      </w:pPr>
    </w:p>
    <w:p w14:paraId="7FEC9A61" w14:textId="77777777" w:rsidR="00B52A74" w:rsidRDefault="008F3984" w:rsidP="00B52A74">
      <w:pPr>
        <w:rPr>
          <w:rFonts w:eastAsia="Calibri"/>
          <w:bCs/>
        </w:rPr>
      </w:pPr>
      <w:r>
        <w:rPr>
          <w:rFonts w:eastAsia="Calibri"/>
          <w:bCs/>
        </w:rPr>
        <w:t xml:space="preserve">(29) Imhoff, A., &amp; </w:t>
      </w:r>
      <w:r w:rsidRPr="008E539F">
        <w:rPr>
          <w:rFonts w:eastAsia="Calibri"/>
          <w:b/>
          <w:bCs/>
        </w:rPr>
        <w:t>Anderson, R.</w:t>
      </w:r>
      <w:r w:rsidR="00B52A74">
        <w:rPr>
          <w:rFonts w:eastAsia="Calibri"/>
          <w:bCs/>
        </w:rPr>
        <w:t xml:space="preserve"> (2018</w:t>
      </w:r>
      <w:r>
        <w:rPr>
          <w:rFonts w:eastAsia="Calibri"/>
          <w:bCs/>
        </w:rPr>
        <w:t xml:space="preserve">). </w:t>
      </w:r>
      <w:r w:rsidRPr="006D0B28">
        <w:rPr>
          <w:rFonts w:eastAsia="Calibri"/>
          <w:bCs/>
        </w:rPr>
        <w:t xml:space="preserve">The Utilization of an Alternative Welding Consumable </w:t>
      </w:r>
    </w:p>
    <w:p w14:paraId="32EB7333" w14:textId="633D5B70" w:rsidR="008F3984" w:rsidRPr="00B52A74" w:rsidRDefault="008F3984" w:rsidP="00B52A74">
      <w:pPr>
        <w:ind w:left="720"/>
        <w:rPr>
          <w:rFonts w:eastAsia="Calibri"/>
          <w:bCs/>
        </w:rPr>
      </w:pPr>
      <w:r w:rsidRPr="006D0B28">
        <w:rPr>
          <w:rFonts w:eastAsia="Calibri"/>
          <w:bCs/>
        </w:rPr>
        <w:t>Management Strategy in a School-based Agricultural Mechanics Course: A Preliminary Quasi-Experimental Study</w:t>
      </w:r>
      <w:r>
        <w:rPr>
          <w:rFonts w:eastAsia="Calibri"/>
          <w:bCs/>
        </w:rPr>
        <w:t xml:space="preserve">. </w:t>
      </w:r>
      <w:r>
        <w:rPr>
          <w:i/>
        </w:rPr>
        <w:t>The CTE Journal</w:t>
      </w:r>
      <w:r w:rsidR="007A50E3">
        <w:rPr>
          <w:i/>
        </w:rPr>
        <w:t>,</w:t>
      </w:r>
      <w:r>
        <w:rPr>
          <w:i/>
        </w:rPr>
        <w:t xml:space="preserve"> 6</w:t>
      </w:r>
      <w:r w:rsidRPr="008F3984">
        <w:t>(1) 1-14.</w:t>
      </w:r>
      <w:r>
        <w:rPr>
          <w:i/>
        </w:rPr>
        <w:t xml:space="preserve"> </w:t>
      </w:r>
    </w:p>
    <w:p w14:paraId="5B7E2287" w14:textId="77777777" w:rsidR="000A0E6B" w:rsidRDefault="000A0E6B" w:rsidP="008F3984">
      <w:pPr>
        <w:ind w:left="720"/>
        <w:rPr>
          <w:i/>
        </w:rPr>
      </w:pPr>
    </w:p>
    <w:p w14:paraId="16EB457F" w14:textId="77777777" w:rsidR="00F773E0" w:rsidRDefault="008F3984" w:rsidP="008F3984">
      <w:r>
        <w:rPr>
          <w:rFonts w:eastAsia="Calibri"/>
          <w:bCs/>
        </w:rPr>
        <w:t xml:space="preserve"> </w:t>
      </w:r>
      <w:r w:rsidR="00F773E0">
        <w:rPr>
          <w:rFonts w:eastAsia="Calibri"/>
          <w:bCs/>
        </w:rPr>
        <w:t xml:space="preserve">(28) McCubbins, O., Paulsen, T., &amp; </w:t>
      </w:r>
      <w:r w:rsidR="00F773E0" w:rsidRPr="00B51B17">
        <w:rPr>
          <w:rFonts w:eastAsia="Calibri"/>
          <w:b/>
          <w:bCs/>
        </w:rPr>
        <w:t>Anderson, R</w:t>
      </w:r>
      <w:r w:rsidR="00F773E0">
        <w:rPr>
          <w:rFonts w:eastAsia="Calibri"/>
          <w:bCs/>
        </w:rPr>
        <w:t>. (</w:t>
      </w:r>
      <w:r w:rsidR="005167AA">
        <w:rPr>
          <w:rFonts w:eastAsia="Calibri"/>
          <w:bCs/>
        </w:rPr>
        <w:t>2018</w:t>
      </w:r>
      <w:r w:rsidR="00F773E0">
        <w:rPr>
          <w:rFonts w:eastAsia="Calibri"/>
          <w:bCs/>
        </w:rPr>
        <w:t>).</w:t>
      </w:r>
      <w:r w:rsidR="00F773E0" w:rsidRPr="00BA486F">
        <w:t xml:space="preserve"> </w:t>
      </w:r>
      <w:r w:rsidR="00F773E0">
        <w:t>Student Engagement in a Team-</w:t>
      </w:r>
    </w:p>
    <w:p w14:paraId="5AD5E064" w14:textId="7740DA3B" w:rsidR="00F773E0" w:rsidRDefault="00F773E0" w:rsidP="00F773E0">
      <w:pPr>
        <w:ind w:left="720"/>
        <w:rPr>
          <w:rFonts w:eastAsia="Calibri"/>
          <w:bCs/>
          <w:i/>
        </w:rPr>
      </w:pPr>
      <w:r>
        <w:t xml:space="preserve">Based Capstone Course: A Comparison of What Students Do and What Instructors Value. </w:t>
      </w:r>
      <w:r w:rsidRPr="00A94F9E">
        <w:rPr>
          <w:rFonts w:eastAsia="Calibri"/>
          <w:bCs/>
          <w:i/>
        </w:rPr>
        <w:t xml:space="preserve">Journal of </w:t>
      </w:r>
      <w:r>
        <w:rPr>
          <w:rFonts w:eastAsia="Calibri"/>
          <w:bCs/>
          <w:i/>
        </w:rPr>
        <w:t>Research in Technical Careers</w:t>
      </w:r>
      <w:r w:rsidR="007A50E3">
        <w:rPr>
          <w:rFonts w:eastAsia="Calibri"/>
          <w:bCs/>
          <w:i/>
        </w:rPr>
        <w:t>,</w:t>
      </w:r>
      <w:r w:rsidRPr="00F773E0">
        <w:t xml:space="preserve"> </w:t>
      </w:r>
      <w:r w:rsidR="005167AA">
        <w:rPr>
          <w:rFonts w:eastAsia="Calibri"/>
          <w:bCs/>
          <w:i/>
        </w:rPr>
        <w:t>2</w:t>
      </w:r>
      <w:r w:rsidRPr="005167AA">
        <w:rPr>
          <w:rFonts w:eastAsia="Calibri"/>
          <w:bCs/>
        </w:rPr>
        <w:t>(1)</w:t>
      </w:r>
      <w:r w:rsidR="005167AA" w:rsidRPr="005167AA">
        <w:rPr>
          <w:rFonts w:eastAsia="Calibri"/>
          <w:bCs/>
        </w:rPr>
        <w:t>,</w:t>
      </w:r>
      <w:r w:rsidR="005167AA">
        <w:rPr>
          <w:rFonts w:eastAsia="Calibri"/>
          <w:bCs/>
          <w:i/>
        </w:rPr>
        <w:t xml:space="preserve"> </w:t>
      </w:r>
      <w:r w:rsidR="005167AA" w:rsidRPr="005167AA">
        <w:rPr>
          <w:rFonts w:eastAsia="Calibri"/>
          <w:bCs/>
        </w:rPr>
        <w:t>8-21.</w:t>
      </w:r>
      <w:r w:rsidR="005167AA">
        <w:rPr>
          <w:rFonts w:eastAsia="Calibri"/>
          <w:bCs/>
          <w:i/>
        </w:rPr>
        <w:t xml:space="preserve"> </w:t>
      </w:r>
      <w:r w:rsidRPr="00F773E0">
        <w:rPr>
          <w:rFonts w:eastAsia="Calibri"/>
          <w:bCs/>
          <w:i/>
        </w:rPr>
        <w:t xml:space="preserve"> https://doi.org/10.9741/2578-2118.1029</w:t>
      </w:r>
    </w:p>
    <w:p w14:paraId="7632280E" w14:textId="77777777" w:rsidR="00DE1002" w:rsidRDefault="00DE1002" w:rsidP="00F773E0">
      <w:pPr>
        <w:rPr>
          <w:rFonts w:eastAsia="Calibri"/>
          <w:bCs/>
        </w:rPr>
      </w:pPr>
    </w:p>
    <w:p w14:paraId="72825047" w14:textId="77777777" w:rsidR="00F773E0" w:rsidRDefault="00F773E0" w:rsidP="00F773E0">
      <w:r>
        <w:rPr>
          <w:rFonts w:eastAsia="Calibri"/>
          <w:bCs/>
        </w:rPr>
        <w:t xml:space="preserve">(27) </w:t>
      </w:r>
      <w:r w:rsidRPr="00384ADE">
        <w:rPr>
          <w:rFonts w:eastAsia="Calibri"/>
          <w:bCs/>
        </w:rPr>
        <w:t xml:space="preserve">Alston, A., </w:t>
      </w:r>
      <w:r w:rsidRPr="00384ADE">
        <w:rPr>
          <w:rFonts w:eastAsia="Calibri"/>
          <w:b/>
          <w:bCs/>
        </w:rPr>
        <w:t>Anderson, R.</w:t>
      </w:r>
      <w:r>
        <w:rPr>
          <w:rFonts w:eastAsia="Calibri"/>
          <w:b/>
          <w:bCs/>
        </w:rPr>
        <w:t xml:space="preserve">, </w:t>
      </w:r>
      <w:r w:rsidRPr="00384ADE">
        <w:rPr>
          <w:rFonts w:eastAsia="Calibri"/>
          <w:bCs/>
        </w:rPr>
        <w:t xml:space="preserve">English, C.W., </w:t>
      </w:r>
      <w:r>
        <w:rPr>
          <w:rFonts w:eastAsia="Calibri"/>
          <w:bCs/>
        </w:rPr>
        <w:t xml:space="preserve">&amp; Wakefield, D. </w:t>
      </w:r>
      <w:r w:rsidRPr="00384ADE">
        <w:rPr>
          <w:rFonts w:eastAsia="Calibri"/>
          <w:bCs/>
        </w:rPr>
        <w:t>(</w:t>
      </w:r>
      <w:r w:rsidR="005167AA">
        <w:rPr>
          <w:rFonts w:eastAsia="Calibri"/>
          <w:bCs/>
        </w:rPr>
        <w:t>2018</w:t>
      </w:r>
      <w:r w:rsidRPr="00384ADE">
        <w:rPr>
          <w:rFonts w:eastAsia="Calibri"/>
          <w:bCs/>
        </w:rPr>
        <w:t xml:space="preserve">) </w:t>
      </w:r>
      <w:r>
        <w:t xml:space="preserve">Employability Skills </w:t>
      </w:r>
    </w:p>
    <w:p w14:paraId="5D69C856" w14:textId="74556E47" w:rsidR="002F1520" w:rsidRPr="00B43B15" w:rsidRDefault="00F773E0" w:rsidP="00B43B15">
      <w:pPr>
        <w:ind w:left="720"/>
        <w:rPr>
          <w:rFonts w:eastAsia="Calibri"/>
          <w:bCs/>
        </w:rPr>
      </w:pPr>
      <w:r>
        <w:t>and Trends in Outdoor Power and Equipment</w:t>
      </w:r>
      <w:r w:rsidRPr="00990F91">
        <w:rPr>
          <w:rFonts w:eastAsia="Calibri"/>
          <w:bCs/>
        </w:rPr>
        <w:t>.</w:t>
      </w:r>
      <w:r w:rsidRPr="00384ADE">
        <w:rPr>
          <w:rFonts w:eastAsia="Calibri"/>
          <w:bCs/>
        </w:rPr>
        <w:t xml:space="preserve"> </w:t>
      </w:r>
      <w:r>
        <w:rPr>
          <w:rFonts w:eastAsia="Calibri"/>
          <w:bCs/>
          <w:i/>
        </w:rPr>
        <w:t>Journal of Research in Technical Careers</w:t>
      </w:r>
      <w:r w:rsidR="007A50E3">
        <w:rPr>
          <w:rFonts w:eastAsia="Calibri"/>
          <w:bCs/>
          <w:i/>
        </w:rPr>
        <w:t>,</w:t>
      </w:r>
      <w:r w:rsidR="005167AA" w:rsidRPr="005167AA">
        <w:t xml:space="preserve"> </w:t>
      </w:r>
      <w:r w:rsidR="005167AA" w:rsidRPr="005167AA">
        <w:rPr>
          <w:rFonts w:eastAsia="Calibri"/>
          <w:bCs/>
          <w:i/>
        </w:rPr>
        <w:t>2</w:t>
      </w:r>
      <w:r w:rsidR="005167AA" w:rsidRPr="005167AA">
        <w:rPr>
          <w:rFonts w:eastAsia="Calibri"/>
          <w:bCs/>
        </w:rPr>
        <w:t>(1),</w:t>
      </w:r>
      <w:r w:rsidR="005167AA">
        <w:rPr>
          <w:rFonts w:eastAsia="Calibri"/>
          <w:bCs/>
        </w:rPr>
        <w:t xml:space="preserve"> 22-31. </w:t>
      </w:r>
      <w:r w:rsidR="00DC1C15" w:rsidRPr="00417E74">
        <w:rPr>
          <w:rFonts w:eastAsia="Calibri"/>
          <w:bCs/>
          <w:i/>
          <w:iCs/>
        </w:rPr>
        <w:t>https://doi.org/10.9741/2578-2118.1021</w:t>
      </w:r>
    </w:p>
    <w:p w14:paraId="6D789072" w14:textId="77777777" w:rsidR="002F1520" w:rsidRPr="0023683D" w:rsidRDefault="002F1520" w:rsidP="0023683D">
      <w:pPr>
        <w:ind w:left="720"/>
        <w:rPr>
          <w:rFonts w:eastAsia="Calibri"/>
          <w:bCs/>
          <w:i/>
        </w:rPr>
      </w:pPr>
    </w:p>
    <w:p w14:paraId="10B8ADA8" w14:textId="77777777" w:rsidR="00177FA4" w:rsidRDefault="00177FA4" w:rsidP="00177FA4">
      <w:pPr>
        <w:rPr>
          <w:rFonts w:eastAsia="Calibri"/>
          <w:bCs/>
        </w:rPr>
      </w:pPr>
      <w:r>
        <w:rPr>
          <w:rFonts w:eastAsia="Calibri"/>
          <w:bCs/>
        </w:rPr>
        <w:t xml:space="preserve">(26) McCubbins, O., Paulsen, T., &amp; </w:t>
      </w:r>
      <w:r w:rsidRPr="00B51B17">
        <w:rPr>
          <w:rFonts w:eastAsia="Calibri"/>
          <w:b/>
          <w:bCs/>
        </w:rPr>
        <w:t>Anderson, R</w:t>
      </w:r>
      <w:r>
        <w:rPr>
          <w:rFonts w:eastAsia="Calibri"/>
          <w:bCs/>
        </w:rPr>
        <w:t>. (</w:t>
      </w:r>
      <w:r w:rsidR="00177217">
        <w:rPr>
          <w:rFonts w:eastAsia="Calibri"/>
          <w:bCs/>
        </w:rPr>
        <w:t>2018</w:t>
      </w:r>
      <w:r>
        <w:rPr>
          <w:rFonts w:eastAsia="Calibri"/>
          <w:bCs/>
        </w:rPr>
        <w:t xml:space="preserve">). Examining Student Perceptions of </w:t>
      </w:r>
    </w:p>
    <w:p w14:paraId="17EABC5B" w14:textId="77777777" w:rsidR="00177FA4" w:rsidRPr="008E539F" w:rsidRDefault="00177FA4" w:rsidP="00177FA4">
      <w:pPr>
        <w:ind w:left="720"/>
        <w:rPr>
          <w:rFonts w:eastAsia="Calibri"/>
          <w:bCs/>
        </w:rPr>
      </w:pPr>
      <w:r>
        <w:rPr>
          <w:rFonts w:eastAsia="Calibri"/>
          <w:bCs/>
        </w:rPr>
        <w:t xml:space="preserve">their Experience in a TBL Formatted Capstone Course. </w:t>
      </w:r>
      <w:r w:rsidRPr="00A94F9E">
        <w:rPr>
          <w:rFonts w:eastAsia="Calibri"/>
          <w:bCs/>
          <w:i/>
        </w:rPr>
        <w:t>Journal of Agricultural Education</w:t>
      </w:r>
      <w:r>
        <w:rPr>
          <w:rFonts w:eastAsia="Calibri"/>
          <w:bCs/>
          <w:i/>
        </w:rPr>
        <w:t>, 59</w:t>
      </w:r>
      <w:r>
        <w:rPr>
          <w:rFonts w:eastAsia="Calibri"/>
          <w:bCs/>
        </w:rPr>
        <w:t xml:space="preserve">(1), 135-152. </w:t>
      </w:r>
      <w:r w:rsidR="00341255" w:rsidRPr="00341255">
        <w:rPr>
          <w:rFonts w:eastAsia="Calibri"/>
          <w:bCs/>
        </w:rPr>
        <w:t>https://doi.org/10.5032/jae.2018.01135</w:t>
      </w:r>
    </w:p>
    <w:p w14:paraId="21855102" w14:textId="77777777" w:rsidR="00684418" w:rsidRDefault="00684418" w:rsidP="00B34B91"/>
    <w:p w14:paraId="3886E5CA" w14:textId="77777777" w:rsidR="00B34B91" w:rsidRDefault="00B34B91" w:rsidP="00B34B91">
      <w:r>
        <w:t xml:space="preserve">(25) </w:t>
      </w:r>
      <w:proofErr w:type="spellStart"/>
      <w:r w:rsidRPr="00B444BC">
        <w:t>Ras</w:t>
      </w:r>
      <w:r>
        <w:t>ty</w:t>
      </w:r>
      <w:proofErr w:type="spellEnd"/>
      <w:r>
        <w:t xml:space="preserve">, J., &amp; </w:t>
      </w:r>
      <w:r w:rsidRPr="008E539F">
        <w:rPr>
          <w:b/>
        </w:rPr>
        <w:t>Anderson, R.</w:t>
      </w:r>
      <w:r>
        <w:t xml:space="preserve"> (2017</w:t>
      </w:r>
      <w:r w:rsidRPr="00B444BC">
        <w:t xml:space="preserve">). A Cross-sectional Analysis of the Importance of </w:t>
      </w:r>
    </w:p>
    <w:p w14:paraId="2A2A52D9" w14:textId="77777777" w:rsidR="00B34B91" w:rsidRPr="00B34B91" w:rsidRDefault="00B34B91" w:rsidP="00B34B91">
      <w:pPr>
        <w:ind w:left="720"/>
      </w:pPr>
      <w:r w:rsidRPr="00B444BC">
        <w:t xml:space="preserve">Agricultural Mechanics Skills Taught. </w:t>
      </w:r>
      <w:r w:rsidRPr="00B444BC">
        <w:rPr>
          <w:rFonts w:eastAsia="Calibri"/>
          <w:bCs/>
          <w:i/>
        </w:rPr>
        <w:t>Career and Technical Education Research Journal</w:t>
      </w:r>
      <w:r>
        <w:rPr>
          <w:rFonts w:eastAsia="Calibri"/>
          <w:bCs/>
          <w:i/>
        </w:rPr>
        <w:t>, 42</w:t>
      </w:r>
      <w:r>
        <w:rPr>
          <w:rFonts w:eastAsia="Calibri"/>
          <w:bCs/>
        </w:rPr>
        <w:t xml:space="preserve">(2), 103-116. </w:t>
      </w:r>
      <w:r w:rsidRPr="00B34B91">
        <w:rPr>
          <w:rFonts w:eastAsia="Calibri"/>
          <w:bCs/>
        </w:rPr>
        <w:t>https://doi.org/10.5328/cter42.2.103</w:t>
      </w:r>
    </w:p>
    <w:p w14:paraId="6E879E9F" w14:textId="77777777" w:rsidR="00B336D4" w:rsidRDefault="00B336D4" w:rsidP="00F42950">
      <w:pPr>
        <w:rPr>
          <w:b/>
        </w:rPr>
      </w:pPr>
    </w:p>
    <w:p w14:paraId="14BBB8C5" w14:textId="77777777" w:rsidR="009D3608" w:rsidRDefault="00F926EB" w:rsidP="009D3608">
      <w:r>
        <w:t xml:space="preserve">(24) </w:t>
      </w:r>
      <w:r w:rsidRPr="00C25EF7">
        <w:t xml:space="preserve">McCubbins, O., </w:t>
      </w:r>
      <w:r>
        <w:t xml:space="preserve">Wells, T., </w:t>
      </w:r>
      <w:r w:rsidRPr="002539EF">
        <w:rPr>
          <w:b/>
        </w:rPr>
        <w:t>Anderson, R</w:t>
      </w:r>
      <w:r w:rsidRPr="00C25EF7">
        <w:t xml:space="preserve">. &amp; Paulsen, T. </w:t>
      </w:r>
      <w:r>
        <w:t xml:space="preserve">(2017). </w:t>
      </w:r>
      <w:r w:rsidR="009D3608">
        <w:t xml:space="preserve">Examining the Relationship </w:t>
      </w:r>
    </w:p>
    <w:p w14:paraId="76174BCF" w14:textId="0D33BC2A" w:rsidR="00F926EB" w:rsidRDefault="009D3608" w:rsidP="009D3608">
      <w:pPr>
        <w:ind w:left="720"/>
      </w:pPr>
      <w:r>
        <w:t>Between the Perceived Adequacy of Tools and Equipment and the Perceived Competency to Teach Agricultural Mechanics.</w:t>
      </w:r>
      <w:r w:rsidR="00F926EB" w:rsidRPr="000771F1">
        <w:rPr>
          <w:i/>
        </w:rPr>
        <w:t xml:space="preserve"> Journal of Agricultural Education</w:t>
      </w:r>
      <w:r w:rsidR="00F926EB">
        <w:rPr>
          <w:i/>
        </w:rPr>
        <w:t>,</w:t>
      </w:r>
      <w:r w:rsidR="00F926EB" w:rsidRPr="00061D17">
        <w:rPr>
          <w:i/>
        </w:rPr>
        <w:t xml:space="preserve"> 58</w:t>
      </w:r>
      <w:r w:rsidR="00F926EB" w:rsidRPr="00061D17">
        <w:t>(</w:t>
      </w:r>
      <w:r w:rsidR="00F926EB">
        <w:t>2),</w:t>
      </w:r>
      <w:r w:rsidR="00F926EB" w:rsidRPr="00F926EB">
        <w:rPr>
          <w:rFonts w:eastAsia="Calibri"/>
          <w:spacing w:val="-2"/>
        </w:rPr>
        <w:t xml:space="preserve"> </w:t>
      </w:r>
      <w:r w:rsidR="00F926EB">
        <w:rPr>
          <w:rFonts w:eastAsia="Calibri"/>
          <w:spacing w:val="-2"/>
        </w:rPr>
        <w:t>268-283</w:t>
      </w:r>
      <w:r w:rsidR="00F926EB">
        <w:rPr>
          <w:rFonts w:eastAsia="Calibri"/>
        </w:rPr>
        <w:t xml:space="preserve">. </w:t>
      </w:r>
      <w:r w:rsidR="00F926EB" w:rsidRPr="00417E74">
        <w:rPr>
          <w:rFonts w:eastAsia="Calibri"/>
          <w:i/>
          <w:iCs/>
        </w:rPr>
        <w:t>https://do</w:t>
      </w:r>
      <w:r w:rsidR="00F926EB" w:rsidRPr="00417E74">
        <w:rPr>
          <w:rFonts w:eastAsia="Calibri"/>
          <w:i/>
          <w:iCs/>
          <w:spacing w:val="-1"/>
        </w:rPr>
        <w:t>i.org/</w:t>
      </w:r>
      <w:r w:rsidR="00F926EB" w:rsidRPr="00417E74">
        <w:rPr>
          <w:rFonts w:eastAsia="Calibri"/>
          <w:i/>
          <w:iCs/>
          <w:spacing w:val="-2"/>
        </w:rPr>
        <w:t>1</w:t>
      </w:r>
      <w:r w:rsidR="00F926EB" w:rsidRPr="00417E74">
        <w:rPr>
          <w:rFonts w:eastAsia="Calibri"/>
          <w:i/>
          <w:iCs/>
        </w:rPr>
        <w:t>0.5</w:t>
      </w:r>
      <w:r w:rsidR="00F926EB" w:rsidRPr="00417E74">
        <w:rPr>
          <w:rFonts w:eastAsia="Calibri"/>
          <w:i/>
          <w:iCs/>
          <w:spacing w:val="-2"/>
        </w:rPr>
        <w:t>0</w:t>
      </w:r>
      <w:r w:rsidR="00F926EB" w:rsidRPr="00417E74">
        <w:rPr>
          <w:rFonts w:eastAsia="Calibri"/>
          <w:i/>
          <w:iCs/>
        </w:rPr>
        <w:t>32</w:t>
      </w:r>
      <w:r w:rsidR="00F926EB" w:rsidRPr="00417E74">
        <w:rPr>
          <w:rFonts w:eastAsia="Calibri"/>
          <w:i/>
          <w:iCs/>
          <w:spacing w:val="-1"/>
        </w:rPr>
        <w:t>/j</w:t>
      </w:r>
      <w:r w:rsidR="00F926EB" w:rsidRPr="00417E74">
        <w:rPr>
          <w:rFonts w:eastAsia="Calibri"/>
          <w:i/>
          <w:iCs/>
        </w:rPr>
        <w:t>ae</w:t>
      </w:r>
      <w:r w:rsidR="00F926EB" w:rsidRPr="00417E74">
        <w:rPr>
          <w:rFonts w:eastAsia="Calibri"/>
          <w:i/>
          <w:iCs/>
          <w:spacing w:val="-2"/>
        </w:rPr>
        <w:t>.</w:t>
      </w:r>
      <w:r w:rsidR="00F926EB" w:rsidRPr="00417E74">
        <w:rPr>
          <w:rFonts w:eastAsia="Calibri"/>
          <w:i/>
          <w:iCs/>
        </w:rPr>
        <w:t>20</w:t>
      </w:r>
      <w:r w:rsidR="00F926EB" w:rsidRPr="00417E74">
        <w:rPr>
          <w:rFonts w:eastAsia="Calibri"/>
          <w:i/>
          <w:iCs/>
          <w:spacing w:val="-2"/>
        </w:rPr>
        <w:t>1</w:t>
      </w:r>
      <w:r w:rsidR="00F926EB" w:rsidRPr="00417E74">
        <w:rPr>
          <w:rFonts w:eastAsia="Calibri"/>
          <w:i/>
          <w:iCs/>
        </w:rPr>
        <w:t>7.02268</w:t>
      </w:r>
    </w:p>
    <w:p w14:paraId="54CC0439" w14:textId="77777777" w:rsidR="00633AB8" w:rsidRDefault="00633AB8" w:rsidP="008E539F">
      <w:pPr>
        <w:rPr>
          <w:b/>
        </w:rPr>
      </w:pPr>
    </w:p>
    <w:p w14:paraId="5F2B3BA6" w14:textId="77777777" w:rsidR="00061D17" w:rsidRDefault="00061D17" w:rsidP="00061D17">
      <w:r>
        <w:t xml:space="preserve">(23) </w:t>
      </w:r>
      <w:proofErr w:type="spellStart"/>
      <w:r>
        <w:t>Rasty</w:t>
      </w:r>
      <w:proofErr w:type="spellEnd"/>
      <w:r>
        <w:t xml:space="preserve">, J., </w:t>
      </w:r>
      <w:r w:rsidRPr="00384ADE">
        <w:rPr>
          <w:b/>
        </w:rPr>
        <w:t>Anderson, R.,</w:t>
      </w:r>
      <w:r>
        <w:t xml:space="preserve"> &amp; Paulsen, T. (2017</w:t>
      </w:r>
      <w:r w:rsidR="00F926EB">
        <w:t>)</w:t>
      </w:r>
      <w:r>
        <w:t xml:space="preserve">. Does the Quantity of Agricultural </w:t>
      </w:r>
    </w:p>
    <w:p w14:paraId="2EAA02B4" w14:textId="454A5C40" w:rsidR="001F0147" w:rsidRDefault="00061D17" w:rsidP="002F1520">
      <w:pPr>
        <w:ind w:left="720"/>
      </w:pPr>
      <w:r>
        <w:t xml:space="preserve">Mechanics Training Received At The Secondary Level Impact Teacher Perceived Importance of Agricultural Mechanics Skills? </w:t>
      </w:r>
      <w:r w:rsidRPr="00061D17">
        <w:rPr>
          <w:i/>
        </w:rPr>
        <w:t>Journal of Agricultural Education</w:t>
      </w:r>
      <w:r>
        <w:t xml:space="preserve">, </w:t>
      </w:r>
      <w:r w:rsidRPr="00061D17">
        <w:rPr>
          <w:i/>
        </w:rPr>
        <w:t>58</w:t>
      </w:r>
      <w:r w:rsidRPr="00061D17">
        <w:t>(</w:t>
      </w:r>
      <w:r>
        <w:t xml:space="preserve">1), </w:t>
      </w:r>
      <w:r>
        <w:rPr>
          <w:rFonts w:eastAsia="Calibri"/>
          <w:spacing w:val="-2"/>
        </w:rPr>
        <w:t>36-53</w:t>
      </w:r>
      <w:r>
        <w:rPr>
          <w:rFonts w:eastAsia="Calibri"/>
        </w:rPr>
        <w:t xml:space="preserve">. </w:t>
      </w:r>
      <w:r w:rsidRPr="00417E74">
        <w:rPr>
          <w:rFonts w:eastAsia="Calibri"/>
          <w:bCs/>
          <w:i/>
          <w:iCs/>
          <w:spacing w:val="1"/>
        </w:rPr>
        <w:t>https://do</w:t>
      </w:r>
      <w:r w:rsidRPr="00417E74">
        <w:rPr>
          <w:rFonts w:eastAsia="Calibri"/>
          <w:bCs/>
          <w:i/>
          <w:iCs/>
          <w:spacing w:val="-1"/>
        </w:rPr>
        <w:t>i.org/</w:t>
      </w:r>
      <w:r w:rsidRPr="00417E74">
        <w:rPr>
          <w:rFonts w:eastAsia="Calibri"/>
          <w:bCs/>
          <w:i/>
          <w:iCs/>
          <w:spacing w:val="-2"/>
        </w:rPr>
        <w:t>1</w:t>
      </w:r>
      <w:r w:rsidRPr="00417E74">
        <w:rPr>
          <w:rFonts w:eastAsia="Calibri"/>
          <w:bCs/>
          <w:i/>
          <w:iCs/>
          <w:spacing w:val="1"/>
        </w:rPr>
        <w:t>0</w:t>
      </w:r>
      <w:r w:rsidRPr="00417E74">
        <w:rPr>
          <w:rFonts w:eastAsia="Calibri"/>
          <w:i/>
          <w:iCs/>
        </w:rPr>
        <w:t>.</w:t>
      </w:r>
      <w:r w:rsidRPr="00417E74">
        <w:rPr>
          <w:rFonts w:eastAsia="Calibri"/>
          <w:i/>
          <w:iCs/>
          <w:spacing w:val="1"/>
        </w:rPr>
        <w:t>5</w:t>
      </w:r>
      <w:r w:rsidRPr="00417E74">
        <w:rPr>
          <w:rFonts w:eastAsia="Calibri"/>
          <w:i/>
          <w:iCs/>
          <w:spacing w:val="-2"/>
        </w:rPr>
        <w:t>0</w:t>
      </w:r>
      <w:r w:rsidRPr="00417E74">
        <w:rPr>
          <w:rFonts w:eastAsia="Calibri"/>
          <w:i/>
          <w:iCs/>
          <w:spacing w:val="1"/>
        </w:rPr>
        <w:t>32</w:t>
      </w:r>
      <w:r w:rsidRPr="00417E74">
        <w:rPr>
          <w:rFonts w:eastAsia="Calibri"/>
          <w:i/>
          <w:iCs/>
          <w:spacing w:val="-1"/>
        </w:rPr>
        <w:t>/j</w:t>
      </w:r>
      <w:r w:rsidRPr="00417E74">
        <w:rPr>
          <w:rFonts w:eastAsia="Calibri"/>
          <w:i/>
          <w:iCs/>
          <w:spacing w:val="1"/>
        </w:rPr>
        <w:t>a</w:t>
      </w:r>
      <w:r w:rsidRPr="00417E74">
        <w:rPr>
          <w:rFonts w:eastAsia="Calibri"/>
          <w:i/>
          <w:iCs/>
        </w:rPr>
        <w:t>e</w:t>
      </w:r>
      <w:r w:rsidRPr="00417E74">
        <w:rPr>
          <w:rFonts w:eastAsia="Calibri"/>
          <w:i/>
          <w:iCs/>
          <w:spacing w:val="-2"/>
        </w:rPr>
        <w:t>.</w:t>
      </w:r>
      <w:r w:rsidRPr="00417E74">
        <w:rPr>
          <w:rFonts w:eastAsia="Calibri"/>
          <w:i/>
          <w:iCs/>
          <w:spacing w:val="1"/>
        </w:rPr>
        <w:t>20</w:t>
      </w:r>
      <w:r w:rsidRPr="00417E74">
        <w:rPr>
          <w:rFonts w:eastAsia="Calibri"/>
          <w:i/>
          <w:iCs/>
          <w:spacing w:val="-2"/>
        </w:rPr>
        <w:t>1</w:t>
      </w:r>
      <w:r w:rsidRPr="00417E74">
        <w:rPr>
          <w:rFonts w:eastAsia="Calibri"/>
          <w:i/>
          <w:iCs/>
          <w:spacing w:val="1"/>
        </w:rPr>
        <w:t>7</w:t>
      </w:r>
      <w:r w:rsidRPr="00417E74">
        <w:rPr>
          <w:rFonts w:eastAsia="Calibri"/>
          <w:i/>
          <w:iCs/>
        </w:rPr>
        <w:t>.</w:t>
      </w:r>
      <w:r w:rsidRPr="00417E74">
        <w:rPr>
          <w:rFonts w:eastAsia="Calibri"/>
          <w:i/>
          <w:iCs/>
          <w:spacing w:val="1"/>
        </w:rPr>
        <w:t>01036</w:t>
      </w:r>
      <w:r w:rsidRPr="00417E74">
        <w:rPr>
          <w:i/>
          <w:iCs/>
        </w:rPr>
        <w:t>.</w:t>
      </w:r>
      <w:r>
        <w:t xml:space="preserve"> </w:t>
      </w:r>
    </w:p>
    <w:p w14:paraId="6BDD501C" w14:textId="77777777" w:rsidR="00293860" w:rsidRDefault="00293860" w:rsidP="004357FB"/>
    <w:p w14:paraId="6A549CD4" w14:textId="77777777" w:rsidR="00672349" w:rsidRDefault="00672349" w:rsidP="004357FB"/>
    <w:p w14:paraId="3ABAC57E" w14:textId="77777777" w:rsidR="00A904F4" w:rsidRDefault="004357FB" w:rsidP="004357FB">
      <w:r>
        <w:lastRenderedPageBreak/>
        <w:t xml:space="preserve">(22) McCubbins, O., </w:t>
      </w:r>
      <w:r w:rsidRPr="008D203A">
        <w:rPr>
          <w:b/>
        </w:rPr>
        <w:t>Anderson, R</w:t>
      </w:r>
      <w:r w:rsidR="00A904F4">
        <w:t>.,</w:t>
      </w:r>
      <w:r>
        <w:t xml:space="preserve"> Paulsen, T.</w:t>
      </w:r>
      <w:r w:rsidR="00A904F4">
        <w:t xml:space="preserve"> &amp; Wells, T.</w:t>
      </w:r>
      <w:r>
        <w:t xml:space="preserve"> (</w:t>
      </w:r>
      <w:r w:rsidR="00A5350C">
        <w:t>2016</w:t>
      </w:r>
      <w:r>
        <w:t xml:space="preserve">). Teacher-perceived </w:t>
      </w:r>
    </w:p>
    <w:p w14:paraId="2A374C17" w14:textId="77777777" w:rsidR="004357FB" w:rsidRDefault="004357FB" w:rsidP="00A904F4">
      <w:pPr>
        <w:ind w:left="720"/>
      </w:pPr>
      <w:r>
        <w:t>Adequacy of</w:t>
      </w:r>
      <w:r w:rsidR="00A904F4">
        <w:t xml:space="preserve"> </w:t>
      </w:r>
      <w:r>
        <w:t>Tools and Equipment Available to Teach Agricultural Mechanics.</w:t>
      </w:r>
      <w:r w:rsidRPr="000771F1">
        <w:rPr>
          <w:i/>
        </w:rPr>
        <w:t xml:space="preserve"> Journal of Agricultural Education</w:t>
      </w:r>
      <w:r>
        <w:rPr>
          <w:i/>
        </w:rPr>
        <w:t>,</w:t>
      </w:r>
      <w:r w:rsidRPr="004357FB">
        <w:rPr>
          <w:i/>
          <w:iCs/>
          <w:spacing w:val="1"/>
          <w:sz w:val="22"/>
          <w:szCs w:val="22"/>
        </w:rPr>
        <w:t xml:space="preserve"> </w:t>
      </w:r>
      <w:r w:rsidRPr="004357FB">
        <w:rPr>
          <w:i/>
          <w:iCs/>
        </w:rPr>
        <w:t>57</w:t>
      </w:r>
      <w:r w:rsidRPr="004357FB">
        <w:rPr>
          <w:bCs/>
          <w:i/>
        </w:rPr>
        <w:t>(3</w:t>
      </w:r>
      <w:r w:rsidRPr="004357FB">
        <w:rPr>
          <w:i/>
        </w:rPr>
        <w:t xml:space="preserve">), 223-236. </w:t>
      </w:r>
      <w:proofErr w:type="spellStart"/>
      <w:r w:rsidRPr="004357FB">
        <w:rPr>
          <w:i/>
        </w:rPr>
        <w:t>doi</w:t>
      </w:r>
      <w:proofErr w:type="spellEnd"/>
      <w:r w:rsidRPr="004357FB">
        <w:rPr>
          <w:i/>
        </w:rPr>
        <w:t>: 10.5032/jae.2016.03223</w:t>
      </w:r>
    </w:p>
    <w:p w14:paraId="0CBC4648" w14:textId="77777777" w:rsidR="00CF4108" w:rsidRDefault="00CF4108" w:rsidP="004357FB"/>
    <w:p w14:paraId="4307224A" w14:textId="77777777" w:rsidR="004357FB" w:rsidRDefault="004357FB" w:rsidP="004357FB">
      <w:r>
        <w:t xml:space="preserve">(21) McCubbins, OP, Paulsen, T. H., &amp; </w:t>
      </w:r>
      <w:r w:rsidRPr="008D203A">
        <w:rPr>
          <w:b/>
        </w:rPr>
        <w:t>Anderson, R</w:t>
      </w:r>
      <w:r>
        <w:t>. (</w:t>
      </w:r>
      <w:r w:rsidR="00A5350C">
        <w:t>2016</w:t>
      </w:r>
      <w:r>
        <w:t xml:space="preserve">). </w:t>
      </w:r>
      <w:r w:rsidRPr="004357FB">
        <w:t xml:space="preserve">Student perceptions </w:t>
      </w:r>
    </w:p>
    <w:p w14:paraId="710254D8" w14:textId="45B7032C" w:rsidR="00B43B15" w:rsidRPr="00FD51CA" w:rsidRDefault="004357FB" w:rsidP="00FD51CA">
      <w:pPr>
        <w:ind w:left="720"/>
      </w:pPr>
      <w:r w:rsidRPr="004357FB">
        <w:t>concerning their experience in a flipped undergraduate capstone course.</w:t>
      </w:r>
      <w:r w:rsidRPr="00645993">
        <w:t xml:space="preserve"> </w:t>
      </w:r>
      <w:r w:rsidRPr="000771F1">
        <w:rPr>
          <w:i/>
        </w:rPr>
        <w:t>Journal of Agricultural Education</w:t>
      </w:r>
      <w:r>
        <w:rPr>
          <w:i/>
        </w:rPr>
        <w:t>,</w:t>
      </w:r>
      <w:r w:rsidRPr="004357FB">
        <w:rPr>
          <w:i/>
          <w:iCs/>
          <w:spacing w:val="1"/>
          <w:sz w:val="22"/>
          <w:szCs w:val="22"/>
        </w:rPr>
        <w:t xml:space="preserve"> </w:t>
      </w:r>
      <w:r w:rsidRPr="004357FB">
        <w:rPr>
          <w:i/>
          <w:iCs/>
        </w:rPr>
        <w:t>57</w:t>
      </w:r>
      <w:r w:rsidRPr="004357FB">
        <w:rPr>
          <w:bCs/>
          <w:i/>
        </w:rPr>
        <w:t>(3</w:t>
      </w:r>
      <w:r w:rsidRPr="004357FB">
        <w:rPr>
          <w:i/>
        </w:rPr>
        <w:t xml:space="preserve">), 70-86. </w:t>
      </w:r>
      <w:proofErr w:type="spellStart"/>
      <w:r w:rsidRPr="004357FB">
        <w:rPr>
          <w:i/>
        </w:rPr>
        <w:t>doi</w:t>
      </w:r>
      <w:proofErr w:type="spellEnd"/>
      <w:r w:rsidRPr="004357FB">
        <w:rPr>
          <w:i/>
        </w:rPr>
        <w:t>: 10.5032/jae.2016.03070</w:t>
      </w:r>
    </w:p>
    <w:p w14:paraId="55E38CDA" w14:textId="77777777" w:rsidR="00B43B15" w:rsidRDefault="00B43B15" w:rsidP="004357FB">
      <w:pPr>
        <w:jc w:val="center"/>
        <w:rPr>
          <w:b/>
        </w:rPr>
      </w:pPr>
    </w:p>
    <w:p w14:paraId="47302ED3" w14:textId="77777777" w:rsidR="004357FB" w:rsidRDefault="004357FB" w:rsidP="004357FB">
      <w:r>
        <w:t xml:space="preserve">(20) Paulsen, T. H., Clark, T., </w:t>
      </w:r>
      <w:r w:rsidRPr="008D203A">
        <w:rPr>
          <w:b/>
        </w:rPr>
        <w:t>Anderson, R</w:t>
      </w:r>
      <w:r>
        <w:t>. (</w:t>
      </w:r>
      <w:r w:rsidR="00A5350C">
        <w:t>2016</w:t>
      </w:r>
      <w:r>
        <w:t xml:space="preserve">). Utilizing the tuning protocol to generate </w:t>
      </w:r>
    </w:p>
    <w:p w14:paraId="1E812295" w14:textId="680DB465" w:rsidR="004357FB" w:rsidRDefault="004357FB" w:rsidP="004357FB">
      <w:pPr>
        <w:ind w:left="720"/>
      </w:pPr>
      <w:r>
        <w:t>peer feedback during student teaching lesson plan development.</w:t>
      </w:r>
      <w:r w:rsidRPr="00096C7A">
        <w:rPr>
          <w:i/>
        </w:rPr>
        <w:t xml:space="preserve"> Journal of Agricultu</w:t>
      </w:r>
      <w:r>
        <w:rPr>
          <w:i/>
        </w:rPr>
        <w:t>ral Education, 57</w:t>
      </w:r>
      <w:r>
        <w:t xml:space="preserve">(3), </w:t>
      </w:r>
      <w:r w:rsidRPr="004357FB">
        <w:t xml:space="preserve">18-32. </w:t>
      </w:r>
      <w:proofErr w:type="spellStart"/>
      <w:r w:rsidRPr="004357FB">
        <w:t>doi</w:t>
      </w:r>
      <w:proofErr w:type="spellEnd"/>
      <w:r w:rsidRPr="004357FB">
        <w:t>: 10.5032/jae.2016.03018</w:t>
      </w:r>
    </w:p>
    <w:p w14:paraId="70CE6F97" w14:textId="77777777" w:rsidR="00CC1AF7" w:rsidRPr="004357FB" w:rsidRDefault="00CC1AF7" w:rsidP="004357FB">
      <w:pPr>
        <w:ind w:left="720"/>
      </w:pPr>
    </w:p>
    <w:p w14:paraId="0FCEADF7" w14:textId="77777777" w:rsidR="00CF4F68" w:rsidRDefault="008F66B3" w:rsidP="008F66B3">
      <w:r>
        <w:t xml:space="preserve">(19) </w:t>
      </w:r>
      <w:r w:rsidRPr="006D5CCE">
        <w:t xml:space="preserve">Byrd, A., Stone, R., </w:t>
      </w:r>
      <w:r w:rsidRPr="00C81CA5">
        <w:rPr>
          <w:b/>
        </w:rPr>
        <w:t>Anderson, R</w:t>
      </w:r>
      <w:r>
        <w:t>.</w:t>
      </w:r>
      <w:r w:rsidR="00CF4F68">
        <w:t xml:space="preserve"> &amp; </w:t>
      </w:r>
      <w:proofErr w:type="spellStart"/>
      <w:r w:rsidR="00CF4F68">
        <w:t>Woltjer</w:t>
      </w:r>
      <w:proofErr w:type="spellEnd"/>
      <w:r w:rsidR="00CF4F68">
        <w:t>, K.</w:t>
      </w:r>
      <w:r>
        <w:t xml:space="preserve"> (2015</w:t>
      </w:r>
      <w:r w:rsidRPr="006D5CCE">
        <w:t xml:space="preserve">). </w:t>
      </w:r>
      <w:r w:rsidRPr="006664F1">
        <w:t>The Use of Virtual Welding</w:t>
      </w:r>
      <w:r>
        <w:t xml:space="preserve"> </w:t>
      </w:r>
    </w:p>
    <w:p w14:paraId="0879C3D3" w14:textId="70E260B0" w:rsidR="00A9024A" w:rsidRDefault="008F66B3" w:rsidP="00CF4F68">
      <w:pPr>
        <w:ind w:firstLine="720"/>
      </w:pPr>
      <w:r w:rsidRPr="006664F1">
        <w:t>Simulators to</w:t>
      </w:r>
      <w:r w:rsidR="00CF4F68">
        <w:t xml:space="preserve"> </w:t>
      </w:r>
      <w:r w:rsidRPr="006664F1">
        <w:t>Evaluate Experienced Welders. </w:t>
      </w:r>
      <w:r w:rsidRPr="006664F1">
        <w:rPr>
          <w:i/>
        </w:rPr>
        <w:t>Welding Journal</w:t>
      </w:r>
      <w:r>
        <w:rPr>
          <w:i/>
        </w:rPr>
        <w:t>, 94</w:t>
      </w:r>
      <w:r>
        <w:t>(12), 389-395.</w:t>
      </w:r>
    </w:p>
    <w:p w14:paraId="425A31E5" w14:textId="77777777" w:rsidR="00A9024A" w:rsidRDefault="00A9024A" w:rsidP="00805B6C"/>
    <w:p w14:paraId="1938F988" w14:textId="77777777" w:rsidR="00805B6C" w:rsidRDefault="00805B6C" w:rsidP="00805B6C">
      <w:r>
        <w:t xml:space="preserve">(18) </w:t>
      </w:r>
      <w:r w:rsidRPr="00B60E15">
        <w:t>Wells, T., Matthews, J., Caudle, L., Lunceford, C.,</w:t>
      </w:r>
      <w:r>
        <w:t xml:space="preserve"> Clement, B., &amp; </w:t>
      </w:r>
      <w:r w:rsidRPr="008D203A">
        <w:rPr>
          <w:b/>
        </w:rPr>
        <w:t>Anderson, R</w:t>
      </w:r>
      <w:r w:rsidR="00321ED2">
        <w:t>. (2015</w:t>
      </w:r>
      <w:r w:rsidRPr="00B60E15">
        <w:t>).</w:t>
      </w:r>
    </w:p>
    <w:p w14:paraId="39C999FE" w14:textId="77777777" w:rsidR="00805B6C" w:rsidRPr="00B60E15" w:rsidRDefault="00805B6C" w:rsidP="00805B6C">
      <w:pPr>
        <w:ind w:left="720"/>
      </w:pPr>
      <w:r w:rsidRPr="00B60E15">
        <w:t xml:space="preserve">The infusion of inquiry-based learning into school-based agricultural education: A review of literature. </w:t>
      </w:r>
      <w:r w:rsidRPr="006664F1">
        <w:rPr>
          <w:i/>
        </w:rPr>
        <w:t>Journal of Agricultural Education</w:t>
      </w:r>
      <w:r>
        <w:rPr>
          <w:i/>
        </w:rPr>
        <w:t>.</w:t>
      </w:r>
      <w:r w:rsidR="00321ED2">
        <w:rPr>
          <w:i/>
        </w:rPr>
        <w:t xml:space="preserve"> 56(4), 169-181. Doi: 10.5032/jae.2015.04170. </w:t>
      </w:r>
    </w:p>
    <w:p w14:paraId="2A0FC819" w14:textId="77777777" w:rsidR="0062589D" w:rsidRDefault="0062589D" w:rsidP="00B115B4"/>
    <w:p w14:paraId="669E97CF" w14:textId="11F61EFF" w:rsidR="00B115B4" w:rsidRDefault="00CF7F7F" w:rsidP="00B115B4">
      <w:r>
        <w:t xml:space="preserve">(17) </w:t>
      </w:r>
      <w:r w:rsidR="00B115B4">
        <w:t xml:space="preserve">Paulsen, T., </w:t>
      </w:r>
      <w:r w:rsidR="00B115B4" w:rsidRPr="00C81CA5">
        <w:rPr>
          <w:b/>
        </w:rPr>
        <w:t>Anderson</w:t>
      </w:r>
      <w:r w:rsidR="00B115B4">
        <w:rPr>
          <w:b/>
        </w:rPr>
        <w:t xml:space="preserve">, R. </w:t>
      </w:r>
      <w:r w:rsidR="00B115B4" w:rsidRPr="00795E17">
        <w:t xml:space="preserve">&amp; </w:t>
      </w:r>
      <w:proofErr w:type="spellStart"/>
      <w:r w:rsidR="00B115B4" w:rsidRPr="00EE3844">
        <w:t>Tweeten</w:t>
      </w:r>
      <w:proofErr w:type="spellEnd"/>
      <w:r w:rsidR="00B115B4" w:rsidRPr="00EE3844">
        <w:t>, J</w:t>
      </w:r>
      <w:r w:rsidR="00B115B4">
        <w:t>. (2015</w:t>
      </w:r>
      <w:r w:rsidR="00B115B4" w:rsidRPr="00EE3844">
        <w:t>). Concerns Expressed by Agricultural</w:t>
      </w:r>
    </w:p>
    <w:p w14:paraId="6D32D89B" w14:textId="5954B9D8" w:rsidR="005167AA" w:rsidRDefault="00B115B4" w:rsidP="00A9024A">
      <w:pPr>
        <w:ind w:left="720"/>
      </w:pPr>
      <w:r>
        <w:t xml:space="preserve">Education Preservice Teachers in a Twitter-Based Electronic Community of Practice. </w:t>
      </w:r>
      <w:r w:rsidRPr="00EA0B92">
        <w:rPr>
          <w:i/>
        </w:rPr>
        <w:t>Journal of Agricultural Education</w:t>
      </w:r>
      <w:r w:rsidR="007A50E3">
        <w:rPr>
          <w:i/>
        </w:rPr>
        <w:t>,</w:t>
      </w:r>
      <w:r>
        <w:rPr>
          <w:i/>
        </w:rPr>
        <w:t xml:space="preserve"> 56</w:t>
      </w:r>
      <w:r w:rsidR="005168FA">
        <w:t xml:space="preserve">(3), 210-226. </w:t>
      </w:r>
      <w:proofErr w:type="spellStart"/>
      <w:r w:rsidR="005168FA">
        <w:t>d</w:t>
      </w:r>
      <w:r>
        <w:t>oi</w:t>
      </w:r>
      <w:proofErr w:type="spellEnd"/>
      <w:r>
        <w:t xml:space="preserve">: 10.5032/jae.2015.03210. </w:t>
      </w:r>
    </w:p>
    <w:p w14:paraId="52ACAE8A" w14:textId="77777777" w:rsidR="005167AA" w:rsidRDefault="005167AA" w:rsidP="00B115B4"/>
    <w:p w14:paraId="45B0C444" w14:textId="77777777" w:rsidR="00795E17" w:rsidRDefault="00E15ADE" w:rsidP="00795E17">
      <w:r>
        <w:t xml:space="preserve">(16) </w:t>
      </w:r>
      <w:r w:rsidR="00795E17" w:rsidRPr="00E85749">
        <w:t xml:space="preserve">Wells, T., </w:t>
      </w:r>
      <w:r w:rsidR="00795E17">
        <w:t xml:space="preserve">Parr, B., </w:t>
      </w:r>
      <w:r w:rsidR="00795E17" w:rsidRPr="00E85749">
        <w:t xml:space="preserve">&amp; </w:t>
      </w:r>
      <w:r w:rsidR="00795E17" w:rsidRPr="00B94213">
        <w:rPr>
          <w:b/>
        </w:rPr>
        <w:t xml:space="preserve">Anderson, R. </w:t>
      </w:r>
      <w:r w:rsidR="00ED2BB5">
        <w:t>(2015</w:t>
      </w:r>
      <w:r w:rsidR="00795E17" w:rsidRPr="00E85749">
        <w:t xml:space="preserve">). Student Participants' Views of Mathematics </w:t>
      </w:r>
    </w:p>
    <w:p w14:paraId="29664044" w14:textId="6C1AB164" w:rsidR="00096C7A" w:rsidRDefault="00795E17" w:rsidP="00795E17">
      <w:pPr>
        <w:ind w:left="720"/>
      </w:pPr>
      <w:r w:rsidRPr="00E85749">
        <w:t>Content Representation within Selected [STATE] State FFA Career Development Events</w:t>
      </w:r>
      <w:r>
        <w:t xml:space="preserve">. </w:t>
      </w:r>
      <w:r w:rsidRPr="00EA0B92">
        <w:rPr>
          <w:i/>
        </w:rPr>
        <w:t>Journal of Agricultural Systems, Management and Technology</w:t>
      </w:r>
      <w:r w:rsidR="007A50E3">
        <w:t>,</w:t>
      </w:r>
      <w:r>
        <w:t xml:space="preserve"> </w:t>
      </w:r>
      <w:r w:rsidRPr="00795E17">
        <w:rPr>
          <w:i/>
        </w:rPr>
        <w:t>26</w:t>
      </w:r>
      <w:r>
        <w:t>(1), 29-42.</w:t>
      </w:r>
    </w:p>
    <w:p w14:paraId="52BC4931" w14:textId="77777777" w:rsidR="00DC1C15" w:rsidRDefault="00DC1C15" w:rsidP="007F4828"/>
    <w:p w14:paraId="1C50CA80" w14:textId="77777777" w:rsidR="00E15ADE" w:rsidRDefault="00E15ADE" w:rsidP="007F4828">
      <w:r>
        <w:t xml:space="preserve">(15) </w:t>
      </w:r>
      <w:r w:rsidR="00EA0B92">
        <w:t xml:space="preserve">Wells, T., &amp; </w:t>
      </w:r>
      <w:r w:rsidR="00EA0B92" w:rsidRPr="00B94213">
        <w:rPr>
          <w:b/>
        </w:rPr>
        <w:t>Anderson, R</w:t>
      </w:r>
      <w:r w:rsidR="00EA0B92">
        <w:t>. (</w:t>
      </w:r>
      <w:r w:rsidR="007F7A23">
        <w:t>2015</w:t>
      </w:r>
      <w:r w:rsidR="00EA0B92">
        <w:t xml:space="preserve">). </w:t>
      </w:r>
      <w:r w:rsidR="00EA0B92" w:rsidRPr="001A70D4">
        <w:t>Kentucky A</w:t>
      </w:r>
      <w:r w:rsidR="007F4828">
        <w:t xml:space="preserve">gricultural Education Teachers’ </w:t>
      </w:r>
      <w:r w:rsidR="00EA0B92" w:rsidRPr="001A70D4">
        <w:t>Self</w:t>
      </w:r>
    </w:p>
    <w:p w14:paraId="474AA4AA" w14:textId="2ECC390B" w:rsidR="00FC6015" w:rsidRDefault="00EA0B92" w:rsidP="003D1131">
      <w:pPr>
        <w:ind w:left="720"/>
      </w:pPr>
      <w:r w:rsidRPr="001A70D4">
        <w:t>-Reported Efforts to Integrate Mathematics Content within Secondary Agricultural Education Curricula: A Descriptive Survey Study.</w:t>
      </w:r>
      <w:r>
        <w:t xml:space="preserve"> </w:t>
      </w:r>
      <w:r w:rsidRPr="00EA0B92">
        <w:rPr>
          <w:i/>
        </w:rPr>
        <w:t>Journal of Agricultural Systems, Management and Technology</w:t>
      </w:r>
      <w:r w:rsidR="007A50E3">
        <w:rPr>
          <w:i/>
        </w:rPr>
        <w:t>,</w:t>
      </w:r>
      <w:r w:rsidR="00795E17">
        <w:rPr>
          <w:i/>
        </w:rPr>
        <w:t xml:space="preserve"> 26</w:t>
      </w:r>
      <w:r w:rsidR="00795E17" w:rsidRPr="00795E17">
        <w:t>(1), 14-28.</w:t>
      </w:r>
    </w:p>
    <w:p w14:paraId="6BB51849" w14:textId="77777777" w:rsidR="00623CF0" w:rsidRDefault="00623CF0" w:rsidP="003D1131">
      <w:pPr>
        <w:ind w:left="720"/>
      </w:pPr>
    </w:p>
    <w:p w14:paraId="159BF28A" w14:textId="77777777" w:rsidR="00B817EF" w:rsidRDefault="00E15ADE" w:rsidP="00B817EF">
      <w:r>
        <w:t xml:space="preserve">(14) </w:t>
      </w:r>
      <w:bookmarkStart w:id="46" w:name="_Hlk45272621"/>
      <w:r w:rsidR="00B817EF">
        <w:t xml:space="preserve">Byrd, A., </w:t>
      </w:r>
      <w:r w:rsidR="00B817EF" w:rsidRPr="00C81CA5">
        <w:rPr>
          <w:b/>
        </w:rPr>
        <w:t>Anderson, R</w:t>
      </w:r>
      <w:r w:rsidR="00B817EF">
        <w:t>., Paulsen, T., &amp; Shultz, M. (2015). Does the Number of Post-</w:t>
      </w:r>
    </w:p>
    <w:p w14:paraId="13E7F855" w14:textId="1999E5F6" w:rsidR="00417E74" w:rsidRDefault="00B817EF" w:rsidP="00BD242C">
      <w:pPr>
        <w:ind w:left="720"/>
      </w:pPr>
      <w:r>
        <w:t xml:space="preserve">secondary Agricultural Mechanics Courses Completed Affect Teacher Competence? </w:t>
      </w:r>
      <w:r w:rsidRPr="00EA0B92">
        <w:rPr>
          <w:i/>
        </w:rPr>
        <w:t>Journal of Agricultural Education</w:t>
      </w:r>
      <w:r w:rsidR="007A50E3">
        <w:rPr>
          <w:i/>
        </w:rPr>
        <w:t>,</w:t>
      </w:r>
      <w:r w:rsidR="007F7A23">
        <w:rPr>
          <w:i/>
        </w:rPr>
        <w:t xml:space="preserve"> 56</w:t>
      </w:r>
      <w:r w:rsidR="007F7A23" w:rsidRPr="007F7A23">
        <w:t xml:space="preserve">(1), </w:t>
      </w:r>
      <w:r w:rsidR="00523FA3" w:rsidRPr="007F7A23">
        <w:t>20-31</w:t>
      </w:r>
      <w:r w:rsidR="007F7A23" w:rsidRPr="007F7A23">
        <w:t xml:space="preserve">. </w:t>
      </w:r>
      <w:proofErr w:type="spellStart"/>
      <w:r w:rsidR="007F7A23" w:rsidRPr="007F7A23">
        <w:t>doi</w:t>
      </w:r>
      <w:proofErr w:type="spellEnd"/>
      <w:r w:rsidR="007F7A23" w:rsidRPr="007F7A23">
        <w:t>: 10.5032/jae.2015.0100</w:t>
      </w:r>
    </w:p>
    <w:bookmarkEnd w:id="46"/>
    <w:p w14:paraId="19D00CB9" w14:textId="77777777" w:rsidR="006D5E89" w:rsidRDefault="006D5E89" w:rsidP="00BD242C">
      <w:pPr>
        <w:ind w:left="720"/>
      </w:pPr>
    </w:p>
    <w:p w14:paraId="7FC90730" w14:textId="77777777" w:rsidR="00E15ADE" w:rsidRDefault="00E15ADE" w:rsidP="007F4828">
      <w:r>
        <w:t xml:space="preserve">(13) </w:t>
      </w:r>
      <w:r w:rsidR="00EE3844">
        <w:t xml:space="preserve">Byrd, A., </w:t>
      </w:r>
      <w:r w:rsidR="00EE3844" w:rsidRPr="00C81CA5">
        <w:rPr>
          <w:b/>
        </w:rPr>
        <w:t>Anderson, R</w:t>
      </w:r>
      <w:r w:rsidR="00B817EF">
        <w:t>., &amp; Paulsen, T. (2015</w:t>
      </w:r>
      <w:r w:rsidR="00EE3844">
        <w:t>). Does Agricultural Mechanics</w:t>
      </w:r>
      <w:r w:rsidR="007F4828">
        <w:t xml:space="preserve"> </w:t>
      </w:r>
      <w:r w:rsidR="00EE3844">
        <w:t xml:space="preserve">Laboratory </w:t>
      </w:r>
    </w:p>
    <w:p w14:paraId="5E25C57B" w14:textId="544ED218" w:rsidR="00EE3844" w:rsidRDefault="00E15ADE" w:rsidP="00E15ADE">
      <w:pPr>
        <w:ind w:left="720"/>
      </w:pPr>
      <w:r>
        <w:t xml:space="preserve">Size </w:t>
      </w:r>
      <w:r w:rsidR="00EE3844">
        <w:t xml:space="preserve">Affect Agricultural Education Teachers’ Job Satisfaction? </w:t>
      </w:r>
      <w:r w:rsidR="00EE3844" w:rsidRPr="007F7A23">
        <w:rPr>
          <w:i/>
        </w:rPr>
        <w:t>Journal of Agricultural Education</w:t>
      </w:r>
      <w:r w:rsidR="007A50E3">
        <w:t>,</w:t>
      </w:r>
      <w:r w:rsidR="007F7A23" w:rsidRPr="007F7A23">
        <w:t xml:space="preserve"> </w:t>
      </w:r>
      <w:r w:rsidR="007F7A23" w:rsidRPr="007F7A23">
        <w:rPr>
          <w:i/>
        </w:rPr>
        <w:t>56</w:t>
      </w:r>
      <w:r w:rsidR="007F7A23" w:rsidRPr="007F7A23">
        <w:t xml:space="preserve">(1), </w:t>
      </w:r>
      <w:r w:rsidR="000755C3" w:rsidRPr="007F7A23">
        <w:t>6-19</w:t>
      </w:r>
      <w:r w:rsidR="007F7A23" w:rsidRPr="007F7A23">
        <w:t xml:space="preserve">. </w:t>
      </w:r>
      <w:proofErr w:type="spellStart"/>
      <w:r w:rsidR="007F7A23" w:rsidRPr="007F7A23">
        <w:t>doi</w:t>
      </w:r>
      <w:proofErr w:type="spellEnd"/>
      <w:r w:rsidR="007F7A23" w:rsidRPr="007F7A23">
        <w:t>: 10.5032/jae.2015.01020</w:t>
      </w:r>
    </w:p>
    <w:p w14:paraId="6A15E210" w14:textId="77777777" w:rsidR="00081464" w:rsidRDefault="00081464" w:rsidP="00EE3844"/>
    <w:p w14:paraId="648E6C9B" w14:textId="77777777" w:rsidR="007F4828" w:rsidRDefault="00E15ADE" w:rsidP="007F4828">
      <w:r>
        <w:t xml:space="preserve">(12) </w:t>
      </w:r>
      <w:r w:rsidR="00461AA7">
        <w:t xml:space="preserve">Shultz, M., </w:t>
      </w:r>
      <w:r w:rsidR="00461AA7" w:rsidRPr="00461AA7">
        <w:rPr>
          <w:b/>
        </w:rPr>
        <w:t>Anderson, R</w:t>
      </w:r>
      <w:r w:rsidR="00461AA7">
        <w:t>., Shu</w:t>
      </w:r>
      <w:r w:rsidR="008868CA">
        <w:t>ltz, A., &amp; Paulsen, T. (</w:t>
      </w:r>
      <w:r w:rsidR="009865F7">
        <w:t>2014</w:t>
      </w:r>
      <w:r w:rsidR="00461AA7">
        <w:t>). Importance and</w:t>
      </w:r>
      <w:r w:rsidR="007F4828">
        <w:t xml:space="preserve"> </w:t>
      </w:r>
      <w:r w:rsidR="00461AA7">
        <w:t xml:space="preserve">Capability of </w:t>
      </w:r>
    </w:p>
    <w:p w14:paraId="0A3F5536" w14:textId="5D70B9CA" w:rsidR="004A2F7A" w:rsidRDefault="00461AA7" w:rsidP="003D1131">
      <w:pPr>
        <w:ind w:left="720"/>
      </w:pPr>
      <w:r>
        <w:t>Teaching Agricultural Mechanics as Perceived by Secondary Agricultural Educators.</w:t>
      </w:r>
      <w:r w:rsidRPr="00E85749">
        <w:t xml:space="preserve"> </w:t>
      </w:r>
      <w:r w:rsidRPr="00E85749">
        <w:rPr>
          <w:i/>
        </w:rPr>
        <w:t>Journal of Agricultural Education</w:t>
      </w:r>
      <w:r w:rsidR="007A50E3">
        <w:rPr>
          <w:i/>
        </w:rPr>
        <w:t>,</w:t>
      </w:r>
      <w:r w:rsidR="00B94213" w:rsidRPr="00B94213">
        <w:t xml:space="preserve"> </w:t>
      </w:r>
      <w:r w:rsidR="00B94213">
        <w:t xml:space="preserve">55(2), 48-65. </w:t>
      </w:r>
      <w:proofErr w:type="spellStart"/>
      <w:r w:rsidR="00B94213">
        <w:t>doi</w:t>
      </w:r>
      <w:proofErr w:type="spellEnd"/>
      <w:r w:rsidR="00B94213">
        <w:t>: 10.5032/jae.2014.02048</w:t>
      </w:r>
    </w:p>
    <w:p w14:paraId="3DDA4541" w14:textId="77777777" w:rsidR="00293860" w:rsidRDefault="00293860" w:rsidP="00FD7EAA"/>
    <w:p w14:paraId="769BC9BD" w14:textId="77777777" w:rsidR="00672349" w:rsidRDefault="00672349" w:rsidP="00FD7EAA"/>
    <w:p w14:paraId="7E0FB729" w14:textId="77777777" w:rsidR="00E15ADE" w:rsidRDefault="00E15ADE" w:rsidP="007F4828">
      <w:r>
        <w:lastRenderedPageBreak/>
        <w:t xml:space="preserve">(11) </w:t>
      </w:r>
      <w:r w:rsidR="007C2361">
        <w:t xml:space="preserve">Saucier, R., Vincent, S., &amp; </w:t>
      </w:r>
      <w:r w:rsidR="007C2361" w:rsidRPr="00B869F4">
        <w:rPr>
          <w:b/>
        </w:rPr>
        <w:t>Anderson, R.</w:t>
      </w:r>
      <w:r w:rsidR="007C2361">
        <w:t xml:space="preserve"> (</w:t>
      </w:r>
      <w:r w:rsidR="009865F7">
        <w:t>2014</w:t>
      </w:r>
      <w:r w:rsidR="007C2361">
        <w:t xml:space="preserve">). </w:t>
      </w:r>
      <w:r w:rsidR="007C2361" w:rsidRPr="00264C5F">
        <w:t>Agricultural Mechanics Laboratory</w:t>
      </w:r>
    </w:p>
    <w:p w14:paraId="3BF28965" w14:textId="32898621" w:rsidR="007C2361" w:rsidRDefault="007C2361" w:rsidP="00E15ADE">
      <w:pPr>
        <w:ind w:left="720"/>
      </w:pPr>
      <w:r w:rsidRPr="00264C5F">
        <w:t xml:space="preserve">Safety: Professional Development Needs of </w:t>
      </w:r>
      <w:r w:rsidR="008674F4">
        <w:t>Kentucky</w:t>
      </w:r>
      <w:r w:rsidRPr="00264C5F">
        <w:t xml:space="preserve"> School-Based Agricultural Educators. </w:t>
      </w:r>
      <w:r w:rsidRPr="00264C5F">
        <w:rPr>
          <w:i/>
        </w:rPr>
        <w:t>Journal of Agricultural Education</w:t>
      </w:r>
      <w:r w:rsidR="007A50E3">
        <w:rPr>
          <w:i/>
        </w:rPr>
        <w:t>,</w:t>
      </w:r>
      <w:r w:rsidR="00B94213" w:rsidRPr="00B94213">
        <w:t xml:space="preserve"> </w:t>
      </w:r>
      <w:r w:rsidR="00B94213">
        <w:t xml:space="preserve">55(2), 184-200. </w:t>
      </w:r>
      <w:proofErr w:type="spellStart"/>
      <w:r w:rsidR="00B94213">
        <w:t>doi</w:t>
      </w:r>
      <w:proofErr w:type="spellEnd"/>
      <w:r w:rsidR="00B94213">
        <w:t>: 10.5032/jae.2014.02184</w:t>
      </w:r>
    </w:p>
    <w:p w14:paraId="094A5143" w14:textId="77777777" w:rsidR="005F383B" w:rsidRDefault="005F383B" w:rsidP="007C2361">
      <w:pPr>
        <w:rPr>
          <w:b/>
        </w:rPr>
      </w:pPr>
    </w:p>
    <w:p w14:paraId="4845F6A6" w14:textId="77777777" w:rsidR="00E15ADE" w:rsidRDefault="00E15ADE" w:rsidP="007F4828">
      <w:r w:rsidRPr="00E15ADE">
        <w:t>(10)</w:t>
      </w:r>
      <w:r>
        <w:rPr>
          <w:b/>
        </w:rPr>
        <w:t xml:space="preserve"> </w:t>
      </w:r>
      <w:r w:rsidR="007C2361" w:rsidRPr="00894F0D">
        <w:rPr>
          <w:b/>
        </w:rPr>
        <w:t>Anderson, R.</w:t>
      </w:r>
      <w:r w:rsidR="007C2361">
        <w:t xml:space="preserve">, Velez, J., &amp; </w:t>
      </w:r>
      <w:r w:rsidR="007C2361" w:rsidRPr="00894F0D">
        <w:t>Anderson, S.</w:t>
      </w:r>
      <w:r w:rsidR="007C2361">
        <w:t xml:space="preserve"> (2014).</w:t>
      </w:r>
      <w:r w:rsidR="007C2361" w:rsidRPr="00264C5F">
        <w:rPr>
          <w:rFonts w:eastAsia="Calibri"/>
          <w:b/>
          <w:i/>
        </w:rPr>
        <w:t xml:space="preserve"> </w:t>
      </w:r>
      <w:r w:rsidR="007C2361" w:rsidRPr="00E54AC2">
        <w:t>Examination of the Welding</w:t>
      </w:r>
      <w:r w:rsidR="007F4828">
        <w:t xml:space="preserve"> </w:t>
      </w:r>
      <w:r w:rsidR="007C2361" w:rsidRPr="00E54AC2">
        <w:t xml:space="preserve">Safety Beliefs </w:t>
      </w:r>
    </w:p>
    <w:p w14:paraId="3F142961" w14:textId="77777777" w:rsidR="007C2361" w:rsidRDefault="007C2361" w:rsidP="00E15ADE">
      <w:pPr>
        <w:ind w:left="720"/>
      </w:pPr>
      <w:r w:rsidRPr="00E54AC2">
        <w:t>of Postsecondary Agriculture Students.</w:t>
      </w:r>
      <w:r w:rsidRPr="00577D0A">
        <w:t xml:space="preserve"> </w:t>
      </w:r>
      <w:r>
        <w:rPr>
          <w:i/>
        </w:rPr>
        <w:t>Career and Technical Education Research Journal, 39(1) pp.</w:t>
      </w:r>
      <w:r w:rsidR="00324D76">
        <w:rPr>
          <w:i/>
        </w:rPr>
        <w:t xml:space="preserve">9-22. </w:t>
      </w:r>
      <w:r w:rsidR="00B94213">
        <w:rPr>
          <w:i/>
        </w:rPr>
        <w:t>doi:</w:t>
      </w:r>
      <w:r w:rsidRPr="007C2361">
        <w:rPr>
          <w:i/>
        </w:rPr>
        <w:t>10.5328/cter39.1.</w:t>
      </w:r>
    </w:p>
    <w:p w14:paraId="4A7D55A5" w14:textId="77777777" w:rsidR="00E57941" w:rsidRDefault="00E57941" w:rsidP="001A70D4">
      <w:pPr>
        <w:rPr>
          <w:i/>
        </w:rPr>
      </w:pPr>
    </w:p>
    <w:p w14:paraId="024CF5C8" w14:textId="77777777" w:rsidR="00EF669E" w:rsidRDefault="00E15ADE" w:rsidP="00E51CCE">
      <w:r w:rsidRPr="00EF669E">
        <w:t>(9)</w:t>
      </w:r>
      <w:r>
        <w:rPr>
          <w:i/>
        </w:rPr>
        <w:t xml:space="preserve"> </w:t>
      </w:r>
      <w:r w:rsidR="001A70D4" w:rsidRPr="00EF669E">
        <w:t xml:space="preserve">Wells, T., Perry, B., </w:t>
      </w:r>
      <w:r w:rsidR="001A70D4" w:rsidRPr="00EF669E">
        <w:rPr>
          <w:b/>
        </w:rPr>
        <w:t>Anderson, R.,</w:t>
      </w:r>
      <w:r w:rsidR="001A70D4" w:rsidRPr="00EF669E">
        <w:t xml:space="preserve"> Shultz, </w:t>
      </w:r>
      <w:r w:rsidR="008868CA" w:rsidRPr="00EF669E">
        <w:t>M., &amp; Paulsen, T.</w:t>
      </w:r>
      <w:r w:rsidR="008868CA">
        <w:rPr>
          <w:i/>
        </w:rPr>
        <w:t xml:space="preserve"> (2013</w:t>
      </w:r>
      <w:r w:rsidR="001A70D4" w:rsidRPr="001A70D4">
        <w:rPr>
          <w:i/>
        </w:rPr>
        <w:t xml:space="preserve">). </w:t>
      </w:r>
      <w:r w:rsidR="001A70D4" w:rsidRPr="001A70D4">
        <w:t xml:space="preserve">Does prior experience </w:t>
      </w:r>
    </w:p>
    <w:p w14:paraId="5D7DAAF5" w14:textId="6F6B9474" w:rsidR="00C0120F" w:rsidRPr="00E51CCE" w:rsidRDefault="00EF669E" w:rsidP="00EF669E">
      <w:pPr>
        <w:ind w:left="720"/>
      </w:pPr>
      <w:r w:rsidRPr="001A70D4">
        <w:t>I</w:t>
      </w:r>
      <w:r w:rsidR="001A70D4" w:rsidRPr="001A70D4">
        <w:t>n</w:t>
      </w:r>
      <w:r>
        <w:t xml:space="preserve"> </w:t>
      </w:r>
      <w:r w:rsidR="001A70D4" w:rsidRPr="001A70D4">
        <w:t xml:space="preserve">secondary agricultural mechanics affect pre-service agricultural education teachers’ intentions to enroll in post-secondary agricultural mechanics coursework? </w:t>
      </w:r>
      <w:r w:rsidR="006E07B4" w:rsidRPr="001A70D4">
        <w:t xml:space="preserve"> </w:t>
      </w:r>
      <w:r w:rsidR="001A70D4" w:rsidRPr="001A70D4">
        <w:rPr>
          <w:i/>
        </w:rPr>
        <w:t>Journal of Agricultural Education</w:t>
      </w:r>
      <w:r w:rsidR="007A50E3">
        <w:rPr>
          <w:i/>
        </w:rPr>
        <w:t>,</w:t>
      </w:r>
      <w:r w:rsidR="00B94213">
        <w:rPr>
          <w:i/>
        </w:rPr>
        <w:t xml:space="preserve"> 54(4), 222-237. </w:t>
      </w:r>
      <w:proofErr w:type="spellStart"/>
      <w:r w:rsidR="00B94213">
        <w:rPr>
          <w:bCs/>
          <w:i/>
        </w:rPr>
        <w:t>doi</w:t>
      </w:r>
      <w:proofErr w:type="spellEnd"/>
      <w:r w:rsidR="00B94213" w:rsidRPr="00B94213">
        <w:rPr>
          <w:bCs/>
          <w:i/>
        </w:rPr>
        <w:t>: 10.5032/jae.2013.04222</w:t>
      </w:r>
    </w:p>
    <w:p w14:paraId="1BDA67F9" w14:textId="77777777" w:rsidR="00B11759" w:rsidRDefault="00B11759" w:rsidP="00CE391A">
      <w:pPr>
        <w:rPr>
          <w:b/>
        </w:rPr>
      </w:pPr>
    </w:p>
    <w:p w14:paraId="5EB7AEBE" w14:textId="77777777" w:rsidR="00E15ADE" w:rsidRDefault="00E15ADE" w:rsidP="00CE391A">
      <w:r w:rsidRPr="00E15ADE">
        <w:t>(8)</w:t>
      </w:r>
      <w:r>
        <w:rPr>
          <w:b/>
        </w:rPr>
        <w:t xml:space="preserve"> </w:t>
      </w:r>
      <w:r w:rsidR="00CE391A" w:rsidRPr="00B869F4">
        <w:rPr>
          <w:b/>
        </w:rPr>
        <w:t>Ander</w:t>
      </w:r>
      <w:r w:rsidR="00417C93" w:rsidRPr="00B869F4">
        <w:rPr>
          <w:b/>
        </w:rPr>
        <w:t>son, R.</w:t>
      </w:r>
      <w:r w:rsidR="003A3B0F">
        <w:t xml:space="preserve"> &amp; Driskill, D. (</w:t>
      </w:r>
      <w:r w:rsidR="009979FF">
        <w:t>2012</w:t>
      </w:r>
      <w:r w:rsidR="00CE391A">
        <w:t xml:space="preserve">). </w:t>
      </w:r>
      <w:r w:rsidR="00CE391A" w:rsidRPr="00053A63">
        <w:t>Level of Mathematics Integration of Outstanding</w:t>
      </w:r>
    </w:p>
    <w:p w14:paraId="680FEC30" w14:textId="3A9BD916" w:rsidR="008F3984" w:rsidRPr="00A9024A" w:rsidRDefault="00CE391A" w:rsidP="00CC1AF7">
      <w:pPr>
        <w:ind w:left="720"/>
      </w:pPr>
      <w:r w:rsidRPr="00053A63">
        <w:t>Virginia Agricultural Educators.</w:t>
      </w:r>
      <w:r>
        <w:t xml:space="preserve"> </w:t>
      </w:r>
      <w:r w:rsidRPr="007A3500">
        <w:rPr>
          <w:i/>
        </w:rPr>
        <w:t>Journal of Agricultural Systems, Management and Technology</w:t>
      </w:r>
      <w:r w:rsidR="007A50E3">
        <w:rPr>
          <w:i/>
        </w:rPr>
        <w:t>,</w:t>
      </w:r>
      <w:r w:rsidRPr="007A3500">
        <w:rPr>
          <w:i/>
        </w:rPr>
        <w:t xml:space="preserve"> </w:t>
      </w:r>
      <w:r w:rsidR="00B94213" w:rsidRPr="00B94213">
        <w:rPr>
          <w:i/>
        </w:rPr>
        <w:t>23(</w:t>
      </w:r>
      <w:r w:rsidR="00B94213" w:rsidRPr="00B94213">
        <w:t>2012)</w:t>
      </w:r>
      <w:r w:rsidR="00B94213">
        <w:t xml:space="preserve"> </w:t>
      </w:r>
      <w:r w:rsidR="00B94213" w:rsidRPr="00B94213">
        <w:t>56-68.</w:t>
      </w:r>
    </w:p>
    <w:p w14:paraId="7F47BD8C" w14:textId="77777777" w:rsidR="00DC2C10" w:rsidRDefault="00DC2C10" w:rsidP="007E7DA9"/>
    <w:p w14:paraId="45E4CF72" w14:textId="63DD1925" w:rsidR="00E15ADE" w:rsidRDefault="00E15ADE" w:rsidP="007E7DA9">
      <w:r w:rsidRPr="00E15ADE">
        <w:t>(7)</w:t>
      </w:r>
      <w:r>
        <w:rPr>
          <w:b/>
        </w:rPr>
        <w:t xml:space="preserve"> </w:t>
      </w:r>
      <w:r w:rsidR="006E07B4">
        <w:rPr>
          <w:b/>
        </w:rPr>
        <w:t xml:space="preserve">Anderson, R. </w:t>
      </w:r>
      <w:r w:rsidR="006E07B4" w:rsidRPr="006E07B4">
        <w:t xml:space="preserve">&amp; Williams, R. (2012). </w:t>
      </w:r>
      <w:r w:rsidR="006E07B4">
        <w:t>Texas</w:t>
      </w:r>
      <w:r w:rsidR="006E07B4" w:rsidRPr="006E07B4">
        <w:t xml:space="preserve"> Agricultural Science Teachers’ Attitudes</w:t>
      </w:r>
    </w:p>
    <w:p w14:paraId="75F7125E" w14:textId="49F309DC" w:rsidR="00C81CA5" w:rsidRDefault="004A0DEC" w:rsidP="00E15ADE">
      <w:pPr>
        <w:ind w:left="720"/>
      </w:pPr>
      <w:r w:rsidRPr="006E07B4">
        <w:t>Toward</w:t>
      </w:r>
      <w:r w:rsidR="006E07B4" w:rsidRPr="006E07B4">
        <w:t xml:space="preserve"> Information Technology</w:t>
      </w:r>
      <w:r w:rsidR="006E07B4" w:rsidRPr="00264C5F">
        <w:rPr>
          <w:i/>
        </w:rPr>
        <w:t>. Journal of Career and Technical Education</w:t>
      </w:r>
      <w:r w:rsidR="007A50E3">
        <w:rPr>
          <w:i/>
        </w:rPr>
        <w:t>,</w:t>
      </w:r>
      <w:r w:rsidR="006E07B4" w:rsidRPr="00264C5F">
        <w:rPr>
          <w:i/>
        </w:rPr>
        <w:t xml:space="preserve"> 27</w:t>
      </w:r>
      <w:r w:rsidR="006E07B4" w:rsidRPr="006E07B4">
        <w:t>(2)</w:t>
      </w:r>
      <w:r w:rsidR="00B94213">
        <w:t xml:space="preserve"> 57-68</w:t>
      </w:r>
      <w:r w:rsidR="006E07B4" w:rsidRPr="006E07B4">
        <w:t xml:space="preserve">.  </w:t>
      </w:r>
    </w:p>
    <w:p w14:paraId="228884B4" w14:textId="77777777" w:rsidR="00E15ADE" w:rsidRPr="00E15ADE" w:rsidRDefault="00E15ADE" w:rsidP="00E15ADE">
      <w:pPr>
        <w:ind w:left="720"/>
      </w:pPr>
    </w:p>
    <w:p w14:paraId="6A57BE3C" w14:textId="77777777" w:rsidR="00534454" w:rsidRDefault="00E15ADE" w:rsidP="003E2C51">
      <w:r w:rsidRPr="00E15ADE">
        <w:t>(6)</w:t>
      </w:r>
      <w:r>
        <w:rPr>
          <w:b/>
        </w:rPr>
        <w:t xml:space="preserve"> </w:t>
      </w:r>
      <w:r w:rsidR="007E7DA9" w:rsidRPr="00B869F4">
        <w:rPr>
          <w:b/>
        </w:rPr>
        <w:t>Anderson, R.</w:t>
      </w:r>
      <w:r w:rsidR="007E7DA9">
        <w:t xml:space="preserve"> &amp; Anderson, S. (</w:t>
      </w:r>
      <w:r w:rsidR="006E07B4">
        <w:t>2012</w:t>
      </w:r>
      <w:r w:rsidR="007E7DA9">
        <w:t xml:space="preserve">). </w:t>
      </w:r>
      <w:r w:rsidR="00534454">
        <w:t xml:space="preserve">Emerging Themes in Integrating Mathematics into </w:t>
      </w:r>
    </w:p>
    <w:p w14:paraId="432A03A0" w14:textId="7A9CDBE8" w:rsidR="00264C5F" w:rsidRPr="00534D40" w:rsidRDefault="00534454" w:rsidP="00534454">
      <w:pPr>
        <w:ind w:left="720"/>
      </w:pPr>
      <w:r>
        <w:t>Agricultural Education</w:t>
      </w:r>
      <w:r w:rsidR="007E7DA9" w:rsidRPr="006E07B4">
        <w:t>: A Qualitative Study of Star Teachers in Virginia.</w:t>
      </w:r>
      <w:r w:rsidR="007E7DA9" w:rsidRPr="00053A63">
        <w:rPr>
          <w:i/>
        </w:rPr>
        <w:t xml:space="preserve"> </w:t>
      </w:r>
      <w:r w:rsidR="007E7DA9">
        <w:rPr>
          <w:i/>
        </w:rPr>
        <w:t>Journal of</w:t>
      </w:r>
      <w:r w:rsidR="006E07B4">
        <w:rPr>
          <w:i/>
        </w:rPr>
        <w:t xml:space="preserve"> Career and Technical Education</w:t>
      </w:r>
      <w:r w:rsidR="007A50E3">
        <w:rPr>
          <w:i/>
        </w:rPr>
        <w:t>,</w:t>
      </w:r>
      <w:r w:rsidR="006E07B4">
        <w:rPr>
          <w:i/>
        </w:rPr>
        <w:t xml:space="preserve"> 27</w:t>
      </w:r>
      <w:r w:rsidR="006E07B4" w:rsidRPr="006E07B4">
        <w:t>(2)</w:t>
      </w:r>
      <w:r w:rsidR="00B94213">
        <w:t xml:space="preserve"> 8-19</w:t>
      </w:r>
      <w:r w:rsidR="006E07B4" w:rsidRPr="006E07B4">
        <w:t>.</w:t>
      </w:r>
      <w:r w:rsidR="006E07B4">
        <w:rPr>
          <w:i/>
        </w:rPr>
        <w:t xml:space="preserve"> </w:t>
      </w:r>
      <w:r w:rsidR="007E7DA9">
        <w:rPr>
          <w:i/>
        </w:rPr>
        <w:t xml:space="preserve"> </w:t>
      </w:r>
    </w:p>
    <w:p w14:paraId="55FF74FE" w14:textId="77777777" w:rsidR="009966E9" w:rsidRDefault="009966E9" w:rsidP="00417C93">
      <w:pPr>
        <w:rPr>
          <w:b/>
        </w:rPr>
      </w:pPr>
    </w:p>
    <w:p w14:paraId="6B659F6B" w14:textId="77777777" w:rsidR="00E15ADE" w:rsidRDefault="00E15ADE" w:rsidP="00EE1B6A">
      <w:r>
        <w:t xml:space="preserve">(5) </w:t>
      </w:r>
      <w:r w:rsidR="00264C5F">
        <w:t xml:space="preserve">Perry, D., Williams, R., &amp; </w:t>
      </w:r>
      <w:r w:rsidR="00264C5F" w:rsidRPr="00EA01BC">
        <w:rPr>
          <w:b/>
        </w:rPr>
        <w:t>Anderson, R</w:t>
      </w:r>
      <w:r w:rsidR="00264C5F">
        <w:t xml:space="preserve">. (2012). </w:t>
      </w:r>
      <w:r w:rsidR="00264C5F" w:rsidRPr="00264C5F">
        <w:t>Safety Conditions and Practices in</w:t>
      </w:r>
    </w:p>
    <w:p w14:paraId="3C195DEE" w14:textId="50C1E063" w:rsidR="00264C5F" w:rsidRPr="002F1520" w:rsidRDefault="00264C5F" w:rsidP="002F1520">
      <w:pPr>
        <w:ind w:left="720"/>
      </w:pPr>
      <w:r w:rsidRPr="00264C5F">
        <w:t>Secondary Agricultural Mechanics Programs.</w:t>
      </w:r>
      <w:r w:rsidRPr="007E7DA9">
        <w:rPr>
          <w:i/>
        </w:rPr>
        <w:t xml:space="preserve"> </w:t>
      </w:r>
      <w:r w:rsidRPr="007A3500">
        <w:rPr>
          <w:i/>
        </w:rPr>
        <w:t>Journal of Agricultural Systems, Management and Technology</w:t>
      </w:r>
      <w:r w:rsidR="007A50E3">
        <w:rPr>
          <w:i/>
        </w:rPr>
        <w:t>,</w:t>
      </w:r>
      <w:r w:rsidRPr="007A3500">
        <w:rPr>
          <w:i/>
        </w:rPr>
        <w:t xml:space="preserve"> </w:t>
      </w:r>
      <w:r w:rsidR="00B94213" w:rsidRPr="00B94213">
        <w:rPr>
          <w:i/>
        </w:rPr>
        <w:t>23</w:t>
      </w:r>
      <w:r w:rsidR="00B94213" w:rsidRPr="00B94213">
        <w:t>(2012)</w:t>
      </w:r>
      <w:r w:rsidR="00B94213">
        <w:t xml:space="preserve"> 45-55</w:t>
      </w:r>
      <w:r w:rsidR="00B94213" w:rsidRPr="00B94213">
        <w:t>.</w:t>
      </w:r>
    </w:p>
    <w:p w14:paraId="0E942409" w14:textId="77777777" w:rsidR="00684418" w:rsidRDefault="00684418" w:rsidP="00EE1B6A"/>
    <w:p w14:paraId="34353A58" w14:textId="128189E7" w:rsidR="00EE1B6A" w:rsidRDefault="00E15ADE" w:rsidP="00EE1B6A">
      <w:r w:rsidRPr="00E15ADE">
        <w:t>(4)</w:t>
      </w:r>
      <w:r>
        <w:rPr>
          <w:b/>
        </w:rPr>
        <w:t xml:space="preserve"> </w:t>
      </w:r>
      <w:r w:rsidR="007E7DA9" w:rsidRPr="00B869F4">
        <w:rPr>
          <w:b/>
        </w:rPr>
        <w:t>Anderson, R.</w:t>
      </w:r>
      <w:r w:rsidR="007E7DA9">
        <w:rPr>
          <w:b/>
        </w:rPr>
        <w:t xml:space="preserve"> </w:t>
      </w:r>
      <w:r w:rsidR="007E7DA9" w:rsidRPr="007E7DA9">
        <w:t>(2012).</w:t>
      </w:r>
      <w:r w:rsidR="007E7DA9" w:rsidRPr="007E7DA9">
        <w:rPr>
          <w:i/>
        </w:rPr>
        <w:t xml:space="preserve"> </w:t>
      </w:r>
      <w:r w:rsidR="007E7DA9">
        <w:t xml:space="preserve">Attitudes Toward Mathematics Integration and Related Professional </w:t>
      </w:r>
    </w:p>
    <w:p w14:paraId="790C155C" w14:textId="77777777" w:rsidR="00417C93" w:rsidRDefault="007E7DA9" w:rsidP="00EE1B6A">
      <w:pPr>
        <w:ind w:left="720"/>
      </w:pPr>
      <w:r>
        <w:t xml:space="preserve">Development Needs of Outstanding Agricultural Education Instructors. </w:t>
      </w:r>
      <w:r w:rsidRPr="005F79F2">
        <w:rPr>
          <w:i/>
        </w:rPr>
        <w:t xml:space="preserve"> </w:t>
      </w:r>
      <w:r>
        <w:rPr>
          <w:i/>
        </w:rPr>
        <w:t>Journal of</w:t>
      </w:r>
      <w:r w:rsidR="006E07B4">
        <w:rPr>
          <w:i/>
        </w:rPr>
        <w:t xml:space="preserve"> Career and Technical Education, 27</w:t>
      </w:r>
      <w:r w:rsidR="006E07B4" w:rsidRPr="006E07B4">
        <w:t>(1)</w:t>
      </w:r>
      <w:r w:rsidR="00B94213">
        <w:t xml:space="preserve"> 72-83</w:t>
      </w:r>
      <w:r w:rsidR="006E07B4" w:rsidRPr="006E07B4">
        <w:t>.</w:t>
      </w:r>
    </w:p>
    <w:p w14:paraId="7EE2AFB1" w14:textId="77777777" w:rsidR="003D1131" w:rsidRDefault="003D1131" w:rsidP="00417C93"/>
    <w:p w14:paraId="0FA7A2CF" w14:textId="77777777" w:rsidR="00EE1B6A" w:rsidRDefault="00E15ADE" w:rsidP="00417C93">
      <w:r>
        <w:t xml:space="preserve">(3) </w:t>
      </w:r>
      <w:r w:rsidR="00417C93">
        <w:t xml:space="preserve">Cannon, J., Broyles, T., Seibel, G. &amp; </w:t>
      </w:r>
      <w:r w:rsidR="00417C93" w:rsidRPr="00B869F4">
        <w:rPr>
          <w:b/>
        </w:rPr>
        <w:t>Anderson, R.</w:t>
      </w:r>
      <w:r w:rsidR="00417C93">
        <w:t xml:space="preserve"> (2009). Summer Enrichment Programs: </w:t>
      </w:r>
    </w:p>
    <w:p w14:paraId="2D1D8D35" w14:textId="77777777" w:rsidR="00417C93" w:rsidRPr="00131314" w:rsidRDefault="00417C93" w:rsidP="00EE1B6A">
      <w:pPr>
        <w:ind w:left="720"/>
      </w:pPr>
      <w:r>
        <w:t xml:space="preserve">Providing Agricultural Literacy and Career Exploration to Gifted and Talented Students.  </w:t>
      </w:r>
      <w:r w:rsidRPr="001D072D">
        <w:rPr>
          <w:i/>
        </w:rPr>
        <w:t>Journal of Agricultural Education</w:t>
      </w:r>
      <w:r>
        <w:rPr>
          <w:i/>
        </w:rPr>
        <w:t xml:space="preserve">, </w:t>
      </w:r>
      <w:r w:rsidR="00131314">
        <w:rPr>
          <w:i/>
        </w:rPr>
        <w:t>50</w:t>
      </w:r>
      <w:r w:rsidR="00131314">
        <w:t>(2)</w:t>
      </w:r>
      <w:r w:rsidR="00B94213">
        <w:t xml:space="preserve"> 26-37</w:t>
      </w:r>
      <w:r w:rsidR="00131314">
        <w:t>.</w:t>
      </w:r>
      <w:r w:rsidR="00B94213" w:rsidRPr="00B94213">
        <w:rPr>
          <w:b/>
          <w:bCs/>
        </w:rPr>
        <w:t xml:space="preserve"> </w:t>
      </w:r>
      <w:proofErr w:type="spellStart"/>
      <w:r w:rsidR="00B94213">
        <w:rPr>
          <w:bCs/>
        </w:rPr>
        <w:t>doi</w:t>
      </w:r>
      <w:proofErr w:type="spellEnd"/>
      <w:r w:rsidR="00B94213" w:rsidRPr="00B94213">
        <w:rPr>
          <w:bCs/>
        </w:rPr>
        <w:t>: 10.5032/jae.2009.02026</w:t>
      </w:r>
    </w:p>
    <w:p w14:paraId="26EF68B0" w14:textId="77777777" w:rsidR="00417E74" w:rsidRDefault="00417E74" w:rsidP="00CE391A"/>
    <w:p w14:paraId="75553DAF" w14:textId="77777777" w:rsidR="00EE1B6A" w:rsidRDefault="00E15ADE" w:rsidP="00611BEE">
      <w:r w:rsidRPr="00E15ADE">
        <w:t>(2)</w:t>
      </w:r>
      <w:r>
        <w:rPr>
          <w:b/>
        </w:rPr>
        <w:t xml:space="preserve"> </w:t>
      </w:r>
      <w:r w:rsidR="00611BEE" w:rsidRPr="00B869F4">
        <w:rPr>
          <w:b/>
        </w:rPr>
        <w:t>Anderson, R.</w:t>
      </w:r>
      <w:r w:rsidR="00611BEE">
        <w:t xml:space="preserve">, Williams, R., &amp; </w:t>
      </w:r>
      <w:proofErr w:type="spellStart"/>
      <w:r w:rsidR="00611BEE">
        <w:t>Hillison</w:t>
      </w:r>
      <w:proofErr w:type="spellEnd"/>
      <w:r w:rsidR="00611BEE">
        <w:t>, J. (2008). Self-Reported Level of Mathematics</w:t>
      </w:r>
    </w:p>
    <w:p w14:paraId="5BBF3F13" w14:textId="498FE860" w:rsidR="00AF44C6" w:rsidRPr="00417E74" w:rsidRDefault="00611BEE" w:rsidP="00417E74">
      <w:pPr>
        <w:ind w:left="720"/>
      </w:pPr>
      <w:r>
        <w:t xml:space="preserve">Integration of Outstanding Virginia Agricultural Educators. </w:t>
      </w:r>
      <w:r w:rsidRPr="000712B0">
        <w:rPr>
          <w:i/>
        </w:rPr>
        <w:t>Southern Journal of Agricultural Education</w:t>
      </w:r>
      <w:r w:rsidR="00131314" w:rsidRPr="00131314">
        <w:rPr>
          <w:i/>
        </w:rPr>
        <w:t>, 58</w:t>
      </w:r>
      <w:r w:rsidR="00131314">
        <w:t>(1)</w:t>
      </w:r>
      <w:r w:rsidR="00B94213">
        <w:t xml:space="preserve"> 81-93</w:t>
      </w:r>
      <w:r w:rsidR="00131314">
        <w:t xml:space="preserve">. </w:t>
      </w:r>
    </w:p>
    <w:p w14:paraId="4CE2700A" w14:textId="77777777" w:rsidR="00633AB8" w:rsidRDefault="00633AB8" w:rsidP="00B8716C">
      <w:pPr>
        <w:rPr>
          <w:b/>
        </w:rPr>
      </w:pPr>
    </w:p>
    <w:p w14:paraId="52E396DD" w14:textId="77777777" w:rsidR="00EE1B6A" w:rsidRDefault="00E15ADE" w:rsidP="00E15ADE">
      <w:pPr>
        <w:pStyle w:val="EndnoteText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bookmarkStart w:id="47" w:name="_Hlk36834845"/>
      <w:r w:rsidR="00FE6CD2">
        <w:rPr>
          <w:sz w:val="24"/>
          <w:szCs w:val="24"/>
        </w:rPr>
        <w:t>Swaff</w:t>
      </w:r>
      <w:r w:rsidR="00C35357">
        <w:rPr>
          <w:sz w:val="24"/>
          <w:szCs w:val="24"/>
        </w:rPr>
        <w:t xml:space="preserve">ord, M. &amp; </w:t>
      </w:r>
      <w:r w:rsidR="00C35357" w:rsidRPr="00B869F4">
        <w:rPr>
          <w:b/>
          <w:sz w:val="24"/>
          <w:szCs w:val="24"/>
        </w:rPr>
        <w:t>Anderson, R.</w:t>
      </w:r>
      <w:r w:rsidR="00C35357">
        <w:rPr>
          <w:sz w:val="24"/>
          <w:szCs w:val="24"/>
        </w:rPr>
        <w:t xml:space="preserve"> (2007</w:t>
      </w:r>
      <w:r w:rsidR="00FE6CD2">
        <w:rPr>
          <w:sz w:val="24"/>
          <w:szCs w:val="24"/>
        </w:rPr>
        <w:t>)</w:t>
      </w:r>
      <w:r w:rsidR="005D5EE9">
        <w:rPr>
          <w:sz w:val="24"/>
          <w:szCs w:val="24"/>
        </w:rPr>
        <w:t>.</w:t>
      </w:r>
      <w:r w:rsidR="00FE6CD2">
        <w:rPr>
          <w:sz w:val="24"/>
          <w:szCs w:val="24"/>
        </w:rPr>
        <w:t xml:space="preserve"> A Two Decade Analysis of the Literature Cited in the </w:t>
      </w:r>
    </w:p>
    <w:p w14:paraId="293EE6BB" w14:textId="7461AA86" w:rsidR="00FD51CA" w:rsidRDefault="00FE6CD2" w:rsidP="00633AB8">
      <w:pPr>
        <w:pStyle w:val="EndnoteText"/>
        <w:ind w:left="720"/>
        <w:rPr>
          <w:bCs/>
          <w:sz w:val="24"/>
          <w:szCs w:val="24"/>
        </w:rPr>
      </w:pPr>
      <w:r>
        <w:rPr>
          <w:sz w:val="24"/>
          <w:szCs w:val="24"/>
        </w:rPr>
        <w:t xml:space="preserve">Journal of Agricultural Education.  </w:t>
      </w:r>
      <w:r w:rsidRPr="001D072D">
        <w:rPr>
          <w:i/>
          <w:sz w:val="24"/>
          <w:szCs w:val="24"/>
        </w:rPr>
        <w:t>Journal of Agricultural Education</w:t>
      </w:r>
      <w:r w:rsidR="00C35357">
        <w:rPr>
          <w:sz w:val="24"/>
          <w:szCs w:val="24"/>
        </w:rPr>
        <w:t xml:space="preserve">, </w:t>
      </w:r>
      <w:r w:rsidR="00C35357" w:rsidRPr="00C35357">
        <w:rPr>
          <w:i/>
          <w:sz w:val="24"/>
          <w:szCs w:val="24"/>
        </w:rPr>
        <w:t>48</w:t>
      </w:r>
      <w:r w:rsidR="00C35357">
        <w:rPr>
          <w:sz w:val="24"/>
          <w:szCs w:val="24"/>
        </w:rPr>
        <w:t xml:space="preserve">(3), 37-45. </w:t>
      </w:r>
      <w:proofErr w:type="spellStart"/>
      <w:r w:rsidR="00B94213">
        <w:rPr>
          <w:bCs/>
          <w:sz w:val="24"/>
          <w:szCs w:val="24"/>
        </w:rPr>
        <w:t>doi</w:t>
      </w:r>
      <w:proofErr w:type="spellEnd"/>
      <w:r w:rsidR="00B94213" w:rsidRPr="00B94213">
        <w:rPr>
          <w:bCs/>
          <w:sz w:val="24"/>
          <w:szCs w:val="24"/>
        </w:rPr>
        <w:t>: 10.5032/jae.2007.03037</w:t>
      </w:r>
      <w:bookmarkEnd w:id="47"/>
    </w:p>
    <w:p w14:paraId="3B8B1854" w14:textId="77777777" w:rsidR="00CF4108" w:rsidRPr="004A2F7A" w:rsidRDefault="00CF4108" w:rsidP="008964A8">
      <w:pPr>
        <w:pStyle w:val="EndnoteText"/>
        <w:rPr>
          <w:bCs/>
          <w:sz w:val="24"/>
          <w:szCs w:val="24"/>
        </w:rPr>
      </w:pPr>
    </w:p>
    <w:p w14:paraId="0CA54A33" w14:textId="77777777" w:rsidR="003337DE" w:rsidRDefault="004A26E2" w:rsidP="0013001B">
      <w:pPr>
        <w:jc w:val="center"/>
        <w:rPr>
          <w:b/>
          <w:bCs/>
        </w:rPr>
      </w:pPr>
      <w:r>
        <w:rPr>
          <w:b/>
          <w:bCs/>
        </w:rPr>
        <w:lastRenderedPageBreak/>
        <w:t>TEXTBOOKS</w:t>
      </w:r>
    </w:p>
    <w:p w14:paraId="3C1C37D5" w14:textId="77777777" w:rsidR="004A26E2" w:rsidRDefault="004A26E2" w:rsidP="0013001B">
      <w:pPr>
        <w:jc w:val="center"/>
        <w:rPr>
          <w:b/>
          <w:bCs/>
        </w:rPr>
      </w:pPr>
    </w:p>
    <w:p w14:paraId="2196ADCA" w14:textId="77777777" w:rsidR="006E3119" w:rsidRDefault="00DE54D2" w:rsidP="004A26E2">
      <w:pPr>
        <w:rPr>
          <w:bCs/>
        </w:rPr>
      </w:pPr>
      <w:proofErr w:type="spellStart"/>
      <w:r>
        <w:rPr>
          <w:bCs/>
        </w:rPr>
        <w:t>Rockis</w:t>
      </w:r>
      <w:proofErr w:type="spellEnd"/>
      <w:r>
        <w:rPr>
          <w:bCs/>
        </w:rPr>
        <w:t xml:space="preserve">, G., Franklin, E., &amp; Anderson, R.  (In Development). </w:t>
      </w:r>
      <w:r w:rsidR="006E3119">
        <w:rPr>
          <w:bCs/>
        </w:rPr>
        <w:t xml:space="preserve">Electrical Applications in </w:t>
      </w:r>
    </w:p>
    <w:p w14:paraId="2C95D5D5" w14:textId="77777777" w:rsidR="00DE54D2" w:rsidRDefault="006E3119" w:rsidP="006E3119">
      <w:pPr>
        <w:ind w:firstLine="720"/>
        <w:rPr>
          <w:bCs/>
        </w:rPr>
      </w:pPr>
      <w:r>
        <w:rPr>
          <w:bCs/>
        </w:rPr>
        <w:t xml:space="preserve">Agriculture. American Technical Publishers, Orland Park, IL. </w:t>
      </w:r>
    </w:p>
    <w:p w14:paraId="0B390FBE" w14:textId="77777777" w:rsidR="006E3119" w:rsidRDefault="006E3119" w:rsidP="004A26E2">
      <w:pPr>
        <w:rPr>
          <w:bCs/>
        </w:rPr>
      </w:pPr>
    </w:p>
    <w:p w14:paraId="271DAAD1" w14:textId="77777777" w:rsidR="004A26E2" w:rsidRDefault="004A26E2" w:rsidP="004A26E2">
      <w:pPr>
        <w:rPr>
          <w:bCs/>
        </w:rPr>
      </w:pPr>
      <w:r>
        <w:rPr>
          <w:bCs/>
        </w:rPr>
        <w:t xml:space="preserve">Koel, L., Mazur, G., Moniz, B., Radcliff, B. (2019). Agricultural Technical Systems and </w:t>
      </w:r>
    </w:p>
    <w:p w14:paraId="382ECFA5" w14:textId="159F7771" w:rsidR="004A26E2" w:rsidRDefault="004A26E2" w:rsidP="004A26E2">
      <w:pPr>
        <w:ind w:left="720"/>
        <w:rPr>
          <w:bCs/>
        </w:rPr>
      </w:pPr>
      <w:r>
        <w:rPr>
          <w:bCs/>
        </w:rPr>
        <w:t>Mechanics (2</w:t>
      </w:r>
      <w:r w:rsidRPr="004A26E2">
        <w:rPr>
          <w:bCs/>
          <w:vertAlign w:val="superscript"/>
        </w:rPr>
        <w:t>nd</w:t>
      </w:r>
      <w:r>
        <w:rPr>
          <w:bCs/>
        </w:rPr>
        <w:t xml:space="preserve"> ed). Orland Park, IL. American Technical Publishers. Contributing Authors: Morton, C., Franklin, E., Scales, J., &amp; </w:t>
      </w:r>
      <w:r w:rsidRPr="004A26E2">
        <w:rPr>
          <w:b/>
          <w:bCs/>
        </w:rPr>
        <w:t>Anderson, R.</w:t>
      </w:r>
      <w:r>
        <w:rPr>
          <w:bCs/>
        </w:rPr>
        <w:t xml:space="preserve"> </w:t>
      </w:r>
    </w:p>
    <w:p w14:paraId="5D37F696" w14:textId="77777777" w:rsidR="00B11759" w:rsidRPr="004A26E2" w:rsidRDefault="00B11759" w:rsidP="004A26E2">
      <w:pPr>
        <w:rPr>
          <w:bCs/>
        </w:rPr>
      </w:pPr>
    </w:p>
    <w:p w14:paraId="26E0A7B8" w14:textId="77777777" w:rsidR="0013001B" w:rsidRDefault="0013001B" w:rsidP="0013001B">
      <w:pPr>
        <w:jc w:val="center"/>
        <w:rPr>
          <w:b/>
          <w:bCs/>
        </w:rPr>
      </w:pPr>
      <w:r>
        <w:rPr>
          <w:b/>
          <w:bCs/>
        </w:rPr>
        <w:t>NON-PEER REVIEWED PUBLICATIONS</w:t>
      </w:r>
    </w:p>
    <w:p w14:paraId="138F0EFE" w14:textId="77777777" w:rsidR="0013001B" w:rsidRDefault="0013001B" w:rsidP="0013001B">
      <w:pPr>
        <w:jc w:val="center"/>
        <w:rPr>
          <w:b/>
          <w:bCs/>
        </w:rPr>
      </w:pPr>
    </w:p>
    <w:p w14:paraId="723EF53F" w14:textId="77777777" w:rsidR="00DC1C15" w:rsidRDefault="0013001B" w:rsidP="0013001B">
      <w:pPr>
        <w:rPr>
          <w:rFonts w:eastAsia="Calibri"/>
        </w:rPr>
      </w:pPr>
      <w:r w:rsidRPr="00C81CA5">
        <w:rPr>
          <w:rFonts w:eastAsia="Calibri"/>
          <w:b/>
        </w:rPr>
        <w:t>Anderson, R</w:t>
      </w:r>
      <w:r>
        <w:rPr>
          <w:rFonts w:eastAsia="Calibri"/>
        </w:rPr>
        <w:t>. (</w:t>
      </w:r>
      <w:r w:rsidR="00DC1C15">
        <w:t>2019</w:t>
      </w:r>
      <w:r>
        <w:rPr>
          <w:rFonts w:eastAsia="Calibri"/>
        </w:rPr>
        <w:t xml:space="preserve">). </w:t>
      </w:r>
      <w:r w:rsidRPr="008915E3">
        <w:rPr>
          <w:rFonts w:eastAsia="Calibri"/>
          <w:i/>
        </w:rPr>
        <w:t>Extreme Agricultural Mechanics Makeover</w:t>
      </w:r>
      <w:r>
        <w:rPr>
          <w:rFonts w:eastAsia="Calibri"/>
        </w:rPr>
        <w:t xml:space="preserve">. </w:t>
      </w:r>
      <w:r w:rsidR="004E5F74">
        <w:rPr>
          <w:rFonts w:eastAsia="Calibri"/>
        </w:rPr>
        <w:t>NACTA Journal Teaching</w:t>
      </w:r>
    </w:p>
    <w:p w14:paraId="74535CF5" w14:textId="77777777" w:rsidR="0013001B" w:rsidRDefault="004E5F74" w:rsidP="00DC1C15">
      <w:pPr>
        <w:ind w:firstLine="720"/>
        <w:rPr>
          <w:rFonts w:eastAsia="Calibri"/>
        </w:rPr>
      </w:pPr>
      <w:r>
        <w:rPr>
          <w:rFonts w:eastAsia="Calibri"/>
        </w:rPr>
        <w:t xml:space="preserve">Tips/Notes. </w:t>
      </w:r>
    </w:p>
    <w:p w14:paraId="3D221293" w14:textId="77777777" w:rsidR="0013001B" w:rsidRDefault="0013001B" w:rsidP="0013001B">
      <w:pPr>
        <w:rPr>
          <w:rFonts w:eastAsia="Calibri"/>
        </w:rPr>
      </w:pPr>
    </w:p>
    <w:p w14:paraId="5F2F56B6" w14:textId="77777777" w:rsidR="00DC1C15" w:rsidRDefault="0013001B" w:rsidP="004E5F74">
      <w:pPr>
        <w:rPr>
          <w:i/>
        </w:rPr>
      </w:pPr>
      <w:r>
        <w:t xml:space="preserve">Anderson, S., &amp; </w:t>
      </w:r>
      <w:r w:rsidRPr="008D203A">
        <w:rPr>
          <w:b/>
        </w:rPr>
        <w:t>Anderson, R.</w:t>
      </w:r>
      <w:r>
        <w:t xml:space="preserve"> (</w:t>
      </w:r>
      <w:r w:rsidR="00DC1C15">
        <w:t>2019</w:t>
      </w:r>
      <w:r>
        <w:t xml:space="preserve">). </w:t>
      </w:r>
      <w:r w:rsidRPr="008E4777">
        <w:rPr>
          <w:i/>
        </w:rPr>
        <w:t xml:space="preserve">Utilizing industry experts to enhance the agricultural </w:t>
      </w:r>
    </w:p>
    <w:p w14:paraId="361E5EA2" w14:textId="77777777" w:rsidR="004E5F74" w:rsidRPr="00DC1C15" w:rsidRDefault="0013001B" w:rsidP="00DC1C15">
      <w:pPr>
        <w:ind w:firstLine="720"/>
        <w:rPr>
          <w:i/>
        </w:rPr>
      </w:pPr>
      <w:r w:rsidRPr="008E4777">
        <w:rPr>
          <w:i/>
        </w:rPr>
        <w:t>mechanics instruction.</w:t>
      </w:r>
      <w:r w:rsidRPr="00E3668E">
        <w:rPr>
          <w:rFonts w:eastAsia="Calibri"/>
        </w:rPr>
        <w:t xml:space="preserve"> </w:t>
      </w:r>
      <w:r w:rsidR="004E5F74">
        <w:rPr>
          <w:rFonts w:eastAsia="Calibri"/>
        </w:rPr>
        <w:t xml:space="preserve">NACTA Journal Teaching Tips/Notes. </w:t>
      </w:r>
    </w:p>
    <w:p w14:paraId="6A634D1C" w14:textId="77777777" w:rsidR="00DC2C10" w:rsidRDefault="00DC2C10" w:rsidP="004E5F74"/>
    <w:p w14:paraId="024EEC42" w14:textId="77777777" w:rsidR="004E5F74" w:rsidRDefault="004E5F74" w:rsidP="004E5F74">
      <w:pPr>
        <w:rPr>
          <w:i/>
        </w:rPr>
      </w:pPr>
      <w:r w:rsidRPr="006A7B4C">
        <w:t xml:space="preserve">Byrd, P., &amp; </w:t>
      </w:r>
      <w:r w:rsidRPr="00C81CA5">
        <w:rPr>
          <w:b/>
        </w:rPr>
        <w:t>Anderson, R</w:t>
      </w:r>
      <w:r w:rsidRPr="006A7B4C">
        <w:t>. (</w:t>
      </w:r>
      <w:r w:rsidR="00DC1C15">
        <w:t>2019</w:t>
      </w:r>
      <w:r w:rsidRPr="006A7B4C">
        <w:t xml:space="preserve">). </w:t>
      </w:r>
      <w:r w:rsidRPr="006A7B4C">
        <w:rPr>
          <w:i/>
        </w:rPr>
        <w:t xml:space="preserve">Graduate Student Entrepreneurship: Answering the </w:t>
      </w:r>
    </w:p>
    <w:p w14:paraId="73B4290A" w14:textId="6385F6C9" w:rsidR="004E5F74" w:rsidRPr="0088570D" w:rsidRDefault="004E5F74" w:rsidP="0088570D">
      <w:pPr>
        <w:ind w:left="720"/>
        <w:rPr>
          <w:rFonts w:eastAsia="Calibri"/>
        </w:rPr>
      </w:pPr>
      <w:r w:rsidRPr="006A7B4C">
        <w:rPr>
          <w:i/>
        </w:rPr>
        <w:t>Professional Development Needs of Secondary Agricultural Education Teachers.</w:t>
      </w:r>
      <w:r w:rsidR="00DC1C15">
        <w:rPr>
          <w:rFonts w:eastAsia="Calibri"/>
        </w:rPr>
        <w:t xml:space="preserve"> </w:t>
      </w:r>
      <w:r>
        <w:rPr>
          <w:rFonts w:eastAsia="Calibri"/>
        </w:rPr>
        <w:t>NACTA Journal Teaching Tips/Notes.</w:t>
      </w:r>
    </w:p>
    <w:p w14:paraId="0BBCEF92" w14:textId="77777777" w:rsidR="00363C3C" w:rsidRDefault="00363C3C" w:rsidP="0013001B"/>
    <w:p w14:paraId="61974DFB" w14:textId="77777777" w:rsidR="0013001B" w:rsidRDefault="0013001B" w:rsidP="0013001B">
      <w:pPr>
        <w:rPr>
          <w:i/>
        </w:rPr>
      </w:pPr>
      <w:r>
        <w:t xml:space="preserve">Byrd, P. &amp; </w:t>
      </w:r>
      <w:r w:rsidRPr="008E3105">
        <w:rPr>
          <w:b/>
        </w:rPr>
        <w:t>Anderson, R</w:t>
      </w:r>
      <w:r>
        <w:t>. (</w:t>
      </w:r>
      <w:r w:rsidR="00DC1C15">
        <w:t>2019</w:t>
      </w:r>
      <w:r>
        <w:t xml:space="preserve">). </w:t>
      </w:r>
      <w:r w:rsidRPr="008E3105">
        <w:rPr>
          <w:i/>
        </w:rPr>
        <w:t xml:space="preserve">Green welding…utilizing the VRTEX 360 to reduce </w:t>
      </w:r>
      <w:proofErr w:type="gramStart"/>
      <w:r w:rsidRPr="008E3105">
        <w:rPr>
          <w:i/>
        </w:rPr>
        <w:t>our</w:t>
      </w:r>
      <w:proofErr w:type="gramEnd"/>
      <w:r w:rsidRPr="008E3105">
        <w:rPr>
          <w:i/>
        </w:rPr>
        <w:t xml:space="preserve"> </w:t>
      </w:r>
    </w:p>
    <w:p w14:paraId="04977F03" w14:textId="77777777" w:rsidR="0013001B" w:rsidRPr="0013001B" w:rsidRDefault="0013001B" w:rsidP="0013001B">
      <w:pPr>
        <w:rPr>
          <w:i/>
        </w:rPr>
      </w:pPr>
      <w:r>
        <w:rPr>
          <w:i/>
        </w:rPr>
        <w:tab/>
      </w:r>
      <w:r w:rsidRPr="008E3105">
        <w:rPr>
          <w:i/>
        </w:rPr>
        <w:t xml:space="preserve">carbon </w:t>
      </w:r>
      <w:r w:rsidR="004E5F74">
        <w:rPr>
          <w:i/>
        </w:rPr>
        <w:t xml:space="preserve">footprint. </w:t>
      </w:r>
      <w:r w:rsidR="004E5F74">
        <w:rPr>
          <w:rFonts w:eastAsia="Calibri"/>
        </w:rPr>
        <w:t>NACTA Journal Teaching Tips/Notes.</w:t>
      </w:r>
    </w:p>
    <w:p w14:paraId="5847DBAB" w14:textId="77777777" w:rsidR="00DE1002" w:rsidRDefault="00DE1002" w:rsidP="0013001B"/>
    <w:p w14:paraId="17ECA9B8" w14:textId="77777777" w:rsidR="0013001B" w:rsidRDefault="0013001B" w:rsidP="0013001B">
      <w:pPr>
        <w:rPr>
          <w:i/>
        </w:rPr>
      </w:pPr>
      <w:r>
        <w:t xml:space="preserve">Byrd, P. &amp; </w:t>
      </w:r>
      <w:r w:rsidRPr="007813D2">
        <w:rPr>
          <w:b/>
        </w:rPr>
        <w:t>Anderson, R</w:t>
      </w:r>
      <w:r>
        <w:t>. (</w:t>
      </w:r>
      <w:r w:rsidR="00DC1C15">
        <w:t>2019</w:t>
      </w:r>
      <w:r>
        <w:t xml:space="preserve">). </w:t>
      </w:r>
      <w:r w:rsidRPr="00397987">
        <w:rPr>
          <w:i/>
        </w:rPr>
        <w:t xml:space="preserve">Integrating Virtual Reality to Reduce Anxiety in </w:t>
      </w:r>
    </w:p>
    <w:p w14:paraId="6D37C445" w14:textId="77777777" w:rsidR="0013001B" w:rsidRPr="0013001B" w:rsidRDefault="0013001B" w:rsidP="0013001B">
      <w:pPr>
        <w:rPr>
          <w:i/>
        </w:rPr>
      </w:pPr>
      <w:r>
        <w:rPr>
          <w:i/>
        </w:rPr>
        <w:tab/>
      </w:r>
      <w:r w:rsidRPr="00397987">
        <w:rPr>
          <w:i/>
        </w:rPr>
        <w:t>Beginning Welders.</w:t>
      </w:r>
      <w:r w:rsidR="004E5F74" w:rsidRPr="004E5F74">
        <w:rPr>
          <w:rFonts w:eastAsia="Calibri"/>
        </w:rPr>
        <w:t xml:space="preserve"> </w:t>
      </w:r>
      <w:r w:rsidR="004E5F74">
        <w:rPr>
          <w:rFonts w:eastAsia="Calibri"/>
        </w:rPr>
        <w:t>NACTA Journal Teaching Tips/Notes.</w:t>
      </w:r>
    </w:p>
    <w:p w14:paraId="0F716F66" w14:textId="77777777" w:rsidR="00624B41" w:rsidRDefault="00624B41" w:rsidP="0013001B"/>
    <w:p w14:paraId="0DCB57ED" w14:textId="77777777" w:rsidR="00DC1C15" w:rsidRDefault="0013001B" w:rsidP="00DC1C15">
      <w:pPr>
        <w:rPr>
          <w:i/>
        </w:rPr>
      </w:pPr>
      <w:bookmarkStart w:id="48" w:name="_Hlk21510157"/>
      <w:r>
        <w:t xml:space="preserve">Byrd, P., Shultz, M., Perry, D., &amp; </w:t>
      </w:r>
      <w:r w:rsidRPr="007813D2">
        <w:rPr>
          <w:b/>
        </w:rPr>
        <w:t>Anderson, R</w:t>
      </w:r>
      <w:r>
        <w:t>. (</w:t>
      </w:r>
      <w:r w:rsidR="00DC1C15">
        <w:t>2019</w:t>
      </w:r>
      <w:r>
        <w:t xml:space="preserve">). </w:t>
      </w:r>
      <w:r w:rsidRPr="006E2298">
        <w:rPr>
          <w:i/>
        </w:rPr>
        <w:t>Big Brother is Watching…</w:t>
      </w:r>
      <w:r w:rsidR="00DC1C15">
        <w:rPr>
          <w:i/>
        </w:rPr>
        <w:t xml:space="preserve"> </w:t>
      </w:r>
      <w:r w:rsidRPr="006E2298">
        <w:rPr>
          <w:i/>
        </w:rPr>
        <w:t xml:space="preserve">Utilizing </w:t>
      </w:r>
    </w:p>
    <w:p w14:paraId="0173BA6A" w14:textId="38CA0756" w:rsidR="00341255" w:rsidRPr="002F1520" w:rsidRDefault="0013001B" w:rsidP="002F1520">
      <w:pPr>
        <w:ind w:left="720"/>
        <w:rPr>
          <w:i/>
        </w:rPr>
      </w:pPr>
      <w:r w:rsidRPr="006E2298">
        <w:rPr>
          <w:i/>
        </w:rPr>
        <w:t>Split-Screen Technology to Enhance Teacher Efficacy.</w:t>
      </w:r>
      <w:r w:rsidR="004E5F74" w:rsidRPr="004E5F74">
        <w:rPr>
          <w:rFonts w:eastAsia="Calibri"/>
        </w:rPr>
        <w:t xml:space="preserve"> </w:t>
      </w:r>
      <w:r w:rsidR="004E5F74">
        <w:rPr>
          <w:rFonts w:eastAsia="Calibri"/>
        </w:rPr>
        <w:t>NACTA Journal Teaching Tips/Notes.</w:t>
      </w:r>
      <w:bookmarkEnd w:id="48"/>
    </w:p>
    <w:p w14:paraId="339FE73A" w14:textId="77777777" w:rsidR="00672349" w:rsidRDefault="00672349" w:rsidP="005158B7"/>
    <w:p w14:paraId="4FC31FF7" w14:textId="51974787" w:rsidR="005158B7" w:rsidRDefault="005158B7" w:rsidP="005158B7">
      <w:pPr>
        <w:rPr>
          <w:i/>
        </w:rPr>
      </w:pPr>
      <w:r>
        <w:t xml:space="preserve">Byrd, A., Stone, R., &amp; </w:t>
      </w:r>
      <w:r w:rsidRPr="00C81CA5">
        <w:rPr>
          <w:b/>
        </w:rPr>
        <w:t>Anderson, R</w:t>
      </w:r>
      <w:r>
        <w:t>. (</w:t>
      </w:r>
      <w:r w:rsidR="00DC1C15">
        <w:t>2019</w:t>
      </w:r>
      <w:r>
        <w:t xml:space="preserve">). </w:t>
      </w:r>
      <w:r w:rsidRPr="008B341B">
        <w:rPr>
          <w:i/>
        </w:rPr>
        <w:t>Can Dexterity Predict Future</w:t>
      </w:r>
      <w:r>
        <w:rPr>
          <w:i/>
        </w:rPr>
        <w:t xml:space="preserve"> </w:t>
      </w:r>
      <w:r w:rsidRPr="008B341B">
        <w:rPr>
          <w:i/>
        </w:rPr>
        <w:t>Performance of</w:t>
      </w:r>
    </w:p>
    <w:p w14:paraId="3429C6E6" w14:textId="597B1E86" w:rsidR="006C082F" w:rsidRPr="003D1131" w:rsidRDefault="005158B7" w:rsidP="003D1131">
      <w:pPr>
        <w:ind w:firstLine="720"/>
        <w:rPr>
          <w:i/>
        </w:rPr>
      </w:pPr>
      <w:r w:rsidRPr="008B341B">
        <w:rPr>
          <w:i/>
        </w:rPr>
        <w:t>Novice Welders?</w:t>
      </w:r>
      <w:r w:rsidR="004E5F74" w:rsidRPr="004E5F74">
        <w:rPr>
          <w:rFonts w:eastAsia="Calibri"/>
        </w:rPr>
        <w:t xml:space="preserve"> </w:t>
      </w:r>
      <w:r w:rsidR="004E5F74">
        <w:rPr>
          <w:rFonts w:eastAsia="Calibri"/>
        </w:rPr>
        <w:t>NACTA Journal Teaching Tips/Notes.</w:t>
      </w:r>
    </w:p>
    <w:p w14:paraId="06662A3F" w14:textId="77777777" w:rsidR="009966E9" w:rsidRDefault="009966E9" w:rsidP="004E5F74">
      <w:pPr>
        <w:rPr>
          <w:rFonts w:eastAsia="Calibri"/>
        </w:rPr>
      </w:pPr>
    </w:p>
    <w:p w14:paraId="41C02A0A" w14:textId="7FD0C017" w:rsidR="004E5F74" w:rsidRDefault="004E5F74" w:rsidP="004E5F74">
      <w:pPr>
        <w:rPr>
          <w:rFonts w:eastAsia="Calibri"/>
          <w:i/>
        </w:rPr>
      </w:pPr>
      <w:r w:rsidRPr="006A7B4C">
        <w:rPr>
          <w:rFonts w:eastAsia="Calibri"/>
        </w:rPr>
        <w:t xml:space="preserve">Caudle, L., Paulsen, T., &amp; </w:t>
      </w:r>
      <w:r w:rsidRPr="00C81CA5">
        <w:rPr>
          <w:rFonts w:eastAsia="Calibri"/>
          <w:b/>
        </w:rPr>
        <w:t>Anderson, R</w:t>
      </w:r>
      <w:r w:rsidRPr="006A7B4C">
        <w:rPr>
          <w:rFonts w:eastAsia="Calibri"/>
        </w:rPr>
        <w:t>. (</w:t>
      </w:r>
      <w:r w:rsidR="00DC1C15">
        <w:t>2019</w:t>
      </w:r>
      <w:r w:rsidRPr="006A7B4C">
        <w:rPr>
          <w:rFonts w:eastAsia="Calibri"/>
        </w:rPr>
        <w:t>).</w:t>
      </w:r>
      <w:r w:rsidRPr="006A7B4C">
        <w:rPr>
          <w:rFonts w:eastAsia="Calibri"/>
          <w:i/>
        </w:rPr>
        <w:t xml:space="preserve"> Public Service Announcement: Spreading </w:t>
      </w:r>
    </w:p>
    <w:p w14:paraId="04199C3A" w14:textId="77777777" w:rsidR="004E5F74" w:rsidRDefault="004E5F74" w:rsidP="004E5F74">
      <w:pPr>
        <w:rPr>
          <w:rFonts w:eastAsia="Calibri"/>
        </w:rPr>
      </w:pPr>
      <w:r>
        <w:rPr>
          <w:rFonts w:eastAsia="Calibri"/>
          <w:i/>
        </w:rPr>
        <w:tab/>
      </w:r>
      <w:r w:rsidRPr="006A7B4C">
        <w:rPr>
          <w:rFonts w:eastAsia="Calibri"/>
          <w:i/>
        </w:rPr>
        <w:t>Farm Safety Awareness Through The Use of the Mobile Application, Glide.</w:t>
      </w:r>
      <w:r w:rsidRPr="004E5F74">
        <w:rPr>
          <w:rFonts w:eastAsia="Calibri"/>
        </w:rPr>
        <w:t xml:space="preserve"> </w:t>
      </w:r>
      <w:r>
        <w:rPr>
          <w:rFonts w:eastAsia="Calibri"/>
        </w:rPr>
        <w:t xml:space="preserve">NACTA </w:t>
      </w:r>
    </w:p>
    <w:p w14:paraId="658B0155" w14:textId="77777777" w:rsidR="006465E4" w:rsidRPr="006C082F" w:rsidRDefault="004E5F74" w:rsidP="004E5F74">
      <w:pPr>
        <w:rPr>
          <w:rFonts w:eastAsia="Calibri"/>
        </w:rPr>
      </w:pPr>
      <w:r>
        <w:rPr>
          <w:rFonts w:eastAsia="Calibri"/>
        </w:rPr>
        <w:tab/>
        <w:t>Journal Teaching Tips/Notes.</w:t>
      </w:r>
    </w:p>
    <w:p w14:paraId="20BF16C9" w14:textId="77777777" w:rsidR="004E5F74" w:rsidRDefault="004E5F74" w:rsidP="005158B7">
      <w:pPr>
        <w:rPr>
          <w:rFonts w:eastAsia="Calibri"/>
        </w:rPr>
      </w:pPr>
    </w:p>
    <w:p w14:paraId="5DD9EEFD" w14:textId="77777777" w:rsidR="005158B7" w:rsidRDefault="005158B7" w:rsidP="005158B7">
      <w:pPr>
        <w:rPr>
          <w:rFonts w:eastAsia="Calibri"/>
          <w:i/>
        </w:rPr>
      </w:pPr>
      <w:r>
        <w:rPr>
          <w:rFonts w:eastAsia="Calibri"/>
        </w:rPr>
        <w:t>McCubbins, OP.</w:t>
      </w:r>
      <w:r w:rsidRPr="00E251BA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C81CA5">
        <w:rPr>
          <w:rFonts w:eastAsia="Calibri"/>
          <w:b/>
        </w:rPr>
        <w:t>Anderson, R</w:t>
      </w:r>
      <w:r>
        <w:rPr>
          <w:rFonts w:eastAsia="Calibri"/>
        </w:rPr>
        <w:t>., &amp; Paulsen, T.</w:t>
      </w:r>
      <w:r w:rsidRPr="00E251BA">
        <w:rPr>
          <w:rFonts w:eastAsia="Calibri"/>
        </w:rPr>
        <w:t xml:space="preserve"> (</w:t>
      </w:r>
      <w:r w:rsidR="00DC1C15">
        <w:t>2019</w:t>
      </w:r>
      <w:r w:rsidRPr="00E251BA">
        <w:rPr>
          <w:rFonts w:eastAsia="Calibri"/>
        </w:rPr>
        <w:t xml:space="preserve">). </w:t>
      </w:r>
      <w:r w:rsidRPr="008B341B">
        <w:rPr>
          <w:rFonts w:eastAsia="Calibri"/>
          <w:i/>
        </w:rPr>
        <w:t xml:space="preserve">Enhancing Career Development </w:t>
      </w:r>
    </w:p>
    <w:p w14:paraId="0CB2552D" w14:textId="77777777" w:rsidR="005158B7" w:rsidRDefault="005158B7" w:rsidP="008E539F">
      <w:pPr>
        <w:ind w:left="720"/>
      </w:pPr>
      <w:r w:rsidRPr="008B341B">
        <w:rPr>
          <w:rFonts w:eastAsia="Calibri"/>
          <w:i/>
        </w:rPr>
        <w:t>Event Preparation Using Snapchat: A Snapshot of Ident</w:t>
      </w:r>
      <w:r>
        <w:rPr>
          <w:rFonts w:eastAsia="Calibri"/>
          <w:i/>
        </w:rPr>
        <w:t xml:space="preserve">ification Components of Various </w:t>
      </w:r>
      <w:r w:rsidRPr="008B341B">
        <w:rPr>
          <w:rFonts w:eastAsia="Calibri"/>
          <w:i/>
        </w:rPr>
        <w:t>Career Development Events.</w:t>
      </w:r>
      <w:r w:rsidR="004E5F74" w:rsidRPr="004E5F74">
        <w:rPr>
          <w:rFonts w:eastAsia="Calibri"/>
        </w:rPr>
        <w:t xml:space="preserve"> </w:t>
      </w:r>
      <w:r w:rsidR="004E5F74">
        <w:rPr>
          <w:rFonts w:eastAsia="Calibri"/>
        </w:rPr>
        <w:t>NACTA Journal Teaching Tips/Notes.</w:t>
      </w:r>
    </w:p>
    <w:p w14:paraId="2E252767" w14:textId="724C7F3E" w:rsidR="00633AB8" w:rsidRDefault="00633AB8" w:rsidP="0013001B"/>
    <w:p w14:paraId="6152089B" w14:textId="77777777" w:rsidR="0013001B" w:rsidRDefault="0013001B" w:rsidP="0013001B">
      <w:pPr>
        <w:rPr>
          <w:i/>
        </w:rPr>
      </w:pPr>
      <w:bookmarkStart w:id="49" w:name="_Hlk21510079"/>
      <w:r>
        <w:t xml:space="preserve">Perry, D., Byrd, P., Shultz, M., &amp; </w:t>
      </w:r>
      <w:r w:rsidRPr="007813D2">
        <w:rPr>
          <w:b/>
        </w:rPr>
        <w:t>Anderson, R</w:t>
      </w:r>
      <w:r>
        <w:t>. (</w:t>
      </w:r>
      <w:r w:rsidR="00DC1C15">
        <w:t>2019</w:t>
      </w:r>
      <w:r>
        <w:t xml:space="preserve">). </w:t>
      </w:r>
      <w:r w:rsidRPr="006E2298">
        <w:rPr>
          <w:i/>
        </w:rPr>
        <w:t>The Sixth Sense: Developing</w:t>
      </w:r>
      <w:r>
        <w:rPr>
          <w:i/>
        </w:rPr>
        <w:t xml:space="preserve"> </w:t>
      </w:r>
      <w:r w:rsidRPr="006E2298">
        <w:rPr>
          <w:i/>
        </w:rPr>
        <w:t>an</w:t>
      </w:r>
    </w:p>
    <w:p w14:paraId="23210691" w14:textId="77777777" w:rsidR="0013001B" w:rsidRDefault="0013001B" w:rsidP="0013001B">
      <w:pPr>
        <w:ind w:firstLine="720"/>
        <w:rPr>
          <w:rFonts w:eastAsia="Calibri"/>
        </w:rPr>
      </w:pPr>
      <w:r w:rsidRPr="006E2298">
        <w:rPr>
          <w:i/>
        </w:rPr>
        <w:t>Agricultural Mechanics Laboratory Awareness.</w:t>
      </w:r>
      <w:r w:rsidR="004E5F74" w:rsidRPr="004E5F74">
        <w:rPr>
          <w:rFonts w:eastAsia="Calibri"/>
        </w:rPr>
        <w:t xml:space="preserve"> </w:t>
      </w:r>
      <w:r w:rsidR="004E5F74">
        <w:rPr>
          <w:rFonts w:eastAsia="Calibri"/>
        </w:rPr>
        <w:t>NACTA Journal Teaching Tips/Notes.</w:t>
      </w:r>
    </w:p>
    <w:bookmarkEnd w:id="49"/>
    <w:p w14:paraId="297E6D07" w14:textId="77777777" w:rsidR="00554043" w:rsidRDefault="00554043" w:rsidP="004E5F74"/>
    <w:p w14:paraId="1137B89B" w14:textId="77777777" w:rsidR="00672349" w:rsidRDefault="00672349" w:rsidP="004E5F74"/>
    <w:p w14:paraId="30916487" w14:textId="1876661A" w:rsidR="004E5F74" w:rsidRDefault="004E5F74" w:rsidP="004E5F74">
      <w:pPr>
        <w:rPr>
          <w:rFonts w:eastAsia="Calibri"/>
        </w:rPr>
      </w:pPr>
      <w:proofErr w:type="spellStart"/>
      <w:r>
        <w:lastRenderedPageBreak/>
        <w:t>Rasty</w:t>
      </w:r>
      <w:proofErr w:type="spellEnd"/>
      <w:r>
        <w:t xml:space="preserve">, J. &amp; </w:t>
      </w:r>
      <w:r w:rsidRPr="00177217">
        <w:rPr>
          <w:b/>
        </w:rPr>
        <w:t>Anderson, R.</w:t>
      </w:r>
      <w:r>
        <w:t xml:space="preserve"> (</w:t>
      </w:r>
      <w:r w:rsidR="00DC1C15">
        <w:t>2019</w:t>
      </w:r>
      <w:r>
        <w:t>). Jerry Springer Moment.</w:t>
      </w:r>
      <w:r w:rsidRPr="004E5F74">
        <w:rPr>
          <w:rFonts w:eastAsia="Calibri"/>
        </w:rPr>
        <w:t xml:space="preserve"> </w:t>
      </w:r>
      <w:r>
        <w:rPr>
          <w:rFonts w:eastAsia="Calibri"/>
        </w:rPr>
        <w:t xml:space="preserve">NACTA Journal Teaching </w:t>
      </w:r>
    </w:p>
    <w:p w14:paraId="54CA6403" w14:textId="77777777" w:rsidR="0013001B" w:rsidRDefault="004E5F74" w:rsidP="004E5F74">
      <w:r>
        <w:rPr>
          <w:rFonts w:eastAsia="Calibri"/>
        </w:rPr>
        <w:tab/>
        <w:t>Tips/Notes.</w:t>
      </w:r>
    </w:p>
    <w:p w14:paraId="736BA02D" w14:textId="77777777" w:rsidR="004E5F74" w:rsidRDefault="004E5F74" w:rsidP="0013001B"/>
    <w:p w14:paraId="02ECDD6E" w14:textId="77777777" w:rsidR="0013001B" w:rsidRDefault="0013001B" w:rsidP="0013001B">
      <w:pPr>
        <w:rPr>
          <w:i/>
        </w:rPr>
      </w:pPr>
      <w:proofErr w:type="spellStart"/>
      <w:r>
        <w:t>Rudolphi</w:t>
      </w:r>
      <w:proofErr w:type="spellEnd"/>
      <w:r>
        <w:t xml:space="preserve">, J. &amp; </w:t>
      </w:r>
      <w:r w:rsidRPr="008E3105">
        <w:rPr>
          <w:b/>
        </w:rPr>
        <w:t>Anderson, R.</w:t>
      </w:r>
      <w:r>
        <w:t xml:space="preserve"> (</w:t>
      </w:r>
      <w:r w:rsidR="00DC1C15">
        <w:t>2019</w:t>
      </w:r>
      <w:r>
        <w:t xml:space="preserve">). </w:t>
      </w:r>
      <w:r w:rsidRPr="00866542">
        <w:rPr>
          <w:i/>
        </w:rPr>
        <w:t xml:space="preserve">The Facebook Experience: Creating Small </w:t>
      </w:r>
      <w:r>
        <w:rPr>
          <w:i/>
        </w:rPr>
        <w:t>Engine</w:t>
      </w:r>
    </w:p>
    <w:p w14:paraId="53F77AD5" w14:textId="77777777" w:rsidR="004E5F74" w:rsidRDefault="0013001B" w:rsidP="0013001B">
      <w:pPr>
        <w:ind w:firstLine="720"/>
        <w:rPr>
          <w:rFonts w:eastAsia="Calibri"/>
        </w:rPr>
      </w:pPr>
      <w:r w:rsidRPr="00866542">
        <w:rPr>
          <w:i/>
        </w:rPr>
        <w:t>Parts Profiles to Increase Higher Order Thinking Skills</w:t>
      </w:r>
      <w:r>
        <w:t xml:space="preserve">. </w:t>
      </w:r>
      <w:r w:rsidR="004E5F74">
        <w:rPr>
          <w:rFonts w:eastAsia="Calibri"/>
        </w:rPr>
        <w:t xml:space="preserve">NACTA Journal Teaching </w:t>
      </w:r>
    </w:p>
    <w:p w14:paraId="58302E39" w14:textId="77777777" w:rsidR="0013001B" w:rsidRPr="0013001B" w:rsidRDefault="004E5F74" w:rsidP="0013001B">
      <w:pPr>
        <w:ind w:firstLine="720"/>
        <w:rPr>
          <w:i/>
        </w:rPr>
      </w:pPr>
      <w:r>
        <w:rPr>
          <w:rFonts w:eastAsia="Calibri"/>
        </w:rPr>
        <w:t>Tips/Notes.</w:t>
      </w:r>
    </w:p>
    <w:p w14:paraId="4B6A2051" w14:textId="77777777" w:rsidR="0013001B" w:rsidRDefault="0013001B" w:rsidP="0013001B"/>
    <w:p w14:paraId="41669493" w14:textId="77777777" w:rsidR="0013001B" w:rsidRDefault="0013001B" w:rsidP="0013001B">
      <w:pPr>
        <w:rPr>
          <w:i/>
        </w:rPr>
      </w:pPr>
      <w:bookmarkStart w:id="50" w:name="_Hlk21510096"/>
      <w:r>
        <w:t xml:space="preserve">Shultz, M., Perry, D., Byrd, P., &amp; </w:t>
      </w:r>
      <w:r w:rsidRPr="007813D2">
        <w:rPr>
          <w:b/>
        </w:rPr>
        <w:t>Anderson, R</w:t>
      </w:r>
      <w:r>
        <w:t>. (</w:t>
      </w:r>
      <w:r w:rsidR="00DC1C15">
        <w:t>2019</w:t>
      </w:r>
      <w:r>
        <w:t xml:space="preserve">). </w:t>
      </w:r>
      <w:r w:rsidRPr="006E2298">
        <w:rPr>
          <w:i/>
        </w:rPr>
        <w:t xml:space="preserve">Reducing School Liability by </w:t>
      </w:r>
    </w:p>
    <w:p w14:paraId="175E9A61" w14:textId="77777777" w:rsidR="004E5F74" w:rsidRDefault="0013001B" w:rsidP="0013001B">
      <w:pPr>
        <w:tabs>
          <w:tab w:val="left" w:pos="540"/>
        </w:tabs>
        <w:rPr>
          <w:rFonts w:eastAsia="Calibri"/>
        </w:rPr>
      </w:pPr>
      <w:r>
        <w:rPr>
          <w:i/>
        </w:rPr>
        <w:tab/>
      </w:r>
      <w:r w:rsidRPr="006E2298">
        <w:rPr>
          <w:i/>
        </w:rPr>
        <w:t>Incorporating Brake Activation Devices on Woodworking Equipment.</w:t>
      </w:r>
      <w:r w:rsidR="004E5F74" w:rsidRPr="004E5F74">
        <w:rPr>
          <w:rFonts w:eastAsia="Calibri"/>
        </w:rPr>
        <w:t xml:space="preserve"> </w:t>
      </w:r>
      <w:r w:rsidR="004E5F74">
        <w:rPr>
          <w:rFonts w:eastAsia="Calibri"/>
        </w:rPr>
        <w:t xml:space="preserve">NACTA Journal </w:t>
      </w:r>
    </w:p>
    <w:p w14:paraId="23553FF3" w14:textId="77777777" w:rsidR="0013001B" w:rsidRDefault="004E5F74" w:rsidP="0013001B">
      <w:pPr>
        <w:tabs>
          <w:tab w:val="left" w:pos="540"/>
        </w:tabs>
      </w:pPr>
      <w:r>
        <w:rPr>
          <w:rFonts w:eastAsia="Calibri"/>
        </w:rPr>
        <w:tab/>
        <w:t>Teaching Tips/Notes.</w:t>
      </w:r>
    </w:p>
    <w:bookmarkEnd w:id="50"/>
    <w:p w14:paraId="18831669" w14:textId="77777777" w:rsidR="004E5F74" w:rsidRDefault="004E5F74" w:rsidP="004E5F74"/>
    <w:p w14:paraId="77FF7868" w14:textId="77777777" w:rsidR="004E5F74" w:rsidRDefault="004E5F74" w:rsidP="004E5F74">
      <w:pPr>
        <w:rPr>
          <w:i/>
        </w:rPr>
      </w:pPr>
      <w:r>
        <w:t xml:space="preserve">Swafford, M., &amp; </w:t>
      </w:r>
      <w:r w:rsidRPr="00F72CC5">
        <w:rPr>
          <w:b/>
        </w:rPr>
        <w:t>Anderson, R.</w:t>
      </w:r>
      <w:r>
        <w:t xml:space="preserve"> (</w:t>
      </w:r>
      <w:r w:rsidR="00DC1C15">
        <w:t>2019</w:t>
      </w:r>
      <w:r>
        <w:t xml:space="preserve">). </w:t>
      </w:r>
      <w:r w:rsidRPr="00F72CC5">
        <w:rPr>
          <w:i/>
        </w:rPr>
        <w:t xml:space="preserve">Using </w:t>
      </w:r>
      <w:proofErr w:type="spellStart"/>
      <w:r w:rsidRPr="00F72CC5">
        <w:rPr>
          <w:i/>
        </w:rPr>
        <w:t>RubiStar</w:t>
      </w:r>
      <w:proofErr w:type="spellEnd"/>
      <w:r w:rsidRPr="00F72CC5">
        <w:rPr>
          <w:i/>
        </w:rPr>
        <w:t xml:space="preserve"> to Develop Agricultural Mechanics</w:t>
      </w:r>
    </w:p>
    <w:p w14:paraId="1EBB2BD0" w14:textId="77777777" w:rsidR="004E5F74" w:rsidRDefault="004E5F74" w:rsidP="004E5F74">
      <w:pPr>
        <w:ind w:firstLine="720"/>
        <w:rPr>
          <w:rFonts w:eastAsia="Calibri"/>
        </w:rPr>
      </w:pPr>
      <w:r w:rsidRPr="00F72CC5">
        <w:rPr>
          <w:i/>
        </w:rPr>
        <w:t>Rubrics.</w:t>
      </w:r>
      <w:r w:rsidRPr="004E5F74">
        <w:rPr>
          <w:rFonts w:eastAsia="Calibri"/>
        </w:rPr>
        <w:t xml:space="preserve"> </w:t>
      </w:r>
      <w:r>
        <w:rPr>
          <w:rFonts w:eastAsia="Calibri"/>
        </w:rPr>
        <w:t>NACTA Journal Teaching Tips/Notes.</w:t>
      </w:r>
    </w:p>
    <w:p w14:paraId="70C1E373" w14:textId="77777777" w:rsidR="008A1978" w:rsidRDefault="008A1978" w:rsidP="004E5F74">
      <w:pPr>
        <w:rPr>
          <w:rFonts w:eastAsia="Calibri"/>
        </w:rPr>
      </w:pPr>
    </w:p>
    <w:p w14:paraId="64CE74A5" w14:textId="77777777" w:rsidR="004E5F74" w:rsidRDefault="004E5F74" w:rsidP="004E5F74">
      <w:pPr>
        <w:rPr>
          <w:rFonts w:eastAsia="Calibri"/>
          <w:i/>
        </w:rPr>
      </w:pPr>
      <w:r w:rsidRPr="008915E3">
        <w:rPr>
          <w:rFonts w:eastAsia="Calibri"/>
        </w:rPr>
        <w:t xml:space="preserve">Wells, T. &amp; </w:t>
      </w:r>
      <w:r w:rsidRPr="00C81CA5">
        <w:rPr>
          <w:rFonts w:eastAsia="Calibri"/>
          <w:b/>
        </w:rPr>
        <w:t>Anderson, R</w:t>
      </w:r>
      <w:r w:rsidRPr="008915E3">
        <w:rPr>
          <w:rFonts w:eastAsia="Calibri"/>
        </w:rPr>
        <w:t>. (</w:t>
      </w:r>
      <w:r w:rsidR="00DC1C15">
        <w:t>2019</w:t>
      </w:r>
      <w:r w:rsidRPr="008915E3">
        <w:rPr>
          <w:rFonts w:eastAsia="Calibri"/>
        </w:rPr>
        <w:t>)</w:t>
      </w:r>
      <w:r>
        <w:rPr>
          <w:rFonts w:eastAsia="Calibri"/>
        </w:rPr>
        <w:t xml:space="preserve">. </w:t>
      </w:r>
      <w:r w:rsidRPr="008915E3">
        <w:rPr>
          <w:rFonts w:eastAsia="Calibri"/>
          <w:i/>
        </w:rPr>
        <w:t>Incorporating Experien</w:t>
      </w:r>
      <w:r>
        <w:rPr>
          <w:rFonts w:eastAsia="Calibri"/>
          <w:i/>
        </w:rPr>
        <w:t>tial Learning Principles into a</w:t>
      </w:r>
    </w:p>
    <w:p w14:paraId="5F5DBF6C" w14:textId="77777777" w:rsidR="005158B7" w:rsidRDefault="004E5F74" w:rsidP="004E5F74">
      <w:pPr>
        <w:ind w:left="720"/>
      </w:pPr>
      <w:r w:rsidRPr="008915E3">
        <w:rPr>
          <w:rFonts w:eastAsia="Calibri"/>
          <w:i/>
        </w:rPr>
        <w:t>Methods of Teaching Agricultural Mechanics Course to Develop Pre-service Agriculture Teachers' Classroom Management Competencies.</w:t>
      </w:r>
      <w:r w:rsidRPr="004E5F74">
        <w:rPr>
          <w:rFonts w:eastAsia="Calibri"/>
        </w:rPr>
        <w:t xml:space="preserve"> </w:t>
      </w:r>
      <w:r>
        <w:rPr>
          <w:rFonts w:eastAsia="Calibri"/>
        </w:rPr>
        <w:t>NACTA Journal Teaching Tips/Notes.</w:t>
      </w:r>
    </w:p>
    <w:p w14:paraId="457D773E" w14:textId="77777777" w:rsidR="00DC2C10" w:rsidRDefault="00DC2C10" w:rsidP="004E5F74">
      <w:pPr>
        <w:rPr>
          <w:rFonts w:eastAsia="Calibri"/>
        </w:rPr>
      </w:pPr>
    </w:p>
    <w:p w14:paraId="5D5EB1C0" w14:textId="77777777" w:rsidR="004E5F74" w:rsidRDefault="004E5F74" w:rsidP="004E5F74">
      <w:pPr>
        <w:rPr>
          <w:rFonts w:eastAsia="Calibri"/>
          <w:i/>
        </w:rPr>
      </w:pPr>
      <w:r>
        <w:rPr>
          <w:rFonts w:eastAsia="Calibri"/>
        </w:rPr>
        <w:t xml:space="preserve">Wells, T. &amp; </w:t>
      </w:r>
      <w:r w:rsidRPr="00C81CA5">
        <w:rPr>
          <w:rFonts w:eastAsia="Calibri"/>
          <w:b/>
        </w:rPr>
        <w:t>Anderson, R</w:t>
      </w:r>
      <w:r>
        <w:rPr>
          <w:rFonts w:eastAsia="Calibri"/>
        </w:rPr>
        <w:t>. (</w:t>
      </w:r>
      <w:r w:rsidR="00DC1C15">
        <w:t>2019</w:t>
      </w:r>
      <w:r>
        <w:rPr>
          <w:rFonts w:eastAsia="Calibri"/>
        </w:rPr>
        <w:t xml:space="preserve">). </w:t>
      </w:r>
      <w:r w:rsidRPr="008915E3">
        <w:rPr>
          <w:rFonts w:eastAsia="Calibri"/>
          <w:i/>
        </w:rPr>
        <w:t xml:space="preserve">Utilizing Authentic Assessment Strategies in a Methods </w:t>
      </w:r>
    </w:p>
    <w:p w14:paraId="14D60731" w14:textId="77777777" w:rsidR="00A9024A" w:rsidRDefault="004E5F74" w:rsidP="00AE55DB">
      <w:pPr>
        <w:ind w:left="720"/>
      </w:pPr>
      <w:r w:rsidRPr="008915E3">
        <w:rPr>
          <w:rFonts w:eastAsia="Calibri"/>
          <w:i/>
        </w:rPr>
        <w:t>of Teaching Agricultural Mechanics Course to Develop Pre-service Agriculture Teachers' Laboratory Management Competencies.</w:t>
      </w:r>
      <w:r w:rsidRPr="004E5F74">
        <w:rPr>
          <w:rFonts w:eastAsia="Calibri"/>
        </w:rPr>
        <w:t xml:space="preserve"> </w:t>
      </w:r>
      <w:r>
        <w:rPr>
          <w:rFonts w:eastAsia="Calibri"/>
        </w:rPr>
        <w:t>NACTA Journal Teaching Tips/Notes.</w:t>
      </w:r>
    </w:p>
    <w:p w14:paraId="48D64191" w14:textId="77777777" w:rsidR="005106A6" w:rsidRDefault="005106A6" w:rsidP="004E5F74"/>
    <w:p w14:paraId="04C4A19F" w14:textId="77777777" w:rsidR="004E5F74" w:rsidRDefault="004E5F74" w:rsidP="004E5F74">
      <w:pPr>
        <w:rPr>
          <w:i/>
        </w:rPr>
      </w:pPr>
      <w:r w:rsidRPr="00042B16">
        <w:t xml:space="preserve">Wells, T. &amp; </w:t>
      </w:r>
      <w:r w:rsidRPr="00177217">
        <w:rPr>
          <w:b/>
        </w:rPr>
        <w:t>Anderson, R</w:t>
      </w:r>
      <w:r w:rsidRPr="00042B16">
        <w:t>. (</w:t>
      </w:r>
      <w:r w:rsidR="00DC1C15">
        <w:t>2019</w:t>
      </w:r>
      <w:r w:rsidRPr="00042B16">
        <w:t xml:space="preserve">). </w:t>
      </w:r>
      <w:r w:rsidRPr="00042B16">
        <w:rPr>
          <w:i/>
        </w:rPr>
        <w:t xml:space="preserve">Utilizing Torchmate EDU Student Software to Introduce </w:t>
      </w:r>
    </w:p>
    <w:p w14:paraId="06790A89" w14:textId="77777777" w:rsidR="004E5F74" w:rsidRDefault="004E5F74" w:rsidP="004E5F74">
      <w:pPr>
        <w:ind w:firstLine="720"/>
        <w:rPr>
          <w:rFonts w:eastAsia="Calibri"/>
        </w:rPr>
      </w:pPr>
      <w:r w:rsidRPr="00042B16">
        <w:rPr>
          <w:i/>
        </w:rPr>
        <w:t>Computer-Aided Drafting Technology to Pre-service Agricultural Education Teachers.</w:t>
      </w:r>
      <w:r w:rsidRPr="004E5F74">
        <w:rPr>
          <w:rFonts w:eastAsia="Calibri"/>
        </w:rPr>
        <w:t xml:space="preserve"> </w:t>
      </w:r>
    </w:p>
    <w:p w14:paraId="6C95DEF7" w14:textId="77777777" w:rsidR="004E5F74" w:rsidRDefault="004E5F74" w:rsidP="004E5F74">
      <w:pPr>
        <w:ind w:firstLine="720"/>
      </w:pPr>
      <w:r>
        <w:rPr>
          <w:rFonts w:eastAsia="Calibri"/>
        </w:rPr>
        <w:t>NACTA Journal Teaching Tips/Notes.</w:t>
      </w:r>
    </w:p>
    <w:p w14:paraId="4C97A895" w14:textId="77777777" w:rsidR="006465E4" w:rsidRDefault="006465E4" w:rsidP="005158B7"/>
    <w:p w14:paraId="712B49E5" w14:textId="77777777" w:rsidR="005158B7" w:rsidRPr="006D019D" w:rsidRDefault="005158B7" w:rsidP="005158B7">
      <w:pPr>
        <w:rPr>
          <w:i/>
        </w:rPr>
      </w:pPr>
      <w:bookmarkStart w:id="51" w:name="_Hlk21510124"/>
      <w:r>
        <w:t xml:space="preserve">Wells, T., </w:t>
      </w:r>
      <w:r w:rsidRPr="007813D2">
        <w:rPr>
          <w:b/>
        </w:rPr>
        <w:t>Anderson, R</w:t>
      </w:r>
      <w:r>
        <w:t>., Perry, D., &amp; Byrd, P. (</w:t>
      </w:r>
      <w:r w:rsidR="00DC1C15">
        <w:t>2019</w:t>
      </w:r>
      <w:r>
        <w:t xml:space="preserve">). </w:t>
      </w:r>
      <w:r w:rsidRPr="006D019D">
        <w:rPr>
          <w:i/>
        </w:rPr>
        <w:t>Utilizing the Agricultural Marketing</w:t>
      </w:r>
    </w:p>
    <w:p w14:paraId="24BEDA5E" w14:textId="77777777" w:rsidR="0013001B" w:rsidRDefault="005158B7" w:rsidP="008C7733">
      <w:pPr>
        <w:tabs>
          <w:tab w:val="left" w:pos="540"/>
        </w:tabs>
        <w:ind w:left="540"/>
        <w:rPr>
          <w:b/>
        </w:rPr>
      </w:pPr>
      <w:r w:rsidRPr="006D019D">
        <w:rPr>
          <w:i/>
        </w:rPr>
        <w:t>Resource Center (</w:t>
      </w:r>
      <w:proofErr w:type="spellStart"/>
      <w:r w:rsidRPr="006D019D">
        <w:rPr>
          <w:i/>
        </w:rPr>
        <w:t>AgMRC</w:t>
      </w:r>
      <w:proofErr w:type="spellEnd"/>
      <w:r w:rsidRPr="006D019D">
        <w:rPr>
          <w:i/>
        </w:rPr>
        <w:t xml:space="preserve">) Website to Increase the Critical Thinking Skills of Secondary </w:t>
      </w:r>
      <w:r w:rsidR="008C7733" w:rsidRPr="006D019D">
        <w:rPr>
          <w:i/>
        </w:rPr>
        <w:t xml:space="preserve">  </w:t>
      </w:r>
      <w:r w:rsidRPr="006D019D">
        <w:rPr>
          <w:i/>
        </w:rPr>
        <w:t>Agricultural Education Students.</w:t>
      </w:r>
      <w:r w:rsidR="004E5F74" w:rsidRPr="008C7733">
        <w:rPr>
          <w:rFonts w:eastAsia="Calibri"/>
        </w:rPr>
        <w:t xml:space="preserve"> </w:t>
      </w:r>
      <w:r w:rsidR="004E5F74">
        <w:rPr>
          <w:rFonts w:eastAsia="Calibri"/>
        </w:rPr>
        <w:t>NACTA Teaching Tips/Notes.</w:t>
      </w:r>
      <w:r w:rsidR="008C7733">
        <w:rPr>
          <w:rFonts w:eastAsia="Calibri"/>
        </w:rPr>
        <w:t xml:space="preserve"> </w:t>
      </w:r>
    </w:p>
    <w:p w14:paraId="6AE85649" w14:textId="77777777" w:rsidR="002F1520" w:rsidRDefault="002F1520" w:rsidP="008E539F"/>
    <w:bookmarkEnd w:id="51"/>
    <w:p w14:paraId="56E25F61" w14:textId="77777777" w:rsidR="00A55155" w:rsidRDefault="00A55155" w:rsidP="00A55155">
      <w:pPr>
        <w:rPr>
          <w:i/>
        </w:rPr>
      </w:pPr>
      <w:r>
        <w:t xml:space="preserve">Byrd, A., </w:t>
      </w:r>
      <w:r w:rsidRPr="00C81CA5">
        <w:rPr>
          <w:b/>
        </w:rPr>
        <w:t>Anderson, R</w:t>
      </w:r>
      <w:r>
        <w:t xml:space="preserve">., &amp; Wells, T. (2018). </w:t>
      </w:r>
      <w:r w:rsidRPr="008B341B">
        <w:rPr>
          <w:i/>
        </w:rPr>
        <w:t>Using Interactive Gaming to Introduce</w:t>
      </w:r>
      <w:r>
        <w:rPr>
          <w:i/>
        </w:rPr>
        <w:t xml:space="preserve"> </w:t>
      </w:r>
      <w:r w:rsidRPr="008B341B">
        <w:rPr>
          <w:i/>
        </w:rPr>
        <w:t>Students to</w:t>
      </w:r>
    </w:p>
    <w:p w14:paraId="4571EE52" w14:textId="77777777" w:rsidR="00A55155" w:rsidRPr="005158B7" w:rsidRDefault="00A55155" w:rsidP="00A55155">
      <w:pPr>
        <w:ind w:left="720"/>
        <w:rPr>
          <w:i/>
        </w:rPr>
      </w:pPr>
      <w:r w:rsidRPr="008B341B">
        <w:rPr>
          <w:i/>
        </w:rPr>
        <w:t>Gas Tungsten Arc Welding (GTAW).</w:t>
      </w:r>
      <w:r w:rsidRPr="004E5F74">
        <w:rPr>
          <w:rFonts w:eastAsia="Calibri"/>
        </w:rPr>
        <w:t xml:space="preserve"> </w:t>
      </w:r>
      <w:r>
        <w:rPr>
          <w:rFonts w:eastAsia="Calibri"/>
        </w:rPr>
        <w:t>NACTA Journal Teaching Tips/Notes.</w:t>
      </w:r>
      <w:r w:rsidRPr="00A55155">
        <w:rPr>
          <w:rFonts w:eastAsia="Calibri"/>
          <w:i/>
        </w:rPr>
        <w:t xml:space="preserve"> </w:t>
      </w:r>
      <w:r w:rsidRPr="008C7733">
        <w:rPr>
          <w:rFonts w:eastAsia="Calibri"/>
          <w:i/>
        </w:rPr>
        <w:t>NACTA Journal 62</w:t>
      </w:r>
      <w:r>
        <w:rPr>
          <w:rFonts w:eastAsia="Calibri"/>
        </w:rPr>
        <w:t>(4).</w:t>
      </w:r>
    </w:p>
    <w:p w14:paraId="3ED090B6" w14:textId="77777777" w:rsidR="00A55155" w:rsidRDefault="00A55155" w:rsidP="008E539F"/>
    <w:p w14:paraId="624C768C" w14:textId="77777777" w:rsidR="008E539F" w:rsidRPr="008C7733" w:rsidRDefault="008E539F" w:rsidP="008E539F">
      <w:r>
        <w:t xml:space="preserve">McCubbins, O., </w:t>
      </w:r>
      <w:r w:rsidRPr="00C81CA5">
        <w:rPr>
          <w:b/>
        </w:rPr>
        <w:t>Anderson, R</w:t>
      </w:r>
      <w:r>
        <w:t xml:space="preserve">., &amp; Wells, T. (2018). </w:t>
      </w:r>
      <w:r w:rsidRPr="008C7733">
        <w:t xml:space="preserve">Enhancing Agricultural Mechanics </w:t>
      </w:r>
    </w:p>
    <w:p w14:paraId="2A6CD04C" w14:textId="77777777" w:rsidR="008E539F" w:rsidRDefault="008E539F" w:rsidP="008E539F">
      <w:pPr>
        <w:ind w:left="720"/>
      </w:pPr>
      <w:r w:rsidRPr="008C7733">
        <w:t>Laboratory Awareness with Snapchat: A snapshot of Agricultural Mechanics Safety Concerns.</w:t>
      </w:r>
      <w:r w:rsidRPr="008C7733">
        <w:rPr>
          <w:rFonts w:eastAsia="Calibri"/>
        </w:rPr>
        <w:t xml:space="preserve"> </w:t>
      </w:r>
      <w:r>
        <w:rPr>
          <w:rFonts w:eastAsia="Calibri"/>
        </w:rPr>
        <w:t>NACTA Teaching Tips/Notes.</w:t>
      </w:r>
      <w:r w:rsidR="008C7733" w:rsidRPr="008C7733">
        <w:rPr>
          <w:rFonts w:eastAsia="Calibri"/>
          <w:i/>
        </w:rPr>
        <w:t xml:space="preserve"> NACTA Journal 62</w:t>
      </w:r>
      <w:r w:rsidR="008C7733">
        <w:rPr>
          <w:rFonts w:eastAsia="Calibri"/>
        </w:rPr>
        <w:t>(2).</w:t>
      </w:r>
    </w:p>
    <w:p w14:paraId="2B7FBB9E" w14:textId="77777777" w:rsidR="008E539F" w:rsidRDefault="008E539F" w:rsidP="008E539F"/>
    <w:p w14:paraId="5E4D653A" w14:textId="77777777" w:rsidR="008E539F" w:rsidRPr="008C7733" w:rsidRDefault="008E539F" w:rsidP="008E539F">
      <w:proofErr w:type="spellStart"/>
      <w:r>
        <w:t>Rudolphi</w:t>
      </w:r>
      <w:proofErr w:type="spellEnd"/>
      <w:r>
        <w:t xml:space="preserve">, J. &amp; </w:t>
      </w:r>
      <w:r w:rsidRPr="007813D2">
        <w:rPr>
          <w:b/>
        </w:rPr>
        <w:t>Anderson, R</w:t>
      </w:r>
      <w:r>
        <w:t xml:space="preserve">. (2018). </w:t>
      </w:r>
      <w:r w:rsidRPr="008C7733">
        <w:t>Pin It! Using Pinterest in the Agricultural Mechanics</w:t>
      </w:r>
    </w:p>
    <w:p w14:paraId="5A315130" w14:textId="77777777" w:rsidR="008E539F" w:rsidRDefault="008E539F" w:rsidP="008E539F">
      <w:pPr>
        <w:ind w:firstLine="720"/>
      </w:pPr>
      <w:r w:rsidRPr="008C7733">
        <w:t>Laboratory.</w:t>
      </w:r>
      <w:r w:rsidRPr="008C7733">
        <w:rPr>
          <w:rFonts w:eastAsia="Calibri"/>
        </w:rPr>
        <w:t xml:space="preserve"> </w:t>
      </w:r>
      <w:r>
        <w:rPr>
          <w:rFonts w:eastAsia="Calibri"/>
        </w:rPr>
        <w:t>NACTA Teaching Tips/Notes.</w:t>
      </w:r>
      <w:r w:rsidR="008C7733" w:rsidRPr="008C7733">
        <w:rPr>
          <w:rFonts w:eastAsia="Calibri"/>
          <w:i/>
        </w:rPr>
        <w:t xml:space="preserve"> NACTA Journal 62</w:t>
      </w:r>
      <w:r w:rsidR="008C7733">
        <w:rPr>
          <w:rFonts w:eastAsia="Calibri"/>
        </w:rPr>
        <w:t>(2).</w:t>
      </w:r>
    </w:p>
    <w:p w14:paraId="665E19D9" w14:textId="77777777" w:rsidR="00633AB8" w:rsidRDefault="00633AB8" w:rsidP="008E539F"/>
    <w:p w14:paraId="15AC14C4" w14:textId="77777777" w:rsidR="008E539F" w:rsidRPr="008C7733" w:rsidRDefault="008E539F" w:rsidP="008E539F">
      <w:r>
        <w:t xml:space="preserve">McCubbins, OP, </w:t>
      </w:r>
      <w:r w:rsidRPr="00764521">
        <w:rPr>
          <w:b/>
        </w:rPr>
        <w:t>Anderson, R.,</w:t>
      </w:r>
      <w:r>
        <w:t xml:space="preserve"> </w:t>
      </w:r>
      <w:proofErr w:type="spellStart"/>
      <w:r>
        <w:t>Frutchey</w:t>
      </w:r>
      <w:proofErr w:type="spellEnd"/>
      <w:r>
        <w:t xml:space="preserve">, R., &amp; </w:t>
      </w:r>
      <w:proofErr w:type="spellStart"/>
      <w:r>
        <w:t>Rasty</w:t>
      </w:r>
      <w:proofErr w:type="spellEnd"/>
      <w:r>
        <w:t xml:space="preserve">, J. (2018) </w:t>
      </w:r>
      <w:r w:rsidRPr="008C7733">
        <w:t>Team-based learning: A</w:t>
      </w:r>
    </w:p>
    <w:p w14:paraId="05A568BE" w14:textId="77777777" w:rsidR="008E539F" w:rsidRDefault="008E539F" w:rsidP="008E539F">
      <w:pPr>
        <w:ind w:firstLine="720"/>
        <w:rPr>
          <w:rFonts w:eastAsia="Calibri"/>
        </w:rPr>
      </w:pPr>
      <w:r w:rsidRPr="008C7733">
        <w:t>professional development model for training the trainer.</w:t>
      </w:r>
      <w:r w:rsidRPr="008C7733">
        <w:rPr>
          <w:rFonts w:eastAsia="Calibri"/>
        </w:rPr>
        <w:t xml:space="preserve"> </w:t>
      </w:r>
      <w:r>
        <w:rPr>
          <w:rFonts w:eastAsia="Calibri"/>
        </w:rPr>
        <w:t xml:space="preserve">NACTA Teaching </w:t>
      </w:r>
    </w:p>
    <w:p w14:paraId="35AFE3B7" w14:textId="77777777" w:rsidR="008E539F" w:rsidRDefault="008E539F" w:rsidP="008E539F">
      <w:pPr>
        <w:ind w:firstLine="720"/>
        <w:rPr>
          <w:rFonts w:eastAsia="Calibri"/>
        </w:rPr>
      </w:pPr>
      <w:r>
        <w:rPr>
          <w:rFonts w:eastAsia="Calibri"/>
        </w:rPr>
        <w:t>Tips/Notes.</w:t>
      </w:r>
      <w:r w:rsidR="008C7733">
        <w:rPr>
          <w:rFonts w:eastAsia="Calibri"/>
        </w:rPr>
        <w:t xml:space="preserve"> </w:t>
      </w:r>
      <w:r w:rsidR="008C7733" w:rsidRPr="008C7733">
        <w:rPr>
          <w:rFonts w:eastAsia="Calibri"/>
          <w:i/>
        </w:rPr>
        <w:t>NACTA Journal 62</w:t>
      </w:r>
      <w:r w:rsidR="008C7733">
        <w:rPr>
          <w:rFonts w:eastAsia="Calibri"/>
        </w:rPr>
        <w:t>(2).</w:t>
      </w:r>
      <w:r w:rsidR="00CB3E3C">
        <w:rPr>
          <w:rFonts w:eastAsia="Calibri"/>
        </w:rPr>
        <w:t xml:space="preserve"> </w:t>
      </w:r>
      <w:r w:rsidR="00CB3E3C" w:rsidRPr="00CB3E3C">
        <w:rPr>
          <w:rFonts w:eastAsia="Calibri"/>
          <w:b/>
          <w:bCs/>
        </w:rPr>
        <w:t xml:space="preserve">Bob Gough Top Teaching </w:t>
      </w:r>
      <w:r w:rsidR="00CB3E3C">
        <w:rPr>
          <w:rFonts w:eastAsia="Calibri"/>
          <w:b/>
          <w:bCs/>
        </w:rPr>
        <w:t xml:space="preserve">Tip </w:t>
      </w:r>
      <w:r w:rsidR="00CB3E3C" w:rsidRPr="00CB3E3C">
        <w:rPr>
          <w:rFonts w:eastAsia="Calibri"/>
          <w:b/>
          <w:bCs/>
        </w:rPr>
        <w:t>Award</w:t>
      </w:r>
      <w:r w:rsidR="00CB3E3C">
        <w:rPr>
          <w:rFonts w:eastAsia="Calibri"/>
          <w:b/>
          <w:bCs/>
        </w:rPr>
        <w:t>.</w:t>
      </w:r>
    </w:p>
    <w:p w14:paraId="37BFC124" w14:textId="77777777" w:rsidR="004A26E2" w:rsidRDefault="004A26E2" w:rsidP="0013001B">
      <w:pPr>
        <w:tabs>
          <w:tab w:val="left" w:pos="540"/>
        </w:tabs>
        <w:rPr>
          <w:b/>
        </w:rPr>
      </w:pPr>
    </w:p>
    <w:p w14:paraId="52615DDD" w14:textId="77777777" w:rsidR="0013001B" w:rsidRDefault="0013001B" w:rsidP="0013001B">
      <w:pPr>
        <w:tabs>
          <w:tab w:val="left" w:pos="540"/>
        </w:tabs>
      </w:pPr>
      <w:r>
        <w:rPr>
          <w:b/>
        </w:rPr>
        <w:lastRenderedPageBreak/>
        <w:t>Anderson, R</w:t>
      </w:r>
      <w:r w:rsidRPr="00FC46CE">
        <w:rPr>
          <w:b/>
        </w:rPr>
        <w:t>.</w:t>
      </w:r>
      <w:r w:rsidRPr="00FC46CE">
        <w:t xml:space="preserve"> (2014). Theme editor comments: </w:t>
      </w:r>
      <w:r>
        <w:t xml:space="preserve">The Role of Agricultural Mechanics in High </w:t>
      </w:r>
    </w:p>
    <w:p w14:paraId="7C5AD4AD" w14:textId="77777777" w:rsidR="0013001B" w:rsidRDefault="0013001B" w:rsidP="0013001B">
      <w:pPr>
        <w:tabs>
          <w:tab w:val="left" w:pos="540"/>
        </w:tabs>
      </w:pPr>
      <w:r>
        <w:tab/>
        <w:t>School Agricultural Education</w:t>
      </w:r>
      <w:r w:rsidRPr="00FC46CE">
        <w:t xml:space="preserve">. </w:t>
      </w:r>
      <w:r w:rsidRPr="00FC46CE">
        <w:rPr>
          <w:i/>
        </w:rPr>
        <w:t>The Agricultural Education Magazine</w:t>
      </w:r>
      <w:r w:rsidRPr="00FC46CE">
        <w:t xml:space="preserve">, </w:t>
      </w:r>
      <w:r w:rsidRPr="00FC46CE">
        <w:rPr>
          <w:i/>
        </w:rPr>
        <w:t>87</w:t>
      </w:r>
      <w:r>
        <w:t>(4), 4, 6</w:t>
      </w:r>
      <w:r w:rsidRPr="00FC46CE">
        <w:t>.</w:t>
      </w:r>
    </w:p>
    <w:p w14:paraId="439DF88B" w14:textId="77777777" w:rsidR="0013001B" w:rsidRPr="00FC46CE" w:rsidRDefault="0013001B" w:rsidP="0013001B">
      <w:pPr>
        <w:tabs>
          <w:tab w:val="left" w:pos="540"/>
        </w:tabs>
      </w:pPr>
    </w:p>
    <w:p w14:paraId="1E54C48A" w14:textId="77777777" w:rsidR="0013001B" w:rsidRDefault="0013001B" w:rsidP="0013001B">
      <w:pPr>
        <w:rPr>
          <w:i/>
        </w:rPr>
      </w:pPr>
      <w:r>
        <w:rPr>
          <w:b/>
        </w:rPr>
        <w:t xml:space="preserve">Anderson, R. </w:t>
      </w:r>
      <w:r w:rsidRPr="007813D2">
        <w:t>(</w:t>
      </w:r>
      <w:proofErr w:type="gramStart"/>
      <w:r w:rsidR="0023683D">
        <w:t>November,</w:t>
      </w:r>
      <w:proofErr w:type="gramEnd"/>
      <w:r>
        <w:t xml:space="preserve"> </w:t>
      </w:r>
      <w:r w:rsidRPr="007813D2">
        <w:t>2014)</w:t>
      </w:r>
      <w:r>
        <w:t xml:space="preserve">. </w:t>
      </w:r>
      <w:r w:rsidRPr="0061096A">
        <w:rPr>
          <w:i/>
        </w:rPr>
        <w:t>Extreme Agricultural Mechanics Makeover: A Model for</w:t>
      </w:r>
    </w:p>
    <w:p w14:paraId="3504A605" w14:textId="77777777" w:rsidR="0013001B" w:rsidRPr="00FC46CE" w:rsidRDefault="0013001B" w:rsidP="0013001B">
      <w:pPr>
        <w:ind w:firstLine="720"/>
        <w:rPr>
          <w:i/>
        </w:rPr>
      </w:pPr>
      <w:r w:rsidRPr="0061096A">
        <w:rPr>
          <w:i/>
        </w:rPr>
        <w:t xml:space="preserve"> Revitalizing a Laboratory</w:t>
      </w:r>
      <w:r>
        <w:t>. The Agricultural Education Magazine. 87(3), 5-6.</w:t>
      </w:r>
    </w:p>
    <w:p w14:paraId="0E61D706" w14:textId="77777777" w:rsidR="00AF44C6" w:rsidRDefault="0013001B" w:rsidP="0013001B">
      <w:pPr>
        <w:rPr>
          <w:b/>
        </w:rPr>
      </w:pPr>
      <w:r>
        <w:rPr>
          <w:b/>
        </w:rPr>
        <w:t xml:space="preserve"> </w:t>
      </w:r>
    </w:p>
    <w:p w14:paraId="5A82C66A" w14:textId="77777777" w:rsidR="00E071D5" w:rsidRPr="00E071D5" w:rsidRDefault="00E071D5" w:rsidP="00E071D5">
      <w:r w:rsidRPr="00E071D5">
        <w:rPr>
          <w:b/>
        </w:rPr>
        <w:t xml:space="preserve">Anderson, R., Buttles, T., </w:t>
      </w:r>
      <w:r w:rsidRPr="00E071D5">
        <w:t xml:space="preserve">DeLay, A., Park, T. D., </w:t>
      </w:r>
      <w:proofErr w:type="spellStart"/>
      <w:r w:rsidRPr="00E071D5">
        <w:t>Warnick</w:t>
      </w:r>
      <w:proofErr w:type="spellEnd"/>
      <w:r w:rsidRPr="00E071D5">
        <w:t xml:space="preserve">, B. K., Townsend, C. D. (2007). </w:t>
      </w:r>
    </w:p>
    <w:p w14:paraId="6602A40D" w14:textId="77777777" w:rsidR="00E071D5" w:rsidRPr="006D019D" w:rsidRDefault="00E071D5" w:rsidP="00E071D5">
      <w:pPr>
        <w:ind w:firstLine="720"/>
        <w:rPr>
          <w:i/>
        </w:rPr>
      </w:pPr>
      <w:r w:rsidRPr="006D019D">
        <w:rPr>
          <w:i/>
        </w:rPr>
        <w:t xml:space="preserve">Moving critical thinking research into the classroom: A review of related research and </w:t>
      </w:r>
    </w:p>
    <w:p w14:paraId="0E5C74DF" w14:textId="77777777" w:rsidR="00E071D5" w:rsidRPr="00E071D5" w:rsidRDefault="00E071D5" w:rsidP="00E071D5">
      <w:pPr>
        <w:ind w:firstLine="720"/>
      </w:pPr>
      <w:r w:rsidRPr="006D019D">
        <w:rPr>
          <w:i/>
        </w:rPr>
        <w:t>translation to practice</w:t>
      </w:r>
      <w:r>
        <w:t xml:space="preserve"> </w:t>
      </w:r>
      <w:r w:rsidRPr="00E071D5">
        <w:t xml:space="preserve">(vol. 1). A white paper included in the Proceedings of the 2007 </w:t>
      </w:r>
    </w:p>
    <w:p w14:paraId="73DD73A6" w14:textId="78251E91" w:rsidR="000A0E6B" w:rsidRDefault="00E071D5" w:rsidP="00E57941">
      <w:pPr>
        <w:ind w:firstLine="720"/>
      </w:pPr>
      <w:r w:rsidRPr="00E071D5">
        <w:t>OMEGA Conference: Powerful Professional Growth, Indianapolis, IN.</w:t>
      </w:r>
      <w:r w:rsidR="0013001B">
        <w:t xml:space="preserve"> </w:t>
      </w:r>
    </w:p>
    <w:p w14:paraId="43128681" w14:textId="77777777" w:rsidR="00B336D4" w:rsidRPr="00E57941" w:rsidRDefault="00B336D4" w:rsidP="00E57941">
      <w:pPr>
        <w:ind w:firstLine="720"/>
        <w:rPr>
          <w:i/>
        </w:rPr>
      </w:pPr>
    </w:p>
    <w:p w14:paraId="1DE4855D" w14:textId="77777777" w:rsidR="003E0253" w:rsidRDefault="007F7B37" w:rsidP="003E0253">
      <w:pPr>
        <w:jc w:val="center"/>
        <w:rPr>
          <w:b/>
        </w:rPr>
      </w:pPr>
      <w:bookmarkStart w:id="52" w:name="_Hlk90382826"/>
      <w:bookmarkStart w:id="53" w:name="_Hlk79176867"/>
      <w:bookmarkStart w:id="54" w:name="_Hlk79393611"/>
      <w:bookmarkStart w:id="55" w:name="_Hlk54764752"/>
      <w:r>
        <w:rPr>
          <w:b/>
        </w:rPr>
        <w:t>REFE</w:t>
      </w:r>
      <w:r w:rsidR="00FE6CD2" w:rsidRPr="001673C4">
        <w:rPr>
          <w:b/>
        </w:rPr>
        <w:t>R</w:t>
      </w:r>
      <w:r>
        <w:rPr>
          <w:b/>
        </w:rPr>
        <w:t>E</w:t>
      </w:r>
      <w:r w:rsidR="00FE6CD2" w:rsidRPr="001673C4">
        <w:rPr>
          <w:b/>
        </w:rPr>
        <w:t>ED PAPER PRESENTATIONS</w:t>
      </w:r>
    </w:p>
    <w:p w14:paraId="0E276F5D" w14:textId="77777777" w:rsidR="008D0CA5" w:rsidRDefault="008D0CA5" w:rsidP="008D0CA5">
      <w:pPr>
        <w:rPr>
          <w:rFonts w:eastAsia="Calibri"/>
        </w:rPr>
      </w:pPr>
      <w:bookmarkStart w:id="56" w:name="_Hlk98859857"/>
    </w:p>
    <w:p w14:paraId="3A2BD00E" w14:textId="02A6249F" w:rsidR="00E0143D" w:rsidRPr="0061065F" w:rsidRDefault="00E0143D" w:rsidP="00E0143D">
      <w:pPr>
        <w:rPr>
          <w:rFonts w:eastAsia="Calibri"/>
          <w:i/>
          <w:iCs/>
        </w:rPr>
      </w:pPr>
      <w:r w:rsidRPr="0061065F">
        <w:rPr>
          <w:rFonts w:eastAsia="Calibri"/>
        </w:rPr>
        <w:t xml:space="preserve">Ramos, J., Borges, B., &amp; </w:t>
      </w:r>
      <w:r w:rsidRPr="00E0143D">
        <w:rPr>
          <w:rFonts w:eastAsia="Calibri"/>
          <w:b/>
          <w:bCs/>
        </w:rPr>
        <w:t>Anderson, R.</w:t>
      </w:r>
      <w:r w:rsidRPr="0061065F">
        <w:rPr>
          <w:rFonts w:eastAsia="Calibri"/>
        </w:rPr>
        <w:t xml:space="preserve"> (202</w:t>
      </w:r>
      <w:r>
        <w:rPr>
          <w:rFonts w:eastAsia="Calibri"/>
        </w:rPr>
        <w:t>3</w:t>
      </w:r>
      <w:r w:rsidRPr="0061065F">
        <w:rPr>
          <w:rFonts w:eastAsia="Calibri"/>
        </w:rPr>
        <w:t xml:space="preserve">) </w:t>
      </w:r>
      <w:r w:rsidRPr="0061065F">
        <w:rPr>
          <w:rFonts w:eastAsia="Calibri"/>
          <w:i/>
          <w:iCs/>
        </w:rPr>
        <w:t xml:space="preserve">Identifying Teacher’s Perceived Tools and </w:t>
      </w:r>
      <w:r w:rsidRPr="0061065F">
        <w:rPr>
          <w:rFonts w:eastAsia="Calibri"/>
          <w:i/>
          <w:iCs/>
        </w:rPr>
        <w:tab/>
        <w:t>Equipment Availability to Teach Welding Before and After a Professional Development</w:t>
      </w:r>
    </w:p>
    <w:p w14:paraId="5ACBE6E5" w14:textId="277249F4" w:rsidR="00E0143D" w:rsidRDefault="00E0143D" w:rsidP="00E0143D">
      <w:pPr>
        <w:ind w:left="720"/>
        <w:rPr>
          <w:rFonts w:eastAsia="Calibri"/>
          <w:i/>
          <w:iCs/>
        </w:rPr>
      </w:pPr>
      <w:r w:rsidRPr="0061065F">
        <w:rPr>
          <w:rFonts w:eastAsia="Calibri"/>
          <w:i/>
          <w:iCs/>
        </w:rPr>
        <w:t xml:space="preserve">Workshop. </w:t>
      </w:r>
      <w:r>
        <w:rPr>
          <w:rFonts w:eastAsia="Calibri"/>
        </w:rPr>
        <w:t xml:space="preserve">Western </w:t>
      </w:r>
      <w:r w:rsidRPr="00177217">
        <w:rPr>
          <w:rFonts w:eastAsia="Calibri"/>
          <w:bCs/>
        </w:rPr>
        <w:t>American Association for Agricultural Education Conference,</w:t>
      </w:r>
      <w:r>
        <w:rPr>
          <w:rFonts w:eastAsia="Calibri"/>
          <w:bCs/>
        </w:rPr>
        <w:t xml:space="preserve"> Logan UT. </w:t>
      </w:r>
    </w:p>
    <w:p w14:paraId="684D1B84" w14:textId="77777777" w:rsidR="00E0143D" w:rsidRDefault="00E0143D" w:rsidP="00E0143D">
      <w:pPr>
        <w:rPr>
          <w:rFonts w:eastAsia="Calibri"/>
          <w:i/>
          <w:iCs/>
        </w:rPr>
      </w:pPr>
    </w:p>
    <w:p w14:paraId="462CA271" w14:textId="797466F9" w:rsidR="00CD4F80" w:rsidRPr="0091658E" w:rsidRDefault="00CD4F80" w:rsidP="00E0143D">
      <w:pPr>
        <w:rPr>
          <w:i/>
          <w:iCs/>
        </w:rPr>
      </w:pPr>
      <w:r w:rsidRPr="00A42BCD">
        <w:rPr>
          <w:b/>
          <w:bCs/>
        </w:rPr>
        <w:t>Anderson, R.G.,</w:t>
      </w:r>
      <w:r>
        <w:t xml:space="preserve"> Saucier, P.R. Byrd, A.P., White, P.T., &amp; Leamon, C.L. (202</w:t>
      </w:r>
      <w:r w:rsidR="00E0143D">
        <w:t>3</w:t>
      </w:r>
      <w:r>
        <w:t xml:space="preserve">). </w:t>
      </w:r>
      <w:r w:rsidRPr="0091658E">
        <w:rPr>
          <w:i/>
          <w:iCs/>
        </w:rPr>
        <w:t xml:space="preserve">Identifying the </w:t>
      </w:r>
    </w:p>
    <w:p w14:paraId="4FBF86F8" w14:textId="4991BA8D" w:rsidR="00CD4F80" w:rsidRDefault="00CD4F80" w:rsidP="00CD4F80">
      <w:pPr>
        <w:ind w:left="720"/>
        <w:rPr>
          <w:i/>
          <w:iCs/>
        </w:rPr>
      </w:pPr>
      <w:r w:rsidRPr="0091658E">
        <w:rPr>
          <w:i/>
          <w:iCs/>
        </w:rPr>
        <w:t>Tools and Equipment Available for Career and Technical Education Teachers to Teach Small Gas Engines Skills.</w:t>
      </w:r>
      <w:r w:rsidRPr="00CD4F80">
        <w:rPr>
          <w:bCs/>
        </w:rPr>
        <w:t xml:space="preserve"> </w:t>
      </w:r>
      <w:r>
        <w:rPr>
          <w:bCs/>
        </w:rPr>
        <w:t xml:space="preserve">American Society of Agricultural and Biological Engineers International Meeting. Omaha, NE. </w:t>
      </w:r>
    </w:p>
    <w:p w14:paraId="686C14DA" w14:textId="77777777" w:rsidR="00CD4F80" w:rsidRDefault="00CD4F80" w:rsidP="00CD4F80">
      <w:pPr>
        <w:rPr>
          <w:i/>
          <w:iCs/>
        </w:rPr>
      </w:pPr>
    </w:p>
    <w:p w14:paraId="38F72847" w14:textId="59B1AE8F" w:rsidR="00986584" w:rsidRDefault="00DE1002" w:rsidP="00CD4F80">
      <w:pPr>
        <w:rPr>
          <w:i/>
          <w:iCs/>
        </w:rPr>
      </w:pPr>
      <w:r w:rsidRPr="00F66F0C">
        <w:rPr>
          <w:rFonts w:eastAsia="Calibri"/>
        </w:rPr>
        <w:t>Heibel, B.,</w:t>
      </w:r>
      <w:r>
        <w:rPr>
          <w:rFonts w:eastAsia="Calibri"/>
          <w:b/>
          <w:bCs/>
        </w:rPr>
        <w:t xml:space="preserve"> Anderson, R., </w:t>
      </w:r>
      <w:r>
        <w:rPr>
          <w:rFonts w:eastAsia="Calibri"/>
        </w:rPr>
        <w:t>Borges, B., &amp; Swafford, M. (202</w:t>
      </w:r>
      <w:r w:rsidR="00E0143D">
        <w:rPr>
          <w:rFonts w:eastAsia="Calibri"/>
        </w:rPr>
        <w:t>3</w:t>
      </w:r>
      <w:r>
        <w:rPr>
          <w:rFonts w:eastAsia="Calibri"/>
        </w:rPr>
        <w:t>).</w:t>
      </w:r>
      <w:r>
        <w:rPr>
          <w:rFonts w:eastAsia="Calibri"/>
          <w:b/>
          <w:bCs/>
        </w:rPr>
        <w:t xml:space="preserve"> </w:t>
      </w:r>
      <w:r w:rsidR="00986584" w:rsidRPr="00986584">
        <w:rPr>
          <w:i/>
          <w:iCs/>
        </w:rPr>
        <w:t xml:space="preserve">Assessing the Effects of Virtual </w:t>
      </w:r>
    </w:p>
    <w:p w14:paraId="166D8F28" w14:textId="7CD10002" w:rsidR="00DE1002" w:rsidRPr="00986584" w:rsidRDefault="00986584" w:rsidP="00986584">
      <w:pPr>
        <w:ind w:left="720"/>
        <w:rPr>
          <w:b/>
          <w:bCs/>
          <w:i/>
          <w:iCs/>
        </w:rPr>
      </w:pPr>
      <w:r w:rsidRPr="00986584">
        <w:rPr>
          <w:i/>
          <w:iCs/>
        </w:rPr>
        <w:t>Cue Implementation in Virtual Reality Welding Training</w:t>
      </w:r>
      <w:r w:rsidR="00DE1002" w:rsidRPr="00C93579">
        <w:rPr>
          <w:i/>
          <w:iCs/>
        </w:rPr>
        <w:t>.</w:t>
      </w:r>
      <w:r w:rsidR="00DE1002">
        <w:t xml:space="preserve"> </w:t>
      </w:r>
      <w:r w:rsidR="00DE1002" w:rsidRPr="00177217">
        <w:rPr>
          <w:rFonts w:eastAsia="Calibri"/>
          <w:bCs/>
        </w:rPr>
        <w:t>American Association for Agricultural Education Conference,</w:t>
      </w:r>
      <w:r w:rsidR="00DE1002">
        <w:rPr>
          <w:rFonts w:eastAsia="Calibri"/>
          <w:bCs/>
        </w:rPr>
        <w:t xml:space="preserve"> Raleigh, NC. </w:t>
      </w:r>
    </w:p>
    <w:p w14:paraId="66C2308F" w14:textId="77777777" w:rsidR="00DE1002" w:rsidRDefault="00DE1002" w:rsidP="008D0CA5">
      <w:pPr>
        <w:rPr>
          <w:rFonts w:eastAsia="Calibri"/>
        </w:rPr>
      </w:pPr>
    </w:p>
    <w:p w14:paraId="7B2F1A51" w14:textId="0419A456" w:rsidR="00CF14C4" w:rsidRPr="006D1E5B" w:rsidRDefault="00CF14C4" w:rsidP="008D0CA5">
      <w:pPr>
        <w:rPr>
          <w:rFonts w:eastAsia="Calibri"/>
          <w:i/>
          <w:iCs/>
        </w:rPr>
      </w:pPr>
      <w:r w:rsidRPr="00F66F0C">
        <w:rPr>
          <w:rFonts w:eastAsia="Calibri"/>
        </w:rPr>
        <w:t>Heibel, B.,</w:t>
      </w:r>
      <w:r>
        <w:rPr>
          <w:rFonts w:eastAsia="Calibri"/>
          <w:b/>
          <w:bCs/>
        </w:rPr>
        <w:t xml:space="preserve"> Anderson, R., </w:t>
      </w:r>
      <w:r>
        <w:rPr>
          <w:rFonts w:eastAsia="Calibri"/>
        </w:rPr>
        <w:t>Swafford, M.</w:t>
      </w:r>
      <w:r w:rsidRPr="006D1E5B">
        <w:rPr>
          <w:rFonts w:eastAsia="Calibri"/>
        </w:rPr>
        <w:t xml:space="preserve"> </w:t>
      </w:r>
      <w:r>
        <w:rPr>
          <w:rFonts w:eastAsia="Calibri"/>
        </w:rPr>
        <w:t xml:space="preserve">&amp; Borges, B. (2022). </w:t>
      </w:r>
      <w:r w:rsidRPr="006D1E5B">
        <w:rPr>
          <w:rFonts w:eastAsia="Calibri"/>
          <w:i/>
          <w:iCs/>
        </w:rPr>
        <w:t>Integrating Virtual Reality</w:t>
      </w:r>
    </w:p>
    <w:p w14:paraId="334B81A1" w14:textId="27CCBD2A" w:rsidR="00CF14C4" w:rsidRDefault="00CF14C4" w:rsidP="00CF14C4">
      <w:pPr>
        <w:ind w:left="720"/>
        <w:rPr>
          <w:rFonts w:eastAsia="Calibri"/>
        </w:rPr>
      </w:pPr>
      <w:r w:rsidRPr="006D1E5B">
        <w:rPr>
          <w:rFonts w:eastAsia="Calibri"/>
          <w:i/>
          <w:iCs/>
        </w:rPr>
        <w:t>Technology into Beginning Welder Training Sequence.</w:t>
      </w:r>
      <w:r>
        <w:rPr>
          <w:rFonts w:eastAsia="Calibri"/>
        </w:rPr>
        <w:t xml:space="preserve"> </w:t>
      </w:r>
      <w:r w:rsidRPr="00C93579">
        <w:rPr>
          <w:rFonts w:eastAsia="Calibri"/>
        </w:rPr>
        <w:t>Association of Career and Technical Education Research Conference,</w:t>
      </w:r>
      <w:r>
        <w:rPr>
          <w:rFonts w:eastAsia="Calibri"/>
        </w:rPr>
        <w:t xml:space="preserve"> Las Vegas, NV. </w:t>
      </w:r>
    </w:p>
    <w:p w14:paraId="36961730" w14:textId="77777777" w:rsidR="008D0CA5" w:rsidRDefault="008D0CA5" w:rsidP="008D0CA5"/>
    <w:p w14:paraId="781713E0" w14:textId="697448A3" w:rsidR="008D0CA5" w:rsidRDefault="008D0CA5" w:rsidP="008D0CA5">
      <w:pPr>
        <w:rPr>
          <w:rFonts w:eastAsia="Calibri"/>
          <w:i/>
          <w:iCs/>
        </w:rPr>
      </w:pPr>
      <w:r>
        <w:t xml:space="preserve">Hutson, K., </w:t>
      </w:r>
      <w:r w:rsidRPr="007D61F1">
        <w:rPr>
          <w:rFonts w:eastAsia="Calibri"/>
          <w:b/>
          <w:bCs/>
        </w:rPr>
        <w:t>Anderson, R.,</w:t>
      </w:r>
      <w:r>
        <w:rPr>
          <w:rFonts w:eastAsia="Calibri"/>
        </w:rPr>
        <w:t xml:space="preserve"> Morrish, D. &amp; Sykora, R. (2022). </w:t>
      </w:r>
      <w:r w:rsidRPr="00175569">
        <w:rPr>
          <w:rFonts w:eastAsia="Calibri"/>
          <w:i/>
          <w:iCs/>
        </w:rPr>
        <w:t xml:space="preserve">Determining the Impact of the </w:t>
      </w:r>
    </w:p>
    <w:p w14:paraId="257F2ACB" w14:textId="38A6284B" w:rsidR="008D0CA5" w:rsidRDefault="008D0CA5" w:rsidP="008D0CA5">
      <w:pPr>
        <w:ind w:left="720"/>
        <w:rPr>
          <w:rFonts w:eastAsia="Calibri"/>
        </w:rPr>
      </w:pPr>
      <w:r w:rsidRPr="00175569">
        <w:rPr>
          <w:rFonts w:eastAsia="Calibri"/>
          <w:i/>
          <w:iCs/>
        </w:rPr>
        <w:t>Agricultural Mechanics Academy of Teachers’ Knowledge of Welding.</w:t>
      </w:r>
      <w:r>
        <w:rPr>
          <w:rFonts w:eastAsia="Calibri"/>
        </w:rPr>
        <w:t xml:space="preserve"> </w:t>
      </w:r>
      <w:r w:rsidRPr="00C93579">
        <w:rPr>
          <w:rFonts w:eastAsia="Calibri"/>
        </w:rPr>
        <w:t>Association of Career and Technical Education Research Conference,</w:t>
      </w:r>
      <w:r>
        <w:rPr>
          <w:rFonts w:eastAsia="Calibri"/>
        </w:rPr>
        <w:t xml:space="preserve"> Las Vegas, NV.</w:t>
      </w:r>
    </w:p>
    <w:p w14:paraId="403EB32C" w14:textId="77777777" w:rsidR="008D0CA5" w:rsidRDefault="008D0CA5" w:rsidP="008D0CA5"/>
    <w:p w14:paraId="3B248A7F" w14:textId="37046FB8" w:rsidR="008D0CA5" w:rsidRDefault="008D0CA5" w:rsidP="008D0CA5">
      <w:pPr>
        <w:rPr>
          <w:rFonts w:eastAsia="Calibri"/>
          <w:i/>
          <w:iCs/>
        </w:rPr>
      </w:pPr>
      <w:r>
        <w:t xml:space="preserve">Ramos, J., Borges, B., </w:t>
      </w:r>
      <w:r w:rsidRPr="00175569">
        <w:rPr>
          <w:rFonts w:eastAsia="Calibri"/>
          <w:b/>
          <w:bCs/>
        </w:rPr>
        <w:t>Anderson, R.,</w:t>
      </w:r>
      <w:r>
        <w:rPr>
          <w:rFonts w:eastAsia="Calibri"/>
        </w:rPr>
        <w:t xml:space="preserve"> &amp; Morrish, D., (2022). </w:t>
      </w:r>
      <w:r w:rsidRPr="00175569">
        <w:rPr>
          <w:rFonts w:eastAsia="Calibri"/>
          <w:i/>
          <w:iCs/>
        </w:rPr>
        <w:t xml:space="preserve">Identifying the Tools and </w:t>
      </w:r>
    </w:p>
    <w:p w14:paraId="03E1EE40" w14:textId="77777777" w:rsidR="008D0CA5" w:rsidRDefault="008D0CA5" w:rsidP="008D0CA5">
      <w:pPr>
        <w:ind w:left="720"/>
        <w:rPr>
          <w:rFonts w:eastAsia="Calibri"/>
        </w:rPr>
      </w:pPr>
      <w:r w:rsidRPr="00175569">
        <w:rPr>
          <w:rFonts w:eastAsia="Calibri"/>
          <w:i/>
          <w:iCs/>
        </w:rPr>
        <w:t>Equipment Available to Teach Welding.</w:t>
      </w:r>
      <w:r>
        <w:t xml:space="preserve"> </w:t>
      </w:r>
      <w:r w:rsidRPr="00C93579">
        <w:rPr>
          <w:rFonts w:eastAsia="Calibri"/>
        </w:rPr>
        <w:t>Association of Career and Technical Education Research Conference,</w:t>
      </w:r>
      <w:r>
        <w:rPr>
          <w:rFonts w:eastAsia="Calibri"/>
        </w:rPr>
        <w:t xml:space="preserve"> Las Vegas, NV. </w:t>
      </w:r>
    </w:p>
    <w:p w14:paraId="35983DCA" w14:textId="77777777" w:rsidR="00DE1002" w:rsidRDefault="00DE1002" w:rsidP="008D0CA5">
      <w:pPr>
        <w:rPr>
          <w:rFonts w:eastAsia="Calibri"/>
        </w:rPr>
      </w:pPr>
    </w:p>
    <w:p w14:paraId="6B9A5D97" w14:textId="77777777" w:rsidR="00B16C17" w:rsidRDefault="00B16C17" w:rsidP="00B16C17">
      <w:pPr>
        <w:rPr>
          <w:i/>
          <w:iCs/>
        </w:rPr>
      </w:pPr>
      <w:r>
        <w:rPr>
          <w:rFonts w:eastAsia="Calibri"/>
        </w:rPr>
        <w:t xml:space="preserve">Garza, L., </w:t>
      </w:r>
      <w:r>
        <w:rPr>
          <w:rFonts w:eastAsia="Calibri"/>
          <w:b/>
          <w:bCs/>
        </w:rPr>
        <w:t xml:space="preserve">Anderson, R., </w:t>
      </w:r>
      <w:r>
        <w:rPr>
          <w:rFonts w:eastAsia="Calibri"/>
        </w:rPr>
        <w:t>Borges, B., &amp; Swafford. M. (2022).</w:t>
      </w:r>
      <w:r w:rsidRPr="00C93579">
        <w:rPr>
          <w:rFonts w:eastAsia="Calibri"/>
        </w:rPr>
        <w:t xml:space="preserve"> </w:t>
      </w:r>
      <w:r w:rsidRPr="00782ACE">
        <w:rPr>
          <w:i/>
          <w:iCs/>
        </w:rPr>
        <w:t xml:space="preserve">Determining the training needs of </w:t>
      </w:r>
    </w:p>
    <w:p w14:paraId="1C054858" w14:textId="77777777" w:rsidR="00B16C17" w:rsidRPr="00782ACE" w:rsidRDefault="00B16C17" w:rsidP="00B16C17">
      <w:pPr>
        <w:ind w:left="720"/>
        <w:rPr>
          <w:i/>
          <w:iCs/>
        </w:rPr>
      </w:pPr>
      <w:r w:rsidRPr="00782ACE">
        <w:rPr>
          <w:i/>
          <w:iCs/>
        </w:rPr>
        <w:t xml:space="preserve">students using a the </w:t>
      </w:r>
      <w:proofErr w:type="spellStart"/>
      <w:r w:rsidRPr="00782ACE">
        <w:rPr>
          <w:i/>
          <w:iCs/>
        </w:rPr>
        <w:t>Realweld</w:t>
      </w:r>
      <w:proofErr w:type="spellEnd"/>
      <w:r w:rsidRPr="00782ACE">
        <w:rPr>
          <w:i/>
          <w:iCs/>
        </w:rPr>
        <w:t xml:space="preserve"> welding system</w:t>
      </w:r>
      <w:r w:rsidRPr="00C93579">
        <w:rPr>
          <w:i/>
          <w:iCs/>
        </w:rPr>
        <w:t>.</w:t>
      </w:r>
      <w:r>
        <w:t xml:space="preserve"> </w:t>
      </w:r>
      <w:r w:rsidRPr="0091658E">
        <w:rPr>
          <w:rFonts w:eastAsia="Calibri"/>
          <w:bCs/>
        </w:rPr>
        <w:t xml:space="preserve">Proceedings from the </w:t>
      </w:r>
      <w:r>
        <w:rPr>
          <w:rFonts w:eastAsia="Calibri"/>
          <w:bCs/>
        </w:rPr>
        <w:t>41</w:t>
      </w:r>
      <w:r>
        <w:rPr>
          <w:rFonts w:eastAsia="Calibri"/>
          <w:bCs/>
          <w:vertAlign w:val="superscript"/>
        </w:rPr>
        <w:t>st</w:t>
      </w:r>
      <w:r w:rsidRPr="0091658E">
        <w:rPr>
          <w:rFonts w:eastAsia="Calibri"/>
          <w:bCs/>
        </w:rPr>
        <w:t xml:space="preserve"> Annual National Agricultural Mechanics Professional Development Blue Ribbon Papers Research Conference Poster Session.</w:t>
      </w:r>
      <w:r w:rsidRPr="0096355E">
        <w:rPr>
          <w:rFonts w:eastAsia="Calibri"/>
          <w:bCs/>
        </w:rPr>
        <w:t xml:space="preserve"> Indianapolis, IN.</w:t>
      </w:r>
    </w:p>
    <w:p w14:paraId="3C5DAA19" w14:textId="77777777" w:rsidR="00B16C17" w:rsidRDefault="00B16C17" w:rsidP="008D0CA5">
      <w:pPr>
        <w:rPr>
          <w:rFonts w:eastAsia="Calibri"/>
        </w:rPr>
      </w:pPr>
    </w:p>
    <w:p w14:paraId="3FC0765E" w14:textId="77777777" w:rsidR="00672349" w:rsidRDefault="00672349" w:rsidP="008D0CA5">
      <w:pPr>
        <w:rPr>
          <w:rFonts w:eastAsia="Calibri"/>
        </w:rPr>
      </w:pPr>
    </w:p>
    <w:p w14:paraId="22B31474" w14:textId="77777777" w:rsidR="00672349" w:rsidRDefault="00672349" w:rsidP="008D0CA5">
      <w:pPr>
        <w:rPr>
          <w:rFonts w:eastAsia="Calibri"/>
        </w:rPr>
      </w:pPr>
    </w:p>
    <w:p w14:paraId="3A5A5DC5" w14:textId="5DA2748A" w:rsidR="00611714" w:rsidRDefault="00611714" w:rsidP="008D0CA5">
      <w:pPr>
        <w:rPr>
          <w:rFonts w:eastAsia="Calibri"/>
          <w:i/>
          <w:iCs/>
        </w:rPr>
      </w:pPr>
      <w:bookmarkStart w:id="57" w:name="_Hlk117672659"/>
      <w:r w:rsidRPr="00F66F0C">
        <w:rPr>
          <w:rFonts w:eastAsia="Calibri"/>
        </w:rPr>
        <w:lastRenderedPageBreak/>
        <w:t>Heibel, B.,</w:t>
      </w:r>
      <w:r>
        <w:rPr>
          <w:rFonts w:eastAsia="Calibri"/>
          <w:b/>
          <w:bCs/>
        </w:rPr>
        <w:t xml:space="preserve"> Anderson, R., </w:t>
      </w:r>
      <w:r>
        <w:rPr>
          <w:rFonts w:eastAsia="Calibri"/>
        </w:rPr>
        <w:t>Swafford, M.</w:t>
      </w:r>
      <w:r w:rsidRPr="006D1E5B">
        <w:rPr>
          <w:rFonts w:eastAsia="Calibri"/>
        </w:rPr>
        <w:t xml:space="preserve"> </w:t>
      </w:r>
      <w:r>
        <w:rPr>
          <w:rFonts w:eastAsia="Calibri"/>
        </w:rPr>
        <w:t xml:space="preserve">&amp; Borges, B. (2022). </w:t>
      </w:r>
      <w:r w:rsidRPr="00611714">
        <w:rPr>
          <w:rFonts w:eastAsia="Calibri"/>
          <w:i/>
          <w:iCs/>
        </w:rPr>
        <w:t xml:space="preserve">Assessing the Effects of Cue </w:t>
      </w:r>
    </w:p>
    <w:p w14:paraId="7F343EF4" w14:textId="2FDA42E5" w:rsidR="00611714" w:rsidRDefault="00611714" w:rsidP="00611714">
      <w:pPr>
        <w:ind w:left="720"/>
        <w:rPr>
          <w:rFonts w:eastAsia="Calibri"/>
        </w:rPr>
      </w:pPr>
      <w:r w:rsidRPr="00611714">
        <w:rPr>
          <w:rFonts w:eastAsia="Calibri"/>
          <w:i/>
          <w:iCs/>
        </w:rPr>
        <w:t>Implementation in Virtual Reality Welding Training.</w:t>
      </w:r>
      <w:r>
        <w:rPr>
          <w:rFonts w:eastAsia="Calibri"/>
        </w:rPr>
        <w:t xml:space="preserve"> </w:t>
      </w:r>
      <w:r w:rsidRPr="003C7051">
        <w:rPr>
          <w:bCs/>
        </w:rPr>
        <w:t>National Agricultural Mechanics Professional Development Blue Ribbon Papers Presentation Conference</w:t>
      </w:r>
      <w:r>
        <w:rPr>
          <w:bCs/>
        </w:rPr>
        <w:t xml:space="preserve">, Indianapolis, IN. </w:t>
      </w:r>
      <w:r w:rsidR="00B43B15">
        <w:rPr>
          <w:rFonts w:eastAsia="Calibri"/>
          <w:b/>
          <w:bCs/>
        </w:rPr>
        <w:t>Outstanding</w:t>
      </w:r>
      <w:r w:rsidR="00B43B15" w:rsidRPr="00764521">
        <w:rPr>
          <w:rFonts w:eastAsia="Calibri"/>
          <w:b/>
          <w:bCs/>
        </w:rPr>
        <w:t xml:space="preserve"> Paper Presentation</w:t>
      </w:r>
      <w:r w:rsidR="00B43B15">
        <w:rPr>
          <w:rFonts w:eastAsia="Calibri"/>
          <w:bCs/>
        </w:rPr>
        <w:t>.</w:t>
      </w:r>
    </w:p>
    <w:bookmarkEnd w:id="57"/>
    <w:p w14:paraId="2EA70A69" w14:textId="77777777" w:rsidR="00611714" w:rsidRDefault="00611714" w:rsidP="008D0CA5">
      <w:pPr>
        <w:rPr>
          <w:rFonts w:eastAsia="Calibri"/>
        </w:rPr>
      </w:pPr>
    </w:p>
    <w:p w14:paraId="0D7DC500" w14:textId="12602263" w:rsidR="008D0CA5" w:rsidRDefault="008D0CA5" w:rsidP="008D0CA5">
      <w:pPr>
        <w:rPr>
          <w:i/>
          <w:iCs/>
        </w:rPr>
      </w:pPr>
      <w:r>
        <w:rPr>
          <w:rFonts w:eastAsia="Calibri"/>
        </w:rPr>
        <w:t>Garza, L., Sykora, R.,</w:t>
      </w:r>
      <w:r>
        <w:rPr>
          <w:rFonts w:eastAsia="Calibri"/>
          <w:b/>
          <w:bCs/>
        </w:rPr>
        <w:t xml:space="preserve"> Anderson, R., </w:t>
      </w:r>
      <w:r>
        <w:rPr>
          <w:rFonts w:eastAsia="Calibri"/>
        </w:rPr>
        <w:t>Borges, B., &amp; Swafford. M. (2022).</w:t>
      </w:r>
      <w:r w:rsidRPr="00C93579">
        <w:rPr>
          <w:rFonts w:eastAsia="Calibri"/>
        </w:rPr>
        <w:t xml:space="preserve"> </w:t>
      </w:r>
      <w:r w:rsidRPr="00C93579">
        <w:rPr>
          <w:i/>
          <w:iCs/>
        </w:rPr>
        <w:t xml:space="preserve">Determining the </w:t>
      </w:r>
    </w:p>
    <w:p w14:paraId="2CFB49DF" w14:textId="77777777" w:rsidR="008D0CA5" w:rsidRPr="00CA4E4F" w:rsidRDefault="008D0CA5" w:rsidP="008D0CA5">
      <w:pPr>
        <w:ind w:left="720"/>
        <w:rPr>
          <w:rFonts w:eastAsia="Calibri"/>
          <w:bCs/>
        </w:rPr>
      </w:pPr>
      <w:r w:rsidRPr="00C93579">
        <w:rPr>
          <w:i/>
          <w:iCs/>
        </w:rPr>
        <w:t>professional development needs of students using an Augmented Reality welding system.</w:t>
      </w:r>
      <w:r w:rsidRPr="00CA4E4F">
        <w:rPr>
          <w:rFonts w:eastAsia="Calibri"/>
        </w:rPr>
        <w:t xml:space="preserve"> </w:t>
      </w:r>
      <w:r>
        <w:rPr>
          <w:rFonts w:eastAsia="Calibri"/>
        </w:rPr>
        <w:t xml:space="preserve">Western </w:t>
      </w:r>
      <w:r w:rsidRPr="00177217">
        <w:rPr>
          <w:rFonts w:eastAsia="Calibri"/>
          <w:bCs/>
        </w:rPr>
        <w:t>American Association for Agricultural Education Conference,</w:t>
      </w:r>
      <w:r>
        <w:rPr>
          <w:rFonts w:eastAsia="Calibri"/>
          <w:bCs/>
        </w:rPr>
        <w:t xml:space="preserve"> Las Cruces, NM. </w:t>
      </w:r>
    </w:p>
    <w:p w14:paraId="783E4678" w14:textId="77777777" w:rsidR="00633AB8" w:rsidRDefault="00633AB8" w:rsidP="00CF14C4">
      <w:pPr>
        <w:rPr>
          <w:rFonts w:eastAsia="Calibri"/>
        </w:rPr>
      </w:pPr>
    </w:p>
    <w:p w14:paraId="1C80B58D" w14:textId="2A128B92" w:rsidR="003D7958" w:rsidRPr="00976D5B" w:rsidRDefault="003D7958" w:rsidP="00CF14C4">
      <w:pPr>
        <w:rPr>
          <w:i/>
          <w:iCs/>
        </w:rPr>
      </w:pPr>
      <w:r>
        <w:rPr>
          <w:rFonts w:eastAsia="Calibri"/>
        </w:rPr>
        <w:t xml:space="preserve">Saucier, R., Byrd, P., White, T., </w:t>
      </w:r>
      <w:r w:rsidRPr="001E3204">
        <w:rPr>
          <w:rFonts w:eastAsia="Calibri"/>
          <w:b/>
          <w:bCs/>
        </w:rPr>
        <w:t>Anderson, R</w:t>
      </w:r>
      <w:r>
        <w:rPr>
          <w:rFonts w:eastAsia="Calibri"/>
        </w:rPr>
        <w:t>., &amp; Leamon, C. (2022</w:t>
      </w:r>
      <w:r w:rsidRPr="00976D5B">
        <w:rPr>
          <w:rFonts w:eastAsia="Calibri"/>
          <w:i/>
          <w:iCs/>
        </w:rPr>
        <w:t xml:space="preserve">). </w:t>
      </w:r>
      <w:r w:rsidRPr="00976D5B">
        <w:rPr>
          <w:i/>
          <w:iCs/>
        </w:rPr>
        <w:t xml:space="preserve">Effects of a Professional </w:t>
      </w:r>
    </w:p>
    <w:p w14:paraId="10C19148" w14:textId="77777777" w:rsidR="003D7958" w:rsidRPr="00A42BCD" w:rsidRDefault="003D7958" w:rsidP="003D7958">
      <w:pPr>
        <w:ind w:left="720"/>
        <w:rPr>
          <w:rFonts w:eastAsia="Calibri"/>
        </w:rPr>
      </w:pPr>
      <w:r w:rsidRPr="00976D5B">
        <w:rPr>
          <w:i/>
          <w:iCs/>
        </w:rPr>
        <w:t>Development Session on Career and Technical Education Teachers' Importance to Teach Small Gas Engines.</w:t>
      </w:r>
      <w:r w:rsidRPr="001E3204">
        <w:rPr>
          <w:bCs/>
        </w:rPr>
        <w:t xml:space="preserve"> </w:t>
      </w:r>
      <w:r>
        <w:rPr>
          <w:bCs/>
        </w:rPr>
        <w:t xml:space="preserve">American Society of Agricultural and Biological Engineers International Meeting. </w:t>
      </w:r>
      <w:r>
        <w:rPr>
          <w:rFonts w:eastAsia="Calibri"/>
        </w:rPr>
        <w:t xml:space="preserve">Houston, TX. </w:t>
      </w:r>
    </w:p>
    <w:p w14:paraId="6CEF2D54" w14:textId="77777777" w:rsidR="003D7958" w:rsidRDefault="003D7958" w:rsidP="003D7958">
      <w:pPr>
        <w:rPr>
          <w:rFonts w:eastAsia="Calibri"/>
        </w:rPr>
      </w:pPr>
    </w:p>
    <w:p w14:paraId="2EAAD5DE" w14:textId="77777777" w:rsidR="003D7958" w:rsidRPr="00976D5B" w:rsidRDefault="003D7958" w:rsidP="003D7958">
      <w:pPr>
        <w:rPr>
          <w:i/>
          <w:iCs/>
        </w:rPr>
      </w:pPr>
      <w:r>
        <w:t xml:space="preserve">White, P.T., </w:t>
      </w:r>
      <w:r w:rsidRPr="00A42BCD">
        <w:rPr>
          <w:b/>
          <w:bCs/>
        </w:rPr>
        <w:t>Anderson, R.G.,</w:t>
      </w:r>
      <w:r>
        <w:t xml:space="preserve"> Saucier, P.R. Byrd, A.B., &amp; Leamon, C.L. (2022). </w:t>
      </w:r>
      <w:r w:rsidRPr="00976D5B">
        <w:rPr>
          <w:i/>
          <w:iCs/>
        </w:rPr>
        <w:t xml:space="preserve">Perceptions of </w:t>
      </w:r>
    </w:p>
    <w:p w14:paraId="6ADB8448" w14:textId="77777777" w:rsidR="003D7958" w:rsidRDefault="003D7958" w:rsidP="003D7958">
      <w:pPr>
        <w:ind w:left="720"/>
        <w:rPr>
          <w:rFonts w:eastAsia="Calibri"/>
        </w:rPr>
      </w:pPr>
      <w:r w:rsidRPr="00976D5B">
        <w:rPr>
          <w:i/>
          <w:iCs/>
        </w:rPr>
        <w:t>Curriculum Availability for Career and Technical Education Teachers to Teach Small Gas Engine Technology in Secondary Schools.</w:t>
      </w:r>
      <w:r w:rsidRPr="00C850CE">
        <w:rPr>
          <w:rFonts w:eastAsia="Calibri"/>
        </w:rPr>
        <w:t xml:space="preserve"> </w:t>
      </w:r>
      <w:r>
        <w:rPr>
          <w:bCs/>
        </w:rPr>
        <w:t xml:space="preserve">American Society of Agricultural and Biological Engineers International Meeting. </w:t>
      </w:r>
      <w:r>
        <w:rPr>
          <w:rFonts w:eastAsia="Calibri"/>
        </w:rPr>
        <w:t>Houston, TX.</w:t>
      </w:r>
    </w:p>
    <w:bookmarkEnd w:id="56"/>
    <w:p w14:paraId="32CA5C41" w14:textId="77777777" w:rsidR="00DC2C10" w:rsidRDefault="00DC2C10" w:rsidP="002A4E93">
      <w:pPr>
        <w:rPr>
          <w:rFonts w:eastAsia="Calibri"/>
          <w:b/>
          <w:bCs/>
        </w:rPr>
      </w:pPr>
    </w:p>
    <w:p w14:paraId="7053FE23" w14:textId="77777777" w:rsidR="006D1E5B" w:rsidRPr="006D1E5B" w:rsidRDefault="006D1E5B" w:rsidP="006D1E5B">
      <w:pPr>
        <w:rPr>
          <w:rFonts w:eastAsia="Calibri"/>
          <w:i/>
          <w:iCs/>
        </w:rPr>
      </w:pPr>
      <w:bookmarkStart w:id="58" w:name="_Hlk86219258"/>
      <w:bookmarkStart w:id="59" w:name="_Hlk79230501"/>
      <w:r w:rsidRPr="00F66F0C">
        <w:rPr>
          <w:rFonts w:eastAsia="Calibri"/>
        </w:rPr>
        <w:t>Heibel, B.,</w:t>
      </w:r>
      <w:r>
        <w:rPr>
          <w:rFonts w:eastAsia="Calibri"/>
          <w:b/>
          <w:bCs/>
        </w:rPr>
        <w:t xml:space="preserve"> Anderson, R., </w:t>
      </w:r>
      <w:r>
        <w:rPr>
          <w:rFonts w:eastAsia="Calibri"/>
        </w:rPr>
        <w:t>Swafford, M.</w:t>
      </w:r>
      <w:r w:rsidRPr="006D1E5B">
        <w:rPr>
          <w:rFonts w:eastAsia="Calibri"/>
        </w:rPr>
        <w:t xml:space="preserve"> </w:t>
      </w:r>
      <w:r>
        <w:rPr>
          <w:rFonts w:eastAsia="Calibri"/>
        </w:rPr>
        <w:t xml:space="preserve">&amp; Borges, B. (2022). </w:t>
      </w:r>
      <w:r w:rsidRPr="006D1E5B">
        <w:rPr>
          <w:rFonts w:eastAsia="Calibri"/>
          <w:i/>
          <w:iCs/>
        </w:rPr>
        <w:t>Integrating Virtual Reality</w:t>
      </w:r>
    </w:p>
    <w:p w14:paraId="2F283ACD" w14:textId="2988633E" w:rsidR="006D1E5B" w:rsidRPr="006D1E5B" w:rsidRDefault="006D1E5B" w:rsidP="006D1E5B">
      <w:pPr>
        <w:ind w:left="720"/>
        <w:rPr>
          <w:rFonts w:eastAsia="Calibri"/>
          <w:i/>
          <w:iCs/>
        </w:rPr>
      </w:pPr>
      <w:r w:rsidRPr="006D1E5B">
        <w:rPr>
          <w:rFonts w:eastAsia="Calibri"/>
          <w:i/>
          <w:iCs/>
        </w:rPr>
        <w:t>Technology into Beginning Welder Training Sequence.</w:t>
      </w:r>
      <w:r>
        <w:rPr>
          <w:rFonts w:eastAsia="Calibri"/>
        </w:rPr>
        <w:t xml:space="preserve"> </w:t>
      </w:r>
      <w:r w:rsidRPr="00177217">
        <w:rPr>
          <w:rFonts w:eastAsia="Calibri"/>
          <w:bCs/>
        </w:rPr>
        <w:t>American Association for Agricultural Education Conference,</w:t>
      </w:r>
      <w:r>
        <w:rPr>
          <w:rFonts w:eastAsia="Calibri"/>
          <w:bCs/>
        </w:rPr>
        <w:t xml:space="preserve"> Oklahoma City, OK</w:t>
      </w:r>
    </w:p>
    <w:p w14:paraId="3F2C2C99" w14:textId="3564916E" w:rsidR="006D1E5B" w:rsidRDefault="006D1E5B" w:rsidP="000A0E6B">
      <w:pPr>
        <w:rPr>
          <w:rFonts w:eastAsia="Calibri"/>
        </w:rPr>
      </w:pPr>
    </w:p>
    <w:p w14:paraId="6BBB272B" w14:textId="43D711FE" w:rsidR="006D1E5B" w:rsidRPr="00DC393D" w:rsidRDefault="006D1E5B" w:rsidP="006D1E5B">
      <w:pPr>
        <w:rPr>
          <w:rFonts w:eastAsia="Calibri"/>
          <w:i/>
          <w:iCs/>
        </w:rPr>
      </w:pPr>
      <w:r>
        <w:rPr>
          <w:rFonts w:eastAsia="Calibri"/>
        </w:rPr>
        <w:t xml:space="preserve">Heibel, B., Boyer, H., </w:t>
      </w:r>
      <w:r w:rsidR="00642EB5">
        <w:rPr>
          <w:rFonts w:eastAsia="Calibri"/>
        </w:rPr>
        <w:t>T</w:t>
      </w:r>
      <w:r>
        <w:rPr>
          <w:rFonts w:eastAsia="Calibri"/>
        </w:rPr>
        <w:t xml:space="preserve">asci, K., &amp; Anderson, R. (2022). </w:t>
      </w:r>
      <w:r w:rsidRPr="00DC393D">
        <w:rPr>
          <w:rFonts w:eastAsia="Calibri"/>
          <w:i/>
          <w:iCs/>
        </w:rPr>
        <w:t>Youth Leadership Development: A</w:t>
      </w:r>
    </w:p>
    <w:p w14:paraId="67F1F312" w14:textId="05DA7B7C" w:rsidR="006D1E5B" w:rsidRPr="006D1E5B" w:rsidRDefault="006D1E5B" w:rsidP="006D1E5B">
      <w:pPr>
        <w:ind w:left="720"/>
        <w:rPr>
          <w:rFonts w:eastAsia="Calibri"/>
          <w:i/>
          <w:iCs/>
        </w:rPr>
      </w:pPr>
      <w:r w:rsidRPr="00DC393D">
        <w:rPr>
          <w:rFonts w:eastAsia="Calibri"/>
          <w:i/>
          <w:iCs/>
        </w:rPr>
        <w:t>Synthesis of Literature</w:t>
      </w:r>
      <w:r>
        <w:rPr>
          <w:rFonts w:eastAsia="Calibri"/>
        </w:rPr>
        <w:t xml:space="preserve">. </w:t>
      </w:r>
      <w:r w:rsidRPr="00177217">
        <w:rPr>
          <w:rFonts w:eastAsia="Calibri"/>
          <w:bCs/>
        </w:rPr>
        <w:t>American Association for Agricultural Education Conference,</w:t>
      </w:r>
      <w:r>
        <w:rPr>
          <w:rFonts w:eastAsia="Calibri"/>
          <w:bCs/>
        </w:rPr>
        <w:t xml:space="preserve"> Oklahoma City, OK</w:t>
      </w:r>
    </w:p>
    <w:p w14:paraId="57EB33E0" w14:textId="4806E25D" w:rsidR="006D1E5B" w:rsidRDefault="006D1E5B" w:rsidP="000A0E6B">
      <w:pPr>
        <w:rPr>
          <w:rFonts w:eastAsia="Calibri"/>
        </w:rPr>
      </w:pPr>
    </w:p>
    <w:p w14:paraId="3B5E4F7A" w14:textId="35AD643C" w:rsidR="000A0E6B" w:rsidRDefault="000A0E6B" w:rsidP="000A0E6B">
      <w:pPr>
        <w:rPr>
          <w:i/>
          <w:iCs/>
        </w:rPr>
      </w:pPr>
      <w:r w:rsidRPr="00C93579">
        <w:rPr>
          <w:rFonts w:eastAsia="Calibri"/>
        </w:rPr>
        <w:t xml:space="preserve">Ramos, J., </w:t>
      </w:r>
      <w:r>
        <w:rPr>
          <w:rFonts w:eastAsia="Calibri"/>
          <w:b/>
          <w:bCs/>
        </w:rPr>
        <w:t xml:space="preserve">Anderson, R., </w:t>
      </w:r>
      <w:r w:rsidRPr="00C93579">
        <w:rPr>
          <w:rFonts w:eastAsia="Calibri"/>
        </w:rPr>
        <w:t xml:space="preserve">Borges, B., &amp; Swafford, M. </w:t>
      </w:r>
      <w:r>
        <w:rPr>
          <w:rFonts w:eastAsia="Calibri"/>
        </w:rPr>
        <w:t>(202</w:t>
      </w:r>
      <w:r w:rsidR="006D1E5B">
        <w:rPr>
          <w:rFonts w:eastAsia="Calibri"/>
        </w:rPr>
        <w:t>2</w:t>
      </w:r>
      <w:r>
        <w:rPr>
          <w:rFonts w:eastAsia="Calibri"/>
        </w:rPr>
        <w:t>).</w:t>
      </w:r>
      <w:r w:rsidRPr="00C93579">
        <w:rPr>
          <w:rFonts w:eastAsia="Calibri"/>
        </w:rPr>
        <w:t xml:space="preserve"> </w:t>
      </w:r>
      <w:r w:rsidRPr="00AA22A6">
        <w:rPr>
          <w:i/>
          <w:iCs/>
        </w:rPr>
        <w:t>Identifying the relationship</w:t>
      </w:r>
    </w:p>
    <w:p w14:paraId="4AF798F8" w14:textId="2C1BE160" w:rsidR="000A0E6B" w:rsidRPr="000A0E6B" w:rsidRDefault="000A0E6B" w:rsidP="000A0E6B">
      <w:pPr>
        <w:ind w:left="720"/>
        <w:rPr>
          <w:i/>
          <w:iCs/>
        </w:rPr>
      </w:pPr>
      <w:r w:rsidRPr="00AA22A6">
        <w:rPr>
          <w:i/>
          <w:iCs/>
        </w:rPr>
        <w:t xml:space="preserve">between </w:t>
      </w:r>
      <w:r>
        <w:rPr>
          <w:i/>
          <w:iCs/>
        </w:rPr>
        <w:t>augmented reality</w:t>
      </w:r>
      <w:r w:rsidRPr="00AA22A6">
        <w:rPr>
          <w:i/>
          <w:iCs/>
        </w:rPr>
        <w:t xml:space="preserve"> welding instruction and welding performance.</w:t>
      </w:r>
      <w:r>
        <w:t xml:space="preserve"> </w:t>
      </w:r>
      <w:r w:rsidRPr="00177217">
        <w:rPr>
          <w:rFonts w:eastAsia="Calibri"/>
          <w:bCs/>
        </w:rPr>
        <w:t>American Association for Agricultural Education Conference,</w:t>
      </w:r>
      <w:r>
        <w:rPr>
          <w:rFonts w:eastAsia="Calibri"/>
          <w:bCs/>
        </w:rPr>
        <w:t xml:space="preserve"> Oklahoma City, OK. </w:t>
      </w:r>
    </w:p>
    <w:p w14:paraId="1CCD126C" w14:textId="77777777" w:rsidR="00CA4E4F" w:rsidRDefault="00CA4E4F" w:rsidP="00142A04">
      <w:pPr>
        <w:rPr>
          <w:rFonts w:eastAsia="Calibri"/>
        </w:rPr>
      </w:pPr>
    </w:p>
    <w:p w14:paraId="495AFF60" w14:textId="6FB51EEB" w:rsidR="005106A6" w:rsidRDefault="005106A6" w:rsidP="00142A04">
      <w:pPr>
        <w:rPr>
          <w:i/>
          <w:iCs/>
        </w:rPr>
      </w:pPr>
      <w:r>
        <w:rPr>
          <w:rFonts w:eastAsia="Calibri"/>
        </w:rPr>
        <w:t>Garza, L., Sykora, R.,</w:t>
      </w:r>
      <w:r>
        <w:rPr>
          <w:rFonts w:eastAsia="Calibri"/>
          <w:b/>
          <w:bCs/>
        </w:rPr>
        <w:t xml:space="preserve"> Anderson, R., </w:t>
      </w:r>
      <w:r>
        <w:rPr>
          <w:rFonts w:eastAsia="Calibri"/>
        </w:rPr>
        <w:t>Borges, B., &amp; Swafford. M. (202</w:t>
      </w:r>
      <w:r w:rsidR="00F54D56">
        <w:rPr>
          <w:rFonts w:eastAsia="Calibri"/>
        </w:rPr>
        <w:t>2</w:t>
      </w:r>
      <w:r>
        <w:rPr>
          <w:rFonts w:eastAsia="Calibri"/>
        </w:rPr>
        <w:t>).</w:t>
      </w:r>
      <w:r w:rsidRPr="00C93579">
        <w:rPr>
          <w:rFonts w:eastAsia="Calibri"/>
        </w:rPr>
        <w:t xml:space="preserve"> </w:t>
      </w:r>
      <w:r w:rsidRPr="00C93579">
        <w:rPr>
          <w:i/>
          <w:iCs/>
        </w:rPr>
        <w:t xml:space="preserve">Determining the </w:t>
      </w:r>
    </w:p>
    <w:p w14:paraId="38755FF5" w14:textId="2C5A58D0" w:rsidR="005106A6" w:rsidRPr="005106A6" w:rsidRDefault="005106A6" w:rsidP="005106A6">
      <w:pPr>
        <w:ind w:left="720"/>
        <w:rPr>
          <w:i/>
          <w:iCs/>
        </w:rPr>
      </w:pPr>
      <w:r w:rsidRPr="00C93579">
        <w:rPr>
          <w:i/>
          <w:iCs/>
        </w:rPr>
        <w:t>professional development needs of students using an Augmented Reality welding system.</w:t>
      </w:r>
      <w:r>
        <w:t xml:space="preserve"> </w:t>
      </w:r>
      <w:r>
        <w:rPr>
          <w:rFonts w:eastAsia="Calibri"/>
        </w:rPr>
        <w:t xml:space="preserve">Southern </w:t>
      </w:r>
      <w:r w:rsidRPr="00177217">
        <w:rPr>
          <w:rFonts w:eastAsia="Calibri"/>
          <w:bCs/>
        </w:rPr>
        <w:t>American Association for Agricultural Education Conference,</w:t>
      </w:r>
      <w:r w:rsidRPr="005106A6">
        <w:rPr>
          <w:rFonts w:eastAsia="Calibri"/>
        </w:rPr>
        <w:t xml:space="preserve"> </w:t>
      </w:r>
      <w:r w:rsidRPr="00C93579">
        <w:rPr>
          <w:rFonts w:eastAsia="Calibri"/>
        </w:rPr>
        <w:t>New Orleans, LA.</w:t>
      </w:r>
    </w:p>
    <w:bookmarkEnd w:id="52"/>
    <w:p w14:paraId="36578D58" w14:textId="77777777" w:rsidR="00986584" w:rsidRDefault="00986584" w:rsidP="005106A6"/>
    <w:p w14:paraId="50AEC82C" w14:textId="78FA5338" w:rsidR="00DE7F5C" w:rsidRDefault="00E16166" w:rsidP="005106A6">
      <w:r>
        <w:t xml:space="preserve">Haynes, </w:t>
      </w:r>
      <w:r w:rsidR="00DE7F5C">
        <w:t xml:space="preserve">J. </w:t>
      </w:r>
      <w:r w:rsidR="00AB22BE">
        <w:t xml:space="preserve">C., Byrd, A. P., </w:t>
      </w:r>
      <w:r w:rsidR="00DE7F5C">
        <w:t xml:space="preserve">&amp; </w:t>
      </w:r>
      <w:r w:rsidR="00DE7F5C" w:rsidRPr="00A42BCD">
        <w:rPr>
          <w:b/>
          <w:bCs/>
        </w:rPr>
        <w:t>Anderson</w:t>
      </w:r>
      <w:r w:rsidR="00DE7F5C">
        <w:rPr>
          <w:b/>
          <w:bCs/>
        </w:rPr>
        <w:t xml:space="preserve">, R.G. </w:t>
      </w:r>
      <w:r w:rsidR="00DE7F5C">
        <w:t xml:space="preserve">(2021). </w:t>
      </w:r>
      <w:r w:rsidR="00DE7F5C" w:rsidRPr="00DE7F5C">
        <w:t>Revisiting the Preparation of Pre-Service</w:t>
      </w:r>
    </w:p>
    <w:p w14:paraId="39BB4577" w14:textId="7F21FD69" w:rsidR="00E16166" w:rsidRPr="00177851" w:rsidRDefault="00DE7F5C" w:rsidP="00177851">
      <w:pPr>
        <w:ind w:left="720"/>
      </w:pPr>
      <w:r w:rsidRPr="00DE7F5C">
        <w:t>Teachers in Agricultural Mechanics</w:t>
      </w:r>
      <w:r>
        <w:t xml:space="preserve">. </w:t>
      </w:r>
      <w:r w:rsidRPr="0088570D">
        <w:rPr>
          <w:bCs/>
        </w:rPr>
        <w:t xml:space="preserve">Proceedings from the </w:t>
      </w:r>
      <w:r>
        <w:rPr>
          <w:bCs/>
        </w:rPr>
        <w:t>40</w:t>
      </w:r>
      <w:r w:rsidRPr="00E16166">
        <w:rPr>
          <w:bCs/>
          <w:vertAlign w:val="superscript"/>
        </w:rPr>
        <w:t>th</w:t>
      </w:r>
      <w:r>
        <w:rPr>
          <w:bCs/>
        </w:rPr>
        <w:t xml:space="preserve"> </w:t>
      </w:r>
      <w:r w:rsidRPr="0088570D">
        <w:rPr>
          <w:bCs/>
        </w:rPr>
        <w:t>Annual National Agricultural Mechanics Professional Development Blue Ribbon Papers Research Conference Poster Session.</w:t>
      </w:r>
      <w:r w:rsidR="00177851" w:rsidRPr="00177851">
        <w:rPr>
          <w:rFonts w:eastAsia="Calibri"/>
          <w:b/>
          <w:bCs/>
        </w:rPr>
        <w:t xml:space="preserve"> </w:t>
      </w:r>
      <w:bookmarkStart w:id="60" w:name="_Hlk90382430"/>
      <w:r w:rsidR="00177851">
        <w:rPr>
          <w:rFonts w:eastAsia="Calibri"/>
          <w:b/>
          <w:bCs/>
        </w:rPr>
        <w:t>Outstanding</w:t>
      </w:r>
      <w:r w:rsidR="00177851" w:rsidRPr="00764521">
        <w:rPr>
          <w:rFonts w:eastAsia="Calibri"/>
          <w:b/>
          <w:bCs/>
        </w:rPr>
        <w:t xml:space="preserve"> Paper Presentation</w:t>
      </w:r>
      <w:r w:rsidR="00177851">
        <w:rPr>
          <w:rFonts w:eastAsia="Calibri"/>
          <w:bCs/>
        </w:rPr>
        <w:t>.</w:t>
      </w:r>
      <w:bookmarkEnd w:id="60"/>
    </w:p>
    <w:bookmarkEnd w:id="58"/>
    <w:p w14:paraId="75097415" w14:textId="77777777" w:rsidR="00DE7F5C" w:rsidRPr="00DE7F5C" w:rsidRDefault="00DE7F5C" w:rsidP="00AA22A6"/>
    <w:p w14:paraId="11674BB8" w14:textId="03527A16" w:rsidR="00AA22A6" w:rsidRPr="0091658E" w:rsidRDefault="00AA22A6" w:rsidP="00AA22A6">
      <w:pPr>
        <w:rPr>
          <w:i/>
          <w:iCs/>
        </w:rPr>
      </w:pPr>
      <w:r w:rsidRPr="00A42BCD">
        <w:rPr>
          <w:b/>
          <w:bCs/>
        </w:rPr>
        <w:t>Anderson, R.G.,</w:t>
      </w:r>
      <w:r>
        <w:t xml:space="preserve"> Saucier, P.R. Byrd, A.</w:t>
      </w:r>
      <w:r w:rsidR="00AB22BE">
        <w:t>P</w:t>
      </w:r>
      <w:r>
        <w:t xml:space="preserve">., White, P.T., &amp; Leamon, C.L. (2021). </w:t>
      </w:r>
      <w:r w:rsidRPr="0091658E">
        <w:rPr>
          <w:i/>
          <w:iCs/>
        </w:rPr>
        <w:t xml:space="preserve">Identifying the </w:t>
      </w:r>
    </w:p>
    <w:p w14:paraId="42D08EE9" w14:textId="6F4C4B54" w:rsidR="00AA22A6" w:rsidRPr="00AA22A6" w:rsidRDefault="00AA22A6" w:rsidP="00AA22A6">
      <w:pPr>
        <w:ind w:left="720"/>
        <w:rPr>
          <w:rFonts w:eastAsia="Calibri"/>
        </w:rPr>
      </w:pPr>
      <w:r w:rsidRPr="0091658E">
        <w:rPr>
          <w:i/>
          <w:iCs/>
        </w:rPr>
        <w:t>Tools and Equipment Available for Career and Technical Education Teachers to Teach Small Gas Engines Skills.</w:t>
      </w:r>
      <w:r>
        <w:t xml:space="preserve"> </w:t>
      </w:r>
      <w:r w:rsidRPr="00C93579">
        <w:rPr>
          <w:rFonts w:eastAsia="Calibri"/>
        </w:rPr>
        <w:t>Association of Career and Technical Education Research Conference, New Orleans, LA.</w:t>
      </w:r>
    </w:p>
    <w:bookmarkEnd w:id="59"/>
    <w:p w14:paraId="18084532" w14:textId="77777777" w:rsidR="00142A04" w:rsidRDefault="00142A04" w:rsidP="00C93579">
      <w:pPr>
        <w:rPr>
          <w:rFonts w:eastAsia="Calibri"/>
        </w:rPr>
      </w:pPr>
    </w:p>
    <w:p w14:paraId="2AAD8865" w14:textId="4F67D7C3" w:rsidR="00A42BCD" w:rsidRPr="00976D5B" w:rsidRDefault="00A42BCD" w:rsidP="00A42BCD">
      <w:pPr>
        <w:rPr>
          <w:i/>
          <w:iCs/>
        </w:rPr>
      </w:pPr>
      <w:r>
        <w:rPr>
          <w:rFonts w:eastAsia="Calibri"/>
        </w:rPr>
        <w:lastRenderedPageBreak/>
        <w:t xml:space="preserve">Saucier, R., Byrd, P., White, T., </w:t>
      </w:r>
      <w:r w:rsidRPr="001E3204">
        <w:rPr>
          <w:rFonts w:eastAsia="Calibri"/>
          <w:b/>
          <w:bCs/>
        </w:rPr>
        <w:t>Anderson, R</w:t>
      </w:r>
      <w:r>
        <w:rPr>
          <w:rFonts w:eastAsia="Calibri"/>
        </w:rPr>
        <w:t>., &amp; Leamon, C. (2021</w:t>
      </w:r>
      <w:r w:rsidRPr="00976D5B">
        <w:rPr>
          <w:rFonts w:eastAsia="Calibri"/>
          <w:i/>
          <w:iCs/>
        </w:rPr>
        <w:t xml:space="preserve">). </w:t>
      </w:r>
      <w:r w:rsidRPr="00976D5B">
        <w:rPr>
          <w:i/>
          <w:iCs/>
        </w:rPr>
        <w:t xml:space="preserve">Effects of a Professional </w:t>
      </w:r>
    </w:p>
    <w:p w14:paraId="1CEEE865" w14:textId="39DE59EF" w:rsidR="00A42BCD" w:rsidRPr="00A42BCD" w:rsidRDefault="00A42BCD" w:rsidP="00A42BCD">
      <w:pPr>
        <w:ind w:left="720"/>
        <w:rPr>
          <w:rFonts w:eastAsia="Calibri"/>
        </w:rPr>
      </w:pPr>
      <w:r w:rsidRPr="00976D5B">
        <w:rPr>
          <w:i/>
          <w:iCs/>
        </w:rPr>
        <w:t>Development Session on Career and Technical Education Teachers' Importance to Teach Small Gas Engines.</w:t>
      </w:r>
      <w:r w:rsidRPr="001E3204">
        <w:rPr>
          <w:bCs/>
        </w:rPr>
        <w:t xml:space="preserve"> </w:t>
      </w:r>
      <w:r w:rsidRPr="00C93579">
        <w:rPr>
          <w:rFonts w:eastAsia="Calibri"/>
        </w:rPr>
        <w:t>Association of Career and Technical Education Research Conference, New Orleans, LA.</w:t>
      </w:r>
    </w:p>
    <w:p w14:paraId="1457A98C" w14:textId="77777777" w:rsidR="006A5063" w:rsidRDefault="006A5063" w:rsidP="00A42BCD"/>
    <w:p w14:paraId="0EC282BA" w14:textId="5603AC04" w:rsidR="00C850CE" w:rsidRPr="00976D5B" w:rsidRDefault="00C850CE" w:rsidP="00A42BCD">
      <w:pPr>
        <w:rPr>
          <w:i/>
          <w:iCs/>
        </w:rPr>
      </w:pPr>
      <w:r>
        <w:t xml:space="preserve">White, P.T., </w:t>
      </w:r>
      <w:r w:rsidRPr="00A42BCD">
        <w:rPr>
          <w:b/>
          <w:bCs/>
        </w:rPr>
        <w:t>Anderson, R.G.,</w:t>
      </w:r>
      <w:r>
        <w:t xml:space="preserve"> Saucier, P.R. Byrd, A.B., &amp; Leamon, C.L. (2021). </w:t>
      </w:r>
      <w:r w:rsidRPr="00976D5B">
        <w:rPr>
          <w:i/>
          <w:iCs/>
        </w:rPr>
        <w:t xml:space="preserve">Perceptions of </w:t>
      </w:r>
    </w:p>
    <w:p w14:paraId="1532DCCB" w14:textId="799F927F" w:rsidR="00C850CE" w:rsidRDefault="00C850CE" w:rsidP="00293860">
      <w:pPr>
        <w:ind w:left="720"/>
        <w:rPr>
          <w:rFonts w:eastAsia="Calibri"/>
        </w:rPr>
      </w:pPr>
      <w:r w:rsidRPr="00976D5B">
        <w:rPr>
          <w:i/>
          <w:iCs/>
        </w:rPr>
        <w:t>Curriculum Availability for Career and Technical Education Teachers to Teach Small Gas Engine Technology in Secondary Schools.</w:t>
      </w:r>
      <w:r w:rsidRPr="00C850CE">
        <w:rPr>
          <w:rFonts w:eastAsia="Calibri"/>
        </w:rPr>
        <w:t xml:space="preserve"> </w:t>
      </w:r>
      <w:r w:rsidRPr="00C93579">
        <w:rPr>
          <w:rFonts w:eastAsia="Calibri"/>
        </w:rPr>
        <w:t>Association of Career and Technical Education Research Conference, New Orleans, LA.</w:t>
      </w:r>
      <w:r w:rsidR="005106A6" w:rsidRPr="005106A6">
        <w:rPr>
          <w:rFonts w:eastAsia="Calibri"/>
          <w:b/>
          <w:bCs/>
        </w:rPr>
        <w:t xml:space="preserve"> </w:t>
      </w:r>
      <w:r w:rsidR="005106A6">
        <w:rPr>
          <w:rFonts w:eastAsia="Calibri"/>
          <w:b/>
          <w:bCs/>
        </w:rPr>
        <w:t>Outstanding</w:t>
      </w:r>
      <w:r w:rsidR="005106A6" w:rsidRPr="00764521">
        <w:rPr>
          <w:rFonts w:eastAsia="Calibri"/>
          <w:b/>
          <w:bCs/>
        </w:rPr>
        <w:t xml:space="preserve"> Paper Presentation</w:t>
      </w:r>
      <w:r w:rsidR="005106A6">
        <w:rPr>
          <w:rFonts w:eastAsia="Calibri"/>
          <w:bCs/>
        </w:rPr>
        <w:t>.</w:t>
      </w:r>
      <w:r>
        <w:t xml:space="preserve"> </w:t>
      </w:r>
    </w:p>
    <w:p w14:paraId="5E520304" w14:textId="77777777" w:rsidR="007247C1" w:rsidRDefault="007247C1" w:rsidP="00C93579">
      <w:pPr>
        <w:rPr>
          <w:rFonts w:eastAsia="Calibri"/>
        </w:rPr>
      </w:pPr>
      <w:bookmarkStart w:id="61" w:name="_Hlk87345836"/>
    </w:p>
    <w:p w14:paraId="7F1A14EF" w14:textId="28F1C652" w:rsidR="00C93579" w:rsidRDefault="00C93579" w:rsidP="00C93579">
      <w:pPr>
        <w:rPr>
          <w:i/>
          <w:iCs/>
        </w:rPr>
      </w:pPr>
      <w:r>
        <w:rPr>
          <w:rFonts w:eastAsia="Calibri"/>
        </w:rPr>
        <w:t xml:space="preserve">Garza, </w:t>
      </w:r>
      <w:r w:rsidR="00AA22A6">
        <w:rPr>
          <w:rFonts w:eastAsia="Calibri"/>
        </w:rPr>
        <w:t>L</w:t>
      </w:r>
      <w:r>
        <w:rPr>
          <w:rFonts w:eastAsia="Calibri"/>
        </w:rPr>
        <w:t>., Sykora, R.,</w:t>
      </w:r>
      <w:r>
        <w:rPr>
          <w:rFonts w:eastAsia="Calibri"/>
          <w:b/>
          <w:bCs/>
        </w:rPr>
        <w:t xml:space="preserve"> Anderson, R., </w:t>
      </w:r>
      <w:r>
        <w:rPr>
          <w:rFonts w:eastAsia="Calibri"/>
        </w:rPr>
        <w:t>Borges, B., &amp; Swafford. M. (2021).</w:t>
      </w:r>
      <w:r w:rsidRPr="00C93579">
        <w:rPr>
          <w:rFonts w:eastAsia="Calibri"/>
        </w:rPr>
        <w:t xml:space="preserve"> </w:t>
      </w:r>
      <w:r w:rsidRPr="00C93579">
        <w:rPr>
          <w:i/>
          <w:iCs/>
        </w:rPr>
        <w:t xml:space="preserve">Determining the </w:t>
      </w:r>
    </w:p>
    <w:p w14:paraId="67A2B112" w14:textId="4B00F73F" w:rsidR="00C93579" w:rsidRDefault="00C93579" w:rsidP="00C93579">
      <w:pPr>
        <w:ind w:left="720"/>
        <w:rPr>
          <w:rFonts w:eastAsia="Calibri"/>
        </w:rPr>
      </w:pPr>
      <w:r w:rsidRPr="00C93579">
        <w:rPr>
          <w:i/>
          <w:iCs/>
        </w:rPr>
        <w:t>professional development needs of students using an Augmented Reality welding system.</w:t>
      </w:r>
      <w:r>
        <w:t xml:space="preserve"> </w:t>
      </w:r>
      <w:r w:rsidRPr="00C93579">
        <w:rPr>
          <w:rFonts w:eastAsia="Calibri"/>
        </w:rPr>
        <w:t>Association of Career and Technical Education Research Conference, New Orleans, LA.</w:t>
      </w:r>
    </w:p>
    <w:p w14:paraId="2F56971A" w14:textId="77777777" w:rsidR="00C85CD3" w:rsidRDefault="00C85CD3" w:rsidP="00C93579">
      <w:pPr>
        <w:rPr>
          <w:rFonts w:eastAsia="Calibri"/>
        </w:rPr>
      </w:pPr>
    </w:p>
    <w:p w14:paraId="393EC1CC" w14:textId="26A207FE" w:rsidR="00C93579" w:rsidRDefault="00F66F0C" w:rsidP="00C93579">
      <w:pPr>
        <w:rPr>
          <w:i/>
          <w:iCs/>
        </w:rPr>
      </w:pPr>
      <w:bookmarkStart w:id="62" w:name="_Hlk84247850"/>
      <w:bookmarkStart w:id="63" w:name="_Hlk131175071"/>
      <w:r w:rsidRPr="00F66F0C">
        <w:rPr>
          <w:rFonts w:eastAsia="Calibri"/>
        </w:rPr>
        <w:t>Heibel, B.,</w:t>
      </w:r>
      <w:r>
        <w:rPr>
          <w:rFonts w:eastAsia="Calibri"/>
          <w:b/>
          <w:bCs/>
        </w:rPr>
        <w:t xml:space="preserve"> Anderson, R., </w:t>
      </w:r>
      <w:r>
        <w:rPr>
          <w:rFonts w:eastAsia="Calibri"/>
        </w:rPr>
        <w:t>Borges, B., &amp; Swafford</w:t>
      </w:r>
      <w:r w:rsidR="00C93579">
        <w:rPr>
          <w:rFonts w:eastAsia="Calibri"/>
        </w:rPr>
        <w:t>, M.</w:t>
      </w:r>
      <w:r>
        <w:rPr>
          <w:rFonts w:eastAsia="Calibri"/>
        </w:rPr>
        <w:t xml:space="preserve"> (2021).</w:t>
      </w:r>
      <w:r>
        <w:rPr>
          <w:rFonts w:eastAsia="Calibri"/>
          <w:b/>
          <w:bCs/>
        </w:rPr>
        <w:t xml:space="preserve"> </w:t>
      </w:r>
      <w:r w:rsidR="00C93579" w:rsidRPr="00C93579">
        <w:rPr>
          <w:i/>
          <w:iCs/>
        </w:rPr>
        <w:t>Using Virtual Reality to</w:t>
      </w:r>
    </w:p>
    <w:p w14:paraId="7164F64C" w14:textId="379D7A7D" w:rsidR="00C93579" w:rsidRPr="00C93579" w:rsidRDefault="00C93579" w:rsidP="00C93579">
      <w:pPr>
        <w:ind w:left="720"/>
        <w:rPr>
          <w:i/>
          <w:iCs/>
        </w:rPr>
      </w:pPr>
      <w:r w:rsidRPr="00C93579">
        <w:rPr>
          <w:i/>
          <w:iCs/>
        </w:rPr>
        <w:t>Determine Professional Development Needs of Beginning Welders.</w:t>
      </w:r>
      <w:r>
        <w:t xml:space="preserve"> </w:t>
      </w:r>
      <w:bookmarkEnd w:id="62"/>
      <w:r w:rsidRPr="00C93579">
        <w:rPr>
          <w:rFonts w:eastAsia="Calibri"/>
        </w:rPr>
        <w:t xml:space="preserve">Association of Career and Technical Education Research Conference, New Orleans, LA. </w:t>
      </w:r>
    </w:p>
    <w:bookmarkEnd w:id="63"/>
    <w:p w14:paraId="28D37F75" w14:textId="77777777" w:rsidR="00DC2C10" w:rsidRDefault="00DC2C10" w:rsidP="00F66F0C">
      <w:pPr>
        <w:rPr>
          <w:rFonts w:eastAsia="Calibri"/>
          <w:b/>
          <w:bCs/>
        </w:rPr>
      </w:pPr>
    </w:p>
    <w:p w14:paraId="4ADB38E6" w14:textId="77777777" w:rsidR="00AA22A6" w:rsidRDefault="00C93579" w:rsidP="00F66F0C">
      <w:pPr>
        <w:rPr>
          <w:i/>
          <w:iCs/>
        </w:rPr>
      </w:pPr>
      <w:bookmarkStart w:id="64" w:name="_Hlk84248010"/>
      <w:r w:rsidRPr="00C93579">
        <w:rPr>
          <w:rFonts w:eastAsia="Calibri"/>
        </w:rPr>
        <w:t>Ramos, J., Heibel, B.,</w:t>
      </w:r>
      <w:r>
        <w:rPr>
          <w:rFonts w:eastAsia="Calibri"/>
          <w:b/>
          <w:bCs/>
        </w:rPr>
        <w:t xml:space="preserve"> Anderson, R., </w:t>
      </w:r>
      <w:r w:rsidRPr="00C93579">
        <w:rPr>
          <w:rFonts w:eastAsia="Calibri"/>
        </w:rPr>
        <w:t xml:space="preserve">Borges, B., &amp; Swafford, M. </w:t>
      </w:r>
      <w:r>
        <w:rPr>
          <w:rFonts w:eastAsia="Calibri"/>
        </w:rPr>
        <w:t>(2021).</w:t>
      </w:r>
      <w:r w:rsidRPr="00C93579">
        <w:rPr>
          <w:rFonts w:eastAsia="Calibri"/>
        </w:rPr>
        <w:t xml:space="preserve"> </w:t>
      </w:r>
      <w:r w:rsidR="00AA22A6" w:rsidRPr="00AA22A6">
        <w:rPr>
          <w:i/>
          <w:iCs/>
        </w:rPr>
        <w:t xml:space="preserve">Identifying the </w:t>
      </w:r>
    </w:p>
    <w:p w14:paraId="72D1A8C1" w14:textId="52EC35DD" w:rsidR="00C93579" w:rsidRDefault="00AA22A6" w:rsidP="00AA22A6">
      <w:pPr>
        <w:ind w:left="720"/>
        <w:rPr>
          <w:rFonts w:eastAsia="Calibri"/>
        </w:rPr>
      </w:pPr>
      <w:r w:rsidRPr="00AA22A6">
        <w:rPr>
          <w:i/>
          <w:iCs/>
        </w:rPr>
        <w:t>relationship between virtual assisted welding instruction and welding performance.</w:t>
      </w:r>
      <w:r>
        <w:t xml:space="preserve"> </w:t>
      </w:r>
      <w:bookmarkEnd w:id="64"/>
      <w:r w:rsidR="00C93579" w:rsidRPr="00C93579">
        <w:rPr>
          <w:rFonts w:eastAsia="Calibri"/>
        </w:rPr>
        <w:t>Association of Career and Technical Education Research Conference, New Orleans, LA.</w:t>
      </w:r>
    </w:p>
    <w:p w14:paraId="4436D30C" w14:textId="77777777" w:rsidR="00B11759" w:rsidRPr="00C93579" w:rsidRDefault="00B11759" w:rsidP="00F66F0C">
      <w:pPr>
        <w:rPr>
          <w:rFonts w:eastAsia="Calibri"/>
        </w:rPr>
      </w:pPr>
    </w:p>
    <w:p w14:paraId="3DD7C107" w14:textId="77777777" w:rsidR="00C93579" w:rsidRDefault="00F66F0C" w:rsidP="00C93579">
      <w:pPr>
        <w:rPr>
          <w:i/>
          <w:iCs/>
        </w:rPr>
      </w:pPr>
      <w:r>
        <w:rPr>
          <w:rFonts w:eastAsia="Calibri"/>
        </w:rPr>
        <w:t>Sykora, R.,</w:t>
      </w:r>
      <w:r>
        <w:rPr>
          <w:rFonts w:eastAsia="Calibri"/>
          <w:b/>
          <w:bCs/>
        </w:rPr>
        <w:t xml:space="preserve"> Anderson, R., </w:t>
      </w:r>
      <w:r>
        <w:rPr>
          <w:rFonts w:eastAsia="Calibri"/>
        </w:rPr>
        <w:t>Borges, B., &amp; Swafford.</w:t>
      </w:r>
      <w:r w:rsidR="00C93579">
        <w:rPr>
          <w:rFonts w:eastAsia="Calibri"/>
        </w:rPr>
        <w:t xml:space="preserve"> M.</w:t>
      </w:r>
      <w:r>
        <w:rPr>
          <w:rFonts w:eastAsia="Calibri"/>
        </w:rPr>
        <w:t xml:space="preserve"> (2021).</w:t>
      </w:r>
      <w:r w:rsidRPr="00C93579">
        <w:rPr>
          <w:rFonts w:eastAsia="Calibri"/>
          <w:b/>
          <w:bCs/>
          <w:i/>
          <w:iCs/>
        </w:rPr>
        <w:t xml:space="preserve"> </w:t>
      </w:r>
      <w:r w:rsidR="00C93579" w:rsidRPr="00C93579">
        <w:rPr>
          <w:i/>
          <w:iCs/>
        </w:rPr>
        <w:t xml:space="preserve">Assessing the influence of </w:t>
      </w:r>
    </w:p>
    <w:p w14:paraId="084088CD" w14:textId="7FB86655" w:rsidR="00F66F0C" w:rsidRPr="00C85CD3" w:rsidRDefault="00C93579" w:rsidP="00C85CD3">
      <w:pPr>
        <w:ind w:left="720"/>
        <w:rPr>
          <w:i/>
          <w:iCs/>
        </w:rPr>
      </w:pPr>
      <w:r w:rsidRPr="00C93579">
        <w:rPr>
          <w:i/>
          <w:iCs/>
        </w:rPr>
        <w:t xml:space="preserve">welding sequence training on student performance. </w:t>
      </w:r>
      <w:r w:rsidRPr="00C93579">
        <w:rPr>
          <w:rFonts w:eastAsia="Calibri"/>
        </w:rPr>
        <w:t>Association of Career and Technical Education Research Conference, New Orleans, LA.</w:t>
      </w:r>
      <w:r w:rsidR="005106A6" w:rsidRPr="005106A6">
        <w:rPr>
          <w:rFonts w:eastAsia="Calibri"/>
          <w:b/>
          <w:bCs/>
        </w:rPr>
        <w:t xml:space="preserve"> </w:t>
      </w:r>
      <w:r w:rsidR="005106A6">
        <w:rPr>
          <w:rFonts w:eastAsia="Calibri"/>
          <w:b/>
          <w:bCs/>
        </w:rPr>
        <w:t>Outstanding</w:t>
      </w:r>
      <w:r w:rsidR="005106A6" w:rsidRPr="00764521">
        <w:rPr>
          <w:rFonts w:eastAsia="Calibri"/>
          <w:b/>
          <w:bCs/>
        </w:rPr>
        <w:t xml:space="preserve"> Paper Presentation</w:t>
      </w:r>
      <w:r w:rsidR="005106A6">
        <w:rPr>
          <w:rFonts w:eastAsia="Calibri"/>
          <w:bCs/>
        </w:rPr>
        <w:t>.</w:t>
      </w:r>
    </w:p>
    <w:bookmarkEnd w:id="61"/>
    <w:p w14:paraId="55F2FC42" w14:textId="77777777" w:rsidR="00FF2F9B" w:rsidRDefault="00FF2F9B" w:rsidP="00F66F0C">
      <w:pPr>
        <w:rPr>
          <w:rFonts w:eastAsia="Calibri"/>
        </w:rPr>
      </w:pPr>
    </w:p>
    <w:p w14:paraId="4E10B06E" w14:textId="068B687F" w:rsidR="00C93579" w:rsidRDefault="00F66F0C" w:rsidP="00C93579">
      <w:pPr>
        <w:rPr>
          <w:rFonts w:eastAsia="Calibri"/>
          <w:bCs/>
        </w:rPr>
      </w:pPr>
      <w:r w:rsidRPr="00F66F0C">
        <w:rPr>
          <w:rFonts w:eastAsia="Calibri"/>
        </w:rPr>
        <w:t>Heibel, B.,</w:t>
      </w:r>
      <w:r>
        <w:rPr>
          <w:rFonts w:eastAsia="Calibri"/>
          <w:b/>
          <w:bCs/>
        </w:rPr>
        <w:t xml:space="preserve"> Anderson, R., </w:t>
      </w:r>
      <w:r>
        <w:rPr>
          <w:rFonts w:eastAsia="Calibri"/>
        </w:rPr>
        <w:t xml:space="preserve">Borges, B., &amp; Swafford. </w:t>
      </w:r>
      <w:r w:rsidR="00C93579">
        <w:rPr>
          <w:rFonts w:eastAsia="Calibri"/>
        </w:rPr>
        <w:t xml:space="preserve">M. </w:t>
      </w:r>
      <w:r>
        <w:rPr>
          <w:rFonts w:eastAsia="Calibri"/>
        </w:rPr>
        <w:t>(2021</w:t>
      </w:r>
      <w:r w:rsidRPr="00C93579">
        <w:rPr>
          <w:rFonts w:eastAsia="Calibri"/>
          <w:i/>
          <w:iCs/>
        </w:rPr>
        <w:t>).</w:t>
      </w:r>
      <w:r w:rsidRPr="00C93579">
        <w:rPr>
          <w:rFonts w:eastAsia="Calibri"/>
          <w:b/>
          <w:bCs/>
          <w:i/>
          <w:iCs/>
        </w:rPr>
        <w:t xml:space="preserve"> </w:t>
      </w:r>
      <w:r w:rsidR="00C93579" w:rsidRPr="00C93579">
        <w:rPr>
          <w:i/>
          <w:iCs/>
        </w:rPr>
        <w:t xml:space="preserve">Using Virtual Reality to </w:t>
      </w:r>
      <w:r w:rsidR="00C93579">
        <w:rPr>
          <w:i/>
          <w:iCs/>
        </w:rPr>
        <w:tab/>
      </w:r>
      <w:r w:rsidR="00C93579" w:rsidRPr="00C93579">
        <w:rPr>
          <w:i/>
          <w:iCs/>
        </w:rPr>
        <w:t>Determine Professional Development Needs of Beginning Welders.</w:t>
      </w:r>
      <w:r w:rsidR="00C93579">
        <w:t xml:space="preserve"> </w:t>
      </w:r>
      <w:bookmarkStart w:id="65" w:name="_Hlk79174940"/>
      <w:r>
        <w:rPr>
          <w:rFonts w:eastAsia="Calibri"/>
        </w:rPr>
        <w:t xml:space="preserve">Western </w:t>
      </w:r>
      <w:r w:rsidRPr="00177217">
        <w:rPr>
          <w:rFonts w:eastAsia="Calibri"/>
          <w:bCs/>
        </w:rPr>
        <w:t xml:space="preserve">American </w:t>
      </w:r>
    </w:p>
    <w:p w14:paraId="0478911B" w14:textId="031C310A" w:rsidR="00F66F0C" w:rsidRPr="005F383B" w:rsidRDefault="00F66F0C" w:rsidP="005F383B">
      <w:pPr>
        <w:ind w:firstLine="720"/>
        <w:rPr>
          <w:i/>
          <w:iCs/>
        </w:rPr>
      </w:pPr>
      <w:r w:rsidRPr="00177217">
        <w:rPr>
          <w:rFonts w:eastAsia="Calibri"/>
          <w:bCs/>
        </w:rPr>
        <w:t>Association for Agricultural Education Conference,</w:t>
      </w:r>
      <w:r w:rsidR="00C93579">
        <w:rPr>
          <w:rFonts w:eastAsia="Calibri"/>
          <w:bCs/>
        </w:rPr>
        <w:t xml:space="preserve"> Bozeman, MT. </w:t>
      </w:r>
      <w:bookmarkEnd w:id="65"/>
    </w:p>
    <w:p w14:paraId="32F4ABF5" w14:textId="77777777" w:rsidR="00CA4E4F" w:rsidRDefault="00CA4E4F" w:rsidP="00F66F0C">
      <w:pPr>
        <w:rPr>
          <w:rFonts w:eastAsia="Calibri"/>
        </w:rPr>
      </w:pPr>
      <w:bookmarkStart w:id="66" w:name="_Hlk79174363"/>
    </w:p>
    <w:p w14:paraId="762FD767" w14:textId="7A136632" w:rsidR="00C93579" w:rsidRDefault="00F66F0C" w:rsidP="00F66F0C">
      <w:pPr>
        <w:rPr>
          <w:i/>
          <w:iCs/>
        </w:rPr>
      </w:pPr>
      <w:r>
        <w:rPr>
          <w:rFonts w:eastAsia="Calibri"/>
        </w:rPr>
        <w:t>Sykora, R.,</w:t>
      </w:r>
      <w:r>
        <w:rPr>
          <w:rFonts w:eastAsia="Calibri"/>
          <w:b/>
          <w:bCs/>
        </w:rPr>
        <w:t xml:space="preserve"> Anderson, R., </w:t>
      </w:r>
      <w:r>
        <w:rPr>
          <w:rFonts w:eastAsia="Calibri"/>
        </w:rPr>
        <w:t xml:space="preserve">Borges, B., &amp; Swafford. </w:t>
      </w:r>
      <w:r w:rsidR="00C93579">
        <w:rPr>
          <w:rFonts w:eastAsia="Calibri"/>
        </w:rPr>
        <w:t xml:space="preserve">M. </w:t>
      </w:r>
      <w:r>
        <w:rPr>
          <w:rFonts w:eastAsia="Calibri"/>
        </w:rPr>
        <w:t>(2021).</w:t>
      </w:r>
      <w:r>
        <w:rPr>
          <w:rFonts w:eastAsia="Calibri"/>
          <w:b/>
          <w:bCs/>
        </w:rPr>
        <w:t xml:space="preserve"> </w:t>
      </w:r>
      <w:bookmarkEnd w:id="66"/>
      <w:r w:rsidR="00C93579" w:rsidRPr="00C93579">
        <w:rPr>
          <w:i/>
          <w:iCs/>
        </w:rPr>
        <w:t xml:space="preserve">Assessing the influence of </w:t>
      </w:r>
    </w:p>
    <w:p w14:paraId="55308ADF" w14:textId="2467859A" w:rsidR="00F66F0C" w:rsidRPr="00C93579" w:rsidRDefault="00C93579" w:rsidP="00C93579">
      <w:pPr>
        <w:ind w:left="720"/>
        <w:rPr>
          <w:i/>
          <w:iCs/>
        </w:rPr>
      </w:pPr>
      <w:r w:rsidRPr="00C93579">
        <w:rPr>
          <w:i/>
          <w:iCs/>
        </w:rPr>
        <w:t>welding sequence training on student performance.</w:t>
      </w:r>
      <w:r>
        <w:t xml:space="preserve"> </w:t>
      </w:r>
      <w:bookmarkStart w:id="67" w:name="_Hlk79232439"/>
      <w:r w:rsidR="00F66F0C">
        <w:rPr>
          <w:rFonts w:eastAsia="Calibri"/>
        </w:rPr>
        <w:t xml:space="preserve">Western </w:t>
      </w:r>
      <w:r w:rsidR="00F66F0C" w:rsidRPr="00177217">
        <w:rPr>
          <w:rFonts w:eastAsia="Calibri"/>
          <w:bCs/>
        </w:rPr>
        <w:t>American Association for Agricultural Education Conference,</w:t>
      </w:r>
      <w:r w:rsidRPr="00C93579">
        <w:rPr>
          <w:rFonts w:eastAsia="Calibri"/>
          <w:bCs/>
        </w:rPr>
        <w:t xml:space="preserve"> </w:t>
      </w:r>
      <w:r>
        <w:rPr>
          <w:rFonts w:eastAsia="Calibri"/>
          <w:bCs/>
        </w:rPr>
        <w:t>Bozeman, MT.</w:t>
      </w:r>
      <w:bookmarkEnd w:id="67"/>
    </w:p>
    <w:bookmarkEnd w:id="53"/>
    <w:p w14:paraId="220CECFF" w14:textId="77777777" w:rsidR="00DE1002" w:rsidRDefault="00DE1002" w:rsidP="001E3204">
      <w:pPr>
        <w:rPr>
          <w:rFonts w:eastAsia="Calibri"/>
          <w:b/>
          <w:bCs/>
        </w:rPr>
      </w:pPr>
    </w:p>
    <w:p w14:paraId="1D73843F" w14:textId="77777777" w:rsidR="00FF2F9B" w:rsidRDefault="00FF2F9B" w:rsidP="001E3204">
      <w:pPr>
        <w:rPr>
          <w:i/>
          <w:iCs/>
        </w:rPr>
      </w:pPr>
      <w:r w:rsidRPr="00FF2F9B">
        <w:rPr>
          <w:rFonts w:eastAsia="Calibri"/>
        </w:rPr>
        <w:t>Catalan, E.,</w:t>
      </w:r>
      <w:r>
        <w:rPr>
          <w:rFonts w:eastAsia="Calibri"/>
          <w:b/>
          <w:bCs/>
        </w:rPr>
        <w:t xml:space="preserve"> </w:t>
      </w:r>
      <w:r w:rsidR="00187F54">
        <w:rPr>
          <w:rFonts w:eastAsia="Calibri"/>
          <w:b/>
          <w:bCs/>
        </w:rPr>
        <w:t xml:space="preserve">Anderson, R., </w:t>
      </w:r>
      <w:r w:rsidRPr="00FF2F9B">
        <w:rPr>
          <w:rFonts w:eastAsia="Calibri"/>
        </w:rPr>
        <w:t>Sudhakaran, P.,</w:t>
      </w:r>
      <w:r>
        <w:rPr>
          <w:rFonts w:eastAsia="Calibri"/>
          <w:b/>
          <w:bCs/>
        </w:rPr>
        <w:t xml:space="preserve"> </w:t>
      </w:r>
      <w:r w:rsidR="00187F54" w:rsidRPr="00A42BCD">
        <w:rPr>
          <w:rFonts w:eastAsia="Calibri"/>
        </w:rPr>
        <w:t>&amp; Drewery, M. (2021).</w:t>
      </w:r>
      <w:r w:rsidR="00187F54">
        <w:rPr>
          <w:rFonts w:eastAsia="Calibri"/>
          <w:b/>
          <w:bCs/>
        </w:rPr>
        <w:t xml:space="preserve"> </w:t>
      </w:r>
      <w:r w:rsidR="00187F54" w:rsidRPr="00187F54">
        <w:rPr>
          <w:i/>
          <w:iCs/>
        </w:rPr>
        <w:t xml:space="preserve">Faculty use of Learning </w:t>
      </w:r>
    </w:p>
    <w:p w14:paraId="55BD30FE" w14:textId="5E7A8600" w:rsidR="00F66F0C" w:rsidRDefault="00187F54" w:rsidP="00FF2F9B">
      <w:pPr>
        <w:ind w:left="720"/>
        <w:rPr>
          <w:rFonts w:eastAsia="Calibri"/>
          <w:b/>
          <w:bCs/>
        </w:rPr>
      </w:pPr>
      <w:r w:rsidRPr="00187F54">
        <w:rPr>
          <w:i/>
          <w:iCs/>
        </w:rPr>
        <w:t>Management Software during Covid-19: the effect of age and time.</w:t>
      </w:r>
      <w:r>
        <w:t xml:space="preserve"> </w:t>
      </w:r>
      <w:r>
        <w:rPr>
          <w:rFonts w:eastAsia="Calibri"/>
        </w:rPr>
        <w:t xml:space="preserve">Western </w:t>
      </w:r>
      <w:r w:rsidRPr="00177217">
        <w:rPr>
          <w:rFonts w:eastAsia="Calibri"/>
          <w:bCs/>
        </w:rPr>
        <w:t>American Association for Agricultural Education Conference,</w:t>
      </w:r>
      <w:r w:rsidRPr="00C93579">
        <w:rPr>
          <w:rFonts w:eastAsia="Calibri"/>
          <w:bCs/>
        </w:rPr>
        <w:t xml:space="preserve"> </w:t>
      </w:r>
      <w:r>
        <w:rPr>
          <w:rFonts w:eastAsia="Calibri"/>
          <w:bCs/>
        </w:rPr>
        <w:t>Bozeman, MT.</w:t>
      </w:r>
    </w:p>
    <w:p w14:paraId="16C3021F" w14:textId="77777777" w:rsidR="00187F54" w:rsidRDefault="00187F54" w:rsidP="001E3204">
      <w:pPr>
        <w:rPr>
          <w:rFonts w:eastAsia="Calibri"/>
        </w:rPr>
      </w:pPr>
    </w:p>
    <w:p w14:paraId="19C47776" w14:textId="32AFEEF6" w:rsidR="00187F54" w:rsidRDefault="00A42BCD" w:rsidP="001E3204">
      <w:pPr>
        <w:rPr>
          <w:i/>
          <w:iCs/>
        </w:rPr>
      </w:pPr>
      <w:r w:rsidRPr="00A42BCD">
        <w:rPr>
          <w:rFonts w:eastAsia="Calibri"/>
        </w:rPr>
        <w:t xml:space="preserve">Tasci, </w:t>
      </w:r>
      <w:r w:rsidR="0018653E">
        <w:rPr>
          <w:rFonts w:eastAsia="Calibri"/>
        </w:rPr>
        <w:t>K</w:t>
      </w:r>
      <w:r w:rsidRPr="00A42BCD">
        <w:rPr>
          <w:rFonts w:eastAsia="Calibri"/>
        </w:rPr>
        <w:t>.,</w:t>
      </w:r>
      <w:r>
        <w:rPr>
          <w:rFonts w:eastAsia="Calibri"/>
          <w:b/>
          <w:bCs/>
        </w:rPr>
        <w:t xml:space="preserve"> Anderson, R., </w:t>
      </w:r>
      <w:r w:rsidRPr="00A42BCD">
        <w:rPr>
          <w:rFonts w:eastAsia="Calibri"/>
        </w:rPr>
        <w:t>&amp; Drewery, M. (2021).</w:t>
      </w:r>
      <w:r>
        <w:rPr>
          <w:rFonts w:eastAsia="Calibri"/>
          <w:b/>
          <w:bCs/>
        </w:rPr>
        <w:t xml:space="preserve"> </w:t>
      </w:r>
      <w:r w:rsidR="00187F54" w:rsidRPr="00187F54">
        <w:rPr>
          <w:i/>
          <w:iCs/>
        </w:rPr>
        <w:t xml:space="preserve">Changes in academic rigor and faculty </w:t>
      </w:r>
    </w:p>
    <w:p w14:paraId="229DA68D" w14:textId="06237823" w:rsidR="00A42BCD" w:rsidRDefault="00187F54" w:rsidP="00187F54">
      <w:pPr>
        <w:ind w:left="720"/>
        <w:rPr>
          <w:rFonts w:eastAsia="Calibri"/>
          <w:bCs/>
        </w:rPr>
      </w:pPr>
      <w:r w:rsidRPr="00187F54">
        <w:rPr>
          <w:i/>
          <w:iCs/>
        </w:rPr>
        <w:t>perception of student learning during Covid-19</w:t>
      </w:r>
      <w:r>
        <w:t xml:space="preserve">. </w:t>
      </w:r>
      <w:r w:rsidR="00A42BCD">
        <w:rPr>
          <w:rFonts w:eastAsia="Calibri"/>
        </w:rPr>
        <w:t xml:space="preserve">Western </w:t>
      </w:r>
      <w:r w:rsidR="00A42BCD" w:rsidRPr="00177217">
        <w:rPr>
          <w:rFonts w:eastAsia="Calibri"/>
          <w:bCs/>
        </w:rPr>
        <w:t>American Association for Agricultural Education Conference,</w:t>
      </w:r>
      <w:r w:rsidR="00A42BCD" w:rsidRPr="00C93579">
        <w:rPr>
          <w:rFonts w:eastAsia="Calibri"/>
          <w:bCs/>
        </w:rPr>
        <w:t xml:space="preserve"> </w:t>
      </w:r>
      <w:r w:rsidR="00A42BCD">
        <w:rPr>
          <w:rFonts w:eastAsia="Calibri"/>
          <w:bCs/>
        </w:rPr>
        <w:t>Bozeman, MT.</w:t>
      </w:r>
    </w:p>
    <w:bookmarkEnd w:id="54"/>
    <w:p w14:paraId="0587F265" w14:textId="77777777" w:rsidR="00177851" w:rsidRPr="00A42BCD" w:rsidRDefault="00177851" w:rsidP="001E3204">
      <w:pPr>
        <w:rPr>
          <w:rFonts w:eastAsia="Calibri"/>
          <w:b/>
          <w:bCs/>
        </w:rPr>
      </w:pPr>
    </w:p>
    <w:p w14:paraId="6DB9B1B5" w14:textId="5DCD28A8" w:rsidR="001E3204" w:rsidRDefault="001E3204" w:rsidP="001E3204">
      <w:pPr>
        <w:rPr>
          <w:rFonts w:eastAsia="Calibri"/>
          <w:bCs/>
        </w:rPr>
      </w:pPr>
      <w:r w:rsidRPr="001E3204">
        <w:rPr>
          <w:rFonts w:eastAsia="Calibri"/>
          <w:b/>
          <w:bCs/>
        </w:rPr>
        <w:t>Anderson, R.,</w:t>
      </w:r>
      <w:r>
        <w:rPr>
          <w:rFonts w:eastAsia="Calibri"/>
        </w:rPr>
        <w:t xml:space="preserve"> &amp; Paulsen, T. (2020). </w:t>
      </w:r>
      <w:bookmarkStart w:id="68" w:name="_Hlk63150225"/>
      <w:r w:rsidRPr="001E3204">
        <w:rPr>
          <w:rFonts w:eastAsia="Calibri"/>
          <w:bCs/>
        </w:rPr>
        <w:t xml:space="preserve">Agricultural Education Teachers’ Importance to Teach </w:t>
      </w:r>
    </w:p>
    <w:p w14:paraId="436213EE" w14:textId="64771C9E" w:rsidR="00CF4108" w:rsidRPr="00672349" w:rsidRDefault="001E3204" w:rsidP="00672349">
      <w:pPr>
        <w:ind w:left="720"/>
        <w:rPr>
          <w:rFonts w:eastAsia="Calibri"/>
          <w:b/>
        </w:rPr>
      </w:pPr>
      <w:r w:rsidRPr="001E3204">
        <w:rPr>
          <w:rFonts w:eastAsia="Calibri"/>
          <w:bCs/>
        </w:rPr>
        <w:t>Agricultural Mechanics: A Gender Comparison.</w:t>
      </w:r>
      <w:r>
        <w:rPr>
          <w:rFonts w:eastAsia="Calibri"/>
          <w:b/>
        </w:rPr>
        <w:t xml:space="preserve"> </w:t>
      </w:r>
      <w:bookmarkEnd w:id="68"/>
      <w:r w:rsidRPr="003C7051">
        <w:rPr>
          <w:bCs/>
        </w:rPr>
        <w:t>National Agricultural Mechanics Professional Development Blue Ribbon Papers Presentation Conference</w:t>
      </w:r>
      <w:r>
        <w:rPr>
          <w:bCs/>
        </w:rPr>
        <w:t xml:space="preserve"> (Virtual)</w:t>
      </w:r>
      <w:r w:rsidRPr="003C7051">
        <w:rPr>
          <w:bCs/>
        </w:rPr>
        <w:t>.</w:t>
      </w:r>
      <w:r w:rsidR="00D0094C" w:rsidRPr="00D0094C">
        <w:rPr>
          <w:rFonts w:eastAsia="Calibri"/>
          <w:b/>
          <w:bCs/>
        </w:rPr>
        <w:t xml:space="preserve"> </w:t>
      </w:r>
      <w:r w:rsidR="00D0094C" w:rsidRPr="00764521">
        <w:rPr>
          <w:rFonts w:eastAsia="Calibri"/>
          <w:b/>
          <w:bCs/>
        </w:rPr>
        <w:t>Distinguished Paper Presentation</w:t>
      </w:r>
      <w:r w:rsidR="00D0094C">
        <w:rPr>
          <w:rFonts w:eastAsia="Calibri"/>
          <w:bCs/>
        </w:rPr>
        <w:t>.</w:t>
      </w:r>
    </w:p>
    <w:p w14:paraId="17AECC9A" w14:textId="63451CDD" w:rsidR="003C7051" w:rsidRDefault="003C7051" w:rsidP="003C7051">
      <w:r>
        <w:rPr>
          <w:rFonts w:eastAsia="Calibri"/>
        </w:rPr>
        <w:lastRenderedPageBreak/>
        <w:t xml:space="preserve">Byrd, P., White, T., </w:t>
      </w:r>
      <w:r w:rsidRPr="001E3204">
        <w:rPr>
          <w:rFonts w:eastAsia="Calibri"/>
          <w:b/>
          <w:bCs/>
        </w:rPr>
        <w:t>Anderson, R</w:t>
      </w:r>
      <w:r>
        <w:rPr>
          <w:rFonts w:eastAsia="Calibri"/>
        </w:rPr>
        <w:t xml:space="preserve">., Saucier, R., &amp; Leamon, C. (2020). </w:t>
      </w:r>
      <w:bookmarkStart w:id="69" w:name="_Hlk63150241"/>
      <w:r>
        <w:t>Effects of a Professional</w:t>
      </w:r>
    </w:p>
    <w:p w14:paraId="18D0AEB9" w14:textId="15324894" w:rsidR="002F1520" w:rsidRPr="0091612C" w:rsidRDefault="003C7051" w:rsidP="0091612C">
      <w:pPr>
        <w:ind w:left="720"/>
        <w:rPr>
          <w:i/>
          <w:iCs/>
        </w:rPr>
      </w:pPr>
      <w:r>
        <w:t xml:space="preserve">Development Session on Career and Technical Education Teachers' Knowledge to Teach Small Gas Engines. </w:t>
      </w:r>
      <w:bookmarkEnd w:id="69"/>
      <w:r w:rsidRPr="003C7051">
        <w:rPr>
          <w:bCs/>
        </w:rPr>
        <w:t>National Agricultural Mechanics Professional Development Blue Ribbon Papers Presentation Conference</w:t>
      </w:r>
      <w:r w:rsidR="001E3204">
        <w:rPr>
          <w:bCs/>
        </w:rPr>
        <w:t xml:space="preserve"> (Virtual)</w:t>
      </w:r>
      <w:r w:rsidRPr="003C7051">
        <w:rPr>
          <w:bCs/>
        </w:rPr>
        <w:t>.</w:t>
      </w:r>
      <w:r w:rsidR="00D0094C" w:rsidRPr="00D0094C">
        <w:rPr>
          <w:rFonts w:eastAsia="Calibri"/>
          <w:b/>
          <w:bCs/>
        </w:rPr>
        <w:t xml:space="preserve"> </w:t>
      </w:r>
      <w:r w:rsidR="00D0094C" w:rsidRPr="00764521">
        <w:rPr>
          <w:rFonts w:eastAsia="Calibri"/>
          <w:b/>
          <w:bCs/>
        </w:rPr>
        <w:t>Distinguished Paper Presentation</w:t>
      </w:r>
      <w:r w:rsidR="00D0094C">
        <w:rPr>
          <w:rFonts w:eastAsia="Calibri"/>
          <w:bCs/>
        </w:rPr>
        <w:t>.</w:t>
      </w:r>
    </w:p>
    <w:p w14:paraId="015C51E7" w14:textId="77777777" w:rsidR="00633AB8" w:rsidRDefault="00633AB8" w:rsidP="002A4E93">
      <w:pPr>
        <w:rPr>
          <w:rFonts w:eastAsia="Calibri"/>
        </w:rPr>
      </w:pPr>
    </w:p>
    <w:p w14:paraId="6D9304D9" w14:textId="7053645C" w:rsidR="001E3204" w:rsidRDefault="001E3204" w:rsidP="002A4E93">
      <w:r>
        <w:rPr>
          <w:rFonts w:eastAsia="Calibri"/>
        </w:rPr>
        <w:t xml:space="preserve">Saucier, R., Byrd, P., White, T., </w:t>
      </w:r>
      <w:r w:rsidRPr="001E3204">
        <w:rPr>
          <w:rFonts w:eastAsia="Calibri"/>
          <w:b/>
          <w:bCs/>
        </w:rPr>
        <w:t>Anderson, R</w:t>
      </w:r>
      <w:r>
        <w:rPr>
          <w:rFonts w:eastAsia="Calibri"/>
        </w:rPr>
        <w:t xml:space="preserve">., &amp; Leamon, C. (2020). </w:t>
      </w:r>
      <w:bookmarkStart w:id="70" w:name="_Hlk63150262"/>
      <w:r>
        <w:t xml:space="preserve">Effects of a Professional </w:t>
      </w:r>
    </w:p>
    <w:p w14:paraId="13497186" w14:textId="370CAABE" w:rsidR="001E3204" w:rsidRPr="008964A8" w:rsidRDefault="001E3204" w:rsidP="008964A8">
      <w:pPr>
        <w:ind w:left="720"/>
      </w:pPr>
      <w:r>
        <w:t>Development Session on Career and Technical Education Teachers' Importance to Teach Small Gas Engines.</w:t>
      </w:r>
      <w:r w:rsidRPr="001E3204">
        <w:rPr>
          <w:bCs/>
        </w:rPr>
        <w:t xml:space="preserve"> </w:t>
      </w:r>
      <w:r w:rsidRPr="003C7051">
        <w:rPr>
          <w:bCs/>
        </w:rPr>
        <w:t>National Agricultural Mechanics Professional Development Blue Ribbon Papers Presentation Conference</w:t>
      </w:r>
      <w:r>
        <w:rPr>
          <w:bCs/>
        </w:rPr>
        <w:t xml:space="preserve"> </w:t>
      </w:r>
      <w:bookmarkEnd w:id="70"/>
      <w:r>
        <w:rPr>
          <w:bCs/>
        </w:rPr>
        <w:t>(Virtual)</w:t>
      </w:r>
      <w:r w:rsidRPr="003C7051">
        <w:rPr>
          <w:bCs/>
        </w:rPr>
        <w:t>.</w:t>
      </w:r>
      <w:r w:rsidR="00D0094C" w:rsidRPr="00D0094C">
        <w:rPr>
          <w:rFonts w:eastAsia="Calibri"/>
          <w:b/>
          <w:bCs/>
        </w:rPr>
        <w:t xml:space="preserve"> </w:t>
      </w:r>
      <w:r w:rsidR="00D0094C">
        <w:rPr>
          <w:rFonts w:eastAsia="Calibri"/>
          <w:b/>
          <w:bCs/>
        </w:rPr>
        <w:t>Outstanding</w:t>
      </w:r>
      <w:r w:rsidR="00D0094C" w:rsidRPr="00764521">
        <w:rPr>
          <w:rFonts w:eastAsia="Calibri"/>
          <w:b/>
          <w:bCs/>
        </w:rPr>
        <w:t xml:space="preserve"> Paper Presentation</w:t>
      </w:r>
      <w:r w:rsidR="00D0094C">
        <w:rPr>
          <w:rFonts w:eastAsia="Calibri"/>
          <w:bCs/>
        </w:rPr>
        <w:t>.</w:t>
      </w:r>
      <w:bookmarkEnd w:id="55"/>
    </w:p>
    <w:p w14:paraId="5BABC082" w14:textId="77777777" w:rsidR="003D7958" w:rsidRDefault="003D7958" w:rsidP="002A4E93">
      <w:pPr>
        <w:rPr>
          <w:rFonts w:eastAsia="Calibri"/>
        </w:rPr>
      </w:pPr>
    </w:p>
    <w:p w14:paraId="552E2087" w14:textId="392E4AFE" w:rsidR="008F75BB" w:rsidRDefault="008F75BB" w:rsidP="002A4E93">
      <w:pPr>
        <w:rPr>
          <w:i/>
          <w:iCs/>
        </w:rPr>
      </w:pPr>
      <w:r w:rsidRPr="008F75BB">
        <w:rPr>
          <w:rFonts w:eastAsia="Calibri"/>
        </w:rPr>
        <w:t>McCubbins, OP, Paulsen, T.H., &amp;</w:t>
      </w:r>
      <w:r>
        <w:rPr>
          <w:rFonts w:eastAsia="Calibri"/>
          <w:b/>
          <w:bCs/>
        </w:rPr>
        <w:t xml:space="preserve"> Anderson R. </w:t>
      </w:r>
      <w:r w:rsidRPr="008F75BB">
        <w:rPr>
          <w:rFonts w:eastAsia="Calibri"/>
        </w:rPr>
        <w:t>(2020).</w:t>
      </w:r>
      <w:r>
        <w:rPr>
          <w:rFonts w:eastAsia="Calibri"/>
          <w:b/>
          <w:bCs/>
        </w:rPr>
        <w:t xml:space="preserve"> </w:t>
      </w:r>
      <w:bookmarkStart w:id="71" w:name="_Hlk63150185"/>
      <w:r w:rsidRPr="008F75BB">
        <w:rPr>
          <w:i/>
          <w:iCs/>
        </w:rPr>
        <w:t xml:space="preserve">Promoting and Measuring </w:t>
      </w:r>
    </w:p>
    <w:p w14:paraId="24F55D7E" w14:textId="7C17E70A" w:rsidR="008F75BB" w:rsidRPr="00D0094C" w:rsidRDefault="008F75BB" w:rsidP="00D0094C">
      <w:pPr>
        <w:ind w:left="720"/>
        <w:rPr>
          <w:rFonts w:eastAsia="Calibri"/>
          <w:bCs/>
        </w:rPr>
      </w:pPr>
      <w:r w:rsidRPr="008F75BB">
        <w:rPr>
          <w:i/>
          <w:iCs/>
        </w:rPr>
        <w:t>Collaboration Networks in a Capstone Course.</w:t>
      </w:r>
      <w:r w:rsidRPr="008F75BB">
        <w:rPr>
          <w:rFonts w:eastAsia="Calibri"/>
          <w:bCs/>
        </w:rPr>
        <w:t xml:space="preserve"> </w:t>
      </w:r>
      <w:r w:rsidRPr="00115AF9">
        <w:rPr>
          <w:rFonts w:eastAsia="Calibri"/>
          <w:bCs/>
        </w:rPr>
        <w:t>North American Colleges and Teachers of Agriculture Conference</w:t>
      </w:r>
      <w:bookmarkEnd w:id="71"/>
      <w:r w:rsidRPr="00115AF9">
        <w:rPr>
          <w:rFonts w:eastAsia="Calibri"/>
          <w:bCs/>
        </w:rPr>
        <w:t>,</w:t>
      </w:r>
      <w:r>
        <w:rPr>
          <w:rFonts w:eastAsia="Calibri"/>
          <w:bCs/>
        </w:rPr>
        <w:t xml:space="preserve"> Las Cruces, NM. (</w:t>
      </w:r>
      <w:r w:rsidR="001E3204">
        <w:rPr>
          <w:rFonts w:eastAsia="Calibri"/>
          <w:bCs/>
        </w:rPr>
        <w:t xml:space="preserve">Virtual </w:t>
      </w:r>
      <w:r>
        <w:rPr>
          <w:rFonts w:eastAsia="Calibri"/>
          <w:bCs/>
        </w:rPr>
        <w:t xml:space="preserve">Conference). </w:t>
      </w:r>
    </w:p>
    <w:p w14:paraId="440032D9" w14:textId="77777777" w:rsidR="007247C1" w:rsidRDefault="007247C1" w:rsidP="008F75BB">
      <w:pPr>
        <w:rPr>
          <w:rFonts w:eastAsia="Calibri"/>
          <w:bCs/>
        </w:rPr>
      </w:pPr>
    </w:p>
    <w:p w14:paraId="19E59392" w14:textId="7C7E219F" w:rsidR="008F75BB" w:rsidRDefault="008F75BB" w:rsidP="008F75BB">
      <w:pPr>
        <w:rPr>
          <w:i/>
          <w:iCs/>
        </w:rPr>
      </w:pPr>
      <w:r>
        <w:rPr>
          <w:rFonts w:eastAsia="Calibri"/>
          <w:bCs/>
        </w:rPr>
        <w:t xml:space="preserve">Swafford, M. </w:t>
      </w:r>
      <w:r w:rsidRPr="00C360E9">
        <w:rPr>
          <w:rFonts w:eastAsia="Calibri"/>
          <w:bCs/>
        </w:rPr>
        <w:t xml:space="preserve">&amp; </w:t>
      </w:r>
      <w:r w:rsidRPr="00501B9F">
        <w:rPr>
          <w:rFonts w:eastAsia="Calibri"/>
          <w:b/>
          <w:bCs/>
        </w:rPr>
        <w:t>Anderson, R.</w:t>
      </w:r>
      <w:r w:rsidRPr="00C360E9">
        <w:rPr>
          <w:rFonts w:eastAsia="Calibri"/>
          <w:bCs/>
        </w:rPr>
        <w:t xml:space="preserve"> (20</w:t>
      </w:r>
      <w:r>
        <w:rPr>
          <w:rFonts w:eastAsia="Calibri"/>
          <w:bCs/>
        </w:rPr>
        <w:t>20</w:t>
      </w:r>
      <w:r w:rsidRPr="00C360E9">
        <w:rPr>
          <w:rFonts w:eastAsia="Calibri"/>
          <w:bCs/>
        </w:rPr>
        <w:t xml:space="preserve">). </w:t>
      </w:r>
      <w:bookmarkStart w:id="72" w:name="_Hlk63150161"/>
      <w:r w:rsidRPr="003F448B">
        <w:rPr>
          <w:i/>
          <w:iCs/>
        </w:rPr>
        <w:t xml:space="preserve">Perceived Preparedness and Teaching Efficacy: A </w:t>
      </w:r>
    </w:p>
    <w:p w14:paraId="10EBFA11" w14:textId="74FEB4A6" w:rsidR="00B11759" w:rsidRDefault="008F75BB" w:rsidP="00DC2C10">
      <w:pPr>
        <w:ind w:left="720"/>
        <w:rPr>
          <w:rFonts w:eastAsia="Calibri"/>
          <w:bCs/>
        </w:rPr>
      </w:pPr>
      <w:r w:rsidRPr="003F448B">
        <w:rPr>
          <w:i/>
          <w:iCs/>
        </w:rPr>
        <w:t xml:space="preserve">Mirrored Relationship. </w:t>
      </w:r>
      <w:bookmarkEnd w:id="72"/>
      <w:r w:rsidRPr="003F448B">
        <w:rPr>
          <w:i/>
          <w:iCs/>
        </w:rPr>
        <w:t xml:space="preserve"> </w:t>
      </w:r>
      <w:r w:rsidRPr="00115AF9">
        <w:rPr>
          <w:rFonts w:eastAsia="Calibri"/>
          <w:bCs/>
        </w:rPr>
        <w:t>North American Colleges and Teachers of Agriculture Conference,</w:t>
      </w:r>
      <w:r>
        <w:rPr>
          <w:rFonts w:eastAsia="Calibri"/>
          <w:bCs/>
        </w:rPr>
        <w:t xml:space="preserve"> Las Cruces, NM. (</w:t>
      </w:r>
      <w:r w:rsidR="001E3204">
        <w:rPr>
          <w:rFonts w:eastAsia="Calibri"/>
          <w:bCs/>
        </w:rPr>
        <w:t xml:space="preserve">Virtual </w:t>
      </w:r>
      <w:r>
        <w:rPr>
          <w:rFonts w:eastAsia="Calibri"/>
          <w:bCs/>
        </w:rPr>
        <w:t xml:space="preserve">Conference). </w:t>
      </w:r>
    </w:p>
    <w:p w14:paraId="0FBDA81B" w14:textId="77777777" w:rsidR="007247C1" w:rsidRDefault="007247C1" w:rsidP="008F75BB">
      <w:pPr>
        <w:rPr>
          <w:rFonts w:eastAsia="Calibri"/>
          <w:bCs/>
        </w:rPr>
      </w:pPr>
    </w:p>
    <w:p w14:paraId="7BC3FEFF" w14:textId="56AB969B" w:rsidR="008F75BB" w:rsidRDefault="008F75BB" w:rsidP="008F75BB">
      <w:pPr>
        <w:rPr>
          <w:i/>
          <w:iCs/>
        </w:rPr>
      </w:pPr>
      <w:r>
        <w:rPr>
          <w:rFonts w:eastAsia="Calibri"/>
          <w:bCs/>
        </w:rPr>
        <w:t xml:space="preserve">Swafford, M. </w:t>
      </w:r>
      <w:r w:rsidRPr="00C360E9">
        <w:rPr>
          <w:rFonts w:eastAsia="Calibri"/>
          <w:bCs/>
        </w:rPr>
        <w:t xml:space="preserve">&amp; </w:t>
      </w:r>
      <w:r w:rsidRPr="00501B9F">
        <w:rPr>
          <w:rFonts w:eastAsia="Calibri"/>
          <w:b/>
          <w:bCs/>
        </w:rPr>
        <w:t>Anderson, R.</w:t>
      </w:r>
      <w:r w:rsidRPr="00C360E9">
        <w:rPr>
          <w:rFonts w:eastAsia="Calibri"/>
          <w:bCs/>
        </w:rPr>
        <w:t xml:space="preserve"> (20</w:t>
      </w:r>
      <w:r>
        <w:rPr>
          <w:rFonts w:eastAsia="Calibri"/>
          <w:bCs/>
        </w:rPr>
        <w:t>20</w:t>
      </w:r>
      <w:r w:rsidRPr="00C360E9">
        <w:rPr>
          <w:rFonts w:eastAsia="Calibri"/>
          <w:bCs/>
        </w:rPr>
        <w:t xml:space="preserve">). </w:t>
      </w:r>
      <w:bookmarkStart w:id="73" w:name="_Hlk63150148"/>
      <w:r w:rsidRPr="003F448B">
        <w:rPr>
          <w:i/>
          <w:iCs/>
        </w:rPr>
        <w:t xml:space="preserve">The Relationship Between Metacognitive Awareness and </w:t>
      </w:r>
    </w:p>
    <w:p w14:paraId="4F3870C3" w14:textId="77777777" w:rsidR="008F75BB" w:rsidRDefault="008F75BB" w:rsidP="008F75BB">
      <w:pPr>
        <w:ind w:firstLine="720"/>
        <w:rPr>
          <w:rFonts w:eastAsia="Calibri"/>
          <w:bCs/>
        </w:rPr>
      </w:pPr>
      <w:r w:rsidRPr="003F448B">
        <w:rPr>
          <w:i/>
          <w:iCs/>
        </w:rPr>
        <w:t>Self-Regulated Learning.</w:t>
      </w:r>
      <w:bookmarkEnd w:id="73"/>
      <w:r w:rsidRPr="008F75BB">
        <w:rPr>
          <w:rFonts w:eastAsia="Calibri"/>
          <w:bCs/>
        </w:rPr>
        <w:t xml:space="preserve"> </w:t>
      </w:r>
      <w:r w:rsidRPr="00115AF9">
        <w:rPr>
          <w:rFonts w:eastAsia="Calibri"/>
          <w:bCs/>
        </w:rPr>
        <w:t xml:space="preserve">North American Colleges and Teachers of Agriculture </w:t>
      </w:r>
    </w:p>
    <w:p w14:paraId="4636A0ED" w14:textId="5FA66CC3" w:rsidR="008F75BB" w:rsidRPr="008F75BB" w:rsidRDefault="008F75BB" w:rsidP="008F75BB">
      <w:pPr>
        <w:ind w:firstLine="720"/>
        <w:rPr>
          <w:rFonts w:eastAsia="Calibri"/>
          <w:bCs/>
        </w:rPr>
      </w:pPr>
      <w:r w:rsidRPr="00115AF9">
        <w:rPr>
          <w:rFonts w:eastAsia="Calibri"/>
          <w:bCs/>
        </w:rPr>
        <w:t>Conference,</w:t>
      </w:r>
      <w:r>
        <w:rPr>
          <w:rFonts w:eastAsia="Calibri"/>
          <w:bCs/>
        </w:rPr>
        <w:t xml:space="preserve"> Las Cruces, NM. (</w:t>
      </w:r>
      <w:r w:rsidR="001E3204">
        <w:rPr>
          <w:rFonts w:eastAsia="Calibri"/>
          <w:bCs/>
        </w:rPr>
        <w:t xml:space="preserve">Virtual </w:t>
      </w:r>
      <w:r>
        <w:rPr>
          <w:rFonts w:eastAsia="Calibri"/>
          <w:bCs/>
        </w:rPr>
        <w:t xml:space="preserve">Conference). </w:t>
      </w:r>
    </w:p>
    <w:p w14:paraId="7FBF2468" w14:textId="77777777" w:rsidR="008F75BB" w:rsidRDefault="008F75BB" w:rsidP="008F75BB">
      <w:pPr>
        <w:rPr>
          <w:i/>
          <w:iCs/>
        </w:rPr>
      </w:pPr>
    </w:p>
    <w:p w14:paraId="7AF58043" w14:textId="38C885BB" w:rsidR="008F75BB" w:rsidRDefault="008F75BB" w:rsidP="008F75BB">
      <w:pPr>
        <w:rPr>
          <w:i/>
          <w:iCs/>
        </w:rPr>
      </w:pPr>
      <w:r w:rsidRPr="0042186D">
        <w:rPr>
          <w:rFonts w:eastAsia="Calibri"/>
        </w:rPr>
        <w:t>Swafford, M.</w:t>
      </w:r>
      <w:r>
        <w:rPr>
          <w:rFonts w:eastAsia="Calibri"/>
        </w:rPr>
        <w:t>,</w:t>
      </w:r>
      <w:r w:rsidRPr="0042186D">
        <w:rPr>
          <w:rFonts w:eastAsia="Calibri"/>
        </w:rPr>
        <w:t xml:space="preserve"> </w:t>
      </w:r>
      <w:r>
        <w:rPr>
          <w:rFonts w:eastAsia="Calibri"/>
        </w:rPr>
        <w:t>Ussery, S.,</w:t>
      </w:r>
      <w:r w:rsidRPr="0042186D">
        <w:rPr>
          <w:rFonts w:eastAsia="Calibri"/>
        </w:rPr>
        <w:t xml:space="preserve"> &amp;</w:t>
      </w:r>
      <w:r>
        <w:rPr>
          <w:rFonts w:eastAsia="Calibri"/>
          <w:b/>
          <w:bCs/>
        </w:rPr>
        <w:t xml:space="preserve"> Anderson, R. </w:t>
      </w:r>
      <w:r w:rsidRPr="0042186D">
        <w:rPr>
          <w:rFonts w:eastAsia="Calibri"/>
        </w:rPr>
        <w:t>(20</w:t>
      </w:r>
      <w:r>
        <w:rPr>
          <w:rFonts w:eastAsia="Calibri"/>
        </w:rPr>
        <w:t>20</w:t>
      </w:r>
      <w:r w:rsidRPr="0042186D">
        <w:rPr>
          <w:rFonts w:eastAsia="Calibri"/>
        </w:rPr>
        <w:t>).</w:t>
      </w:r>
      <w:r>
        <w:rPr>
          <w:rFonts w:eastAsia="Calibri"/>
        </w:rPr>
        <w:t xml:space="preserve"> </w:t>
      </w:r>
      <w:bookmarkStart w:id="74" w:name="_Hlk63150131"/>
      <w:r w:rsidRPr="0042186D">
        <w:rPr>
          <w:i/>
          <w:iCs/>
        </w:rPr>
        <w:t xml:space="preserve">Women's Perceived Barriers to Pursuing </w:t>
      </w:r>
    </w:p>
    <w:p w14:paraId="37A98283" w14:textId="77777777" w:rsidR="008F75BB" w:rsidRDefault="008F75BB" w:rsidP="008F75BB">
      <w:pPr>
        <w:ind w:firstLine="720"/>
        <w:rPr>
          <w:rFonts w:eastAsia="Calibri"/>
          <w:bCs/>
        </w:rPr>
      </w:pPr>
      <w:r w:rsidRPr="0042186D">
        <w:rPr>
          <w:i/>
          <w:iCs/>
        </w:rPr>
        <w:t>STEM Careers.</w:t>
      </w:r>
      <w:bookmarkEnd w:id="74"/>
      <w:r w:rsidRPr="0042186D">
        <w:rPr>
          <w:i/>
          <w:iCs/>
        </w:rPr>
        <w:t xml:space="preserve"> </w:t>
      </w:r>
      <w:bookmarkStart w:id="75" w:name="_Hlk36666703"/>
      <w:r w:rsidRPr="00115AF9">
        <w:rPr>
          <w:rFonts w:eastAsia="Calibri"/>
          <w:bCs/>
        </w:rPr>
        <w:t>North American Colleges and Teachers of Agriculture Conference,</w:t>
      </w:r>
      <w:r>
        <w:rPr>
          <w:rFonts w:eastAsia="Calibri"/>
          <w:bCs/>
        </w:rPr>
        <w:t xml:space="preserve"> Las </w:t>
      </w:r>
    </w:p>
    <w:p w14:paraId="2977E523" w14:textId="6383199A" w:rsidR="00CA4E4F" w:rsidRPr="008D0CA5" w:rsidRDefault="008F75BB" w:rsidP="008D0CA5">
      <w:pPr>
        <w:ind w:firstLine="720"/>
        <w:rPr>
          <w:i/>
          <w:iCs/>
        </w:rPr>
      </w:pPr>
      <w:r>
        <w:rPr>
          <w:rFonts w:eastAsia="Calibri"/>
          <w:bCs/>
        </w:rPr>
        <w:t>Cruces, NM. (</w:t>
      </w:r>
      <w:r w:rsidR="001E3204">
        <w:rPr>
          <w:rFonts w:eastAsia="Calibri"/>
          <w:bCs/>
        </w:rPr>
        <w:t xml:space="preserve">Virtual </w:t>
      </w:r>
      <w:r>
        <w:rPr>
          <w:rFonts w:eastAsia="Calibri"/>
          <w:bCs/>
        </w:rPr>
        <w:t xml:space="preserve">Conference). </w:t>
      </w:r>
      <w:bookmarkEnd w:id="75"/>
    </w:p>
    <w:p w14:paraId="587A563E" w14:textId="77777777" w:rsidR="002F1520" w:rsidRDefault="002F1520" w:rsidP="008F75BB">
      <w:pPr>
        <w:rPr>
          <w:rFonts w:eastAsia="Calibri"/>
        </w:rPr>
      </w:pPr>
    </w:p>
    <w:p w14:paraId="55EBEDF6" w14:textId="18CBAB61" w:rsidR="0042186D" w:rsidRDefault="0042186D" w:rsidP="008F75BB">
      <w:pPr>
        <w:rPr>
          <w:i/>
          <w:iCs/>
          <w:color w:val="000000"/>
        </w:rPr>
      </w:pPr>
      <w:r w:rsidRPr="0042186D">
        <w:rPr>
          <w:rFonts w:eastAsia="Calibri"/>
        </w:rPr>
        <w:t>Swafford, M. &amp;</w:t>
      </w:r>
      <w:r>
        <w:rPr>
          <w:rFonts w:eastAsia="Calibri"/>
          <w:b/>
          <w:bCs/>
        </w:rPr>
        <w:t xml:space="preserve"> Anderson, R. </w:t>
      </w:r>
      <w:r w:rsidRPr="0042186D">
        <w:rPr>
          <w:rFonts w:eastAsia="Calibri"/>
        </w:rPr>
        <w:t xml:space="preserve">(2019). </w:t>
      </w:r>
      <w:r w:rsidRPr="0042186D">
        <w:rPr>
          <w:i/>
          <w:iCs/>
          <w:color w:val="000000"/>
        </w:rPr>
        <w:t xml:space="preserve">Sustaining the Profession: Career Promotion Behaviors </w:t>
      </w:r>
    </w:p>
    <w:p w14:paraId="5714E02A" w14:textId="77777777" w:rsidR="0042186D" w:rsidRPr="0042186D" w:rsidRDefault="0042186D" w:rsidP="0042186D">
      <w:pPr>
        <w:ind w:left="720"/>
        <w:rPr>
          <w:i/>
          <w:iCs/>
          <w:color w:val="000000"/>
        </w:rPr>
      </w:pPr>
      <w:r w:rsidRPr="0042186D">
        <w:rPr>
          <w:i/>
          <w:iCs/>
          <w:color w:val="000000"/>
        </w:rPr>
        <w:t>of School-Based Agricultural Education Teachers</w:t>
      </w:r>
      <w:r w:rsidRPr="0042186D">
        <w:rPr>
          <w:color w:val="000000"/>
        </w:rPr>
        <w:t>.</w:t>
      </w:r>
      <w:r>
        <w:rPr>
          <w:b/>
          <w:bCs/>
          <w:color w:val="000000"/>
        </w:rPr>
        <w:t xml:space="preserve"> </w:t>
      </w:r>
      <w:bookmarkStart w:id="76" w:name="_Hlk51830264"/>
      <w:r w:rsidRPr="00764521">
        <w:rPr>
          <w:rFonts w:eastAsia="Calibri"/>
          <w:bCs/>
        </w:rPr>
        <w:t>National Agricultural Mechanics Professional Development Blue Ribbon Papers Pr</w:t>
      </w:r>
      <w:r>
        <w:rPr>
          <w:rFonts w:eastAsia="Calibri"/>
          <w:bCs/>
        </w:rPr>
        <w:t>esentation Conference,</w:t>
      </w:r>
      <w:r w:rsidRPr="002A4E93">
        <w:rPr>
          <w:rFonts w:eastAsia="Calibri"/>
          <w:bCs/>
        </w:rPr>
        <w:t xml:space="preserve"> Indianapolis, IN.</w:t>
      </w:r>
    </w:p>
    <w:bookmarkEnd w:id="76"/>
    <w:p w14:paraId="56E89761" w14:textId="77777777" w:rsidR="0042186D" w:rsidRDefault="0042186D" w:rsidP="00AF44C6">
      <w:pPr>
        <w:rPr>
          <w:rFonts w:eastAsia="Calibri"/>
        </w:rPr>
      </w:pPr>
    </w:p>
    <w:p w14:paraId="34044233" w14:textId="77777777" w:rsidR="0042186D" w:rsidRDefault="0042186D" w:rsidP="00AF44C6">
      <w:pPr>
        <w:rPr>
          <w:i/>
          <w:iCs/>
        </w:rPr>
      </w:pPr>
      <w:r w:rsidRPr="0042186D">
        <w:rPr>
          <w:rFonts w:eastAsia="Calibri"/>
        </w:rPr>
        <w:t>Swafford, M.</w:t>
      </w:r>
      <w:r>
        <w:rPr>
          <w:rFonts w:eastAsia="Calibri"/>
        </w:rPr>
        <w:t>,</w:t>
      </w:r>
      <w:r w:rsidRPr="0042186D">
        <w:rPr>
          <w:rFonts w:eastAsia="Calibri"/>
        </w:rPr>
        <w:t xml:space="preserve"> </w:t>
      </w:r>
      <w:r>
        <w:rPr>
          <w:rFonts w:eastAsia="Calibri"/>
        </w:rPr>
        <w:t>Ussery, S.,</w:t>
      </w:r>
      <w:r w:rsidRPr="0042186D">
        <w:rPr>
          <w:rFonts w:eastAsia="Calibri"/>
        </w:rPr>
        <w:t xml:space="preserve"> &amp;</w:t>
      </w:r>
      <w:r>
        <w:rPr>
          <w:rFonts w:eastAsia="Calibri"/>
          <w:b/>
          <w:bCs/>
        </w:rPr>
        <w:t xml:space="preserve"> Anderson, R. </w:t>
      </w:r>
      <w:r w:rsidRPr="0042186D">
        <w:rPr>
          <w:rFonts w:eastAsia="Calibri"/>
        </w:rPr>
        <w:t>(2019).</w:t>
      </w:r>
      <w:r>
        <w:rPr>
          <w:rFonts w:eastAsia="Calibri"/>
        </w:rPr>
        <w:t xml:space="preserve"> </w:t>
      </w:r>
      <w:r w:rsidRPr="0042186D">
        <w:rPr>
          <w:i/>
          <w:iCs/>
        </w:rPr>
        <w:t xml:space="preserve">Addressing the Gender Gap: Women's </w:t>
      </w:r>
    </w:p>
    <w:p w14:paraId="491EEAB4" w14:textId="64ECC19C" w:rsidR="00F251F3" w:rsidRPr="00DE1002" w:rsidRDefault="0042186D" w:rsidP="00DE1002">
      <w:pPr>
        <w:ind w:left="720"/>
        <w:rPr>
          <w:i/>
          <w:iCs/>
        </w:rPr>
      </w:pPr>
      <w:r w:rsidRPr="0042186D">
        <w:rPr>
          <w:i/>
          <w:iCs/>
        </w:rPr>
        <w:t xml:space="preserve">Perceived Barriers to Pursuing STEM Careers. </w:t>
      </w:r>
      <w:r>
        <w:rPr>
          <w:rFonts w:eastAsia="Calibri"/>
        </w:rPr>
        <w:t xml:space="preserve">Western </w:t>
      </w:r>
      <w:r w:rsidRPr="00177217">
        <w:rPr>
          <w:rFonts w:eastAsia="Calibri"/>
          <w:bCs/>
        </w:rPr>
        <w:t>American Association for Agricultural Education Conference,</w:t>
      </w:r>
      <w:r>
        <w:rPr>
          <w:rFonts w:eastAsia="Calibri"/>
          <w:bCs/>
        </w:rPr>
        <w:t xml:space="preserve"> Anchorage, AK. </w:t>
      </w:r>
    </w:p>
    <w:p w14:paraId="39F44491" w14:textId="77777777" w:rsidR="00B11759" w:rsidRDefault="00B11759" w:rsidP="00AF44C6">
      <w:pPr>
        <w:rPr>
          <w:rFonts w:eastAsia="Calibri"/>
          <w:bCs/>
        </w:rPr>
      </w:pPr>
    </w:p>
    <w:p w14:paraId="7AA34D24" w14:textId="47E5121A" w:rsidR="00AF44C6" w:rsidRPr="00B8716C" w:rsidRDefault="00AF44C6" w:rsidP="00AF44C6">
      <w:pPr>
        <w:rPr>
          <w:rFonts w:eastAsia="Calibri"/>
          <w:bCs/>
          <w:i/>
        </w:rPr>
      </w:pPr>
      <w:r w:rsidRPr="002A4E93">
        <w:rPr>
          <w:rFonts w:eastAsia="Calibri"/>
          <w:bCs/>
        </w:rPr>
        <w:t xml:space="preserve">Anderson, K., </w:t>
      </w:r>
      <w:r w:rsidRPr="002A4E93">
        <w:rPr>
          <w:rFonts w:eastAsia="Calibri"/>
          <w:b/>
          <w:bCs/>
        </w:rPr>
        <w:t>Anderson, R. G.,</w:t>
      </w:r>
      <w:r w:rsidRPr="002A4E93">
        <w:rPr>
          <w:rFonts w:eastAsia="Calibri"/>
          <w:bCs/>
        </w:rPr>
        <w:t xml:space="preserve"> &amp;</w:t>
      </w:r>
      <w:r w:rsidRPr="00AF44C6">
        <w:rPr>
          <w:rFonts w:eastAsia="Calibri"/>
          <w:bCs/>
        </w:rPr>
        <w:t xml:space="preserve"> </w:t>
      </w:r>
      <w:r>
        <w:rPr>
          <w:rFonts w:eastAsia="Calibri"/>
          <w:bCs/>
        </w:rPr>
        <w:t>Byrd, A. P.</w:t>
      </w:r>
      <w:r w:rsidRPr="002A4E93">
        <w:rPr>
          <w:rFonts w:eastAsia="Calibri"/>
          <w:bCs/>
        </w:rPr>
        <w:t xml:space="preserve"> </w:t>
      </w:r>
      <w:r w:rsidRPr="00177217">
        <w:rPr>
          <w:rFonts w:eastAsia="Calibri"/>
          <w:bCs/>
        </w:rPr>
        <w:t>(2018).</w:t>
      </w:r>
      <w:r w:rsidRPr="00AF44C6">
        <w:rPr>
          <w:rFonts w:eastAsia="Calibri"/>
          <w:bCs/>
        </w:rPr>
        <w:t xml:space="preserve"> </w:t>
      </w:r>
      <w:r w:rsidRPr="00B8716C">
        <w:rPr>
          <w:rFonts w:eastAsia="Calibri"/>
          <w:bCs/>
          <w:i/>
        </w:rPr>
        <w:t>Effects of a Professional</w:t>
      </w:r>
    </w:p>
    <w:p w14:paraId="65D34E52" w14:textId="77777777" w:rsidR="00AF44C6" w:rsidRDefault="00AF44C6" w:rsidP="00AF44C6">
      <w:pPr>
        <w:ind w:left="720"/>
        <w:rPr>
          <w:rFonts w:eastAsia="Calibri"/>
          <w:bCs/>
        </w:rPr>
      </w:pPr>
      <w:r w:rsidRPr="00B8716C">
        <w:rPr>
          <w:rFonts w:eastAsia="Calibri"/>
          <w:bCs/>
          <w:i/>
        </w:rPr>
        <w:t>Development Session on Career and Technical Education Teachers’ Perceptions of Importance, Competence, Curriculum Availability, and Ability to Teach Two-Stroke Engine Theory and Safety: A Preliminary Study.</w:t>
      </w:r>
      <w:r w:rsidRPr="00AF44C6">
        <w:rPr>
          <w:rFonts w:eastAsia="Calibri"/>
          <w:bCs/>
        </w:rPr>
        <w:t xml:space="preserve"> </w:t>
      </w:r>
      <w:r w:rsidRPr="00764521">
        <w:rPr>
          <w:rFonts w:eastAsia="Calibri"/>
          <w:bCs/>
        </w:rPr>
        <w:t>National Agricultural Mechanics Professional Development Blue Ribbon Papers Pr</w:t>
      </w:r>
      <w:r>
        <w:rPr>
          <w:rFonts w:eastAsia="Calibri"/>
          <w:bCs/>
        </w:rPr>
        <w:t>esentation Conference,</w:t>
      </w:r>
      <w:r w:rsidRPr="002A4E93">
        <w:rPr>
          <w:rFonts w:eastAsia="Calibri"/>
          <w:bCs/>
        </w:rPr>
        <w:t xml:space="preserve"> Indianapolis, IN.</w:t>
      </w:r>
      <w:r w:rsidRPr="00AF44C6">
        <w:rPr>
          <w:rFonts w:eastAsia="Calibri"/>
          <w:b/>
          <w:bCs/>
        </w:rPr>
        <w:t xml:space="preserve"> </w:t>
      </w:r>
      <w:r w:rsidRPr="00764521">
        <w:rPr>
          <w:rFonts w:eastAsia="Calibri"/>
          <w:b/>
          <w:bCs/>
        </w:rPr>
        <w:t>Distinguished Paper Presentation</w:t>
      </w:r>
      <w:r>
        <w:rPr>
          <w:rFonts w:eastAsia="Calibri"/>
          <w:bCs/>
        </w:rPr>
        <w:t>.</w:t>
      </w:r>
    </w:p>
    <w:p w14:paraId="4F51327B" w14:textId="77777777" w:rsidR="005716F9" w:rsidRDefault="005716F9" w:rsidP="00177217">
      <w:pPr>
        <w:rPr>
          <w:rFonts w:eastAsia="Calibri"/>
          <w:bCs/>
        </w:rPr>
      </w:pPr>
    </w:p>
    <w:p w14:paraId="548C606F" w14:textId="3FF2591B" w:rsidR="00177217" w:rsidRPr="00B8716C" w:rsidRDefault="00177217" w:rsidP="00177217">
      <w:pPr>
        <w:rPr>
          <w:rFonts w:eastAsia="Calibri"/>
          <w:bCs/>
          <w:i/>
        </w:rPr>
      </w:pPr>
      <w:r w:rsidRPr="00177217">
        <w:rPr>
          <w:rFonts w:eastAsia="Calibri"/>
          <w:bCs/>
        </w:rPr>
        <w:t xml:space="preserve">Byrd, A. P., Saucier, P. R., &amp; </w:t>
      </w:r>
      <w:r w:rsidRPr="00177217">
        <w:rPr>
          <w:rFonts w:eastAsia="Calibri"/>
          <w:b/>
          <w:bCs/>
        </w:rPr>
        <w:t>Anderson, R. G.</w:t>
      </w:r>
      <w:r w:rsidRPr="00177217">
        <w:rPr>
          <w:rFonts w:eastAsia="Calibri"/>
          <w:bCs/>
        </w:rPr>
        <w:t xml:space="preserve"> (2018). </w:t>
      </w:r>
      <w:r w:rsidRPr="00B8716C">
        <w:rPr>
          <w:rFonts w:eastAsia="Calibri"/>
          <w:bCs/>
          <w:i/>
        </w:rPr>
        <w:t>Laboratory Management Needs of Iowa</w:t>
      </w:r>
    </w:p>
    <w:p w14:paraId="285C6BC0" w14:textId="77777777" w:rsidR="00177217" w:rsidRDefault="00177217" w:rsidP="00177217">
      <w:pPr>
        <w:ind w:left="720"/>
        <w:rPr>
          <w:rFonts w:eastAsia="Calibri"/>
          <w:bCs/>
        </w:rPr>
      </w:pPr>
      <w:r w:rsidRPr="00B8716C">
        <w:rPr>
          <w:rFonts w:eastAsia="Calibri"/>
          <w:bCs/>
          <w:i/>
        </w:rPr>
        <w:t>School-Based Agricultural Mechanics Teachers.</w:t>
      </w:r>
      <w:r w:rsidRPr="00177217">
        <w:rPr>
          <w:rFonts w:eastAsia="Calibri"/>
          <w:bCs/>
        </w:rPr>
        <w:t xml:space="preserve"> American Association for Agricultural Education Conference,</w:t>
      </w:r>
      <w:r>
        <w:rPr>
          <w:rFonts w:eastAsia="Calibri"/>
          <w:bCs/>
        </w:rPr>
        <w:t xml:space="preserve"> Charleston, SC. </w:t>
      </w:r>
    </w:p>
    <w:p w14:paraId="623D5104" w14:textId="77777777" w:rsidR="00684418" w:rsidRDefault="00684418" w:rsidP="00177217">
      <w:pPr>
        <w:rPr>
          <w:rFonts w:eastAsia="Calibri"/>
          <w:bCs/>
        </w:rPr>
      </w:pPr>
    </w:p>
    <w:p w14:paraId="64EFF51B" w14:textId="77777777" w:rsidR="000A0DF5" w:rsidRDefault="006C082F" w:rsidP="00177217">
      <w:pPr>
        <w:rPr>
          <w:rFonts w:eastAsia="Calibri"/>
          <w:bCs/>
          <w:i/>
        </w:rPr>
      </w:pPr>
      <w:r>
        <w:rPr>
          <w:rFonts w:eastAsia="Calibri"/>
          <w:bCs/>
        </w:rPr>
        <w:lastRenderedPageBreak/>
        <w:t xml:space="preserve">Byrd, A. P., Saucier, P. R., &amp; </w:t>
      </w:r>
      <w:r w:rsidRPr="00177217">
        <w:rPr>
          <w:rFonts w:eastAsia="Calibri"/>
          <w:b/>
          <w:bCs/>
        </w:rPr>
        <w:t>Anderson, R.</w:t>
      </w:r>
      <w:r w:rsidR="000A0DF5" w:rsidRPr="00177217">
        <w:rPr>
          <w:rFonts w:eastAsia="Calibri"/>
          <w:b/>
          <w:bCs/>
        </w:rPr>
        <w:t xml:space="preserve"> G.</w:t>
      </w:r>
      <w:r>
        <w:rPr>
          <w:rFonts w:eastAsia="Calibri"/>
          <w:bCs/>
        </w:rPr>
        <w:t xml:space="preserve"> (2018). </w:t>
      </w:r>
      <w:r w:rsidRPr="000A0DF5">
        <w:rPr>
          <w:rFonts w:eastAsia="Calibri"/>
          <w:bCs/>
          <w:i/>
        </w:rPr>
        <w:t xml:space="preserve">Laboratory Management </w:t>
      </w:r>
      <w:r w:rsidR="000A0DF5" w:rsidRPr="000A0DF5">
        <w:rPr>
          <w:rFonts w:eastAsia="Calibri"/>
          <w:bCs/>
          <w:i/>
        </w:rPr>
        <w:t xml:space="preserve">Needs of Iowa </w:t>
      </w:r>
    </w:p>
    <w:p w14:paraId="649B02AB" w14:textId="77777777" w:rsidR="006C082F" w:rsidRDefault="000A0DF5" w:rsidP="000A0DF5">
      <w:pPr>
        <w:ind w:left="720"/>
        <w:rPr>
          <w:rFonts w:eastAsia="Calibri"/>
          <w:bCs/>
        </w:rPr>
      </w:pPr>
      <w:r w:rsidRPr="000A0DF5">
        <w:rPr>
          <w:rFonts w:eastAsia="Calibri"/>
          <w:bCs/>
          <w:i/>
        </w:rPr>
        <w:t>School-Based Agricultural Mechanics Teachers.</w:t>
      </w:r>
      <w:r w:rsidR="006C082F">
        <w:rPr>
          <w:rFonts w:eastAsia="Calibri"/>
          <w:bCs/>
        </w:rPr>
        <w:t xml:space="preserve"> </w:t>
      </w:r>
      <w:r>
        <w:t xml:space="preserve">Southern Region of American Association for Agricultural Education Conference, Jacksonville, FL. </w:t>
      </w:r>
    </w:p>
    <w:p w14:paraId="3B7522EC" w14:textId="77777777" w:rsidR="00633AB8" w:rsidRDefault="00633AB8" w:rsidP="002A4E93">
      <w:pPr>
        <w:rPr>
          <w:rFonts w:eastAsia="Calibri"/>
          <w:bCs/>
        </w:rPr>
      </w:pPr>
    </w:p>
    <w:p w14:paraId="1E74E652" w14:textId="77777777" w:rsidR="002A4E93" w:rsidRPr="002A4E93" w:rsidRDefault="002A4E93" w:rsidP="002A4E93">
      <w:pPr>
        <w:rPr>
          <w:rFonts w:eastAsia="Calibri"/>
          <w:bCs/>
          <w:i/>
        </w:rPr>
      </w:pPr>
      <w:r w:rsidRPr="002A4E93">
        <w:rPr>
          <w:rFonts w:eastAsia="Calibri"/>
          <w:bCs/>
        </w:rPr>
        <w:t xml:space="preserve">Wells, T., Anderson, K., &amp; </w:t>
      </w:r>
      <w:r w:rsidRPr="002A4E93">
        <w:rPr>
          <w:rFonts w:eastAsia="Calibri"/>
          <w:b/>
          <w:bCs/>
        </w:rPr>
        <w:t>Anderson, R. G.</w:t>
      </w:r>
      <w:r w:rsidRPr="002A4E93">
        <w:rPr>
          <w:rFonts w:eastAsia="Calibri"/>
          <w:bCs/>
        </w:rPr>
        <w:t xml:space="preserve"> (2017). </w:t>
      </w:r>
      <w:r w:rsidRPr="002A4E93">
        <w:rPr>
          <w:rFonts w:eastAsia="Calibri"/>
          <w:bCs/>
          <w:i/>
        </w:rPr>
        <w:t xml:space="preserve">Career and technical education teachers’ </w:t>
      </w:r>
    </w:p>
    <w:p w14:paraId="05B498AE" w14:textId="77777777" w:rsidR="002A4E93" w:rsidRPr="002A4E93" w:rsidRDefault="002A4E93" w:rsidP="002A4E93">
      <w:pPr>
        <w:ind w:left="720"/>
        <w:rPr>
          <w:rFonts w:eastAsia="Calibri"/>
          <w:bCs/>
        </w:rPr>
      </w:pPr>
      <w:r w:rsidRPr="002A4E93">
        <w:rPr>
          <w:rFonts w:eastAsia="Calibri"/>
          <w:bCs/>
          <w:i/>
        </w:rPr>
        <w:t>tool and equipment availability related to the teaching and learning of two-stroke engines content: A preliminary study.</w:t>
      </w:r>
      <w:r w:rsidRPr="002A4E93">
        <w:rPr>
          <w:rFonts w:eastAsia="Calibri"/>
          <w:bCs/>
        </w:rPr>
        <w:t xml:space="preserve"> </w:t>
      </w:r>
      <w:r w:rsidRPr="00764521">
        <w:rPr>
          <w:rFonts w:eastAsia="Calibri"/>
          <w:bCs/>
        </w:rPr>
        <w:t>National Agricultural Mechanics Professional Development Blue Ribbon Papers Pr</w:t>
      </w:r>
      <w:r>
        <w:rPr>
          <w:rFonts w:eastAsia="Calibri"/>
          <w:bCs/>
        </w:rPr>
        <w:t>esentation Conference,</w:t>
      </w:r>
      <w:r w:rsidRPr="002A4E93">
        <w:rPr>
          <w:rFonts w:eastAsia="Calibri"/>
          <w:bCs/>
        </w:rPr>
        <w:t xml:space="preserve"> Indianapolis, IN.</w:t>
      </w:r>
    </w:p>
    <w:p w14:paraId="4B61A3B0" w14:textId="779E4042" w:rsidR="003D7958" w:rsidRPr="008F75BB" w:rsidRDefault="002A4E93" w:rsidP="002A4E93">
      <w:pPr>
        <w:rPr>
          <w:rFonts w:eastAsia="Calibri"/>
          <w:b/>
          <w:bCs/>
        </w:rPr>
      </w:pPr>
      <w:r w:rsidRPr="002A4E93">
        <w:rPr>
          <w:rFonts w:eastAsia="Calibri"/>
          <w:b/>
          <w:bCs/>
        </w:rPr>
        <w:t> </w:t>
      </w:r>
    </w:p>
    <w:p w14:paraId="73B8A792" w14:textId="77777777" w:rsidR="002A4E93" w:rsidRDefault="002A4E93" w:rsidP="002A4E93">
      <w:pPr>
        <w:rPr>
          <w:rFonts w:eastAsia="Calibri"/>
          <w:bCs/>
        </w:rPr>
      </w:pPr>
      <w:r w:rsidRPr="002A4E93">
        <w:rPr>
          <w:rFonts w:eastAsia="Calibri"/>
          <w:bCs/>
        </w:rPr>
        <w:t xml:space="preserve">Anderson, K., </w:t>
      </w:r>
      <w:r w:rsidRPr="002A4E93">
        <w:rPr>
          <w:rFonts w:eastAsia="Calibri"/>
          <w:b/>
          <w:bCs/>
        </w:rPr>
        <w:t>Anderson, R. G.,</w:t>
      </w:r>
      <w:r w:rsidRPr="002A4E93">
        <w:rPr>
          <w:rFonts w:eastAsia="Calibri"/>
          <w:bCs/>
        </w:rPr>
        <w:t xml:space="preserve"> &amp; Wells, T. (2017). Career and technical education teachers’</w:t>
      </w:r>
    </w:p>
    <w:p w14:paraId="6E178664" w14:textId="533BF077" w:rsidR="00E6719C" w:rsidRDefault="002A4E93" w:rsidP="00E1332E">
      <w:pPr>
        <w:ind w:left="720"/>
        <w:rPr>
          <w:rFonts w:eastAsia="Calibri"/>
          <w:bCs/>
        </w:rPr>
      </w:pPr>
      <w:r w:rsidRPr="002A4E93">
        <w:rPr>
          <w:rFonts w:eastAsia="Calibri"/>
          <w:bCs/>
        </w:rPr>
        <w:t xml:space="preserve">post-secondary training and professional development interests related to the teaching and learning of two-stroke engines content: A preliminary study. </w:t>
      </w:r>
      <w:r w:rsidRPr="002A4E93">
        <w:rPr>
          <w:rFonts w:eastAsia="Calibri"/>
          <w:bCs/>
          <w:i/>
          <w:iCs/>
        </w:rPr>
        <w:t xml:space="preserve">National Agricultural Mechanics Professional Development Blue Ribbon Papers Presentation Conference, </w:t>
      </w:r>
      <w:r w:rsidRPr="002A4E93">
        <w:rPr>
          <w:rFonts w:eastAsia="Calibri"/>
          <w:bCs/>
        </w:rPr>
        <w:t>Indianapolis, IN.</w:t>
      </w:r>
    </w:p>
    <w:p w14:paraId="0B8E5906" w14:textId="77777777" w:rsidR="00DC2C10" w:rsidRDefault="00DC2C10" w:rsidP="00F20E7A">
      <w:pPr>
        <w:rPr>
          <w:rFonts w:eastAsia="Calibri"/>
          <w:bCs/>
        </w:rPr>
      </w:pPr>
    </w:p>
    <w:p w14:paraId="1E975108" w14:textId="55857155" w:rsidR="00182203" w:rsidRDefault="00182203" w:rsidP="00F20E7A">
      <w:pPr>
        <w:rPr>
          <w:rFonts w:eastAsia="Calibri"/>
          <w:bCs/>
          <w:i/>
        </w:rPr>
      </w:pPr>
      <w:r>
        <w:rPr>
          <w:rFonts w:eastAsia="Calibri"/>
          <w:bCs/>
        </w:rPr>
        <w:t xml:space="preserve">Figland, W., &amp; </w:t>
      </w:r>
      <w:r w:rsidRPr="00737844">
        <w:rPr>
          <w:rFonts w:eastAsia="Calibri"/>
          <w:b/>
          <w:bCs/>
        </w:rPr>
        <w:t>Anderson, R</w:t>
      </w:r>
      <w:r w:rsidR="00534454">
        <w:rPr>
          <w:rFonts w:eastAsia="Calibri"/>
          <w:bCs/>
        </w:rPr>
        <w:t>. (2017</w:t>
      </w:r>
      <w:r>
        <w:rPr>
          <w:rFonts w:eastAsia="Calibri"/>
          <w:bCs/>
        </w:rPr>
        <w:t xml:space="preserve">). </w:t>
      </w:r>
      <w:r w:rsidRPr="00182203">
        <w:rPr>
          <w:rFonts w:eastAsia="Calibri"/>
          <w:bCs/>
          <w:i/>
        </w:rPr>
        <w:t>Agricultural Mechanics Skills Possessed by Post-</w:t>
      </w:r>
    </w:p>
    <w:p w14:paraId="2EE3EEDB" w14:textId="00056EAC" w:rsidR="00624B41" w:rsidRDefault="00182203" w:rsidP="00D0094C">
      <w:pPr>
        <w:ind w:left="720"/>
        <w:rPr>
          <w:rFonts w:eastAsia="Calibri"/>
          <w:bCs/>
        </w:rPr>
      </w:pPr>
      <w:r w:rsidRPr="00182203">
        <w:rPr>
          <w:rFonts w:eastAsia="Calibri"/>
          <w:bCs/>
          <w:i/>
        </w:rPr>
        <w:t>Secondary Students Prior to Enrolling In an Agricultural Mechanics Teaching Methods Course.</w:t>
      </w:r>
      <w:r w:rsidRPr="00182203">
        <w:t xml:space="preserve"> </w:t>
      </w:r>
      <w:r w:rsidRPr="00182203">
        <w:rPr>
          <w:rFonts w:eastAsia="Calibri"/>
          <w:bCs/>
        </w:rPr>
        <w:t>American Association for Agricultural Education Conference, San Luis Obispo, CA.</w:t>
      </w:r>
    </w:p>
    <w:p w14:paraId="27DFED15" w14:textId="77777777" w:rsidR="00B11759" w:rsidRDefault="00B11759" w:rsidP="00D0094C">
      <w:pPr>
        <w:ind w:left="720"/>
        <w:rPr>
          <w:rFonts w:eastAsia="Calibri"/>
          <w:bCs/>
        </w:rPr>
      </w:pPr>
    </w:p>
    <w:p w14:paraId="794F0645" w14:textId="77777777" w:rsidR="00671359" w:rsidRDefault="00182203" w:rsidP="00671359">
      <w:pPr>
        <w:rPr>
          <w:rFonts w:eastAsia="Calibri"/>
          <w:bCs/>
          <w:i/>
        </w:rPr>
      </w:pPr>
      <w:r>
        <w:rPr>
          <w:rFonts w:eastAsia="Calibri"/>
          <w:bCs/>
        </w:rPr>
        <w:t xml:space="preserve">McCubbins, Paulsen, T., &amp; </w:t>
      </w:r>
      <w:r w:rsidRPr="00737844">
        <w:rPr>
          <w:rFonts w:eastAsia="Calibri"/>
          <w:b/>
          <w:bCs/>
        </w:rPr>
        <w:t>Anderson, R</w:t>
      </w:r>
      <w:r w:rsidR="00534454">
        <w:rPr>
          <w:rFonts w:eastAsia="Calibri"/>
          <w:bCs/>
        </w:rPr>
        <w:t>. (2017</w:t>
      </w:r>
      <w:r>
        <w:rPr>
          <w:rFonts w:eastAsia="Calibri"/>
          <w:bCs/>
        </w:rPr>
        <w:t xml:space="preserve">). </w:t>
      </w:r>
      <w:r w:rsidR="00671359" w:rsidRPr="00671359">
        <w:rPr>
          <w:rFonts w:eastAsia="Calibri"/>
          <w:bCs/>
          <w:i/>
        </w:rPr>
        <w:t>Conceptualizing the Integration of Team-</w:t>
      </w:r>
    </w:p>
    <w:p w14:paraId="16288DAD" w14:textId="44D754E4" w:rsidR="00F02A7D" w:rsidRDefault="00671359" w:rsidP="00EF5ABE">
      <w:pPr>
        <w:ind w:left="720"/>
        <w:rPr>
          <w:rFonts w:eastAsia="Calibri"/>
          <w:bCs/>
        </w:rPr>
      </w:pPr>
      <w:r w:rsidRPr="00671359">
        <w:rPr>
          <w:rFonts w:eastAsia="Calibri"/>
          <w:bCs/>
          <w:i/>
        </w:rPr>
        <w:t xml:space="preserve">Based Learning into a Capstone Farm Management Course: Advice from Larry </w:t>
      </w:r>
      <w:proofErr w:type="spellStart"/>
      <w:r w:rsidRPr="00671359">
        <w:rPr>
          <w:rFonts w:eastAsia="Calibri"/>
          <w:bCs/>
          <w:i/>
        </w:rPr>
        <w:t>Michaelsen</w:t>
      </w:r>
      <w:proofErr w:type="spellEnd"/>
      <w:r>
        <w:rPr>
          <w:rFonts w:eastAsia="Calibri"/>
          <w:bCs/>
          <w:i/>
        </w:rPr>
        <w:t xml:space="preserve">. </w:t>
      </w:r>
      <w:r w:rsidR="00182203" w:rsidRPr="006B3A72">
        <w:t xml:space="preserve">American Association for Agricultural Education Conference, </w:t>
      </w:r>
      <w:r w:rsidR="00182203">
        <w:t>San Luis Obispo, CA.</w:t>
      </w:r>
    </w:p>
    <w:p w14:paraId="5A40D913" w14:textId="77777777" w:rsidR="00CA4E4F" w:rsidRDefault="00CA4E4F" w:rsidP="00671359">
      <w:pPr>
        <w:rPr>
          <w:rFonts w:eastAsia="Calibri"/>
          <w:bCs/>
        </w:rPr>
      </w:pPr>
    </w:p>
    <w:p w14:paraId="2BF92931" w14:textId="5DEF489E" w:rsidR="00671359" w:rsidRPr="00671359" w:rsidRDefault="00671359" w:rsidP="00671359">
      <w:pPr>
        <w:rPr>
          <w:rFonts w:eastAsia="Calibri"/>
          <w:bCs/>
          <w:i/>
        </w:rPr>
      </w:pPr>
      <w:r w:rsidRPr="00671359">
        <w:rPr>
          <w:rFonts w:eastAsia="Calibri"/>
          <w:bCs/>
        </w:rPr>
        <w:t xml:space="preserve">McCubbins, Paulsen, T., &amp; </w:t>
      </w:r>
      <w:r w:rsidRPr="00737844">
        <w:rPr>
          <w:rFonts w:eastAsia="Calibri"/>
          <w:b/>
          <w:bCs/>
        </w:rPr>
        <w:t>Anderson, R</w:t>
      </w:r>
      <w:r w:rsidR="00534454">
        <w:rPr>
          <w:rFonts w:eastAsia="Calibri"/>
          <w:bCs/>
        </w:rPr>
        <w:t>. (2017</w:t>
      </w:r>
      <w:r w:rsidRPr="00671359">
        <w:rPr>
          <w:rFonts w:eastAsia="Calibri"/>
          <w:bCs/>
        </w:rPr>
        <w:t xml:space="preserve">). </w:t>
      </w:r>
      <w:r w:rsidRPr="00671359">
        <w:rPr>
          <w:rFonts w:eastAsia="Calibri"/>
          <w:bCs/>
          <w:i/>
        </w:rPr>
        <w:t xml:space="preserve">Examining Perceptions of Their </w:t>
      </w:r>
    </w:p>
    <w:p w14:paraId="10AE118C" w14:textId="77777777" w:rsidR="00671359" w:rsidRPr="00671359" w:rsidRDefault="00671359" w:rsidP="00671359">
      <w:pPr>
        <w:ind w:left="720"/>
        <w:rPr>
          <w:rFonts w:eastAsia="Calibri"/>
          <w:bCs/>
        </w:rPr>
      </w:pPr>
      <w:r w:rsidRPr="00671359">
        <w:rPr>
          <w:rFonts w:eastAsia="Calibri"/>
          <w:bCs/>
          <w:i/>
        </w:rPr>
        <w:t xml:space="preserve">Experience in a TBL Formatted Capstone Course. </w:t>
      </w:r>
      <w:r w:rsidRPr="00671359">
        <w:rPr>
          <w:rFonts w:eastAsia="Calibri"/>
          <w:bCs/>
        </w:rPr>
        <w:t>American Association for Agricultural Education Conference, San Luis Obispo, CA.</w:t>
      </w:r>
    </w:p>
    <w:p w14:paraId="00E3EC0C" w14:textId="77777777" w:rsidR="00AF44C6" w:rsidRDefault="00AF44C6" w:rsidP="00671359">
      <w:pPr>
        <w:rPr>
          <w:rFonts w:eastAsia="Calibri"/>
          <w:bCs/>
        </w:rPr>
      </w:pPr>
    </w:p>
    <w:p w14:paraId="42E34713" w14:textId="77777777" w:rsidR="00671359" w:rsidRDefault="00671359" w:rsidP="00671359">
      <w:pPr>
        <w:rPr>
          <w:rFonts w:eastAsia="Calibri"/>
          <w:bCs/>
          <w:i/>
        </w:rPr>
      </w:pPr>
      <w:proofErr w:type="spellStart"/>
      <w:r>
        <w:rPr>
          <w:rFonts w:eastAsia="Calibri"/>
          <w:bCs/>
        </w:rPr>
        <w:t>Rasty</w:t>
      </w:r>
      <w:proofErr w:type="spellEnd"/>
      <w:r>
        <w:rPr>
          <w:rFonts w:eastAsia="Calibri"/>
          <w:bCs/>
        </w:rPr>
        <w:t xml:space="preserve">, J., &amp; </w:t>
      </w:r>
      <w:r w:rsidRPr="00737844">
        <w:rPr>
          <w:rFonts w:eastAsia="Calibri"/>
          <w:b/>
          <w:bCs/>
        </w:rPr>
        <w:t>Anderson, R</w:t>
      </w:r>
      <w:r>
        <w:rPr>
          <w:rFonts w:eastAsia="Calibri"/>
          <w:bCs/>
        </w:rPr>
        <w:t>. (</w:t>
      </w:r>
      <w:r w:rsidR="00534454">
        <w:rPr>
          <w:rFonts w:eastAsia="Calibri"/>
          <w:bCs/>
        </w:rPr>
        <w:t>2017</w:t>
      </w:r>
      <w:r>
        <w:rPr>
          <w:rFonts w:eastAsia="Calibri"/>
          <w:bCs/>
        </w:rPr>
        <w:t xml:space="preserve">). </w:t>
      </w:r>
      <w:r w:rsidRPr="00671359">
        <w:rPr>
          <w:rFonts w:eastAsia="Calibri"/>
          <w:bCs/>
          <w:i/>
        </w:rPr>
        <w:t xml:space="preserve">A Longitudinal Comparison of the Importance of </w:t>
      </w:r>
    </w:p>
    <w:p w14:paraId="242A7F05" w14:textId="77777777" w:rsidR="00671359" w:rsidRDefault="00671359" w:rsidP="00671359">
      <w:pPr>
        <w:ind w:left="720"/>
        <w:rPr>
          <w:rFonts w:eastAsia="Calibri"/>
          <w:bCs/>
        </w:rPr>
      </w:pPr>
      <w:r w:rsidRPr="00671359">
        <w:rPr>
          <w:rFonts w:eastAsia="Calibri"/>
          <w:bCs/>
          <w:i/>
        </w:rPr>
        <w:t>Agricultural Mechanics Skills Taught.</w:t>
      </w:r>
      <w:r w:rsidRPr="00671359">
        <w:rPr>
          <w:i/>
        </w:rPr>
        <w:t xml:space="preserve"> </w:t>
      </w:r>
      <w:r w:rsidRPr="006B3A72">
        <w:t xml:space="preserve">American Association for Agricultural Education Conference, </w:t>
      </w:r>
      <w:r>
        <w:t>San Luis Obispo, CA.</w:t>
      </w:r>
    </w:p>
    <w:p w14:paraId="471257CB" w14:textId="77777777" w:rsidR="00DE1002" w:rsidRDefault="00DE1002" w:rsidP="00671359">
      <w:pPr>
        <w:rPr>
          <w:rFonts w:eastAsia="Calibri"/>
          <w:bCs/>
        </w:rPr>
      </w:pPr>
    </w:p>
    <w:p w14:paraId="752D6168" w14:textId="5DCD534F" w:rsidR="00671359" w:rsidRDefault="00671359" w:rsidP="00671359">
      <w:pPr>
        <w:rPr>
          <w:rFonts w:eastAsia="Calibri"/>
          <w:bCs/>
          <w:i/>
        </w:rPr>
      </w:pPr>
      <w:proofErr w:type="spellStart"/>
      <w:r w:rsidRPr="00671359">
        <w:rPr>
          <w:rFonts w:eastAsia="Calibri"/>
          <w:bCs/>
        </w:rPr>
        <w:t>Rasty</w:t>
      </w:r>
      <w:proofErr w:type="spellEnd"/>
      <w:r w:rsidRPr="00671359">
        <w:rPr>
          <w:rFonts w:eastAsia="Calibri"/>
          <w:bCs/>
        </w:rPr>
        <w:t xml:space="preserve">, J., &amp; </w:t>
      </w:r>
      <w:r w:rsidRPr="00737844">
        <w:rPr>
          <w:rFonts w:eastAsia="Calibri"/>
          <w:b/>
          <w:bCs/>
        </w:rPr>
        <w:t>Anderson, R</w:t>
      </w:r>
      <w:r w:rsidRPr="00671359">
        <w:rPr>
          <w:rFonts w:eastAsia="Calibri"/>
          <w:bCs/>
        </w:rPr>
        <w:t>. (</w:t>
      </w:r>
      <w:r w:rsidR="00534454">
        <w:rPr>
          <w:rFonts w:eastAsia="Calibri"/>
          <w:bCs/>
        </w:rPr>
        <w:t>2017</w:t>
      </w:r>
      <w:r w:rsidRPr="00671359">
        <w:rPr>
          <w:rFonts w:eastAsia="Calibri"/>
          <w:bCs/>
        </w:rPr>
        <w:t xml:space="preserve">). </w:t>
      </w:r>
      <w:r w:rsidRPr="00671359">
        <w:rPr>
          <w:rFonts w:eastAsia="Calibri"/>
          <w:bCs/>
          <w:i/>
        </w:rPr>
        <w:t xml:space="preserve">The Importance of Agricultural Mechanics Skills </w:t>
      </w:r>
    </w:p>
    <w:p w14:paraId="68FEBD07" w14:textId="77777777" w:rsidR="00712245" w:rsidRDefault="00671359" w:rsidP="008E539F">
      <w:pPr>
        <w:ind w:left="720"/>
        <w:rPr>
          <w:rFonts w:eastAsia="Calibri"/>
          <w:bCs/>
        </w:rPr>
      </w:pPr>
      <w:r w:rsidRPr="00671359">
        <w:rPr>
          <w:rFonts w:eastAsia="Calibri"/>
          <w:bCs/>
          <w:i/>
        </w:rPr>
        <w:t>Training: Implications for Agricultural Education.</w:t>
      </w:r>
      <w:r>
        <w:rPr>
          <w:rFonts w:eastAsia="Calibri"/>
          <w:bCs/>
        </w:rPr>
        <w:t xml:space="preserve"> </w:t>
      </w:r>
      <w:r w:rsidRPr="006B3A72">
        <w:t xml:space="preserve">American Association for Agricultural Education Conference, </w:t>
      </w:r>
      <w:r>
        <w:t>San Luis Obispo, CA.</w:t>
      </w:r>
    </w:p>
    <w:p w14:paraId="0FA6A544" w14:textId="77777777" w:rsidR="00712245" w:rsidRDefault="00712245" w:rsidP="00671359">
      <w:pPr>
        <w:rPr>
          <w:rFonts w:eastAsia="Calibri"/>
          <w:bCs/>
        </w:rPr>
      </w:pPr>
    </w:p>
    <w:p w14:paraId="071ECE84" w14:textId="77777777" w:rsidR="00182203" w:rsidRDefault="00182203" w:rsidP="00F20E7A">
      <w:pPr>
        <w:rPr>
          <w:rFonts w:eastAsia="Calibri"/>
          <w:bCs/>
          <w:i/>
        </w:rPr>
      </w:pPr>
      <w:r>
        <w:rPr>
          <w:rFonts w:eastAsia="Calibri"/>
          <w:bCs/>
        </w:rPr>
        <w:t xml:space="preserve">Wells, K., </w:t>
      </w:r>
      <w:r w:rsidRPr="00737844">
        <w:rPr>
          <w:rFonts w:eastAsia="Calibri"/>
          <w:b/>
          <w:bCs/>
        </w:rPr>
        <w:t>Anderson, R</w:t>
      </w:r>
      <w:r>
        <w:rPr>
          <w:rFonts w:eastAsia="Calibri"/>
          <w:bCs/>
        </w:rPr>
        <w:t>., &amp; Anderson, K. (</w:t>
      </w:r>
      <w:r w:rsidR="00B612E8">
        <w:rPr>
          <w:rFonts w:eastAsia="Calibri"/>
          <w:bCs/>
        </w:rPr>
        <w:t>2017</w:t>
      </w:r>
      <w:r>
        <w:rPr>
          <w:rFonts w:eastAsia="Calibri"/>
          <w:bCs/>
        </w:rPr>
        <w:t xml:space="preserve">). </w:t>
      </w:r>
      <w:r w:rsidRPr="00182203">
        <w:rPr>
          <w:rFonts w:eastAsia="Calibri"/>
          <w:bCs/>
          <w:i/>
        </w:rPr>
        <w:t xml:space="preserve">Career and Technical Education </w:t>
      </w:r>
    </w:p>
    <w:p w14:paraId="43E542E5" w14:textId="77777777" w:rsidR="00671359" w:rsidRDefault="00182203" w:rsidP="00534454">
      <w:pPr>
        <w:ind w:left="720"/>
        <w:rPr>
          <w:rFonts w:eastAsia="Calibri"/>
          <w:bCs/>
        </w:rPr>
      </w:pPr>
      <w:r w:rsidRPr="00182203">
        <w:rPr>
          <w:rFonts w:eastAsia="Calibri"/>
          <w:bCs/>
          <w:i/>
        </w:rPr>
        <w:t>Teachers' Perceived Tool and Equipment Availability Related to Teaching Two-Stroke Engines Content: A Preliminary Study.</w:t>
      </w:r>
      <w:r w:rsidRPr="00182203">
        <w:t xml:space="preserve"> </w:t>
      </w:r>
      <w:r w:rsidRPr="00182203">
        <w:rPr>
          <w:rFonts w:eastAsia="Calibri"/>
          <w:bCs/>
        </w:rPr>
        <w:t>American Association for Agricultural Education Conference, San Luis Obispo, CA.</w:t>
      </w:r>
    </w:p>
    <w:p w14:paraId="4D4413B9" w14:textId="77777777" w:rsidR="00C51AE8" w:rsidRDefault="00C51AE8" w:rsidP="00C51AE8">
      <w:pPr>
        <w:rPr>
          <w:rFonts w:eastAsia="Calibri"/>
          <w:bCs/>
        </w:rPr>
      </w:pPr>
    </w:p>
    <w:p w14:paraId="47B57374" w14:textId="77777777" w:rsidR="00C51AE8" w:rsidRDefault="00C51AE8" w:rsidP="00C51AE8">
      <w:pPr>
        <w:rPr>
          <w:rFonts w:eastAsia="Calibri"/>
          <w:bCs/>
        </w:rPr>
      </w:pPr>
      <w:r w:rsidRPr="00C51AE8">
        <w:rPr>
          <w:rFonts w:eastAsia="Calibri"/>
          <w:bCs/>
        </w:rPr>
        <w:t>McCubbins, OP, Pauls</w:t>
      </w:r>
      <w:r>
        <w:rPr>
          <w:rFonts w:eastAsia="Calibri"/>
          <w:bCs/>
        </w:rPr>
        <w:t xml:space="preserve">en, T. H., &amp; </w:t>
      </w:r>
      <w:r w:rsidRPr="0023683D">
        <w:rPr>
          <w:rFonts w:eastAsia="Calibri"/>
          <w:b/>
          <w:bCs/>
        </w:rPr>
        <w:t>Anderson, R</w:t>
      </w:r>
      <w:r>
        <w:rPr>
          <w:rFonts w:eastAsia="Calibri"/>
          <w:bCs/>
        </w:rPr>
        <w:t>. (2017</w:t>
      </w:r>
      <w:r w:rsidRPr="00C51AE8">
        <w:rPr>
          <w:rFonts w:eastAsia="Calibri"/>
          <w:bCs/>
        </w:rPr>
        <w:t>). An Exploration of the Growth and</w:t>
      </w:r>
    </w:p>
    <w:p w14:paraId="171AFB6A" w14:textId="77777777" w:rsidR="00C51AE8" w:rsidRPr="00C51AE8" w:rsidRDefault="00C51AE8" w:rsidP="00C51AE8">
      <w:pPr>
        <w:ind w:left="720"/>
        <w:rPr>
          <w:rFonts w:eastAsia="Calibri"/>
          <w:bCs/>
        </w:rPr>
      </w:pPr>
      <w:r w:rsidRPr="00C51AE8">
        <w:rPr>
          <w:rFonts w:eastAsia="Calibri"/>
          <w:bCs/>
        </w:rPr>
        <w:t>Development of Student Collaboration Networks in a TBL Capstone Course.</w:t>
      </w:r>
      <w:r>
        <w:rPr>
          <w:rFonts w:eastAsia="Calibri"/>
          <w:bCs/>
        </w:rPr>
        <w:t xml:space="preserve"> T</w:t>
      </w:r>
      <w:r w:rsidRPr="00C51AE8">
        <w:rPr>
          <w:rFonts w:eastAsia="Calibri"/>
          <w:bCs/>
        </w:rPr>
        <w:t>he International Team-Based Learning Collaborative Conference, Orlando, FL.</w:t>
      </w:r>
    </w:p>
    <w:p w14:paraId="2155ADE2" w14:textId="77777777" w:rsidR="0088570D" w:rsidRDefault="0088570D" w:rsidP="00F20E7A">
      <w:pPr>
        <w:rPr>
          <w:rFonts w:eastAsia="Calibri"/>
          <w:bCs/>
        </w:rPr>
      </w:pPr>
    </w:p>
    <w:p w14:paraId="09BA6BFF" w14:textId="63C540D9" w:rsidR="00F20E7A" w:rsidRDefault="00F20E7A" w:rsidP="00F20E7A">
      <w:pPr>
        <w:rPr>
          <w:rFonts w:eastAsia="Calibri"/>
          <w:bCs/>
          <w:i/>
        </w:rPr>
      </w:pPr>
      <w:proofErr w:type="spellStart"/>
      <w:r>
        <w:rPr>
          <w:rFonts w:eastAsia="Calibri"/>
          <w:bCs/>
        </w:rPr>
        <w:lastRenderedPageBreak/>
        <w:t>Frutchey</w:t>
      </w:r>
      <w:proofErr w:type="spellEnd"/>
      <w:r>
        <w:rPr>
          <w:rFonts w:eastAsia="Calibri"/>
          <w:bCs/>
        </w:rPr>
        <w:t xml:space="preserve">, R., Byrd, P., </w:t>
      </w:r>
      <w:r w:rsidRPr="00645993">
        <w:rPr>
          <w:rFonts w:eastAsia="Calibri"/>
          <w:b/>
          <w:bCs/>
        </w:rPr>
        <w:t>Anderson, R</w:t>
      </w:r>
      <w:r>
        <w:rPr>
          <w:rFonts w:eastAsia="Calibri"/>
          <w:bCs/>
        </w:rPr>
        <w:t xml:space="preserve">., &amp; Paulsen, T. (2016). </w:t>
      </w:r>
      <w:r w:rsidRPr="00115AF9">
        <w:rPr>
          <w:rFonts w:eastAsia="Calibri"/>
          <w:bCs/>
          <w:i/>
        </w:rPr>
        <w:t xml:space="preserve">Comparison of Teacher </w:t>
      </w:r>
    </w:p>
    <w:p w14:paraId="78FC18CC" w14:textId="634A1F5F" w:rsidR="008A1978" w:rsidRPr="002F1520" w:rsidRDefault="00F20E7A" w:rsidP="002F1520">
      <w:pPr>
        <w:ind w:left="720"/>
      </w:pPr>
      <w:r w:rsidRPr="00115AF9">
        <w:rPr>
          <w:rFonts w:eastAsia="Calibri"/>
          <w:bCs/>
          <w:i/>
        </w:rPr>
        <w:t>Competence in Agricultural Mechanics among Traditionally and Alternatively Certified Agricultural Education Teachers</w:t>
      </w:r>
      <w:r>
        <w:rPr>
          <w:rFonts w:eastAsia="Calibri"/>
          <w:bCs/>
        </w:rPr>
        <w:t>.</w:t>
      </w:r>
      <w:r w:rsidRPr="00CD2898">
        <w:rPr>
          <w:i/>
        </w:rPr>
        <w:t xml:space="preserve"> </w:t>
      </w:r>
      <w:r w:rsidRPr="00CD2898">
        <w:t>Association of Career and Technical Education Research Conference, Las Vegas, NV.</w:t>
      </w:r>
    </w:p>
    <w:p w14:paraId="283BA073" w14:textId="77777777" w:rsidR="00292DBF" w:rsidRDefault="00292DBF" w:rsidP="00F20E7A">
      <w:pPr>
        <w:rPr>
          <w:rFonts w:eastAsia="Calibri"/>
          <w:bCs/>
        </w:rPr>
      </w:pPr>
    </w:p>
    <w:p w14:paraId="4A88E1F0" w14:textId="443B0BAC" w:rsidR="00F20E7A" w:rsidRDefault="00F20E7A" w:rsidP="00F20E7A">
      <w:pPr>
        <w:rPr>
          <w:rFonts w:eastAsia="Calibri"/>
          <w:bCs/>
          <w:i/>
        </w:rPr>
      </w:pPr>
      <w:proofErr w:type="spellStart"/>
      <w:r>
        <w:rPr>
          <w:rFonts w:eastAsia="Calibri"/>
          <w:bCs/>
        </w:rPr>
        <w:t>Rasty</w:t>
      </w:r>
      <w:proofErr w:type="spellEnd"/>
      <w:r>
        <w:rPr>
          <w:rFonts w:eastAsia="Calibri"/>
          <w:bCs/>
        </w:rPr>
        <w:t xml:space="preserve">, J. &amp; </w:t>
      </w:r>
      <w:r w:rsidRPr="00384ADE">
        <w:rPr>
          <w:rFonts w:eastAsia="Calibri"/>
          <w:b/>
          <w:bCs/>
        </w:rPr>
        <w:t>Anderson, R.</w:t>
      </w:r>
      <w:r>
        <w:rPr>
          <w:rFonts w:eastAsia="Calibri"/>
          <w:bCs/>
        </w:rPr>
        <w:t xml:space="preserve"> (2016). </w:t>
      </w:r>
      <w:r w:rsidRPr="0057610B">
        <w:rPr>
          <w:rFonts w:eastAsia="Calibri"/>
          <w:bCs/>
          <w:i/>
        </w:rPr>
        <w:t xml:space="preserve">Longitudinal Trends in the Importance of Agricultural </w:t>
      </w:r>
    </w:p>
    <w:p w14:paraId="00508171" w14:textId="77777777" w:rsidR="00A94F9E" w:rsidRDefault="00F20E7A" w:rsidP="00F20E7A">
      <w:pPr>
        <w:ind w:left="720"/>
        <w:rPr>
          <w:rFonts w:eastAsia="Calibri"/>
          <w:bCs/>
        </w:rPr>
      </w:pPr>
      <w:r w:rsidRPr="0057610B">
        <w:rPr>
          <w:rFonts w:eastAsia="Calibri"/>
          <w:bCs/>
          <w:i/>
        </w:rPr>
        <w:t>Mechanics</w:t>
      </w:r>
      <w:r>
        <w:rPr>
          <w:rFonts w:eastAsia="Calibri"/>
          <w:bCs/>
        </w:rPr>
        <w:t>.</w:t>
      </w:r>
      <w:r w:rsidRPr="00CD2898">
        <w:rPr>
          <w:i/>
        </w:rPr>
        <w:t xml:space="preserve"> </w:t>
      </w:r>
      <w:bookmarkStart w:id="77" w:name="_Hlk79173927"/>
      <w:r w:rsidRPr="00CD2898">
        <w:t>Association of Career and Technical Education Research Conference, Las Vegas, NV.</w:t>
      </w:r>
    </w:p>
    <w:bookmarkEnd w:id="77"/>
    <w:p w14:paraId="5FD852EF" w14:textId="77777777" w:rsidR="006D1E5B" w:rsidRDefault="006D1E5B" w:rsidP="000771F1">
      <w:pPr>
        <w:rPr>
          <w:rFonts w:eastAsia="Calibri"/>
          <w:bCs/>
        </w:rPr>
      </w:pPr>
    </w:p>
    <w:p w14:paraId="49F2BDBD" w14:textId="77777777" w:rsidR="002A56F0" w:rsidRPr="002A56F0" w:rsidRDefault="0057610B" w:rsidP="000771F1">
      <w:pPr>
        <w:rPr>
          <w:rFonts w:eastAsia="Calibri"/>
          <w:bCs/>
          <w:i/>
        </w:rPr>
      </w:pPr>
      <w:r>
        <w:rPr>
          <w:rFonts w:eastAsia="Calibri"/>
          <w:bCs/>
        </w:rPr>
        <w:t xml:space="preserve">Figland, W. &amp; </w:t>
      </w:r>
      <w:r w:rsidRPr="00384ADE">
        <w:rPr>
          <w:rFonts w:eastAsia="Calibri"/>
          <w:b/>
          <w:bCs/>
        </w:rPr>
        <w:t>Anderson, R</w:t>
      </w:r>
      <w:r>
        <w:rPr>
          <w:rFonts w:eastAsia="Calibri"/>
          <w:bCs/>
        </w:rPr>
        <w:t xml:space="preserve">. (2016). </w:t>
      </w:r>
      <w:r w:rsidR="002A56F0" w:rsidRPr="002A56F0">
        <w:rPr>
          <w:rFonts w:eastAsia="Calibri"/>
          <w:bCs/>
          <w:i/>
        </w:rPr>
        <w:t>Initial Agricultural Mechanics Skills Possessed by Pre-</w:t>
      </w:r>
    </w:p>
    <w:p w14:paraId="0065E610" w14:textId="77777777" w:rsidR="0057610B" w:rsidRDefault="002A56F0" w:rsidP="002A56F0">
      <w:pPr>
        <w:ind w:left="720"/>
        <w:rPr>
          <w:rFonts w:eastAsia="Calibri"/>
          <w:bCs/>
        </w:rPr>
      </w:pPr>
      <w:r w:rsidRPr="002A56F0">
        <w:rPr>
          <w:rFonts w:eastAsia="Calibri"/>
          <w:bCs/>
          <w:i/>
        </w:rPr>
        <w:t>service Agricultural Education Students.</w:t>
      </w:r>
      <w:r>
        <w:rPr>
          <w:rFonts w:eastAsia="Calibri"/>
          <w:bCs/>
        </w:rPr>
        <w:t xml:space="preserve"> </w:t>
      </w:r>
      <w:r w:rsidRPr="0057610B">
        <w:rPr>
          <w:rFonts w:eastAsia="Calibri"/>
          <w:bCs/>
        </w:rPr>
        <w:t>North Central Region American Association for Agricultural Education Conference,</w:t>
      </w:r>
      <w:r>
        <w:rPr>
          <w:rFonts w:eastAsia="Calibri"/>
          <w:bCs/>
        </w:rPr>
        <w:t xml:space="preserve"> Lafayette, IN.</w:t>
      </w:r>
    </w:p>
    <w:p w14:paraId="4FF5DBFF" w14:textId="77777777" w:rsidR="00DC2C10" w:rsidRDefault="00DC2C10" w:rsidP="000771F1">
      <w:pPr>
        <w:rPr>
          <w:rFonts w:eastAsia="Calibri"/>
          <w:bCs/>
        </w:rPr>
      </w:pPr>
    </w:p>
    <w:p w14:paraId="51B21836" w14:textId="77777777" w:rsidR="0057610B" w:rsidRDefault="0057610B" w:rsidP="000771F1">
      <w:pPr>
        <w:rPr>
          <w:rFonts w:eastAsia="Calibri"/>
          <w:bCs/>
          <w:i/>
        </w:rPr>
      </w:pPr>
      <w:proofErr w:type="spellStart"/>
      <w:r>
        <w:rPr>
          <w:rFonts w:eastAsia="Calibri"/>
          <w:bCs/>
        </w:rPr>
        <w:t>Rasty</w:t>
      </w:r>
      <w:proofErr w:type="spellEnd"/>
      <w:r>
        <w:rPr>
          <w:rFonts w:eastAsia="Calibri"/>
          <w:bCs/>
        </w:rPr>
        <w:t xml:space="preserve">, J. &amp; </w:t>
      </w:r>
      <w:r w:rsidRPr="00384ADE">
        <w:rPr>
          <w:rFonts w:eastAsia="Calibri"/>
          <w:b/>
          <w:bCs/>
        </w:rPr>
        <w:t>Anderson, R.</w:t>
      </w:r>
      <w:r>
        <w:rPr>
          <w:rFonts w:eastAsia="Calibri"/>
          <w:bCs/>
        </w:rPr>
        <w:t xml:space="preserve"> (2016). </w:t>
      </w:r>
      <w:r w:rsidRPr="0057610B">
        <w:rPr>
          <w:rFonts w:eastAsia="Calibri"/>
          <w:bCs/>
          <w:i/>
        </w:rPr>
        <w:t xml:space="preserve">Longitudinal Trends in the Importance of Agricultural </w:t>
      </w:r>
    </w:p>
    <w:p w14:paraId="3857B24C" w14:textId="77777777" w:rsidR="0057610B" w:rsidRDefault="0057610B" w:rsidP="0057610B">
      <w:pPr>
        <w:ind w:left="720"/>
        <w:rPr>
          <w:rFonts w:eastAsia="Calibri"/>
          <w:bCs/>
        </w:rPr>
      </w:pPr>
      <w:r w:rsidRPr="0057610B">
        <w:rPr>
          <w:rFonts w:eastAsia="Calibri"/>
          <w:bCs/>
          <w:i/>
        </w:rPr>
        <w:t>Mechanics</w:t>
      </w:r>
      <w:r>
        <w:rPr>
          <w:rFonts w:eastAsia="Calibri"/>
          <w:bCs/>
        </w:rPr>
        <w:t>.</w:t>
      </w:r>
      <w:r w:rsidRPr="0057610B">
        <w:t xml:space="preserve"> </w:t>
      </w:r>
      <w:r w:rsidRPr="0057610B">
        <w:rPr>
          <w:rFonts w:eastAsia="Calibri"/>
          <w:bCs/>
        </w:rPr>
        <w:t>North Central Region American Association for Agricultural Education Conference,</w:t>
      </w:r>
      <w:r>
        <w:rPr>
          <w:rFonts w:eastAsia="Calibri"/>
          <w:bCs/>
        </w:rPr>
        <w:t xml:space="preserve"> Lafayette, IN. </w:t>
      </w:r>
    </w:p>
    <w:p w14:paraId="175FEFEB" w14:textId="77777777" w:rsidR="00384ADE" w:rsidRDefault="00384ADE" w:rsidP="000771F1">
      <w:pPr>
        <w:rPr>
          <w:rFonts w:eastAsia="Calibri"/>
          <w:bCs/>
        </w:rPr>
      </w:pPr>
    </w:p>
    <w:p w14:paraId="5683C9D6" w14:textId="77777777" w:rsidR="00384ADE" w:rsidRPr="00737844" w:rsidRDefault="00384ADE" w:rsidP="00384ADE">
      <w:pPr>
        <w:rPr>
          <w:rFonts w:eastAsia="Calibri"/>
          <w:bCs/>
          <w:i/>
        </w:rPr>
      </w:pPr>
      <w:r w:rsidRPr="00384ADE">
        <w:rPr>
          <w:rFonts w:eastAsia="Calibri"/>
          <w:bCs/>
        </w:rPr>
        <w:t xml:space="preserve">Alston, A., English, C.W., </w:t>
      </w:r>
      <w:r>
        <w:rPr>
          <w:rFonts w:eastAsia="Calibri"/>
          <w:bCs/>
        </w:rPr>
        <w:t xml:space="preserve">&amp; </w:t>
      </w:r>
      <w:r w:rsidRPr="00384ADE">
        <w:rPr>
          <w:rFonts w:eastAsia="Calibri"/>
          <w:b/>
          <w:bCs/>
        </w:rPr>
        <w:t>Anderson, R.</w:t>
      </w:r>
      <w:r w:rsidRPr="00384ADE">
        <w:rPr>
          <w:rFonts w:eastAsia="Calibri"/>
          <w:bCs/>
        </w:rPr>
        <w:t xml:space="preserve"> (2016) </w:t>
      </w:r>
      <w:r w:rsidRPr="00737844">
        <w:rPr>
          <w:rFonts w:eastAsia="Calibri"/>
          <w:bCs/>
          <w:i/>
        </w:rPr>
        <w:t xml:space="preserve">Power, Structural, and Technical Systems </w:t>
      </w:r>
    </w:p>
    <w:p w14:paraId="18E2EAD0" w14:textId="77777777" w:rsidR="0057610B" w:rsidRDefault="00384ADE" w:rsidP="00384ADE">
      <w:pPr>
        <w:ind w:left="720"/>
        <w:rPr>
          <w:rFonts w:eastAsia="Calibri"/>
          <w:bCs/>
        </w:rPr>
      </w:pPr>
      <w:r w:rsidRPr="00737844">
        <w:rPr>
          <w:rFonts w:eastAsia="Calibri"/>
          <w:bCs/>
          <w:i/>
        </w:rPr>
        <w:t>Career Pathway Workforce Readiness: Implications for Agricultural Education</w:t>
      </w:r>
      <w:r w:rsidR="00737844">
        <w:rPr>
          <w:rFonts w:eastAsia="Calibri"/>
          <w:bCs/>
        </w:rPr>
        <w:t>.</w:t>
      </w:r>
      <w:r w:rsidRPr="00384ADE">
        <w:rPr>
          <w:rFonts w:eastAsia="Calibri"/>
          <w:bCs/>
        </w:rPr>
        <w:t xml:space="preserve"> NC Education Forum – Raleigh, NC</w:t>
      </w:r>
    </w:p>
    <w:p w14:paraId="5456FFC2" w14:textId="77777777" w:rsidR="008E539F" w:rsidRDefault="008E539F" w:rsidP="000771F1">
      <w:pPr>
        <w:rPr>
          <w:rFonts w:eastAsia="Calibri"/>
          <w:bCs/>
        </w:rPr>
      </w:pPr>
    </w:p>
    <w:p w14:paraId="289E9948" w14:textId="77777777" w:rsidR="00645993" w:rsidRDefault="00221CF3" w:rsidP="000771F1">
      <w:pPr>
        <w:rPr>
          <w:rFonts w:eastAsia="Calibri"/>
          <w:bCs/>
          <w:i/>
        </w:rPr>
      </w:pPr>
      <w:proofErr w:type="spellStart"/>
      <w:r>
        <w:rPr>
          <w:rFonts w:eastAsia="Calibri"/>
          <w:bCs/>
        </w:rPr>
        <w:t>Frutchey</w:t>
      </w:r>
      <w:proofErr w:type="spellEnd"/>
      <w:r>
        <w:rPr>
          <w:rFonts w:eastAsia="Calibri"/>
          <w:bCs/>
        </w:rPr>
        <w:t>, R.,</w:t>
      </w:r>
      <w:r w:rsidR="00115AF9">
        <w:rPr>
          <w:rFonts w:eastAsia="Calibri"/>
          <w:bCs/>
        </w:rPr>
        <w:t xml:space="preserve"> Byrd, P., </w:t>
      </w:r>
      <w:r w:rsidRPr="00645993">
        <w:rPr>
          <w:rFonts w:eastAsia="Calibri"/>
          <w:b/>
          <w:bCs/>
        </w:rPr>
        <w:t>Anderson, R</w:t>
      </w:r>
      <w:r>
        <w:rPr>
          <w:rFonts w:eastAsia="Calibri"/>
          <w:bCs/>
        </w:rPr>
        <w:t xml:space="preserve">., &amp; Paulsen, T. (2016). </w:t>
      </w:r>
      <w:r w:rsidRPr="00115AF9">
        <w:rPr>
          <w:rFonts w:eastAsia="Calibri"/>
          <w:bCs/>
          <w:i/>
        </w:rPr>
        <w:t xml:space="preserve">Comparison of Teacher </w:t>
      </w:r>
    </w:p>
    <w:p w14:paraId="2F58B784" w14:textId="128722E3" w:rsidR="003D7958" w:rsidRPr="00292DBF" w:rsidRDefault="00221CF3" w:rsidP="00292DBF">
      <w:pPr>
        <w:ind w:left="720"/>
        <w:rPr>
          <w:rFonts w:eastAsia="Calibri"/>
          <w:bCs/>
        </w:rPr>
      </w:pPr>
      <w:r w:rsidRPr="00115AF9">
        <w:rPr>
          <w:rFonts w:eastAsia="Calibri"/>
          <w:bCs/>
          <w:i/>
        </w:rPr>
        <w:t>Competence in Agricultural Mechanics among Traditionally and Alternatively Certified Agricultural Education Teachers</w:t>
      </w:r>
      <w:r w:rsidR="00115AF9">
        <w:rPr>
          <w:rFonts w:eastAsia="Calibri"/>
          <w:bCs/>
        </w:rPr>
        <w:t xml:space="preserve">. </w:t>
      </w:r>
      <w:bookmarkStart w:id="78" w:name="_Hlk36666672"/>
      <w:r w:rsidR="00115AF9" w:rsidRPr="00115AF9">
        <w:rPr>
          <w:rFonts w:eastAsia="Calibri"/>
          <w:bCs/>
        </w:rPr>
        <w:t>North American Colleges and Teachers of Agriculture Conference,</w:t>
      </w:r>
      <w:bookmarkEnd w:id="78"/>
      <w:r w:rsidR="00115AF9" w:rsidRPr="00115AF9">
        <w:rPr>
          <w:rFonts w:eastAsia="Calibri"/>
          <w:bCs/>
        </w:rPr>
        <w:t xml:space="preserve"> Honolulu, HI.</w:t>
      </w:r>
    </w:p>
    <w:p w14:paraId="3E5141CA" w14:textId="77777777" w:rsidR="00B11759" w:rsidRDefault="00B11759" w:rsidP="000771F1">
      <w:pPr>
        <w:rPr>
          <w:rFonts w:eastAsia="Calibri"/>
          <w:bCs/>
        </w:rPr>
      </w:pPr>
    </w:p>
    <w:p w14:paraId="23A5FB27" w14:textId="5496F567" w:rsidR="00195005" w:rsidRPr="00115AF9" w:rsidRDefault="00195005" w:rsidP="000771F1">
      <w:pPr>
        <w:rPr>
          <w:rFonts w:eastAsia="Calibri"/>
          <w:bCs/>
          <w:i/>
        </w:rPr>
      </w:pPr>
      <w:r w:rsidRPr="00195005">
        <w:rPr>
          <w:rFonts w:eastAsia="Calibri"/>
          <w:bCs/>
        </w:rPr>
        <w:t xml:space="preserve">McCubbins, OP, Paulsen, T. H., &amp; </w:t>
      </w:r>
      <w:r w:rsidRPr="00645993">
        <w:rPr>
          <w:rFonts w:eastAsia="Calibri"/>
          <w:b/>
          <w:bCs/>
        </w:rPr>
        <w:t>Anderson, R</w:t>
      </w:r>
      <w:r w:rsidRPr="00195005">
        <w:rPr>
          <w:rFonts w:eastAsia="Calibri"/>
          <w:bCs/>
        </w:rPr>
        <w:t>. (</w:t>
      </w:r>
      <w:r>
        <w:rPr>
          <w:rFonts w:eastAsia="Calibri"/>
          <w:bCs/>
        </w:rPr>
        <w:t>2016</w:t>
      </w:r>
      <w:r w:rsidRPr="00195005">
        <w:rPr>
          <w:rFonts w:eastAsia="Calibri"/>
          <w:bCs/>
        </w:rPr>
        <w:t xml:space="preserve">). </w:t>
      </w:r>
      <w:r w:rsidRPr="00115AF9">
        <w:rPr>
          <w:rFonts w:eastAsia="Calibri"/>
          <w:bCs/>
          <w:i/>
        </w:rPr>
        <w:t xml:space="preserve">Utilizing Social Network Analysis in a </w:t>
      </w:r>
    </w:p>
    <w:p w14:paraId="31A0CAE8" w14:textId="77777777" w:rsidR="00100AB5" w:rsidRDefault="00195005" w:rsidP="00195005">
      <w:pPr>
        <w:ind w:left="720"/>
        <w:rPr>
          <w:rFonts w:eastAsia="Calibri"/>
          <w:bCs/>
        </w:rPr>
      </w:pPr>
      <w:r w:rsidRPr="00115AF9">
        <w:rPr>
          <w:rFonts w:eastAsia="Calibri"/>
          <w:bCs/>
          <w:i/>
        </w:rPr>
        <w:t>Team-Based Learning Formatted Capstone Course</w:t>
      </w:r>
      <w:r w:rsidRPr="00195005">
        <w:rPr>
          <w:rFonts w:eastAsia="Calibri"/>
          <w:bCs/>
        </w:rPr>
        <w:t>. North American Colleges and Teachers of Agriculture Conference, Honolulu, HI.</w:t>
      </w:r>
    </w:p>
    <w:p w14:paraId="0094E18E" w14:textId="77777777" w:rsidR="00AE5046" w:rsidRDefault="00AE5046" w:rsidP="00100AB5"/>
    <w:p w14:paraId="6A9DABB2" w14:textId="77777777" w:rsidR="00221CF3" w:rsidRPr="00115AF9" w:rsidRDefault="00195005" w:rsidP="00195005">
      <w:pPr>
        <w:rPr>
          <w:i/>
        </w:rPr>
      </w:pPr>
      <w:r w:rsidRPr="00195005">
        <w:t xml:space="preserve">McCubbins, OP, Paulsen, T. H., &amp; </w:t>
      </w:r>
      <w:r w:rsidRPr="00645993">
        <w:rPr>
          <w:b/>
        </w:rPr>
        <w:t>Anderson, R</w:t>
      </w:r>
      <w:r w:rsidRPr="00195005">
        <w:t>. (</w:t>
      </w:r>
      <w:r>
        <w:t>2016</w:t>
      </w:r>
      <w:r w:rsidRPr="00195005">
        <w:t xml:space="preserve">). </w:t>
      </w:r>
      <w:r w:rsidRPr="00115AF9">
        <w:rPr>
          <w:i/>
        </w:rPr>
        <w:t xml:space="preserve">Classroom Level Student Engagement </w:t>
      </w:r>
    </w:p>
    <w:p w14:paraId="0D1BACF2" w14:textId="2D6C868F" w:rsidR="00221CF3" w:rsidRDefault="00195005" w:rsidP="00075CA8">
      <w:pPr>
        <w:ind w:left="720"/>
      </w:pPr>
      <w:r w:rsidRPr="00115AF9">
        <w:rPr>
          <w:i/>
        </w:rPr>
        <w:t>in a Team-Based Learning Course.</w:t>
      </w:r>
      <w:r w:rsidRPr="00195005">
        <w:t xml:space="preserve"> North American Colleges and Teachers of Agriculture Conference, Honolulu, HI.</w:t>
      </w:r>
    </w:p>
    <w:p w14:paraId="3772E6F4" w14:textId="77777777" w:rsidR="00F627D9" w:rsidRDefault="00F627D9" w:rsidP="00075CA8">
      <w:pPr>
        <w:ind w:left="720"/>
      </w:pPr>
    </w:p>
    <w:p w14:paraId="79C66EAB" w14:textId="77777777" w:rsidR="00115AF9" w:rsidRDefault="00221CF3" w:rsidP="00100AB5">
      <w:pPr>
        <w:rPr>
          <w:i/>
        </w:rPr>
      </w:pPr>
      <w:proofErr w:type="spellStart"/>
      <w:r>
        <w:t>Rasty</w:t>
      </w:r>
      <w:proofErr w:type="spellEnd"/>
      <w:r>
        <w:t xml:space="preserve">, J., &amp; </w:t>
      </w:r>
      <w:r w:rsidRPr="00645993">
        <w:rPr>
          <w:b/>
        </w:rPr>
        <w:t>Anderson, R</w:t>
      </w:r>
      <w:r>
        <w:t xml:space="preserve">. (2016). </w:t>
      </w:r>
      <w:r w:rsidR="00115AF9" w:rsidRPr="00115AF9">
        <w:rPr>
          <w:i/>
        </w:rPr>
        <w:t xml:space="preserve">The Importance of Agricultural Mechanics Skills Training: </w:t>
      </w:r>
    </w:p>
    <w:p w14:paraId="4C907D26" w14:textId="77777777" w:rsidR="00645993" w:rsidRPr="00712245" w:rsidRDefault="00115AF9" w:rsidP="00712245">
      <w:pPr>
        <w:ind w:left="720"/>
      </w:pPr>
      <w:r w:rsidRPr="00115AF9">
        <w:rPr>
          <w:i/>
        </w:rPr>
        <w:t>Implications for Post-Secondary Education</w:t>
      </w:r>
      <w:r>
        <w:t xml:space="preserve">. </w:t>
      </w:r>
      <w:r w:rsidRPr="00115AF9">
        <w:t>North American Colleges and Teachers of Agriculture Conference, Honolulu, HI.</w:t>
      </w:r>
    </w:p>
    <w:p w14:paraId="5E1DEB5A" w14:textId="77777777" w:rsidR="003454A4" w:rsidRDefault="003454A4" w:rsidP="00645993">
      <w:pPr>
        <w:rPr>
          <w:rFonts w:eastAsia="Calibri"/>
          <w:bCs/>
        </w:rPr>
      </w:pPr>
    </w:p>
    <w:p w14:paraId="3CDABFA6" w14:textId="77777777" w:rsidR="00645993" w:rsidRDefault="00645993" w:rsidP="00645993">
      <w:pPr>
        <w:rPr>
          <w:rFonts w:eastAsia="Calibri"/>
          <w:bCs/>
          <w:i/>
        </w:rPr>
      </w:pPr>
      <w:proofErr w:type="spellStart"/>
      <w:r>
        <w:rPr>
          <w:rFonts w:eastAsia="Calibri"/>
          <w:bCs/>
        </w:rPr>
        <w:t>Frutchey</w:t>
      </w:r>
      <w:proofErr w:type="spellEnd"/>
      <w:r>
        <w:rPr>
          <w:rFonts w:eastAsia="Calibri"/>
          <w:bCs/>
        </w:rPr>
        <w:t xml:space="preserve">, R., Byrd, P., </w:t>
      </w:r>
      <w:r w:rsidRPr="00645993">
        <w:rPr>
          <w:rFonts w:eastAsia="Calibri"/>
          <w:b/>
          <w:bCs/>
        </w:rPr>
        <w:t>Anderson, R</w:t>
      </w:r>
      <w:r>
        <w:rPr>
          <w:rFonts w:eastAsia="Calibri"/>
          <w:bCs/>
        </w:rPr>
        <w:t xml:space="preserve">., &amp; Paulsen, T. (2016). </w:t>
      </w:r>
      <w:r w:rsidRPr="00115AF9">
        <w:rPr>
          <w:rFonts w:eastAsia="Calibri"/>
          <w:bCs/>
          <w:i/>
        </w:rPr>
        <w:t xml:space="preserve">Comparison of Teacher </w:t>
      </w:r>
    </w:p>
    <w:p w14:paraId="2EF728FC" w14:textId="77777777" w:rsidR="00645993" w:rsidRDefault="00645993" w:rsidP="00F20E7A">
      <w:pPr>
        <w:ind w:left="720"/>
      </w:pPr>
      <w:r w:rsidRPr="00115AF9">
        <w:rPr>
          <w:rFonts w:eastAsia="Calibri"/>
          <w:bCs/>
          <w:i/>
        </w:rPr>
        <w:t>Competence in Agricultural Mechanics among Traditionally and Alternatively Certified Agricultural Education Teachers</w:t>
      </w:r>
      <w:r>
        <w:rPr>
          <w:rFonts w:eastAsia="Calibri"/>
          <w:bCs/>
        </w:rPr>
        <w:t>.</w:t>
      </w:r>
      <w:r w:rsidRPr="00483F62">
        <w:t xml:space="preserve"> </w:t>
      </w:r>
      <w:r w:rsidRPr="006B3A72">
        <w:t xml:space="preserve">American Association for Agricultural Education Conference, </w:t>
      </w:r>
      <w:r>
        <w:t xml:space="preserve">Kansas City, MO. </w:t>
      </w:r>
    </w:p>
    <w:p w14:paraId="1F407486" w14:textId="77777777" w:rsidR="00915D90" w:rsidRDefault="00915D90" w:rsidP="00915D90">
      <w:pPr>
        <w:rPr>
          <w:rFonts w:eastAsia="Calibri"/>
          <w:bCs/>
          <w:i/>
        </w:rPr>
      </w:pPr>
    </w:p>
    <w:p w14:paraId="2ADCCBB8" w14:textId="77777777" w:rsidR="00CF4108" w:rsidRDefault="00CF4108" w:rsidP="00915D90">
      <w:pPr>
        <w:rPr>
          <w:rFonts w:eastAsia="Calibri"/>
          <w:bCs/>
          <w:i/>
        </w:rPr>
      </w:pPr>
    </w:p>
    <w:p w14:paraId="12502158" w14:textId="77777777" w:rsidR="00CF4108" w:rsidRDefault="00CF4108" w:rsidP="00915D90">
      <w:pPr>
        <w:rPr>
          <w:rFonts w:eastAsia="Calibri"/>
          <w:bCs/>
          <w:i/>
        </w:rPr>
      </w:pPr>
    </w:p>
    <w:p w14:paraId="720E57A3" w14:textId="77777777" w:rsidR="00CF4108" w:rsidRPr="00F20E7A" w:rsidRDefault="00CF4108" w:rsidP="00915D90">
      <w:pPr>
        <w:rPr>
          <w:rFonts w:eastAsia="Calibri"/>
          <w:bCs/>
          <w:i/>
        </w:rPr>
      </w:pPr>
    </w:p>
    <w:p w14:paraId="2D6F1AA7" w14:textId="77777777" w:rsidR="00645993" w:rsidRDefault="00645993" w:rsidP="00645993">
      <w:pPr>
        <w:rPr>
          <w:i/>
        </w:rPr>
      </w:pPr>
      <w:proofErr w:type="spellStart"/>
      <w:r w:rsidRPr="008C75DD">
        <w:lastRenderedPageBreak/>
        <w:t>Rasty</w:t>
      </w:r>
      <w:proofErr w:type="spellEnd"/>
      <w:r w:rsidRPr="008C75DD">
        <w:t xml:space="preserve">, J., </w:t>
      </w:r>
      <w:r w:rsidRPr="008D203A">
        <w:rPr>
          <w:b/>
        </w:rPr>
        <w:t>Anderson, R</w:t>
      </w:r>
      <w:r w:rsidRPr="008C75DD">
        <w:t>., &amp; Paulsen, T. (2015)</w:t>
      </w:r>
      <w:r>
        <w:t>.</w:t>
      </w:r>
      <w:r w:rsidRPr="008C75DD">
        <w:t xml:space="preserve"> </w:t>
      </w:r>
      <w:r w:rsidRPr="00772839">
        <w:rPr>
          <w:i/>
        </w:rPr>
        <w:t xml:space="preserve">Does the Quantity of Agricultural Mechanics </w:t>
      </w:r>
    </w:p>
    <w:p w14:paraId="521BFBF1" w14:textId="2C874560" w:rsidR="00633AB8" w:rsidRDefault="00645993" w:rsidP="00684418">
      <w:pPr>
        <w:ind w:left="720"/>
      </w:pPr>
      <w:r w:rsidRPr="00772839">
        <w:rPr>
          <w:i/>
        </w:rPr>
        <w:t>Training Received At The Secondary Level Impact Teacher Perceived Importance of Agricultural Mechanics Skills?</w:t>
      </w:r>
      <w:r w:rsidRPr="00483F62">
        <w:t xml:space="preserve"> </w:t>
      </w:r>
      <w:r w:rsidRPr="006B3A72">
        <w:t xml:space="preserve">American Association for Agricultural Education Conference, </w:t>
      </w:r>
      <w:r>
        <w:t xml:space="preserve">Kansas City, MO. </w:t>
      </w:r>
    </w:p>
    <w:p w14:paraId="5C7D494B" w14:textId="77777777" w:rsidR="00DE1002" w:rsidRPr="00684418" w:rsidRDefault="00DE1002" w:rsidP="00684418">
      <w:pPr>
        <w:ind w:left="720"/>
        <w:rPr>
          <w:i/>
          <w:iCs/>
        </w:rPr>
      </w:pPr>
    </w:p>
    <w:p w14:paraId="34CC677A" w14:textId="70464041" w:rsidR="00100AB5" w:rsidRPr="008E4777" w:rsidRDefault="00100AB5" w:rsidP="00100AB5">
      <w:pPr>
        <w:rPr>
          <w:i/>
        </w:rPr>
      </w:pPr>
      <w:proofErr w:type="spellStart"/>
      <w:r w:rsidRPr="008C75DD">
        <w:t>Rasty</w:t>
      </w:r>
      <w:proofErr w:type="spellEnd"/>
      <w:r w:rsidRPr="008C75DD">
        <w:t xml:space="preserve">, J., </w:t>
      </w:r>
      <w:r w:rsidRPr="008D203A">
        <w:rPr>
          <w:b/>
        </w:rPr>
        <w:t>Anderson, R</w:t>
      </w:r>
      <w:r w:rsidRPr="008C75DD">
        <w:t>., &amp; Paulsen, T. (</w:t>
      </w:r>
      <w:r>
        <w:t>2015</w:t>
      </w:r>
      <w:r w:rsidRPr="008C75DD">
        <w:t>)</w:t>
      </w:r>
      <w:r>
        <w:t>.</w:t>
      </w:r>
      <w:r w:rsidRPr="008C75DD">
        <w:t xml:space="preserve"> </w:t>
      </w:r>
      <w:r w:rsidRPr="008E4777">
        <w:rPr>
          <w:i/>
        </w:rPr>
        <w:t xml:space="preserve">Does the Quantity of Agricultural </w:t>
      </w:r>
    </w:p>
    <w:p w14:paraId="20AA8944" w14:textId="77777777" w:rsidR="0019142D" w:rsidRDefault="00100AB5" w:rsidP="00177217">
      <w:pPr>
        <w:ind w:left="720"/>
      </w:pPr>
      <w:r w:rsidRPr="008E4777">
        <w:rPr>
          <w:i/>
        </w:rPr>
        <w:t>Mechanics Training Received At The Secondary Level Impact Teacher Perceived Importance of Agricultural Mechanics Skills?</w:t>
      </w:r>
      <w:r w:rsidRPr="008B341B">
        <w:t xml:space="preserve"> </w:t>
      </w:r>
      <w:r w:rsidRPr="00764521">
        <w:rPr>
          <w:rFonts w:eastAsia="Calibri"/>
          <w:bCs/>
        </w:rPr>
        <w:t>National Agricultural Mechanics Professional Development Blue Ribbon Papers Presentation Conference, Louisville, KY.</w:t>
      </w:r>
      <w:r w:rsidR="00764521">
        <w:rPr>
          <w:rFonts w:eastAsia="Calibri"/>
          <w:bCs/>
          <w:i/>
        </w:rPr>
        <w:t xml:space="preserve"> </w:t>
      </w:r>
      <w:r w:rsidR="00764521" w:rsidRPr="00764521">
        <w:rPr>
          <w:rFonts w:eastAsia="Calibri"/>
          <w:b/>
          <w:bCs/>
        </w:rPr>
        <w:t>Distinguished Paper Presentation</w:t>
      </w:r>
      <w:r w:rsidR="00764521">
        <w:rPr>
          <w:rFonts w:eastAsia="Calibri"/>
          <w:bCs/>
        </w:rPr>
        <w:t xml:space="preserve">. </w:t>
      </w:r>
    </w:p>
    <w:p w14:paraId="6F82420F" w14:textId="77777777" w:rsidR="00293860" w:rsidRDefault="00293860" w:rsidP="000771F1"/>
    <w:p w14:paraId="5114BADB" w14:textId="77777777" w:rsidR="008B341B" w:rsidRPr="008E4777" w:rsidRDefault="000771F1" w:rsidP="000771F1">
      <w:pPr>
        <w:rPr>
          <w:i/>
        </w:rPr>
      </w:pPr>
      <w:proofErr w:type="spellStart"/>
      <w:r w:rsidRPr="008C75DD">
        <w:t>Rasty</w:t>
      </w:r>
      <w:proofErr w:type="spellEnd"/>
      <w:r w:rsidRPr="008C75DD">
        <w:t xml:space="preserve">, J., </w:t>
      </w:r>
      <w:r w:rsidRPr="008D203A">
        <w:rPr>
          <w:b/>
        </w:rPr>
        <w:t>Anderson, R</w:t>
      </w:r>
      <w:r w:rsidRPr="008C75DD">
        <w:t>., &amp; Paulsen, T. (</w:t>
      </w:r>
      <w:r w:rsidR="00046DC2">
        <w:t>2015</w:t>
      </w:r>
      <w:r w:rsidRPr="008C75DD">
        <w:t>)</w:t>
      </w:r>
      <w:r w:rsidR="005D5EE9">
        <w:t>.</w:t>
      </w:r>
      <w:r w:rsidRPr="008C75DD">
        <w:t xml:space="preserve"> </w:t>
      </w:r>
      <w:r w:rsidRPr="008E4777">
        <w:rPr>
          <w:i/>
        </w:rPr>
        <w:t xml:space="preserve">Does the Quantity of Agricultural </w:t>
      </w:r>
    </w:p>
    <w:p w14:paraId="23514CFC" w14:textId="77777777" w:rsidR="000771F1" w:rsidRDefault="000771F1" w:rsidP="00096C7A">
      <w:pPr>
        <w:ind w:left="720"/>
      </w:pPr>
      <w:r w:rsidRPr="008E4777">
        <w:rPr>
          <w:i/>
        </w:rPr>
        <w:t>Mechanics Training Received At The Secondary Level Impact Teacher Perceived Importance of Agricultural Mechanics Skills?</w:t>
      </w:r>
      <w:r w:rsidR="008B341B" w:rsidRPr="008B341B">
        <w:t xml:space="preserve"> </w:t>
      </w:r>
      <w:r w:rsidR="008B341B" w:rsidRPr="00C10BBE">
        <w:t>North Central Region American Association for Agricultural Education Conference, Minneapolis, MN</w:t>
      </w:r>
      <w:r w:rsidR="00C10BBE" w:rsidRPr="00C10BBE">
        <w:t>.</w:t>
      </w:r>
    </w:p>
    <w:p w14:paraId="12DC8EA4" w14:textId="77777777" w:rsidR="00FD51CA" w:rsidRDefault="00FD51CA" w:rsidP="000771F1"/>
    <w:p w14:paraId="71421937" w14:textId="77777777" w:rsidR="00EE1B6A" w:rsidRDefault="00C25EF7" w:rsidP="00C25EF7">
      <w:pPr>
        <w:rPr>
          <w:i/>
        </w:rPr>
      </w:pPr>
      <w:r w:rsidRPr="00C25EF7">
        <w:t xml:space="preserve">McCubbins, O., </w:t>
      </w:r>
      <w:r w:rsidRPr="00FE741B">
        <w:rPr>
          <w:b/>
        </w:rPr>
        <w:t>Anderson, R</w:t>
      </w:r>
      <w:r w:rsidRPr="00C25EF7">
        <w:t xml:space="preserve">. &amp; Paulsen, T. </w:t>
      </w:r>
      <w:r>
        <w:t>(</w:t>
      </w:r>
      <w:r w:rsidR="00046DC2">
        <w:t>2015</w:t>
      </w:r>
      <w:r>
        <w:t xml:space="preserve">). </w:t>
      </w:r>
      <w:r w:rsidRPr="00C25EF7">
        <w:rPr>
          <w:i/>
        </w:rPr>
        <w:t xml:space="preserve">The Relationship of the Adequacy of </w:t>
      </w:r>
    </w:p>
    <w:p w14:paraId="4BA3D70C" w14:textId="7CC4C219" w:rsidR="00B11759" w:rsidRPr="004F55F6" w:rsidRDefault="00C25EF7" w:rsidP="004F55F6">
      <w:pPr>
        <w:ind w:left="720"/>
        <w:rPr>
          <w:i/>
        </w:rPr>
      </w:pPr>
      <w:r w:rsidRPr="00C25EF7">
        <w:rPr>
          <w:i/>
        </w:rPr>
        <w:t>Tools and Equipment to</w:t>
      </w:r>
      <w:r w:rsidR="00EE1B6A">
        <w:rPr>
          <w:i/>
        </w:rPr>
        <w:t xml:space="preserve"> Perceived Competency to Teach </w:t>
      </w:r>
      <w:r w:rsidRPr="00C25EF7">
        <w:rPr>
          <w:i/>
        </w:rPr>
        <w:t>Agricultural Mechanics Topics in High</w:t>
      </w:r>
      <w:r w:rsidR="00EE1B6A">
        <w:rPr>
          <w:i/>
        </w:rPr>
        <w:t xml:space="preserve"> School Agricultural Mechanics </w:t>
      </w:r>
      <w:r w:rsidRPr="00C25EF7">
        <w:rPr>
          <w:i/>
        </w:rPr>
        <w:t xml:space="preserve">Laboratories in [STATE]. </w:t>
      </w:r>
      <w:r w:rsidRPr="008B341B">
        <w:t>North Central Region American Association for</w:t>
      </w:r>
      <w:r w:rsidR="00EE1B6A">
        <w:rPr>
          <w:i/>
        </w:rPr>
        <w:t xml:space="preserve"> </w:t>
      </w:r>
      <w:r w:rsidRPr="008B341B">
        <w:t>Agricultural Education Conference, Minneapolis, MN</w:t>
      </w:r>
      <w:r w:rsidR="00C10BBE">
        <w:t>.</w:t>
      </w:r>
    </w:p>
    <w:p w14:paraId="61D36BE2" w14:textId="77777777" w:rsidR="00B11759" w:rsidRDefault="00B11759" w:rsidP="005027C7"/>
    <w:p w14:paraId="2ECDBD0F" w14:textId="77777777" w:rsidR="005027C7" w:rsidRDefault="000771F1" w:rsidP="005027C7">
      <w:pPr>
        <w:rPr>
          <w:i/>
        </w:rPr>
      </w:pPr>
      <w:r>
        <w:t xml:space="preserve">McCubbins, OP, Paulsen, T. H., &amp; </w:t>
      </w:r>
      <w:r w:rsidRPr="008D203A">
        <w:rPr>
          <w:b/>
        </w:rPr>
        <w:t>Anderson, R</w:t>
      </w:r>
      <w:r>
        <w:t>. (</w:t>
      </w:r>
      <w:r w:rsidR="00046DC2">
        <w:t>2015</w:t>
      </w:r>
      <w:r>
        <w:t xml:space="preserve">). </w:t>
      </w:r>
      <w:r w:rsidRPr="00772839">
        <w:rPr>
          <w:i/>
        </w:rPr>
        <w:t xml:space="preserve">Flipping an Undergraduate </w:t>
      </w:r>
    </w:p>
    <w:p w14:paraId="25DABA7F" w14:textId="77777777" w:rsidR="00C25EF7" w:rsidRPr="005C7DD7" w:rsidRDefault="000771F1" w:rsidP="005C7DD7">
      <w:pPr>
        <w:ind w:left="720"/>
        <w:rPr>
          <w:i/>
        </w:rPr>
      </w:pPr>
      <w:r w:rsidRPr="00772839">
        <w:rPr>
          <w:i/>
        </w:rPr>
        <w:t>Capstone Course: Student Perceptions of their Experience in a TBL Formatted Course.</w:t>
      </w:r>
      <w:r w:rsidR="008B341B" w:rsidRPr="008B341B">
        <w:t xml:space="preserve"> North Central Region American Association for Agricultural Education Conference, Minneapolis, MN</w:t>
      </w:r>
    </w:p>
    <w:p w14:paraId="440632B3" w14:textId="77777777" w:rsidR="00CA4E4F" w:rsidRDefault="00CA4E4F" w:rsidP="00C25EF7"/>
    <w:p w14:paraId="2AA2B659" w14:textId="3988F5F9" w:rsidR="00C25EF7" w:rsidRPr="008E4777" w:rsidRDefault="00C25EF7" w:rsidP="00C25EF7">
      <w:pPr>
        <w:rPr>
          <w:i/>
        </w:rPr>
      </w:pPr>
      <w:r>
        <w:t xml:space="preserve">Mills, D., </w:t>
      </w:r>
      <w:r w:rsidRPr="008D203A">
        <w:rPr>
          <w:b/>
        </w:rPr>
        <w:t>Anderson, R</w:t>
      </w:r>
      <w:r>
        <w:t xml:space="preserve">., &amp; Paulsen, T. </w:t>
      </w:r>
      <w:r w:rsidRPr="00C25EF7">
        <w:t>(</w:t>
      </w:r>
      <w:r w:rsidR="00046DC2">
        <w:t>2015</w:t>
      </w:r>
      <w:r w:rsidRPr="00C25EF7">
        <w:t xml:space="preserve">). </w:t>
      </w:r>
      <w:r w:rsidRPr="008E4777">
        <w:rPr>
          <w:i/>
        </w:rPr>
        <w:t xml:space="preserve">Does the Quantity of Agricultural </w:t>
      </w:r>
    </w:p>
    <w:p w14:paraId="3F3A41F5" w14:textId="77777777" w:rsidR="00AF44C6" w:rsidRDefault="00C25EF7" w:rsidP="004A26E2">
      <w:pPr>
        <w:ind w:left="720"/>
      </w:pPr>
      <w:r w:rsidRPr="008E4777">
        <w:rPr>
          <w:i/>
        </w:rPr>
        <w:t>Mechanics Training Received As Secondary Students Affect Teacher Competence.</w:t>
      </w:r>
      <w:r w:rsidRPr="00C25EF7">
        <w:t xml:space="preserve"> </w:t>
      </w:r>
      <w:r w:rsidRPr="008B341B">
        <w:t>North Central Region American Association for Agricultural Education Conference, Minneapolis, MN</w:t>
      </w:r>
      <w:r w:rsidR="00EF669E">
        <w:t xml:space="preserve">. </w:t>
      </w:r>
      <w:r w:rsidR="00687B16" w:rsidRPr="00687B16">
        <w:rPr>
          <w:b/>
        </w:rPr>
        <w:t>2nd Runner-up for Outstanding Research Paper</w:t>
      </w:r>
      <w:r w:rsidR="00687B16">
        <w:t>.</w:t>
      </w:r>
    </w:p>
    <w:p w14:paraId="390134BD" w14:textId="77777777" w:rsidR="00AF44C6" w:rsidRDefault="00AF44C6" w:rsidP="005027C7"/>
    <w:p w14:paraId="7E50FD3D" w14:textId="77777777" w:rsidR="005027C7" w:rsidRDefault="00401638" w:rsidP="005027C7">
      <w:pPr>
        <w:rPr>
          <w:i/>
        </w:rPr>
      </w:pPr>
      <w:r>
        <w:t xml:space="preserve">McCubbins, OP, Paulsen, T. H., &amp; </w:t>
      </w:r>
      <w:r w:rsidRPr="00401638">
        <w:rPr>
          <w:b/>
        </w:rPr>
        <w:t>Anderson, R</w:t>
      </w:r>
      <w:r w:rsidR="006664F1">
        <w:t>. (2015</w:t>
      </w:r>
      <w:r>
        <w:t xml:space="preserve">). </w:t>
      </w:r>
      <w:r w:rsidRPr="00772839">
        <w:rPr>
          <w:i/>
        </w:rPr>
        <w:t>Integrating Team-Based Learning in</w:t>
      </w:r>
    </w:p>
    <w:p w14:paraId="0410116A" w14:textId="77777777" w:rsidR="00401638" w:rsidRPr="005027C7" w:rsidRDefault="00401638" w:rsidP="005027C7">
      <w:pPr>
        <w:ind w:left="720" w:firstLine="60"/>
        <w:rPr>
          <w:i/>
        </w:rPr>
      </w:pPr>
      <w:r w:rsidRPr="00772839">
        <w:rPr>
          <w:i/>
        </w:rPr>
        <w:t xml:space="preserve">an Undergraduate Capstone Course: Advice from Larry </w:t>
      </w:r>
      <w:proofErr w:type="spellStart"/>
      <w:r w:rsidRPr="00772839">
        <w:rPr>
          <w:i/>
        </w:rPr>
        <w:t>Michaelsen</w:t>
      </w:r>
      <w:proofErr w:type="spellEnd"/>
      <w:r w:rsidRPr="00772839">
        <w:rPr>
          <w:i/>
        </w:rPr>
        <w:t>.</w:t>
      </w:r>
      <w:r>
        <w:t xml:space="preserve"> Paper presented at the North American Colleges and Teachers of Agriculture Conference, Athens, GA.</w:t>
      </w:r>
    </w:p>
    <w:p w14:paraId="434A2477" w14:textId="06DEA3AF" w:rsidR="00DE1002" w:rsidRDefault="00401638" w:rsidP="005027C7">
      <w:r>
        <w:tab/>
      </w:r>
    </w:p>
    <w:p w14:paraId="6C8CE9DC" w14:textId="40C95FAC" w:rsidR="005027C7" w:rsidRDefault="00401638" w:rsidP="005027C7">
      <w:pPr>
        <w:rPr>
          <w:i/>
        </w:rPr>
      </w:pPr>
      <w:r>
        <w:t xml:space="preserve">McCubbins, OP, Paulsen, T. H., &amp; </w:t>
      </w:r>
      <w:r w:rsidRPr="00401638">
        <w:rPr>
          <w:b/>
        </w:rPr>
        <w:t>Anderson, R</w:t>
      </w:r>
      <w:r w:rsidR="006664F1">
        <w:t>. (2015</w:t>
      </w:r>
      <w:r>
        <w:t xml:space="preserve">). </w:t>
      </w:r>
      <w:r w:rsidRPr="00772839">
        <w:rPr>
          <w:i/>
        </w:rPr>
        <w:t xml:space="preserve">Flipping an Undergraduate Capstone </w:t>
      </w:r>
    </w:p>
    <w:p w14:paraId="74F47B41" w14:textId="77777777" w:rsidR="007323AA" w:rsidRPr="005027C7" w:rsidRDefault="00401638" w:rsidP="005027C7">
      <w:pPr>
        <w:ind w:left="720"/>
        <w:rPr>
          <w:i/>
        </w:rPr>
      </w:pPr>
      <w:r w:rsidRPr="00772839">
        <w:rPr>
          <w:i/>
        </w:rPr>
        <w:t>Course: Student Perceptions of their Experience in a TBL Formatted Course.</w:t>
      </w:r>
      <w:r>
        <w:t xml:space="preserve"> Paper presented at the North American Colleges and Teachers of Agriculture Conference, Athens, GA.</w:t>
      </w:r>
    </w:p>
    <w:p w14:paraId="622960D3" w14:textId="77777777" w:rsidR="00712245" w:rsidRDefault="00712245" w:rsidP="006B3A72"/>
    <w:p w14:paraId="6874745D" w14:textId="77777777" w:rsidR="005027C7" w:rsidRDefault="008C75DD" w:rsidP="005027C7">
      <w:pPr>
        <w:rPr>
          <w:i/>
        </w:rPr>
      </w:pPr>
      <w:proofErr w:type="spellStart"/>
      <w:r w:rsidRPr="008C75DD">
        <w:t>Rasty</w:t>
      </w:r>
      <w:proofErr w:type="spellEnd"/>
      <w:r w:rsidRPr="008C75DD">
        <w:t xml:space="preserve">, J., </w:t>
      </w:r>
      <w:r w:rsidRPr="008D203A">
        <w:rPr>
          <w:b/>
        </w:rPr>
        <w:t>Anderson, R</w:t>
      </w:r>
      <w:r w:rsidRPr="008C75DD">
        <w:t>., &amp; Paulsen, T. (2015)</w:t>
      </w:r>
      <w:r w:rsidR="005D5EE9">
        <w:t>.</w:t>
      </w:r>
      <w:r w:rsidRPr="008C75DD">
        <w:t xml:space="preserve"> </w:t>
      </w:r>
      <w:r w:rsidRPr="00772839">
        <w:rPr>
          <w:i/>
        </w:rPr>
        <w:t xml:space="preserve">Does the Quantity of Agricultural Mechanics </w:t>
      </w:r>
    </w:p>
    <w:p w14:paraId="56A0FB56" w14:textId="77777777" w:rsidR="008C75DD" w:rsidRPr="00737844" w:rsidRDefault="008C75DD" w:rsidP="00737844">
      <w:pPr>
        <w:ind w:left="720"/>
        <w:rPr>
          <w:i/>
        </w:rPr>
      </w:pPr>
      <w:r w:rsidRPr="00772839">
        <w:rPr>
          <w:i/>
        </w:rPr>
        <w:t>Training Received At The Secondary Level Impact Teacher Perceived Importance of Agricultural Mechanics Skills?</w:t>
      </w:r>
      <w:r w:rsidRPr="008C75DD">
        <w:t xml:space="preserve"> North American Colleges and Teachers of Agriculture Conference, Athens, GA.</w:t>
      </w:r>
    </w:p>
    <w:p w14:paraId="04B34430" w14:textId="77777777" w:rsidR="00142A04" w:rsidRDefault="00142A04" w:rsidP="006B3A72"/>
    <w:p w14:paraId="10DF93F3" w14:textId="77777777" w:rsidR="00CF4108" w:rsidRDefault="00CF4108" w:rsidP="006B3A72"/>
    <w:p w14:paraId="6853F17D" w14:textId="77777777" w:rsidR="005027C7" w:rsidRDefault="006B3A72" w:rsidP="005027C7">
      <w:pPr>
        <w:rPr>
          <w:i/>
          <w:iCs/>
        </w:rPr>
      </w:pPr>
      <w:r w:rsidRPr="007323AA">
        <w:lastRenderedPageBreak/>
        <w:t xml:space="preserve">Byrd, A., Stone, R., &amp; </w:t>
      </w:r>
      <w:r w:rsidRPr="00C81CA5">
        <w:rPr>
          <w:b/>
        </w:rPr>
        <w:t>Anderson, R</w:t>
      </w:r>
      <w:r w:rsidRPr="007323AA">
        <w:t>. (</w:t>
      </w:r>
      <w:r w:rsidR="008A70C1">
        <w:t>2015</w:t>
      </w:r>
      <w:r w:rsidRPr="007323AA">
        <w:t xml:space="preserve">). </w:t>
      </w:r>
      <w:r w:rsidRPr="007323AA">
        <w:rPr>
          <w:i/>
          <w:iCs/>
        </w:rPr>
        <w:t xml:space="preserve">Dexterity: An Indicator of Future Performance in </w:t>
      </w:r>
    </w:p>
    <w:p w14:paraId="37225825" w14:textId="79A6E56D" w:rsidR="00EE4E3A" w:rsidRPr="00E6719C" w:rsidRDefault="006B3A72" w:rsidP="00E6719C">
      <w:pPr>
        <w:ind w:left="720"/>
        <w:rPr>
          <w:i/>
          <w:iCs/>
        </w:rPr>
      </w:pPr>
      <w:r w:rsidRPr="007323AA">
        <w:rPr>
          <w:i/>
          <w:iCs/>
        </w:rPr>
        <w:t xml:space="preserve">Beginning Welders? </w:t>
      </w:r>
      <w:r w:rsidRPr="006B3A72">
        <w:t>American Association for Agricultural Education Conference, San Antonio, TX.</w:t>
      </w:r>
    </w:p>
    <w:p w14:paraId="07D13583" w14:textId="77777777" w:rsidR="00633AB8" w:rsidRDefault="00633AB8" w:rsidP="005027C7"/>
    <w:p w14:paraId="22B34629" w14:textId="5F3036D9" w:rsidR="005027C7" w:rsidRDefault="006B3A72" w:rsidP="005027C7">
      <w:pPr>
        <w:rPr>
          <w:i/>
          <w:iCs/>
        </w:rPr>
      </w:pPr>
      <w:r w:rsidRPr="007323AA">
        <w:t xml:space="preserve">Byrd, A., Stone, R., &amp; </w:t>
      </w:r>
      <w:r w:rsidRPr="00C81CA5">
        <w:rPr>
          <w:b/>
        </w:rPr>
        <w:t>Anderson, R</w:t>
      </w:r>
      <w:r w:rsidRPr="007323AA">
        <w:t>. (</w:t>
      </w:r>
      <w:r w:rsidR="005D5EE9">
        <w:t>2015</w:t>
      </w:r>
      <w:r w:rsidRPr="007323AA">
        <w:t xml:space="preserve">). </w:t>
      </w:r>
      <w:r w:rsidR="000771F1" w:rsidRPr="000771F1">
        <w:rPr>
          <w:i/>
          <w:iCs/>
        </w:rPr>
        <w:t>The Use of Virtual Welding</w:t>
      </w:r>
      <w:r w:rsidR="005027C7">
        <w:rPr>
          <w:i/>
          <w:iCs/>
        </w:rPr>
        <w:t xml:space="preserve"> </w:t>
      </w:r>
      <w:r w:rsidR="000771F1" w:rsidRPr="000771F1">
        <w:rPr>
          <w:i/>
          <w:iCs/>
        </w:rPr>
        <w:t xml:space="preserve">Simulators to </w:t>
      </w:r>
    </w:p>
    <w:p w14:paraId="529758E0" w14:textId="77777777" w:rsidR="006B3A72" w:rsidRPr="00B60E15" w:rsidRDefault="000771F1" w:rsidP="005027C7">
      <w:pPr>
        <w:ind w:left="720"/>
        <w:rPr>
          <w:i/>
          <w:iCs/>
        </w:rPr>
      </w:pPr>
      <w:r w:rsidRPr="000771F1">
        <w:rPr>
          <w:i/>
          <w:iCs/>
        </w:rPr>
        <w:t>Evaluate Experienced Welders</w:t>
      </w:r>
      <w:r w:rsidR="006B3A72" w:rsidRPr="007323AA">
        <w:rPr>
          <w:i/>
          <w:iCs/>
        </w:rPr>
        <w:t xml:space="preserve">. </w:t>
      </w:r>
      <w:r w:rsidR="006B3A72" w:rsidRPr="006B3A72">
        <w:t>American Association for Agricultural Education Conference, San Antonio, TX.</w:t>
      </w:r>
    </w:p>
    <w:p w14:paraId="13397C3E" w14:textId="77777777" w:rsidR="00EF669E" w:rsidRDefault="006B3A72" w:rsidP="00195005">
      <w:pPr>
        <w:ind w:left="720"/>
      </w:pPr>
      <w:r w:rsidRPr="007323AA">
        <w:t> </w:t>
      </w:r>
    </w:p>
    <w:p w14:paraId="1F601B76" w14:textId="77777777" w:rsidR="005027C7" w:rsidRDefault="00835351" w:rsidP="005027C7">
      <w:pPr>
        <w:rPr>
          <w:i/>
        </w:rPr>
      </w:pPr>
      <w:r w:rsidRPr="00835351">
        <w:t xml:space="preserve">Clark, T., Paulsen, T. H., </w:t>
      </w:r>
      <w:r>
        <w:t xml:space="preserve">&amp; </w:t>
      </w:r>
      <w:r w:rsidRPr="00835351">
        <w:rPr>
          <w:b/>
        </w:rPr>
        <w:t>Anderson, R</w:t>
      </w:r>
      <w:r w:rsidRPr="00835351">
        <w:t xml:space="preserve">. (2015). </w:t>
      </w:r>
      <w:r w:rsidRPr="00835351">
        <w:rPr>
          <w:i/>
        </w:rPr>
        <w:t>Analyzing Student Teacher Critical</w:t>
      </w:r>
      <w:r w:rsidR="005027C7">
        <w:rPr>
          <w:i/>
        </w:rPr>
        <w:t xml:space="preserve"> </w:t>
      </w:r>
      <w:r w:rsidRPr="00835351">
        <w:rPr>
          <w:i/>
        </w:rPr>
        <w:t xml:space="preserve">Thinking </w:t>
      </w:r>
    </w:p>
    <w:p w14:paraId="450A358A" w14:textId="77777777" w:rsidR="00835351" w:rsidRPr="005027C7" w:rsidRDefault="00835351" w:rsidP="005027C7">
      <w:pPr>
        <w:ind w:left="720"/>
        <w:rPr>
          <w:i/>
        </w:rPr>
      </w:pPr>
      <w:r w:rsidRPr="00835351">
        <w:rPr>
          <w:i/>
        </w:rPr>
        <w:t xml:space="preserve">Through Blogs in an Online Community of </w:t>
      </w:r>
      <w:r w:rsidR="005C7DD7" w:rsidRPr="00835351">
        <w:rPr>
          <w:i/>
        </w:rPr>
        <w:t>Practice</w:t>
      </w:r>
      <w:r>
        <w:t xml:space="preserve">. </w:t>
      </w:r>
      <w:r w:rsidRPr="00835351">
        <w:t>American Association for Agricultural Education Conference, San Antonio, TX.</w:t>
      </w:r>
    </w:p>
    <w:p w14:paraId="33B4C766" w14:textId="77777777" w:rsidR="00835351" w:rsidRDefault="00835351" w:rsidP="003272E7"/>
    <w:p w14:paraId="39526CD8" w14:textId="77777777" w:rsidR="005027C7" w:rsidRDefault="003272E7" w:rsidP="005027C7">
      <w:pPr>
        <w:rPr>
          <w:i/>
        </w:rPr>
      </w:pPr>
      <w:r>
        <w:t xml:space="preserve">Paulsen, T. H., Clark, T., </w:t>
      </w:r>
      <w:r w:rsidR="00990F91">
        <w:t xml:space="preserve">&amp; </w:t>
      </w:r>
      <w:r w:rsidRPr="00835351">
        <w:rPr>
          <w:b/>
        </w:rPr>
        <w:t>Anderson, R</w:t>
      </w:r>
      <w:r>
        <w:t xml:space="preserve">. (2015). </w:t>
      </w:r>
      <w:r w:rsidRPr="00835351">
        <w:rPr>
          <w:i/>
        </w:rPr>
        <w:t xml:space="preserve">Utilizing the tuning protocol to generate peer </w:t>
      </w:r>
    </w:p>
    <w:p w14:paraId="161F7405" w14:textId="732D3A66" w:rsidR="00FD51CA" w:rsidRPr="00293860" w:rsidRDefault="003272E7" w:rsidP="00293860">
      <w:pPr>
        <w:ind w:left="720"/>
        <w:rPr>
          <w:i/>
        </w:rPr>
      </w:pPr>
      <w:r w:rsidRPr="00835351">
        <w:rPr>
          <w:i/>
        </w:rPr>
        <w:t>feedback during student teaching lesson plan development.</w:t>
      </w:r>
      <w:r>
        <w:t xml:space="preserve"> American Association for Agricultural Education Conference,</w:t>
      </w:r>
      <w:r w:rsidRPr="003272E7">
        <w:t xml:space="preserve"> San Antonio, TX.</w:t>
      </w:r>
    </w:p>
    <w:p w14:paraId="41C0D19D" w14:textId="77777777" w:rsidR="00DC2C10" w:rsidRDefault="00DC2C10" w:rsidP="005027C7"/>
    <w:p w14:paraId="7C36E63B" w14:textId="1649471D" w:rsidR="005027C7" w:rsidRDefault="00B60E15" w:rsidP="005027C7">
      <w:pPr>
        <w:rPr>
          <w:i/>
        </w:rPr>
      </w:pPr>
      <w:r w:rsidRPr="00B60E15">
        <w:t>Wells, T., Matthews, J., Caudle, L., Lunceford, C.,</w:t>
      </w:r>
      <w:r w:rsidR="008A70C1">
        <w:t xml:space="preserve"> Clement, B., &amp; </w:t>
      </w:r>
      <w:r w:rsidR="008A70C1" w:rsidRPr="00835351">
        <w:rPr>
          <w:b/>
        </w:rPr>
        <w:t>Anderson, R</w:t>
      </w:r>
      <w:r w:rsidR="008A70C1">
        <w:t>. (2015</w:t>
      </w:r>
      <w:r w:rsidRPr="00B60E15">
        <w:t>).</w:t>
      </w:r>
      <w:r w:rsidR="005027C7">
        <w:t xml:space="preserve"> </w:t>
      </w:r>
      <w:r w:rsidRPr="00772839">
        <w:rPr>
          <w:i/>
        </w:rPr>
        <w:t xml:space="preserve">The </w:t>
      </w:r>
    </w:p>
    <w:p w14:paraId="612B627D" w14:textId="77777777" w:rsidR="00B60E15" w:rsidRPr="00B60E15" w:rsidRDefault="00B60E15" w:rsidP="005027C7">
      <w:pPr>
        <w:ind w:left="720"/>
      </w:pPr>
      <w:r w:rsidRPr="00772839">
        <w:rPr>
          <w:i/>
        </w:rPr>
        <w:t>infusion of inquiry-based learning into school-based agricultural education: A review of literature</w:t>
      </w:r>
      <w:r w:rsidRPr="00B60E15">
        <w:t>. American Association for Agricultural Education Conference, San Antonio, TX.</w:t>
      </w:r>
    </w:p>
    <w:p w14:paraId="586E3564" w14:textId="77777777" w:rsidR="008C75DD" w:rsidRDefault="008C75DD" w:rsidP="006664F1">
      <w:pPr>
        <w:rPr>
          <w:rFonts w:eastAsia="Calibri"/>
          <w:bCs/>
        </w:rPr>
      </w:pPr>
    </w:p>
    <w:p w14:paraId="17033152" w14:textId="77777777" w:rsidR="007F7A23" w:rsidRDefault="007F7A23" w:rsidP="007F7A23">
      <w:pPr>
        <w:ind w:left="720" w:hanging="720"/>
        <w:rPr>
          <w:rFonts w:eastAsia="Calibri"/>
          <w:bCs/>
        </w:rPr>
      </w:pPr>
      <w:r>
        <w:rPr>
          <w:rFonts w:eastAsia="Calibri"/>
          <w:bCs/>
        </w:rPr>
        <w:t xml:space="preserve">Haynes, J.C., </w:t>
      </w:r>
      <w:r w:rsidRPr="007F7A23">
        <w:rPr>
          <w:rFonts w:eastAsia="Calibri"/>
          <w:b/>
          <w:bCs/>
        </w:rPr>
        <w:t>Anderson, R.,</w:t>
      </w:r>
      <w:r>
        <w:rPr>
          <w:rFonts w:eastAsia="Calibri"/>
          <w:bCs/>
        </w:rPr>
        <w:t xml:space="preserve"> &amp; Gill, B. (2015). </w:t>
      </w:r>
      <w:r w:rsidRPr="00772839">
        <w:rPr>
          <w:rFonts w:eastAsia="Calibri"/>
          <w:bCs/>
          <w:i/>
        </w:rPr>
        <w:t>Utilizing a Delphi Study to Establish The Teaching Resources Needed For an Ideal Post-Secondary Applied STEM (Agricultural Mechanics) Learning Laboratory</w:t>
      </w:r>
      <w:r w:rsidR="000771F1" w:rsidRPr="00772839">
        <w:rPr>
          <w:rFonts w:eastAsia="Calibri"/>
          <w:bCs/>
          <w:i/>
        </w:rPr>
        <w:t>.</w:t>
      </w:r>
      <w:r w:rsidRPr="007F7A23">
        <w:rPr>
          <w:rFonts w:eastAsia="Calibri"/>
          <w:bCs/>
        </w:rPr>
        <w:t xml:space="preserve"> National Association for Research in Science Teaching</w:t>
      </w:r>
      <w:r>
        <w:rPr>
          <w:rFonts w:eastAsia="Calibri"/>
          <w:bCs/>
        </w:rPr>
        <w:t xml:space="preserve"> Conference, Chicago, IL. </w:t>
      </w:r>
    </w:p>
    <w:p w14:paraId="7087D128" w14:textId="77777777" w:rsidR="00C51AE8" w:rsidRDefault="00C51AE8" w:rsidP="007323AA"/>
    <w:p w14:paraId="256FD87B" w14:textId="77777777" w:rsidR="006352FD" w:rsidRDefault="006352FD" w:rsidP="004A26E2">
      <w:pPr>
        <w:tabs>
          <w:tab w:val="left" w:pos="7920"/>
        </w:tabs>
        <w:ind w:left="720" w:hanging="720"/>
      </w:pPr>
      <w:r>
        <w:t xml:space="preserve">Wells, T., Matthews, J., </w:t>
      </w:r>
      <w:r w:rsidRPr="006352FD">
        <w:t>Caudle, L</w:t>
      </w:r>
      <w:r>
        <w:rPr>
          <w:b/>
        </w:rPr>
        <w:t>.</w:t>
      </w:r>
      <w:r>
        <w:t xml:space="preserve">, Lunceford, C., Clement, B., &amp; </w:t>
      </w:r>
      <w:r w:rsidRPr="006352FD">
        <w:rPr>
          <w:b/>
        </w:rPr>
        <w:t>Anderson, R</w:t>
      </w:r>
      <w:r>
        <w:t xml:space="preserve">. (2015). </w:t>
      </w:r>
      <w:r w:rsidRPr="00F900CF">
        <w:rPr>
          <w:i/>
        </w:rPr>
        <w:t xml:space="preserve">The Infusion of Inquiry-based Learning Into School-based Agricultural Education: A Review of Literature. </w:t>
      </w:r>
      <w:r>
        <w:t>Oral Presentation presented at the Minorities in Agricultural, Natural Resources and Related Sciences National Conference, Houston, TX</w:t>
      </w:r>
    </w:p>
    <w:p w14:paraId="4ED09E5B" w14:textId="77777777" w:rsidR="00AF44C6" w:rsidRDefault="00AF44C6" w:rsidP="007323AA"/>
    <w:p w14:paraId="3457E153" w14:textId="77777777" w:rsidR="007323AA" w:rsidRDefault="007323AA" w:rsidP="007323AA">
      <w:pPr>
        <w:rPr>
          <w:i/>
          <w:iCs/>
        </w:rPr>
      </w:pPr>
      <w:r w:rsidRPr="007323AA">
        <w:t xml:space="preserve">Byrd, A., Stone, R., &amp; </w:t>
      </w:r>
      <w:r w:rsidRPr="00C81CA5">
        <w:rPr>
          <w:b/>
        </w:rPr>
        <w:t>Anderson, R</w:t>
      </w:r>
      <w:r w:rsidRPr="007323AA">
        <w:t xml:space="preserve">. (2014). </w:t>
      </w:r>
      <w:r w:rsidRPr="007323AA">
        <w:rPr>
          <w:i/>
          <w:iCs/>
        </w:rPr>
        <w:t xml:space="preserve">Reducing Beginning Welders’ Anxiety by </w:t>
      </w:r>
    </w:p>
    <w:p w14:paraId="2E95BEA8" w14:textId="47CDC420" w:rsidR="00075CA8" w:rsidRDefault="007323AA" w:rsidP="00F627D9">
      <w:pPr>
        <w:ind w:left="720"/>
      </w:pPr>
      <w:r w:rsidRPr="007323AA">
        <w:rPr>
          <w:i/>
          <w:iCs/>
        </w:rPr>
        <w:t xml:space="preserve">Integrating Virtual Reality Simulations. </w:t>
      </w:r>
      <w:r w:rsidRPr="007323AA">
        <w:t>Presentation presented at the Association for Career and Technical Education Research Conference, Nashville, TN.</w:t>
      </w:r>
    </w:p>
    <w:p w14:paraId="723B4CB9" w14:textId="77777777" w:rsidR="00DE1002" w:rsidRDefault="00DE1002" w:rsidP="005027C7"/>
    <w:p w14:paraId="0B77C5D6" w14:textId="1AFB1D0A" w:rsidR="005027C7" w:rsidRDefault="007323AA" w:rsidP="005027C7">
      <w:pPr>
        <w:rPr>
          <w:i/>
          <w:iCs/>
        </w:rPr>
      </w:pPr>
      <w:r w:rsidRPr="007323AA">
        <w:t xml:space="preserve">Byrd, A., Stone, R., &amp; </w:t>
      </w:r>
      <w:r w:rsidRPr="00C81CA5">
        <w:rPr>
          <w:b/>
        </w:rPr>
        <w:t>Anderson, R</w:t>
      </w:r>
      <w:r w:rsidRPr="007323AA">
        <w:t xml:space="preserve">. (2014). </w:t>
      </w:r>
      <w:r w:rsidRPr="007323AA">
        <w:rPr>
          <w:i/>
          <w:iCs/>
        </w:rPr>
        <w:t xml:space="preserve">Dexterity: An Indicator of Future Performance in </w:t>
      </w:r>
    </w:p>
    <w:p w14:paraId="0CED6BBA" w14:textId="77777777" w:rsidR="007323AA" w:rsidRPr="005027C7" w:rsidRDefault="007323AA" w:rsidP="005027C7">
      <w:pPr>
        <w:ind w:left="720"/>
        <w:rPr>
          <w:i/>
          <w:iCs/>
        </w:rPr>
      </w:pPr>
      <w:r w:rsidRPr="007323AA">
        <w:rPr>
          <w:i/>
          <w:iCs/>
        </w:rPr>
        <w:t xml:space="preserve">Beginning Welders? </w:t>
      </w:r>
      <w:r w:rsidRPr="007323AA">
        <w:t>Presentation presented at the Association for Career and Technical Education Research Conference, Nashville, TN.</w:t>
      </w:r>
    </w:p>
    <w:p w14:paraId="0B4A6EE7" w14:textId="77777777" w:rsidR="00712245" w:rsidRDefault="00712245" w:rsidP="006A7B4C"/>
    <w:p w14:paraId="418D4D77" w14:textId="77777777" w:rsidR="006A7B4C" w:rsidRDefault="006A7B4C" w:rsidP="006A7B4C">
      <w:pPr>
        <w:rPr>
          <w:i/>
          <w:iCs/>
        </w:rPr>
      </w:pPr>
      <w:r w:rsidRPr="007323AA">
        <w:t xml:space="preserve">Byrd, A., Stone, R., &amp; </w:t>
      </w:r>
      <w:r w:rsidRPr="00C81CA5">
        <w:rPr>
          <w:b/>
        </w:rPr>
        <w:t>Anderson, R</w:t>
      </w:r>
      <w:r w:rsidRPr="007323AA">
        <w:t xml:space="preserve">. (2014). </w:t>
      </w:r>
      <w:r w:rsidRPr="007323AA">
        <w:rPr>
          <w:i/>
          <w:iCs/>
        </w:rPr>
        <w:t xml:space="preserve">Reducing Beginning Welders’ Anxiety by </w:t>
      </w:r>
    </w:p>
    <w:p w14:paraId="64E194E3" w14:textId="77777777" w:rsidR="00F71EB6" w:rsidRDefault="006A7B4C" w:rsidP="006E3119">
      <w:pPr>
        <w:ind w:left="720"/>
      </w:pPr>
      <w:r w:rsidRPr="007323AA">
        <w:rPr>
          <w:i/>
          <w:iCs/>
        </w:rPr>
        <w:t xml:space="preserve">Integrating Virtual Reality Simulations. </w:t>
      </w:r>
      <w:r w:rsidRPr="006A7B4C">
        <w:t>Proceedings of the National Agricultural Mechanics Professional</w:t>
      </w:r>
      <w:r>
        <w:t xml:space="preserve"> </w:t>
      </w:r>
      <w:r w:rsidRPr="006A7B4C">
        <w:t>Development Blue Ribbon Papers Presentation Conference, Louisville, KY.,</w:t>
      </w:r>
      <w:r>
        <w:t xml:space="preserve"> </w:t>
      </w:r>
      <w:r>
        <w:rPr>
          <w:b/>
        </w:rPr>
        <w:t>Distinguished Manuscript 2</w:t>
      </w:r>
      <w:r w:rsidRPr="006A7B4C">
        <w:rPr>
          <w:b/>
          <w:vertAlign w:val="superscript"/>
        </w:rPr>
        <w:t>nd</w:t>
      </w:r>
      <w:r w:rsidRPr="006A7B4C">
        <w:rPr>
          <w:b/>
        </w:rPr>
        <w:t xml:space="preserve"> place.</w:t>
      </w:r>
    </w:p>
    <w:p w14:paraId="4033BF54" w14:textId="77777777" w:rsidR="00DE1002" w:rsidRDefault="00DE1002" w:rsidP="006A7B4C"/>
    <w:p w14:paraId="459F6C69" w14:textId="77777777" w:rsidR="00CF4108" w:rsidRDefault="00CF4108" w:rsidP="006A7B4C"/>
    <w:p w14:paraId="234A05D8" w14:textId="77777777" w:rsidR="00CF4108" w:rsidRPr="007323AA" w:rsidRDefault="00CF4108" w:rsidP="006A7B4C"/>
    <w:p w14:paraId="1D1AE900" w14:textId="77777777" w:rsidR="005027C7" w:rsidRDefault="006A7B4C" w:rsidP="005027C7">
      <w:pPr>
        <w:rPr>
          <w:i/>
          <w:iCs/>
        </w:rPr>
      </w:pPr>
      <w:r w:rsidRPr="007323AA">
        <w:lastRenderedPageBreak/>
        <w:t xml:space="preserve">Byrd, A., Stone, R., &amp; </w:t>
      </w:r>
      <w:r w:rsidRPr="00C81CA5">
        <w:rPr>
          <w:b/>
        </w:rPr>
        <w:t>Anderson, R</w:t>
      </w:r>
      <w:r w:rsidRPr="007323AA">
        <w:t xml:space="preserve">. (2014). </w:t>
      </w:r>
      <w:r w:rsidRPr="007323AA">
        <w:rPr>
          <w:i/>
          <w:iCs/>
        </w:rPr>
        <w:t xml:space="preserve">Dexterity: An Indicator of Future Performance in </w:t>
      </w:r>
    </w:p>
    <w:p w14:paraId="16251F79" w14:textId="13795C00" w:rsidR="009966E9" w:rsidRPr="00177851" w:rsidRDefault="006A7B4C" w:rsidP="00177851">
      <w:pPr>
        <w:ind w:left="720"/>
        <w:rPr>
          <w:i/>
          <w:iCs/>
        </w:rPr>
      </w:pPr>
      <w:r w:rsidRPr="007323AA">
        <w:rPr>
          <w:i/>
          <w:iCs/>
        </w:rPr>
        <w:t xml:space="preserve">Beginning Welders? </w:t>
      </w:r>
      <w:r w:rsidRPr="006A7B4C">
        <w:t>Proceedings of the National Agricultural Mechanics Professional</w:t>
      </w:r>
      <w:r>
        <w:t xml:space="preserve"> </w:t>
      </w:r>
      <w:r w:rsidRPr="006A7B4C">
        <w:t>Development Blue Ribbon Papers Presentation Conference, Louisville, KY.,</w:t>
      </w:r>
      <w:r>
        <w:t xml:space="preserve"> </w:t>
      </w:r>
      <w:r>
        <w:rPr>
          <w:b/>
        </w:rPr>
        <w:t>Distinguished Manuscript 3rd</w:t>
      </w:r>
      <w:r w:rsidRPr="006A7B4C">
        <w:rPr>
          <w:b/>
        </w:rPr>
        <w:t xml:space="preserve"> place.</w:t>
      </w:r>
    </w:p>
    <w:p w14:paraId="6423639B" w14:textId="77777777" w:rsidR="00633AB8" w:rsidRPr="007323AA" w:rsidRDefault="00633AB8" w:rsidP="006A7B4C"/>
    <w:p w14:paraId="61AADD9E" w14:textId="77777777" w:rsidR="005027C7" w:rsidRDefault="006D5CCE" w:rsidP="005027C7">
      <w:pPr>
        <w:rPr>
          <w:i/>
        </w:rPr>
      </w:pPr>
      <w:r>
        <w:t xml:space="preserve">McCubbins, O., </w:t>
      </w:r>
      <w:r w:rsidRPr="00C81CA5">
        <w:rPr>
          <w:b/>
        </w:rPr>
        <w:t>Anderson, R</w:t>
      </w:r>
      <w:r>
        <w:t xml:space="preserve">. &amp; Paulsen, T. (2014). </w:t>
      </w:r>
      <w:r w:rsidRPr="00772839">
        <w:rPr>
          <w:i/>
        </w:rPr>
        <w:t xml:space="preserve">Teacher-perceived Adequacy of Tools and </w:t>
      </w:r>
    </w:p>
    <w:p w14:paraId="7304EA76" w14:textId="77777777" w:rsidR="007323AA" w:rsidRPr="005027C7" w:rsidRDefault="006D5CCE" w:rsidP="005027C7">
      <w:pPr>
        <w:ind w:left="720"/>
        <w:rPr>
          <w:i/>
        </w:rPr>
      </w:pPr>
      <w:r w:rsidRPr="00772839">
        <w:rPr>
          <w:i/>
        </w:rPr>
        <w:t>Equipment Available to Teach Agricultural Mechanics.</w:t>
      </w:r>
      <w:r>
        <w:t xml:space="preserve"> North Central Region American Association for Agricultural Education Conference, Morgantown, WV.</w:t>
      </w:r>
    </w:p>
    <w:p w14:paraId="1EA39892" w14:textId="77777777" w:rsidR="00534454" w:rsidRDefault="00534454" w:rsidP="00C81CA5"/>
    <w:p w14:paraId="0520DB81" w14:textId="77777777" w:rsidR="005027C7" w:rsidRDefault="008C7591" w:rsidP="00C81CA5">
      <w:pPr>
        <w:rPr>
          <w:i/>
        </w:rPr>
      </w:pPr>
      <w:r>
        <w:t xml:space="preserve">Gent, N., Smith, T., </w:t>
      </w:r>
      <w:r w:rsidRPr="00C81CA5">
        <w:rPr>
          <w:b/>
        </w:rPr>
        <w:t>Anderson, R.,</w:t>
      </w:r>
      <w:r>
        <w:t xml:space="preserve"> &amp; Paulsen, T. (2014). </w:t>
      </w:r>
      <w:r w:rsidRPr="00772839">
        <w:rPr>
          <w:i/>
        </w:rPr>
        <w:t xml:space="preserve">The Relationship of Quality </w:t>
      </w:r>
      <w:r w:rsidR="005027C7">
        <w:rPr>
          <w:i/>
        </w:rPr>
        <w:t>and</w:t>
      </w:r>
    </w:p>
    <w:p w14:paraId="58919BC2" w14:textId="77777777" w:rsidR="005027C7" w:rsidRDefault="005027C7" w:rsidP="005027C7">
      <w:pPr>
        <w:ind w:firstLine="720"/>
      </w:pPr>
      <w:r>
        <w:rPr>
          <w:i/>
        </w:rPr>
        <w:t xml:space="preserve"> </w:t>
      </w:r>
      <w:r w:rsidR="008C7591" w:rsidRPr="00772839">
        <w:rPr>
          <w:i/>
        </w:rPr>
        <w:t xml:space="preserve">Quantity of Agricultural Mechanics Training in Agricultural </w:t>
      </w:r>
      <w:r w:rsidR="00C51AE8" w:rsidRPr="00772839">
        <w:rPr>
          <w:i/>
        </w:rPr>
        <w:t>Post-Secondary</w:t>
      </w:r>
      <w:r w:rsidR="008C7591" w:rsidRPr="00772839">
        <w:rPr>
          <w:i/>
        </w:rPr>
        <w:t xml:space="preserve"> </w:t>
      </w:r>
      <w:r w:rsidR="00C81CA5" w:rsidRPr="00772839">
        <w:rPr>
          <w:i/>
        </w:rPr>
        <w:tab/>
      </w:r>
      <w:r w:rsidR="008C7591" w:rsidRPr="00772839">
        <w:rPr>
          <w:i/>
        </w:rPr>
        <w:t>Preparation in the State of [State].</w:t>
      </w:r>
      <w:r w:rsidR="008C7591">
        <w:t xml:space="preserve"> North Central Region American Association for </w:t>
      </w:r>
    </w:p>
    <w:p w14:paraId="65114EA5" w14:textId="77777777" w:rsidR="008C7591" w:rsidRPr="005027C7" w:rsidRDefault="008C7591" w:rsidP="005027C7">
      <w:pPr>
        <w:ind w:firstLine="720"/>
        <w:rPr>
          <w:i/>
        </w:rPr>
      </w:pPr>
      <w:r>
        <w:t>Agricultural Education Conference, Morgantown, WV.</w:t>
      </w:r>
    </w:p>
    <w:p w14:paraId="640302BB" w14:textId="77777777" w:rsidR="00384ADE" w:rsidRDefault="00384ADE" w:rsidP="002474F7"/>
    <w:p w14:paraId="628CA443" w14:textId="77777777" w:rsidR="005027C7" w:rsidRDefault="006D5CCE" w:rsidP="002474F7">
      <w:pPr>
        <w:rPr>
          <w:i/>
        </w:rPr>
      </w:pPr>
      <w:r w:rsidRPr="006D5CCE">
        <w:t xml:space="preserve">Byrd, A., Stone, R., &amp; </w:t>
      </w:r>
      <w:r w:rsidRPr="00C81CA5">
        <w:rPr>
          <w:b/>
        </w:rPr>
        <w:t>Anderson, R</w:t>
      </w:r>
      <w:r w:rsidRPr="006D5CCE">
        <w:t xml:space="preserve">. (2014). </w:t>
      </w:r>
      <w:r w:rsidRPr="006D5CCE">
        <w:rPr>
          <w:i/>
        </w:rPr>
        <w:t xml:space="preserve">The Use of Virtual Welding Simulators to Evaluate </w:t>
      </w:r>
    </w:p>
    <w:p w14:paraId="4886807F" w14:textId="77777777" w:rsidR="007323AA" w:rsidRPr="006D5CCE" w:rsidRDefault="006D5CCE" w:rsidP="005027C7">
      <w:pPr>
        <w:ind w:left="720"/>
        <w:rPr>
          <w:i/>
        </w:rPr>
      </w:pPr>
      <w:r w:rsidRPr="006D5CCE">
        <w:rPr>
          <w:i/>
        </w:rPr>
        <w:t>Experienced Welders</w:t>
      </w:r>
      <w:r>
        <w:rPr>
          <w:i/>
        </w:rPr>
        <w:t xml:space="preserve">. </w:t>
      </w:r>
      <w:r w:rsidRPr="006D5CCE">
        <w:t>North Central Region American Association for Agricultural Educat</w:t>
      </w:r>
      <w:r>
        <w:t>ion Conference, Morgantown, WV.</w:t>
      </w:r>
      <w:r w:rsidR="00886F3D" w:rsidRPr="00886F3D">
        <w:rPr>
          <w:b/>
        </w:rPr>
        <w:t xml:space="preserve"> </w:t>
      </w:r>
      <w:r w:rsidR="005027C7">
        <w:rPr>
          <w:b/>
        </w:rPr>
        <w:t xml:space="preserve">Distinguished </w:t>
      </w:r>
      <w:r w:rsidR="00886F3D">
        <w:rPr>
          <w:b/>
        </w:rPr>
        <w:t xml:space="preserve">Manuscript, 2nd Place </w:t>
      </w:r>
    </w:p>
    <w:p w14:paraId="6AFC6006" w14:textId="77777777" w:rsidR="002A56F0" w:rsidRDefault="002A56F0" w:rsidP="0055602F"/>
    <w:p w14:paraId="6EFCC8DA" w14:textId="77777777" w:rsidR="005027C7" w:rsidRDefault="0055602F" w:rsidP="0055602F">
      <w:pPr>
        <w:rPr>
          <w:i/>
        </w:rPr>
      </w:pPr>
      <w:r w:rsidRPr="00D32D76">
        <w:t>Paulsen, T. H., Cl</w:t>
      </w:r>
      <w:r w:rsidR="00C630D6">
        <w:t xml:space="preserve">ark, T., </w:t>
      </w:r>
      <w:r w:rsidR="00C630D6" w:rsidRPr="00795E17">
        <w:rPr>
          <w:b/>
        </w:rPr>
        <w:t>Anderson, R</w:t>
      </w:r>
      <w:r w:rsidR="00C630D6">
        <w:t>. (2014</w:t>
      </w:r>
      <w:r w:rsidRPr="00D32D76">
        <w:t xml:space="preserve">). </w:t>
      </w:r>
      <w:r w:rsidRPr="00772839">
        <w:rPr>
          <w:i/>
        </w:rPr>
        <w:t xml:space="preserve">Utilizing the tuning protocol to generate peer </w:t>
      </w:r>
    </w:p>
    <w:p w14:paraId="72B24B01" w14:textId="77777777" w:rsidR="0055602F" w:rsidRPr="005027C7" w:rsidRDefault="0055602F" w:rsidP="005027C7">
      <w:pPr>
        <w:ind w:left="720"/>
        <w:rPr>
          <w:i/>
        </w:rPr>
      </w:pPr>
      <w:r w:rsidRPr="00772839">
        <w:rPr>
          <w:i/>
        </w:rPr>
        <w:t>feedback during student teaching lesson plan development.</w:t>
      </w:r>
      <w:r w:rsidRPr="0055602F">
        <w:t xml:space="preserve"> </w:t>
      </w:r>
      <w:r w:rsidRPr="006D5CCE">
        <w:t xml:space="preserve">North </w:t>
      </w:r>
      <w:r>
        <w:tab/>
      </w:r>
      <w:r w:rsidRPr="006D5CCE">
        <w:t>Central Region American Association for Agricultural Educat</w:t>
      </w:r>
      <w:r w:rsidR="005027C7">
        <w:t xml:space="preserve">ion Conference, </w:t>
      </w:r>
      <w:r>
        <w:t>Morgantown, WV.</w:t>
      </w:r>
      <w:r w:rsidRPr="0055602F">
        <w:rPr>
          <w:b/>
        </w:rPr>
        <w:t xml:space="preserve"> </w:t>
      </w:r>
      <w:r>
        <w:rPr>
          <w:b/>
        </w:rPr>
        <w:t>Outstanding Manuscript</w:t>
      </w:r>
    </w:p>
    <w:p w14:paraId="3CF45049" w14:textId="77777777" w:rsidR="0055602F" w:rsidRDefault="0055602F" w:rsidP="006D5CCE"/>
    <w:p w14:paraId="03B8E228" w14:textId="77777777" w:rsidR="005027C7" w:rsidRDefault="006D5CCE" w:rsidP="005027C7">
      <w:pPr>
        <w:rPr>
          <w:i/>
        </w:rPr>
      </w:pPr>
      <w:proofErr w:type="spellStart"/>
      <w:r>
        <w:t>Stremsterfer</w:t>
      </w:r>
      <w:proofErr w:type="spellEnd"/>
      <w:r>
        <w:t xml:space="preserve">, E., </w:t>
      </w:r>
      <w:proofErr w:type="spellStart"/>
      <w:r>
        <w:t>Tweeten</w:t>
      </w:r>
      <w:proofErr w:type="spellEnd"/>
      <w:r>
        <w:t xml:space="preserve">, J., Byrd, A., </w:t>
      </w:r>
      <w:r w:rsidRPr="00C81CA5">
        <w:rPr>
          <w:b/>
        </w:rPr>
        <w:t>Anderson, R</w:t>
      </w:r>
      <w:r>
        <w:t xml:space="preserve">. &amp; Paulsen, T. (2014). </w:t>
      </w:r>
      <w:r w:rsidRPr="00772839">
        <w:rPr>
          <w:i/>
        </w:rPr>
        <w:t xml:space="preserve">Teacher Perceptions </w:t>
      </w:r>
    </w:p>
    <w:p w14:paraId="66C8BFA4" w14:textId="77777777" w:rsidR="006D5CCE" w:rsidRPr="005027C7" w:rsidRDefault="006D5CCE" w:rsidP="005027C7">
      <w:pPr>
        <w:ind w:left="720"/>
        <w:rPr>
          <w:i/>
        </w:rPr>
      </w:pPr>
      <w:r w:rsidRPr="00772839">
        <w:rPr>
          <w:i/>
        </w:rPr>
        <w:t>of Appropriateness of Agricultural Mechanics Concepts taught in Secondary Agricultural Education Programs.</w:t>
      </w:r>
      <w:r>
        <w:t xml:space="preserve"> North Central Region American Association for Agricultural Education Conference, Morgantown, WV.</w:t>
      </w:r>
    </w:p>
    <w:p w14:paraId="13ECAB8E" w14:textId="77777777" w:rsidR="00F627D9" w:rsidRDefault="00F627D9" w:rsidP="005027C7"/>
    <w:p w14:paraId="7435F47B" w14:textId="3BE9D066" w:rsidR="005027C7" w:rsidRDefault="00005A29" w:rsidP="005027C7">
      <w:pPr>
        <w:rPr>
          <w:i/>
        </w:rPr>
      </w:pPr>
      <w:r w:rsidRPr="00005A29">
        <w:t xml:space="preserve">Wells, T., Matthews, J., Caudle, L., Lunceford, C., Clement, B., &amp; </w:t>
      </w:r>
      <w:r w:rsidRPr="00C81CA5">
        <w:rPr>
          <w:b/>
        </w:rPr>
        <w:t>Anderson, R</w:t>
      </w:r>
      <w:r w:rsidRPr="00005A29">
        <w:t xml:space="preserve">. (2014). </w:t>
      </w:r>
      <w:r w:rsidRPr="00772839">
        <w:rPr>
          <w:i/>
        </w:rPr>
        <w:t xml:space="preserve">The </w:t>
      </w:r>
    </w:p>
    <w:p w14:paraId="54F1162F" w14:textId="77777777" w:rsidR="006D5CCE" w:rsidRDefault="00005A29" w:rsidP="005027C7">
      <w:pPr>
        <w:ind w:left="720"/>
      </w:pPr>
      <w:r w:rsidRPr="00772839">
        <w:rPr>
          <w:i/>
        </w:rPr>
        <w:t>infusion of inquiry-based learning into school-based agricultural education: A review of literature.</w:t>
      </w:r>
      <w:r w:rsidRPr="00005A29">
        <w:t xml:space="preserve"> Proceedings of the 2014 American Association for Agricultural Education Research Conference, North Central Region. Morgantown, WV.</w:t>
      </w:r>
    </w:p>
    <w:p w14:paraId="3FECDA86" w14:textId="77777777" w:rsidR="007F7A23" w:rsidRDefault="007F7A23" w:rsidP="008915E3">
      <w:pPr>
        <w:ind w:left="720" w:hanging="720"/>
        <w:rPr>
          <w:rFonts w:eastAsia="Calibri"/>
          <w:bCs/>
        </w:rPr>
      </w:pPr>
    </w:p>
    <w:p w14:paraId="7C880B29" w14:textId="77777777" w:rsidR="008915E3" w:rsidRPr="008915E3" w:rsidRDefault="008915E3" w:rsidP="008915E3">
      <w:pPr>
        <w:ind w:left="720" w:hanging="720"/>
        <w:rPr>
          <w:rFonts w:eastAsia="Calibri"/>
        </w:rPr>
      </w:pPr>
      <w:r w:rsidRPr="008915E3">
        <w:rPr>
          <w:rFonts w:eastAsia="Calibri"/>
          <w:bCs/>
        </w:rPr>
        <w:t>Byrd, A.</w:t>
      </w:r>
      <w:r w:rsidRPr="008915E3">
        <w:rPr>
          <w:rFonts w:eastAsia="Calibri"/>
        </w:rPr>
        <w:t xml:space="preserve">, Stone, R., &amp; </w:t>
      </w:r>
      <w:r w:rsidRPr="00C81CA5">
        <w:rPr>
          <w:rFonts w:eastAsia="Calibri"/>
          <w:b/>
        </w:rPr>
        <w:t>Anderson, R.</w:t>
      </w:r>
      <w:r w:rsidRPr="008915E3">
        <w:rPr>
          <w:rFonts w:eastAsia="Calibri"/>
        </w:rPr>
        <w:t xml:space="preserve"> (2014). </w:t>
      </w:r>
      <w:r w:rsidRPr="008915E3">
        <w:rPr>
          <w:rFonts w:eastAsia="Calibri"/>
          <w:i/>
          <w:iCs/>
        </w:rPr>
        <w:t>Reducin</w:t>
      </w:r>
      <w:r w:rsidR="005027C7">
        <w:rPr>
          <w:rFonts w:eastAsia="Calibri"/>
          <w:i/>
          <w:iCs/>
        </w:rPr>
        <w:t xml:space="preserve">g Beginning Welders' Anxiety by </w:t>
      </w:r>
      <w:r w:rsidRPr="008915E3">
        <w:rPr>
          <w:rFonts w:eastAsia="Calibri"/>
          <w:i/>
          <w:iCs/>
        </w:rPr>
        <w:t>Integrating Virtual Reality Simulations.</w:t>
      </w:r>
      <w:r w:rsidRPr="008915E3">
        <w:rPr>
          <w:rFonts w:eastAsia="Calibri"/>
        </w:rPr>
        <w:t xml:space="preserve"> Western Region American Association for Agricultural Education Conference, Kona, HI.</w:t>
      </w:r>
      <w:r w:rsidR="0055602F" w:rsidRPr="0055602F">
        <w:rPr>
          <w:rStyle w:val="PageNumber"/>
        </w:rPr>
        <w:t xml:space="preserve"> </w:t>
      </w:r>
      <w:r w:rsidR="0055602F">
        <w:rPr>
          <w:rStyle w:val="Strong"/>
        </w:rPr>
        <w:t xml:space="preserve">Distinguished Manuscript </w:t>
      </w:r>
    </w:p>
    <w:p w14:paraId="0A2124DA" w14:textId="77777777" w:rsidR="008915E3" w:rsidRPr="008915E3" w:rsidRDefault="008915E3" w:rsidP="008915E3">
      <w:pPr>
        <w:ind w:left="720" w:hanging="720"/>
        <w:rPr>
          <w:rFonts w:eastAsia="Calibri"/>
        </w:rPr>
      </w:pPr>
    </w:p>
    <w:p w14:paraId="348F6389" w14:textId="77777777" w:rsidR="008915E3" w:rsidRPr="008915E3" w:rsidRDefault="008915E3" w:rsidP="008915E3">
      <w:pPr>
        <w:ind w:left="720" w:hanging="720"/>
        <w:rPr>
          <w:rFonts w:eastAsia="Calibri"/>
        </w:rPr>
      </w:pPr>
      <w:r w:rsidRPr="008915E3">
        <w:rPr>
          <w:rFonts w:eastAsia="Calibri"/>
          <w:bCs/>
        </w:rPr>
        <w:t>Byrd, A.</w:t>
      </w:r>
      <w:r w:rsidRPr="008915E3">
        <w:rPr>
          <w:rFonts w:eastAsia="Calibri"/>
        </w:rPr>
        <w:t xml:space="preserve">, Stone, R., &amp; </w:t>
      </w:r>
      <w:r w:rsidRPr="00C81CA5">
        <w:rPr>
          <w:rFonts w:eastAsia="Calibri"/>
          <w:b/>
        </w:rPr>
        <w:t>Anderson, R</w:t>
      </w:r>
      <w:r w:rsidRPr="008915E3">
        <w:rPr>
          <w:rFonts w:eastAsia="Calibri"/>
        </w:rPr>
        <w:t xml:space="preserve">. (2014). </w:t>
      </w:r>
      <w:r w:rsidRPr="008915E3">
        <w:rPr>
          <w:rFonts w:eastAsia="Calibri"/>
          <w:i/>
          <w:iCs/>
        </w:rPr>
        <w:t>Dexterity: An Indicator of Future Performance in Beginning Welders?</w:t>
      </w:r>
      <w:r w:rsidRPr="008915E3">
        <w:rPr>
          <w:rFonts w:eastAsia="Calibri"/>
        </w:rPr>
        <w:t xml:space="preserve"> Western Region American Association for Agricultural Education Conference, Kona, HI.</w:t>
      </w:r>
    </w:p>
    <w:p w14:paraId="7BEA5C47" w14:textId="77777777" w:rsidR="00005A29" w:rsidRDefault="00005A29" w:rsidP="002474F7"/>
    <w:p w14:paraId="68E30401" w14:textId="77777777" w:rsidR="005027C7" w:rsidRDefault="002474F7" w:rsidP="00B87BBB">
      <w:pPr>
        <w:rPr>
          <w:i/>
          <w:iCs/>
        </w:rPr>
      </w:pPr>
      <w:r w:rsidRPr="00600A4A">
        <w:t xml:space="preserve">Byrd, A., </w:t>
      </w:r>
      <w:r w:rsidRPr="00C81CA5">
        <w:rPr>
          <w:b/>
        </w:rPr>
        <w:t>Anderson, R</w:t>
      </w:r>
      <w:r w:rsidRPr="00600A4A">
        <w:t xml:space="preserve">., Paulsen, T., &amp; Shultz, M. (2014). </w:t>
      </w:r>
      <w:r w:rsidRPr="00600A4A">
        <w:rPr>
          <w:i/>
          <w:iCs/>
        </w:rPr>
        <w:t>Does the Number of Post-</w:t>
      </w:r>
      <w:proofErr w:type="gramStart"/>
      <w:r w:rsidRPr="00600A4A">
        <w:rPr>
          <w:i/>
          <w:iCs/>
        </w:rPr>
        <w:t>secondary</w:t>
      </w:r>
      <w:proofErr w:type="gramEnd"/>
    </w:p>
    <w:p w14:paraId="681D9013" w14:textId="77777777" w:rsidR="00B87BBB" w:rsidRPr="005027C7" w:rsidRDefault="002474F7" w:rsidP="005027C7">
      <w:pPr>
        <w:ind w:left="720" w:firstLine="60"/>
        <w:rPr>
          <w:i/>
          <w:iCs/>
        </w:rPr>
      </w:pPr>
      <w:r w:rsidRPr="00600A4A">
        <w:rPr>
          <w:i/>
          <w:iCs/>
        </w:rPr>
        <w:t>Agricultural Mechanics Courses Completed Affect Teacher Competence?</w:t>
      </w:r>
      <w:r w:rsidR="00B87BBB" w:rsidRPr="00B87BBB">
        <w:t xml:space="preserve"> </w:t>
      </w:r>
      <w:r w:rsidR="00B87BBB">
        <w:t>North American Colleges and Teach</w:t>
      </w:r>
      <w:r w:rsidR="005027C7">
        <w:t xml:space="preserve">ers of Agriculture Conference, </w:t>
      </w:r>
      <w:r w:rsidR="00B87BBB">
        <w:t xml:space="preserve">Bozeman, MT. </w:t>
      </w:r>
    </w:p>
    <w:p w14:paraId="512D1074" w14:textId="77777777" w:rsidR="00C25EF7" w:rsidRDefault="00C25EF7" w:rsidP="00AB6B66"/>
    <w:p w14:paraId="48DD0D07" w14:textId="77777777" w:rsidR="005027C7" w:rsidRDefault="002474F7" w:rsidP="00AB6B66">
      <w:pPr>
        <w:rPr>
          <w:i/>
        </w:rPr>
      </w:pPr>
      <w:proofErr w:type="spellStart"/>
      <w:r>
        <w:lastRenderedPageBreak/>
        <w:t>Tweeten</w:t>
      </w:r>
      <w:proofErr w:type="spellEnd"/>
      <w:r>
        <w:t xml:space="preserve">, J., Paulsen, T., &amp; </w:t>
      </w:r>
      <w:r w:rsidRPr="00C81CA5">
        <w:rPr>
          <w:b/>
        </w:rPr>
        <w:t>Anderson</w:t>
      </w:r>
      <w:r w:rsidR="00C81CA5" w:rsidRPr="00C81CA5">
        <w:rPr>
          <w:b/>
        </w:rPr>
        <w:t>, R</w:t>
      </w:r>
      <w:r w:rsidR="00C81CA5">
        <w:t>.</w:t>
      </w:r>
      <w:r>
        <w:t xml:space="preserve"> (2014). </w:t>
      </w:r>
      <w:r w:rsidRPr="00B87BBB">
        <w:rPr>
          <w:i/>
        </w:rPr>
        <w:t>Phases of Beginning Teacher</w:t>
      </w:r>
      <w:r w:rsidR="005027C7">
        <w:rPr>
          <w:i/>
        </w:rPr>
        <w:t xml:space="preserve"> </w:t>
      </w:r>
      <w:r w:rsidRPr="00B87BBB">
        <w:rPr>
          <w:i/>
        </w:rPr>
        <w:t xml:space="preserve">Development </w:t>
      </w:r>
      <w:r w:rsidRPr="00B87BBB">
        <w:rPr>
          <w:i/>
        </w:rPr>
        <w:tab/>
        <w:t>and the Relationship to Concerns Expressed by Agricultural Education Student Teachers.</w:t>
      </w:r>
    </w:p>
    <w:p w14:paraId="6349AC0B" w14:textId="77777777" w:rsidR="00F20E7A" w:rsidRPr="00737844" w:rsidRDefault="00B87BBB" w:rsidP="00737844">
      <w:pPr>
        <w:ind w:firstLine="720"/>
        <w:rPr>
          <w:i/>
        </w:rPr>
      </w:pPr>
      <w:r>
        <w:t>North American Colleges and Teachers of Agriculture Conference, Bozeman, MT.</w:t>
      </w:r>
    </w:p>
    <w:p w14:paraId="317050D7" w14:textId="77777777" w:rsidR="00633AB8" w:rsidRDefault="00633AB8" w:rsidP="00600A4A"/>
    <w:p w14:paraId="45E7F257" w14:textId="77777777" w:rsidR="005027C7" w:rsidRDefault="00600A4A" w:rsidP="005027C7">
      <w:pPr>
        <w:rPr>
          <w:i/>
          <w:iCs/>
        </w:rPr>
      </w:pPr>
      <w:r w:rsidRPr="00600A4A">
        <w:t xml:space="preserve">Byrd, A., </w:t>
      </w:r>
      <w:r w:rsidRPr="00C81CA5">
        <w:rPr>
          <w:b/>
        </w:rPr>
        <w:t>Anderson, R</w:t>
      </w:r>
      <w:r w:rsidRPr="00600A4A">
        <w:t xml:space="preserve">., Paulsen, T., &amp; Shultz, M. (2014). </w:t>
      </w:r>
      <w:r w:rsidRPr="00600A4A">
        <w:rPr>
          <w:i/>
          <w:iCs/>
        </w:rPr>
        <w:t>Does the Number of Post-</w:t>
      </w:r>
      <w:proofErr w:type="gramStart"/>
      <w:r w:rsidRPr="00600A4A">
        <w:rPr>
          <w:i/>
          <w:iCs/>
        </w:rPr>
        <w:t>secondary</w:t>
      </w:r>
      <w:proofErr w:type="gramEnd"/>
      <w:r w:rsidRPr="00600A4A">
        <w:rPr>
          <w:i/>
          <w:iCs/>
        </w:rPr>
        <w:t xml:space="preserve"> </w:t>
      </w:r>
    </w:p>
    <w:p w14:paraId="6E48DAC7" w14:textId="77777777" w:rsidR="00600A4A" w:rsidRPr="005027C7" w:rsidRDefault="00600A4A" w:rsidP="005027C7">
      <w:pPr>
        <w:ind w:left="720"/>
        <w:rPr>
          <w:i/>
          <w:iCs/>
        </w:rPr>
      </w:pPr>
      <w:r w:rsidRPr="00600A4A">
        <w:rPr>
          <w:i/>
          <w:iCs/>
        </w:rPr>
        <w:t>Agricultural Mechanics Courses Completed Affect Teacher Competence?</w:t>
      </w:r>
      <w:r w:rsidRPr="00600A4A">
        <w:t xml:space="preserve"> American Association for Agricultural Education Conference, Salt Lake City, UT.</w:t>
      </w:r>
    </w:p>
    <w:p w14:paraId="7BFE0910" w14:textId="77777777" w:rsidR="00534454" w:rsidRDefault="00534454" w:rsidP="00AB6B66"/>
    <w:p w14:paraId="5BAEA5EB" w14:textId="77777777" w:rsidR="005027C7" w:rsidRDefault="00600A4A" w:rsidP="005027C7">
      <w:pPr>
        <w:rPr>
          <w:i/>
          <w:iCs/>
        </w:rPr>
      </w:pPr>
      <w:r w:rsidRPr="00600A4A">
        <w:t xml:space="preserve">Byrd, A., </w:t>
      </w:r>
      <w:r w:rsidRPr="00C81CA5">
        <w:rPr>
          <w:b/>
        </w:rPr>
        <w:t>Anderson, R</w:t>
      </w:r>
      <w:r w:rsidRPr="00600A4A">
        <w:t xml:space="preserve">., &amp; Paulsen, T. (2014). </w:t>
      </w:r>
      <w:r w:rsidRPr="00600A4A">
        <w:rPr>
          <w:i/>
          <w:iCs/>
        </w:rPr>
        <w:t xml:space="preserve">Does Agricultural Mechanics Laboratory Size </w:t>
      </w:r>
    </w:p>
    <w:p w14:paraId="562012FE" w14:textId="77777777" w:rsidR="00600A4A" w:rsidRPr="005027C7" w:rsidRDefault="00600A4A" w:rsidP="005027C7">
      <w:pPr>
        <w:ind w:left="720"/>
        <w:rPr>
          <w:i/>
          <w:iCs/>
        </w:rPr>
      </w:pPr>
      <w:r w:rsidRPr="00600A4A">
        <w:rPr>
          <w:i/>
          <w:iCs/>
        </w:rPr>
        <w:t>Affect Agricultural Education Teachers’ Job Satisfaction?</w:t>
      </w:r>
      <w:r w:rsidRPr="00600A4A">
        <w:t xml:space="preserve"> American Association for Agricultural Education Conference, Salt Lake City, UT.</w:t>
      </w:r>
    </w:p>
    <w:p w14:paraId="729EF196" w14:textId="77777777" w:rsidR="00A20635" w:rsidRDefault="00A20635" w:rsidP="00AB6B66"/>
    <w:p w14:paraId="487ECEC8" w14:textId="77777777" w:rsidR="005027C7" w:rsidRDefault="001637E2" w:rsidP="00AB6B66">
      <w:pPr>
        <w:rPr>
          <w:i/>
        </w:rPr>
      </w:pPr>
      <w:proofErr w:type="spellStart"/>
      <w:r>
        <w:t>Tweeten</w:t>
      </w:r>
      <w:proofErr w:type="spellEnd"/>
      <w:r>
        <w:t xml:space="preserve">, J., Paulsen, T., &amp; </w:t>
      </w:r>
      <w:r w:rsidRPr="00C81CA5">
        <w:rPr>
          <w:b/>
        </w:rPr>
        <w:t>Anderson</w:t>
      </w:r>
      <w:r w:rsidR="00C81CA5" w:rsidRPr="00C81CA5">
        <w:rPr>
          <w:b/>
        </w:rPr>
        <w:t>, R.</w:t>
      </w:r>
      <w:r>
        <w:t xml:space="preserve"> (2014). </w:t>
      </w:r>
      <w:r w:rsidR="002474F7" w:rsidRPr="00772839">
        <w:rPr>
          <w:i/>
        </w:rPr>
        <w:t xml:space="preserve">Phases of Beginning Teacher Development </w:t>
      </w:r>
      <w:r w:rsidR="002474F7" w:rsidRPr="00772839">
        <w:rPr>
          <w:i/>
        </w:rPr>
        <w:tab/>
        <w:t>and the Relationship to Concerns Expressed by Agricultural Education Student Teachers.</w:t>
      </w:r>
    </w:p>
    <w:p w14:paraId="0FD64971" w14:textId="79B8B52D" w:rsidR="008D203A" w:rsidRPr="006711B5" w:rsidRDefault="002474F7" w:rsidP="006711B5">
      <w:pPr>
        <w:ind w:firstLine="720"/>
        <w:rPr>
          <w:i/>
        </w:rPr>
      </w:pPr>
      <w:r w:rsidRPr="00600A4A">
        <w:t>American Association for Agricultural Education Conference, Salt Lake City, UT.</w:t>
      </w:r>
    </w:p>
    <w:p w14:paraId="3DC22894" w14:textId="77777777" w:rsidR="007247C1" w:rsidRDefault="007247C1" w:rsidP="005027C7"/>
    <w:p w14:paraId="2ACC340B" w14:textId="56A7024C" w:rsidR="005027C7" w:rsidRDefault="00CD2898" w:rsidP="005027C7">
      <w:pPr>
        <w:rPr>
          <w:i/>
        </w:rPr>
      </w:pPr>
      <w:r w:rsidRPr="00CD2898">
        <w:t>Byrd, P., Shultz, M</w:t>
      </w:r>
      <w:r>
        <w:t xml:space="preserve">., </w:t>
      </w:r>
      <w:r w:rsidRPr="00C81CA5">
        <w:rPr>
          <w:b/>
        </w:rPr>
        <w:t>Anderson, R</w:t>
      </w:r>
      <w:r w:rsidRPr="00CD2898">
        <w:t xml:space="preserve">., &amp; Paulsen, T. (2013). </w:t>
      </w:r>
      <w:r w:rsidRPr="00CD2898">
        <w:rPr>
          <w:i/>
        </w:rPr>
        <w:t>Does the Number of Post-</w:t>
      </w:r>
      <w:proofErr w:type="gramStart"/>
      <w:r w:rsidRPr="00CD2898">
        <w:rPr>
          <w:i/>
        </w:rPr>
        <w:t>secondary</w:t>
      </w:r>
      <w:proofErr w:type="gramEnd"/>
    </w:p>
    <w:p w14:paraId="76F5421D" w14:textId="77777777" w:rsidR="00AB6B66" w:rsidRPr="005027C7" w:rsidRDefault="00CD2898" w:rsidP="005027C7">
      <w:pPr>
        <w:ind w:left="720"/>
        <w:rPr>
          <w:i/>
        </w:rPr>
      </w:pPr>
      <w:r w:rsidRPr="00CD2898">
        <w:rPr>
          <w:i/>
        </w:rPr>
        <w:t xml:space="preserve">Agricultural Mechanics Courses Completed Affect Teacher Competence? </w:t>
      </w:r>
      <w:r w:rsidRPr="00CD2898">
        <w:t>Association of Career and Technical Education Research Conference, Las Vegas, NV.</w:t>
      </w:r>
    </w:p>
    <w:p w14:paraId="1308241F" w14:textId="77777777" w:rsidR="00633AB8" w:rsidRDefault="00633AB8" w:rsidP="004A0DEC"/>
    <w:p w14:paraId="3A18CB19" w14:textId="3CDA053F" w:rsidR="00CD2898" w:rsidRDefault="00CD2898" w:rsidP="004A0DEC">
      <w:pPr>
        <w:rPr>
          <w:i/>
        </w:rPr>
      </w:pPr>
      <w:proofErr w:type="spellStart"/>
      <w:r>
        <w:t>Tweeten</w:t>
      </w:r>
      <w:proofErr w:type="spellEnd"/>
      <w:r>
        <w:t xml:space="preserve">, J., Day, J. </w:t>
      </w:r>
      <w:r w:rsidRPr="00CD2898">
        <w:t xml:space="preserve">&amp; </w:t>
      </w:r>
      <w:r w:rsidRPr="00C81CA5">
        <w:rPr>
          <w:b/>
        </w:rPr>
        <w:t>Anderson, R</w:t>
      </w:r>
      <w:r w:rsidRPr="00CD2898">
        <w:t xml:space="preserve">. (2013). </w:t>
      </w:r>
      <w:r w:rsidRPr="00CD2898">
        <w:rPr>
          <w:i/>
        </w:rPr>
        <w:t>Problem Based Learning in Agricultural</w:t>
      </w:r>
    </w:p>
    <w:p w14:paraId="64346388" w14:textId="77777777" w:rsidR="00CD2898" w:rsidRDefault="00CD2898" w:rsidP="005027C7">
      <w:pPr>
        <w:ind w:left="720"/>
      </w:pPr>
      <w:r w:rsidRPr="00CD2898">
        <w:rPr>
          <w:i/>
        </w:rPr>
        <w:t>Education: A Synthesis of Literature</w:t>
      </w:r>
      <w:r>
        <w:t xml:space="preserve">. </w:t>
      </w:r>
      <w:r w:rsidRPr="00CD2898">
        <w:t>Association of Career and Technical Education Research Conference, Las Vegas, NV.</w:t>
      </w:r>
    </w:p>
    <w:p w14:paraId="48DB565C" w14:textId="741E807F" w:rsidR="001637E2" w:rsidRDefault="001637E2" w:rsidP="007B4040"/>
    <w:p w14:paraId="218CEE3A" w14:textId="77777777" w:rsidR="005027C7" w:rsidRDefault="007B4040" w:rsidP="005027C7">
      <w:pPr>
        <w:rPr>
          <w:i/>
        </w:rPr>
      </w:pPr>
      <w:r w:rsidRPr="007B4040">
        <w:t xml:space="preserve">Wells, T., </w:t>
      </w:r>
      <w:r>
        <w:t xml:space="preserve">Parr, B. </w:t>
      </w:r>
      <w:r w:rsidRPr="007B4040">
        <w:t xml:space="preserve">&amp; </w:t>
      </w:r>
      <w:r w:rsidRPr="00C81CA5">
        <w:rPr>
          <w:b/>
        </w:rPr>
        <w:t>Anderson, R</w:t>
      </w:r>
      <w:r w:rsidRPr="007B4040">
        <w:t xml:space="preserve">. (2013). </w:t>
      </w:r>
      <w:r w:rsidRPr="007B4040">
        <w:rPr>
          <w:i/>
        </w:rPr>
        <w:t xml:space="preserve">Student Participants’ Views of Mathematics Content </w:t>
      </w:r>
    </w:p>
    <w:p w14:paraId="7B77A8BB" w14:textId="377A113F" w:rsidR="000B1750" w:rsidRPr="008D0CA5" w:rsidRDefault="007B4040" w:rsidP="008D0CA5">
      <w:pPr>
        <w:ind w:left="720"/>
        <w:rPr>
          <w:i/>
        </w:rPr>
      </w:pPr>
      <w:r w:rsidRPr="007B4040">
        <w:rPr>
          <w:i/>
        </w:rPr>
        <w:t>Representation within Selected Alabama State FFA Career Development Events</w:t>
      </w:r>
      <w:r>
        <w:rPr>
          <w:i/>
        </w:rPr>
        <w:t>.</w:t>
      </w:r>
      <w:r w:rsidRPr="007B4040">
        <w:t xml:space="preserve"> </w:t>
      </w:r>
      <w:r w:rsidRPr="007B4040">
        <w:rPr>
          <w:i/>
        </w:rPr>
        <w:t>Proceedings of the National Agricultural Mechanics Professional</w:t>
      </w:r>
      <w:r w:rsidR="005027C7">
        <w:rPr>
          <w:i/>
        </w:rPr>
        <w:t xml:space="preserve"> </w:t>
      </w:r>
      <w:r w:rsidRPr="007B4040">
        <w:rPr>
          <w:i/>
        </w:rPr>
        <w:t xml:space="preserve">Development Blue Ribbon Papers Presentation Conference, </w:t>
      </w:r>
      <w:r>
        <w:rPr>
          <w:i/>
        </w:rPr>
        <w:t>Louisville, KY.</w:t>
      </w:r>
      <w:r w:rsidRPr="007B4040">
        <w:rPr>
          <w:i/>
        </w:rPr>
        <w:t>,</w:t>
      </w:r>
      <w:r w:rsidR="003D4C29" w:rsidRPr="003D4C29">
        <w:t xml:space="preserve"> </w:t>
      </w:r>
      <w:r w:rsidR="003D4C29" w:rsidRPr="003D4C29">
        <w:rPr>
          <w:b/>
          <w:i/>
        </w:rPr>
        <w:t>Distinguished Manuscript 3rd place.</w:t>
      </w:r>
    </w:p>
    <w:p w14:paraId="2B5D0E72" w14:textId="77777777" w:rsidR="00B43B15" w:rsidRDefault="00B43B15" w:rsidP="005027C7"/>
    <w:p w14:paraId="16B52CFD" w14:textId="13DA3C9D" w:rsidR="005027C7" w:rsidRDefault="007B4040" w:rsidP="005027C7">
      <w:pPr>
        <w:rPr>
          <w:i/>
        </w:rPr>
      </w:pPr>
      <w:r>
        <w:t xml:space="preserve">Byrd, P., Shultz, M., </w:t>
      </w:r>
      <w:r w:rsidRPr="00C81CA5">
        <w:rPr>
          <w:b/>
        </w:rPr>
        <w:t>Anderson, R</w:t>
      </w:r>
      <w:r>
        <w:t xml:space="preserve">., &amp; Paulsen, T. (2013). </w:t>
      </w:r>
      <w:r w:rsidRPr="00772839">
        <w:rPr>
          <w:i/>
        </w:rPr>
        <w:t xml:space="preserve">Does the Number of Post-Secondary </w:t>
      </w:r>
    </w:p>
    <w:p w14:paraId="3F8BB63C" w14:textId="77777777" w:rsidR="00AF5CB4" w:rsidRPr="005027C7" w:rsidRDefault="007B4040" w:rsidP="005027C7">
      <w:pPr>
        <w:ind w:left="720"/>
        <w:rPr>
          <w:i/>
        </w:rPr>
      </w:pPr>
      <w:r w:rsidRPr="00772839">
        <w:rPr>
          <w:i/>
        </w:rPr>
        <w:t>Agricultural Mechanics Courses Completed Affect Teacher Competence? Proceedings of the National Agricultural Mechanics Professional</w:t>
      </w:r>
      <w:r w:rsidR="005027C7">
        <w:rPr>
          <w:i/>
        </w:rPr>
        <w:t xml:space="preserve"> </w:t>
      </w:r>
      <w:r w:rsidRPr="00772839">
        <w:rPr>
          <w:i/>
        </w:rPr>
        <w:t>Development</w:t>
      </w:r>
      <w:r w:rsidR="00772839">
        <w:rPr>
          <w:i/>
        </w:rPr>
        <w:t>.</w:t>
      </w:r>
      <w:r>
        <w:t xml:space="preserve"> Blue Ribbon Papers Presentat</w:t>
      </w:r>
      <w:r w:rsidR="005027C7">
        <w:t xml:space="preserve">ion Conference, Louisville, KY. </w:t>
      </w:r>
      <w:r w:rsidR="003D4C29" w:rsidRPr="003D4C29">
        <w:rPr>
          <w:b/>
        </w:rPr>
        <w:t>Distinguished Manuscript 1st place.</w:t>
      </w:r>
    </w:p>
    <w:p w14:paraId="37F83AA4" w14:textId="77777777" w:rsidR="00DE1002" w:rsidRDefault="00DE1002" w:rsidP="005027C7"/>
    <w:p w14:paraId="02705284" w14:textId="4EFC1681" w:rsidR="005027C7" w:rsidRDefault="007B4040" w:rsidP="005027C7">
      <w:pPr>
        <w:rPr>
          <w:i/>
        </w:rPr>
      </w:pPr>
      <w:r>
        <w:t xml:space="preserve">Byrd, P., Shultz, M., </w:t>
      </w:r>
      <w:r w:rsidRPr="00C81CA5">
        <w:rPr>
          <w:b/>
        </w:rPr>
        <w:t>Anderson, R</w:t>
      </w:r>
      <w:r>
        <w:t xml:space="preserve">., &amp; Paulsen, T. (2013). </w:t>
      </w:r>
      <w:r w:rsidRPr="003D4C29">
        <w:rPr>
          <w:i/>
        </w:rPr>
        <w:t xml:space="preserve">Is There A Correlation Between </w:t>
      </w:r>
    </w:p>
    <w:p w14:paraId="2A1A30C0" w14:textId="77777777" w:rsidR="007B4040" w:rsidRPr="005027C7" w:rsidRDefault="007B4040" w:rsidP="005027C7">
      <w:pPr>
        <w:ind w:left="720"/>
        <w:rPr>
          <w:i/>
        </w:rPr>
      </w:pPr>
      <w:r w:rsidRPr="003D4C29">
        <w:rPr>
          <w:i/>
        </w:rPr>
        <w:t>Agricultural Mechanics Laboratory Size and Agricultural Education Teachers’ Job Satisfact</w:t>
      </w:r>
      <w:r w:rsidR="003D4C29" w:rsidRPr="003D4C29">
        <w:rPr>
          <w:i/>
        </w:rPr>
        <w:t>ion and Enjoyment?</w:t>
      </w:r>
      <w:r w:rsidR="003D4C29">
        <w:t xml:space="preserve"> </w:t>
      </w:r>
      <w:r>
        <w:t>Proceedings of the National Agricultural Mechanics Professional</w:t>
      </w:r>
      <w:r w:rsidR="003D4C29">
        <w:t xml:space="preserve"> </w:t>
      </w:r>
      <w:r>
        <w:t>Development Blue Ribbon Papers Presentation Conference, Louisville, KY.,</w:t>
      </w:r>
    </w:p>
    <w:p w14:paraId="49CD0254" w14:textId="77777777" w:rsidR="00712245" w:rsidRDefault="00712245" w:rsidP="004A0DEC"/>
    <w:p w14:paraId="58DF336B" w14:textId="77777777" w:rsidR="005027C7" w:rsidRDefault="002D2757" w:rsidP="005027C7">
      <w:pPr>
        <w:rPr>
          <w:i/>
        </w:rPr>
      </w:pPr>
      <w:r>
        <w:t xml:space="preserve">Han, G., Benson, C., &amp; </w:t>
      </w:r>
      <w:r w:rsidRPr="00C81CA5">
        <w:rPr>
          <w:b/>
        </w:rPr>
        <w:t>Anderson, R</w:t>
      </w:r>
      <w:r>
        <w:t xml:space="preserve">. (2013). </w:t>
      </w:r>
      <w:r w:rsidRPr="002D2757">
        <w:rPr>
          <w:i/>
        </w:rPr>
        <w:t>The Role of Multiple Intelligence Theory To</w:t>
      </w:r>
    </w:p>
    <w:p w14:paraId="12212893" w14:textId="2D33C711" w:rsidR="005106A6" w:rsidRPr="00F251F3" w:rsidRDefault="002D2757" w:rsidP="00F251F3">
      <w:pPr>
        <w:ind w:left="720" w:firstLine="60"/>
        <w:rPr>
          <w:i/>
        </w:rPr>
      </w:pPr>
      <w:r w:rsidRPr="002D2757">
        <w:rPr>
          <w:i/>
        </w:rPr>
        <w:t>Engage All Learners: A Synthesis of Literature.</w:t>
      </w:r>
      <w:r w:rsidRPr="002D2757">
        <w:t xml:space="preserve"> North Central Region American Association for Agricultural Education Conference, Platteville, WI.</w:t>
      </w:r>
    </w:p>
    <w:p w14:paraId="62A3EAF8" w14:textId="77777777" w:rsidR="00142A04" w:rsidRDefault="00142A04" w:rsidP="004A0DEC"/>
    <w:p w14:paraId="40DF6FD8" w14:textId="77777777" w:rsidR="00CF4108" w:rsidRDefault="00CF4108" w:rsidP="004A0DEC"/>
    <w:p w14:paraId="676219EB" w14:textId="77777777" w:rsidR="00CF4108" w:rsidRDefault="00CF4108" w:rsidP="004A0DEC"/>
    <w:p w14:paraId="27B30FEA" w14:textId="77777777" w:rsidR="005027C7" w:rsidRDefault="00E5451B" w:rsidP="005027C7">
      <w:pPr>
        <w:rPr>
          <w:i/>
        </w:rPr>
      </w:pPr>
      <w:proofErr w:type="spellStart"/>
      <w:r w:rsidRPr="00E5451B">
        <w:lastRenderedPageBreak/>
        <w:t>Tweeten</w:t>
      </w:r>
      <w:proofErr w:type="spellEnd"/>
      <w:r w:rsidRPr="00E5451B">
        <w:t>, J., Paulse</w:t>
      </w:r>
      <w:r>
        <w:t xml:space="preserve">n, T., &amp; </w:t>
      </w:r>
      <w:r w:rsidRPr="00795E17">
        <w:rPr>
          <w:b/>
        </w:rPr>
        <w:t>Anderson, R</w:t>
      </w:r>
      <w:r>
        <w:t>. (2013</w:t>
      </w:r>
      <w:r w:rsidRPr="00E5451B">
        <w:t>).</w:t>
      </w:r>
      <w:r>
        <w:t xml:space="preserve"> </w:t>
      </w:r>
      <w:r w:rsidRPr="00E5451B">
        <w:rPr>
          <w:i/>
        </w:rPr>
        <w:t xml:space="preserve">Teacher Self-Efficacy and the Relationship to </w:t>
      </w:r>
    </w:p>
    <w:p w14:paraId="55DA3229" w14:textId="31CB15E3" w:rsidR="00730827" w:rsidRPr="00177851" w:rsidRDefault="00E5451B" w:rsidP="00177851">
      <w:pPr>
        <w:ind w:left="720"/>
        <w:rPr>
          <w:i/>
        </w:rPr>
      </w:pPr>
      <w:r w:rsidRPr="00E5451B">
        <w:rPr>
          <w:i/>
        </w:rPr>
        <w:t>the Concerns Expressed by Agricultural Education Student Teachers.</w:t>
      </w:r>
      <w:r>
        <w:t xml:space="preserve"> </w:t>
      </w:r>
      <w:r w:rsidRPr="00E5451B">
        <w:t xml:space="preserve"> North Central Region American Association for Agricultural Education Conference, Platteville, WI.</w:t>
      </w:r>
    </w:p>
    <w:p w14:paraId="17B900E1" w14:textId="77777777" w:rsidR="00633AB8" w:rsidRDefault="00633AB8" w:rsidP="00FE4362"/>
    <w:p w14:paraId="5E1DEDD2" w14:textId="0EB02CF2" w:rsidR="00FE4362" w:rsidRPr="00FE4362" w:rsidRDefault="00FE4362" w:rsidP="00FE4362">
      <w:pPr>
        <w:rPr>
          <w:i/>
        </w:rPr>
      </w:pPr>
      <w:r>
        <w:t xml:space="preserve">Wells, T., &amp; </w:t>
      </w:r>
      <w:r w:rsidRPr="00C81CA5">
        <w:rPr>
          <w:b/>
        </w:rPr>
        <w:t>Anderson, R.</w:t>
      </w:r>
      <w:r>
        <w:t xml:space="preserve"> (2013). </w:t>
      </w:r>
      <w:r w:rsidRPr="00FE4362">
        <w:rPr>
          <w:i/>
        </w:rPr>
        <w:t>Kentucky Agricultural Education Teachers’ Self-</w:t>
      </w:r>
    </w:p>
    <w:p w14:paraId="3D397791" w14:textId="77777777" w:rsidR="00FE4362" w:rsidRDefault="00FE4362" w:rsidP="00FE4362">
      <w:pPr>
        <w:ind w:left="720"/>
      </w:pPr>
      <w:r w:rsidRPr="00FE4362">
        <w:rPr>
          <w:i/>
        </w:rPr>
        <w:t>Reported Efforts to Integrate Mathematics Content within Secondary Agricultural Education Curricula: A Descriptive Survey Study.</w:t>
      </w:r>
      <w:r>
        <w:t xml:space="preserve"> </w:t>
      </w:r>
      <w:r w:rsidRPr="00FE4362">
        <w:t>North Central Region American Association for Agricultural Education Conference, Platteville, WI.</w:t>
      </w:r>
    </w:p>
    <w:p w14:paraId="60ACCD31" w14:textId="77777777" w:rsidR="00534454" w:rsidRDefault="00534454" w:rsidP="004A0DEC"/>
    <w:p w14:paraId="6048B0A2" w14:textId="77777777" w:rsidR="005027C7" w:rsidRDefault="004A0DEC" w:rsidP="005027C7">
      <w:pPr>
        <w:rPr>
          <w:i/>
        </w:rPr>
      </w:pPr>
      <w:r>
        <w:t xml:space="preserve">Shultz, M., </w:t>
      </w:r>
      <w:r w:rsidRPr="00C81CA5">
        <w:rPr>
          <w:b/>
        </w:rPr>
        <w:t>Anderson, R</w:t>
      </w:r>
      <w:r>
        <w:t>., Shul</w:t>
      </w:r>
      <w:r w:rsidR="0050476C">
        <w:t>tz, A., &amp; Paulsen, T. (2013</w:t>
      </w:r>
      <w:r>
        <w:t xml:space="preserve">). </w:t>
      </w:r>
      <w:r w:rsidRPr="004A0DEC">
        <w:rPr>
          <w:i/>
        </w:rPr>
        <w:t>Importance and</w:t>
      </w:r>
      <w:r w:rsidR="005027C7">
        <w:rPr>
          <w:i/>
        </w:rPr>
        <w:t xml:space="preserve"> </w:t>
      </w:r>
      <w:r w:rsidRPr="004A0DEC">
        <w:rPr>
          <w:i/>
        </w:rPr>
        <w:t xml:space="preserve">Capability of </w:t>
      </w:r>
    </w:p>
    <w:p w14:paraId="5FAD1CE7" w14:textId="77777777" w:rsidR="00E85749" w:rsidRPr="005027C7" w:rsidRDefault="004A0DEC" w:rsidP="005027C7">
      <w:pPr>
        <w:ind w:left="720"/>
        <w:rPr>
          <w:i/>
        </w:rPr>
      </w:pPr>
      <w:r w:rsidRPr="004A0DEC">
        <w:rPr>
          <w:i/>
        </w:rPr>
        <w:t xml:space="preserve">Teaching Agricultural Mechanics as Perceived by Secondary Agricultural Educators. </w:t>
      </w:r>
      <w:r w:rsidRPr="00B34F82">
        <w:t>American Association for Agricultural Education Conference, C</w:t>
      </w:r>
      <w:r>
        <w:t>olumbus, OH</w:t>
      </w:r>
      <w:r w:rsidRPr="00B34F82">
        <w:t>.</w:t>
      </w:r>
    </w:p>
    <w:p w14:paraId="35F94D5E" w14:textId="77777777" w:rsidR="00A20635" w:rsidRDefault="00A20635" w:rsidP="005027C7"/>
    <w:p w14:paraId="59EDC106" w14:textId="63AB195F" w:rsidR="005027C7" w:rsidRDefault="001A70D4" w:rsidP="005027C7">
      <w:pPr>
        <w:rPr>
          <w:i/>
        </w:rPr>
      </w:pPr>
      <w:r>
        <w:t>Wells, T., Perry, B.,</w:t>
      </w:r>
      <w:r w:rsidR="0050476C">
        <w:t xml:space="preserve"> </w:t>
      </w:r>
      <w:r w:rsidR="0050476C" w:rsidRPr="00C81CA5">
        <w:rPr>
          <w:b/>
        </w:rPr>
        <w:t>Anderson, R</w:t>
      </w:r>
      <w:r w:rsidR="0050476C">
        <w:t>.</w:t>
      </w:r>
      <w:r>
        <w:t>, Shultz, M., &amp; Paulsen, T.</w:t>
      </w:r>
      <w:r w:rsidR="0050476C">
        <w:t xml:space="preserve"> (2013</w:t>
      </w:r>
      <w:r w:rsidR="004A0DEC">
        <w:t xml:space="preserve">). </w:t>
      </w:r>
      <w:r>
        <w:rPr>
          <w:i/>
        </w:rPr>
        <w:t xml:space="preserve">Does prior experience in </w:t>
      </w:r>
    </w:p>
    <w:p w14:paraId="1112E81C" w14:textId="77777777" w:rsidR="004A0DEC" w:rsidRPr="001A70D4" w:rsidRDefault="001A70D4" w:rsidP="005027C7">
      <w:pPr>
        <w:ind w:left="720"/>
        <w:rPr>
          <w:i/>
        </w:rPr>
      </w:pPr>
      <w:r>
        <w:rPr>
          <w:i/>
        </w:rPr>
        <w:t xml:space="preserve">secondary agricultural mechanics affect pre-service agricultural education teachers’ intentions to enroll in post-secondary agricultural mechanics coursework? </w:t>
      </w:r>
      <w:r w:rsidR="004A0DEC" w:rsidRPr="00B34F82">
        <w:t>American Association for Agricultural Education Conference, C</w:t>
      </w:r>
      <w:r w:rsidR="004A0DEC">
        <w:t>olumbus, OH</w:t>
      </w:r>
      <w:r w:rsidR="004A0DEC" w:rsidRPr="00B34F82">
        <w:t>.</w:t>
      </w:r>
    </w:p>
    <w:p w14:paraId="1D5F475A" w14:textId="77777777" w:rsidR="004A0DEC" w:rsidRDefault="004A0DEC" w:rsidP="004A0DEC"/>
    <w:p w14:paraId="6B40FE9E" w14:textId="77777777" w:rsidR="00C81CA5" w:rsidRDefault="00F82F57" w:rsidP="004A0DEC">
      <w:pPr>
        <w:rPr>
          <w:i/>
        </w:rPr>
      </w:pPr>
      <w:r>
        <w:t xml:space="preserve">Shultz, M., </w:t>
      </w:r>
      <w:r w:rsidRPr="00C81CA5">
        <w:rPr>
          <w:b/>
        </w:rPr>
        <w:t>Anderson, R</w:t>
      </w:r>
      <w:r>
        <w:t xml:space="preserve">., Shultz, A., &amp; Paulsen, T. (2012). </w:t>
      </w:r>
      <w:r w:rsidRPr="004A0DEC">
        <w:rPr>
          <w:i/>
        </w:rPr>
        <w:t xml:space="preserve">Importance and Capability </w:t>
      </w:r>
    </w:p>
    <w:p w14:paraId="3774D2B5" w14:textId="77777777" w:rsidR="00F82F57" w:rsidRPr="004A0DEC" w:rsidRDefault="00C81CA5" w:rsidP="00AB6B66">
      <w:pPr>
        <w:rPr>
          <w:i/>
        </w:rPr>
      </w:pPr>
      <w:r>
        <w:rPr>
          <w:i/>
        </w:rPr>
        <w:tab/>
      </w:r>
      <w:r w:rsidR="005C7DD7" w:rsidRPr="004A0DEC">
        <w:rPr>
          <w:i/>
        </w:rPr>
        <w:t xml:space="preserve">of </w:t>
      </w:r>
      <w:r w:rsidR="005C7DD7">
        <w:rPr>
          <w:i/>
        </w:rPr>
        <w:t>Teaching</w:t>
      </w:r>
      <w:r w:rsidR="00F82F57" w:rsidRPr="004A0DEC">
        <w:rPr>
          <w:i/>
        </w:rPr>
        <w:t xml:space="preserve"> Agricultural Mechanics as Perceived by Secondary Agricultural </w:t>
      </w:r>
    </w:p>
    <w:p w14:paraId="65DCA39F" w14:textId="2591C07E" w:rsidR="00B11759" w:rsidRDefault="00F82F57" w:rsidP="00B34F82">
      <w:r w:rsidRPr="004A0DEC">
        <w:rPr>
          <w:i/>
        </w:rPr>
        <w:tab/>
        <w:t>Educators</w:t>
      </w:r>
      <w:r>
        <w:t xml:space="preserve">. </w:t>
      </w:r>
      <w:r w:rsidRPr="00F82F57">
        <w:t>Association for Career and Technica</w:t>
      </w:r>
      <w:r>
        <w:t>l Education Research, Atlanta,</w:t>
      </w:r>
      <w:r w:rsidR="00E15ADE">
        <w:t xml:space="preserve"> </w:t>
      </w:r>
      <w:r>
        <w:t>GA</w:t>
      </w:r>
      <w:r w:rsidRPr="00F82F57">
        <w:t>.</w:t>
      </w:r>
    </w:p>
    <w:p w14:paraId="572BBB9E" w14:textId="77777777" w:rsidR="007247C1" w:rsidRDefault="007247C1" w:rsidP="00B34F82"/>
    <w:p w14:paraId="21D6C498" w14:textId="5C9B918D" w:rsidR="00B34F82" w:rsidRPr="004A0DEC" w:rsidRDefault="00B34F82" w:rsidP="00B34F82">
      <w:pPr>
        <w:rPr>
          <w:i/>
        </w:rPr>
      </w:pPr>
      <w:r>
        <w:t xml:space="preserve">Shultz, M., </w:t>
      </w:r>
      <w:r w:rsidRPr="00B34F82">
        <w:rPr>
          <w:b/>
        </w:rPr>
        <w:t>Anderson, R.,</w:t>
      </w:r>
      <w:r>
        <w:t xml:space="preserve"> Shultz, A., &amp; Paulsen, T. (2012). </w:t>
      </w:r>
      <w:r w:rsidRPr="004A0DEC">
        <w:rPr>
          <w:i/>
        </w:rPr>
        <w:t>Importance and Capability</w:t>
      </w:r>
    </w:p>
    <w:p w14:paraId="4740D26F" w14:textId="77777777" w:rsidR="00B34F82" w:rsidRPr="004A0DEC" w:rsidRDefault="00B34F82" w:rsidP="00B34F82">
      <w:pPr>
        <w:ind w:firstLine="720"/>
        <w:rPr>
          <w:i/>
        </w:rPr>
      </w:pPr>
      <w:r w:rsidRPr="004A0DEC">
        <w:rPr>
          <w:i/>
        </w:rPr>
        <w:t xml:space="preserve">of Teaching Agricultural Mechanics as Perceived by Secondary Agricultural </w:t>
      </w:r>
    </w:p>
    <w:p w14:paraId="1CD5D6A6" w14:textId="77777777" w:rsidR="00B34F82" w:rsidRDefault="00B34F82" w:rsidP="00B34F82">
      <w:r w:rsidRPr="004A0DEC">
        <w:rPr>
          <w:i/>
        </w:rPr>
        <w:tab/>
        <w:t>Educators</w:t>
      </w:r>
      <w:r>
        <w:t>.</w:t>
      </w:r>
      <w:r w:rsidRPr="00B34F82">
        <w:t xml:space="preserve"> </w:t>
      </w:r>
      <w:r>
        <w:t>Proceedings of the National Agricultural Mechanics Professional</w:t>
      </w:r>
    </w:p>
    <w:p w14:paraId="4A5199D2" w14:textId="64FDDEC4" w:rsidR="00F02A7D" w:rsidRDefault="00B34F82" w:rsidP="001F0147">
      <w:pPr>
        <w:ind w:left="720"/>
      </w:pPr>
      <w:r>
        <w:t xml:space="preserve">Development Blue Ribbon Papers Presentation Conference, Indianapolis, IN. </w:t>
      </w:r>
      <w:r w:rsidRPr="00B34F82">
        <w:rPr>
          <w:b/>
        </w:rPr>
        <w:t>Distinguished Manuscript 2</w:t>
      </w:r>
      <w:r w:rsidRPr="00B34F82">
        <w:rPr>
          <w:b/>
          <w:vertAlign w:val="superscript"/>
        </w:rPr>
        <w:t>nd</w:t>
      </w:r>
      <w:r w:rsidRPr="00B34F82">
        <w:rPr>
          <w:b/>
        </w:rPr>
        <w:t xml:space="preserve"> place</w:t>
      </w:r>
      <w:r>
        <w:t xml:space="preserve">. </w:t>
      </w:r>
    </w:p>
    <w:p w14:paraId="630AEBD7" w14:textId="77777777" w:rsidR="00CA4E4F" w:rsidRDefault="00CA4E4F" w:rsidP="00397987"/>
    <w:p w14:paraId="0B5DD708" w14:textId="4C2EBC7D" w:rsidR="00B34F82" w:rsidRPr="00B34F82" w:rsidRDefault="00397987" w:rsidP="00397987">
      <w:pPr>
        <w:rPr>
          <w:i/>
        </w:rPr>
      </w:pPr>
      <w:r w:rsidRPr="00397987">
        <w:t xml:space="preserve">Shultz, M., </w:t>
      </w:r>
      <w:r w:rsidRPr="00B34F82">
        <w:rPr>
          <w:b/>
        </w:rPr>
        <w:t>Anderson, R</w:t>
      </w:r>
      <w:r w:rsidRPr="00397987">
        <w:t xml:space="preserve">., Shultz, A &amp; Paulsen, T. (2012). </w:t>
      </w:r>
      <w:r w:rsidRPr="00B34F82">
        <w:rPr>
          <w:i/>
        </w:rPr>
        <w:t xml:space="preserve">Importance and Capability of </w:t>
      </w:r>
    </w:p>
    <w:p w14:paraId="1F38C14F" w14:textId="2D3C8231" w:rsidR="005C7DD7" w:rsidRDefault="00397987" w:rsidP="00EF5ABE">
      <w:pPr>
        <w:ind w:left="720"/>
      </w:pPr>
      <w:r w:rsidRPr="00B34F82">
        <w:rPr>
          <w:i/>
        </w:rPr>
        <w:t>Teaching Agricultural Mech</w:t>
      </w:r>
      <w:r w:rsidR="00B34F82" w:rsidRPr="00B34F82">
        <w:rPr>
          <w:i/>
        </w:rPr>
        <w:t xml:space="preserve">anics as Perceived by Secondary </w:t>
      </w:r>
      <w:r w:rsidRPr="00B34F82">
        <w:rPr>
          <w:i/>
        </w:rPr>
        <w:t>Agricultural Educators</w:t>
      </w:r>
      <w:r w:rsidR="00B34F82" w:rsidRPr="00B34F82">
        <w:rPr>
          <w:i/>
        </w:rPr>
        <w:t>.</w:t>
      </w:r>
      <w:r w:rsidR="00B34F82">
        <w:t xml:space="preserve"> </w:t>
      </w:r>
      <w:r w:rsidR="00B34F82" w:rsidRPr="00B34F82">
        <w:t>North Central Region American Association for Agricultural Education Conference, Champaign, IL.</w:t>
      </w:r>
    </w:p>
    <w:p w14:paraId="519ECFB0" w14:textId="77777777" w:rsidR="000B1750" w:rsidRDefault="000B1750" w:rsidP="005027C7"/>
    <w:p w14:paraId="5F5CA453" w14:textId="1199BAC5" w:rsidR="000466E7" w:rsidRDefault="00AB6B66" w:rsidP="005027C7">
      <w:pPr>
        <w:rPr>
          <w:i/>
        </w:rPr>
      </w:pPr>
      <w:proofErr w:type="spellStart"/>
      <w:r>
        <w:t>Silvey</w:t>
      </w:r>
      <w:proofErr w:type="spellEnd"/>
      <w:r>
        <w:t xml:space="preserve">, M. &amp; </w:t>
      </w:r>
      <w:r w:rsidRPr="00B869F4">
        <w:rPr>
          <w:b/>
        </w:rPr>
        <w:t>Anderson, R.</w:t>
      </w:r>
      <w:r>
        <w:t xml:space="preserve"> (2011). </w:t>
      </w:r>
      <w:r w:rsidRPr="00866542">
        <w:rPr>
          <w:i/>
        </w:rPr>
        <w:t>Perceptio</w:t>
      </w:r>
      <w:r>
        <w:rPr>
          <w:i/>
        </w:rPr>
        <w:t>ns of Administrators in [STATE]</w:t>
      </w:r>
      <w:r w:rsidR="005027C7">
        <w:rPr>
          <w:i/>
        </w:rPr>
        <w:t xml:space="preserve"> </w:t>
      </w:r>
      <w:r w:rsidRPr="00866542">
        <w:rPr>
          <w:i/>
        </w:rPr>
        <w:t xml:space="preserve">Secondary </w:t>
      </w:r>
    </w:p>
    <w:p w14:paraId="0018FFF0" w14:textId="77777777" w:rsidR="00AB6B66" w:rsidRPr="00633434" w:rsidRDefault="00AB6B66" w:rsidP="000466E7">
      <w:pPr>
        <w:ind w:left="720"/>
        <w:rPr>
          <w:i/>
        </w:rPr>
      </w:pPr>
      <w:r w:rsidRPr="00866542">
        <w:rPr>
          <w:i/>
        </w:rPr>
        <w:t>Schools Regarding the Integration of Mathematics into Agricultural Education</w:t>
      </w:r>
      <w:r>
        <w:rPr>
          <w:i/>
        </w:rPr>
        <w:t xml:space="preserve">. </w:t>
      </w:r>
      <w:r>
        <w:t xml:space="preserve">Association for Career and Technical Education Research, St. Louis, Mo. </w:t>
      </w:r>
    </w:p>
    <w:p w14:paraId="652B885D" w14:textId="77777777" w:rsidR="00F251F3" w:rsidRDefault="00F251F3" w:rsidP="00AB6B66"/>
    <w:p w14:paraId="7E5ABFC6" w14:textId="77777777" w:rsidR="00AB6B66" w:rsidRPr="00BE34DB" w:rsidRDefault="00AB6B66" w:rsidP="00AB6B66">
      <w:pPr>
        <w:rPr>
          <w:i/>
        </w:rPr>
      </w:pPr>
      <w:r>
        <w:t xml:space="preserve">Perry, D., Williams, R., &amp; </w:t>
      </w:r>
      <w:r w:rsidRPr="00C81CA5">
        <w:rPr>
          <w:b/>
        </w:rPr>
        <w:t>Anderson, R.</w:t>
      </w:r>
      <w:r>
        <w:t xml:space="preserve"> (2011). </w:t>
      </w:r>
      <w:r w:rsidRPr="00BE34DB">
        <w:rPr>
          <w:i/>
        </w:rPr>
        <w:t xml:space="preserve">Safety Conditions and Practices in </w:t>
      </w:r>
    </w:p>
    <w:p w14:paraId="7A7BFB0C" w14:textId="77777777" w:rsidR="00005A29" w:rsidRDefault="00AB6B66" w:rsidP="002A4E93">
      <w:pPr>
        <w:ind w:left="720"/>
      </w:pPr>
      <w:r w:rsidRPr="00BE34DB">
        <w:rPr>
          <w:i/>
        </w:rPr>
        <w:t>Secondary Agricultural Mechanics Programs</w:t>
      </w:r>
      <w:r>
        <w:t>.</w:t>
      </w:r>
      <w:r w:rsidRPr="00AB6B66">
        <w:t xml:space="preserve"> </w:t>
      </w:r>
      <w:r>
        <w:t>Proceedings of National Agricultural Mechanics Contest Blue Ribbon Presentation. Indianapolis, IN.</w:t>
      </w:r>
    </w:p>
    <w:p w14:paraId="015AFFC3" w14:textId="77777777" w:rsidR="00712245" w:rsidRDefault="00712245" w:rsidP="00A73627"/>
    <w:p w14:paraId="1B128DD2" w14:textId="77777777" w:rsidR="00A73627" w:rsidRDefault="00F82F57" w:rsidP="00A73627">
      <w:pPr>
        <w:rPr>
          <w:i/>
        </w:rPr>
      </w:pPr>
      <w:proofErr w:type="spellStart"/>
      <w:r>
        <w:t>Si</w:t>
      </w:r>
      <w:r w:rsidR="005270D6">
        <w:t>l</w:t>
      </w:r>
      <w:r w:rsidR="00A73627">
        <w:t>vey</w:t>
      </w:r>
      <w:proofErr w:type="spellEnd"/>
      <w:r w:rsidR="00A73627">
        <w:t xml:space="preserve">, M. &amp; </w:t>
      </w:r>
      <w:r w:rsidR="00A73627" w:rsidRPr="00B869F4">
        <w:rPr>
          <w:b/>
        </w:rPr>
        <w:t>Anderson, R.</w:t>
      </w:r>
      <w:r w:rsidR="00A73627">
        <w:t xml:space="preserve"> (2011). </w:t>
      </w:r>
      <w:r w:rsidR="00A73627" w:rsidRPr="00866542">
        <w:rPr>
          <w:i/>
        </w:rPr>
        <w:t>Perceptio</w:t>
      </w:r>
      <w:r w:rsidR="00A73627">
        <w:rPr>
          <w:i/>
        </w:rPr>
        <w:t>ns of Administrators in [STATE]</w:t>
      </w:r>
    </w:p>
    <w:p w14:paraId="31D76AB0" w14:textId="77777777" w:rsidR="00C0120F" w:rsidRPr="00AB6B66" w:rsidRDefault="00A73627" w:rsidP="00AB6B66">
      <w:pPr>
        <w:ind w:left="720"/>
        <w:rPr>
          <w:i/>
        </w:rPr>
      </w:pPr>
      <w:r w:rsidRPr="00866542">
        <w:rPr>
          <w:i/>
        </w:rPr>
        <w:t>Secondary Schools Regarding the Integration of Mathematics into Agricultural Education</w:t>
      </w:r>
      <w:r>
        <w:rPr>
          <w:i/>
        </w:rPr>
        <w:t>.</w:t>
      </w:r>
      <w:r w:rsidRPr="00A73627">
        <w:t xml:space="preserve"> </w:t>
      </w:r>
      <w:r>
        <w:t>North Central Region American Association for Agricultural Education Conference, University Park, PA.</w:t>
      </w:r>
    </w:p>
    <w:p w14:paraId="62F79C89" w14:textId="77777777" w:rsidR="005106A6" w:rsidRDefault="005106A6" w:rsidP="00A73627"/>
    <w:p w14:paraId="09074847" w14:textId="77777777" w:rsidR="000466E7" w:rsidRDefault="00A73627" w:rsidP="000466E7">
      <w:r>
        <w:lastRenderedPageBreak/>
        <w:t xml:space="preserve">Perry, D., Williams, R., &amp; </w:t>
      </w:r>
      <w:r w:rsidRPr="00C81CA5">
        <w:rPr>
          <w:b/>
        </w:rPr>
        <w:t>Anderson, R</w:t>
      </w:r>
      <w:r>
        <w:t xml:space="preserve">. (2011). Safety Conditions and Practices in Secondary </w:t>
      </w:r>
    </w:p>
    <w:p w14:paraId="776C91A9" w14:textId="77777777" w:rsidR="00A73627" w:rsidRDefault="00A73627" w:rsidP="000466E7">
      <w:pPr>
        <w:ind w:left="720"/>
      </w:pPr>
      <w:r>
        <w:t>Agricultural Mechanics Programs. North Central Region American Association for Agricultural Education Conference, University Park, PA.</w:t>
      </w:r>
    </w:p>
    <w:p w14:paraId="1B1CFBFE" w14:textId="77777777" w:rsidR="00633434" w:rsidRDefault="00633434" w:rsidP="00BD5DCD"/>
    <w:p w14:paraId="41FBF73F" w14:textId="77777777" w:rsidR="000466E7" w:rsidRDefault="00BD5DCD" w:rsidP="000466E7">
      <w:pPr>
        <w:rPr>
          <w:i/>
        </w:rPr>
      </w:pPr>
      <w:r>
        <w:t xml:space="preserve">Anderson, S., Velez, J., &amp; </w:t>
      </w:r>
      <w:r w:rsidRPr="00B869F4">
        <w:rPr>
          <w:b/>
        </w:rPr>
        <w:t>Anderson, R</w:t>
      </w:r>
      <w:r>
        <w:t>. (</w:t>
      </w:r>
      <w:r w:rsidR="00633434">
        <w:t>2011</w:t>
      </w:r>
      <w:r>
        <w:t>)</w:t>
      </w:r>
      <w:r w:rsidR="005D5EE9">
        <w:t>.</w:t>
      </w:r>
      <w:r w:rsidRPr="00BD5DCD">
        <w:rPr>
          <w:rFonts w:eastAsia="Calibri"/>
          <w:b/>
        </w:rPr>
        <w:t xml:space="preserve"> </w:t>
      </w:r>
      <w:r w:rsidRPr="00BD5DCD">
        <w:rPr>
          <w:i/>
        </w:rPr>
        <w:t xml:space="preserve">Examination of the Welding Safety Beliefs of </w:t>
      </w:r>
    </w:p>
    <w:p w14:paraId="7A48F9A9" w14:textId="77777777" w:rsidR="00E85749" w:rsidRPr="000466E7" w:rsidRDefault="00BD5DCD" w:rsidP="000466E7">
      <w:pPr>
        <w:ind w:left="720"/>
        <w:rPr>
          <w:i/>
        </w:rPr>
      </w:pPr>
      <w:r w:rsidRPr="00BD5DCD">
        <w:rPr>
          <w:i/>
        </w:rPr>
        <w:t>Postsecondary Agriculture Students</w:t>
      </w:r>
      <w:r>
        <w:t>.</w:t>
      </w:r>
      <w:r w:rsidRPr="00BD5DCD">
        <w:t xml:space="preserve"> </w:t>
      </w:r>
      <w:r>
        <w:t xml:space="preserve">American Association for Agricultural Education Conference, </w:t>
      </w:r>
      <w:r w:rsidR="004A0DEC">
        <w:t>Coeur</w:t>
      </w:r>
      <w:r>
        <w:t xml:space="preserve"> D’Alene, ID.</w:t>
      </w:r>
    </w:p>
    <w:p w14:paraId="5C9EB710" w14:textId="77777777" w:rsidR="00534454" w:rsidRDefault="00534454" w:rsidP="00BD5DCD"/>
    <w:p w14:paraId="4FE1C597" w14:textId="77777777" w:rsidR="000466E7" w:rsidRDefault="00BD5DCD" w:rsidP="000466E7">
      <w:pPr>
        <w:rPr>
          <w:i/>
        </w:rPr>
      </w:pPr>
      <w:r>
        <w:t xml:space="preserve">Saucier, R., Vincent, S., &amp; </w:t>
      </w:r>
      <w:r w:rsidRPr="00B869F4">
        <w:rPr>
          <w:b/>
        </w:rPr>
        <w:t>Anderson, R.</w:t>
      </w:r>
      <w:r>
        <w:t xml:space="preserve"> (</w:t>
      </w:r>
      <w:r w:rsidR="00633434">
        <w:t>2011</w:t>
      </w:r>
      <w:r>
        <w:t xml:space="preserve">). </w:t>
      </w:r>
      <w:r w:rsidRPr="00BD5DCD">
        <w:rPr>
          <w:i/>
        </w:rPr>
        <w:t xml:space="preserve">Agricultural Mechanics Laboratory Safety: </w:t>
      </w:r>
    </w:p>
    <w:p w14:paraId="23661776" w14:textId="77777777" w:rsidR="004F3B09" w:rsidRPr="004A0DEC" w:rsidRDefault="00BD5DCD" w:rsidP="000466E7">
      <w:pPr>
        <w:ind w:left="720"/>
        <w:rPr>
          <w:i/>
        </w:rPr>
      </w:pPr>
      <w:r w:rsidRPr="00BD5DCD">
        <w:rPr>
          <w:i/>
        </w:rPr>
        <w:t>Professional Development Needs of [State] School-Based Agricultural Educators.</w:t>
      </w:r>
      <w:r w:rsidRPr="00C402BC">
        <w:t xml:space="preserve"> </w:t>
      </w:r>
      <w:r>
        <w:t xml:space="preserve">American Association for Agricultural Education Conference, </w:t>
      </w:r>
      <w:r w:rsidR="004A0DEC">
        <w:t>Coeur</w:t>
      </w:r>
      <w:r>
        <w:t xml:space="preserve"> D’Alene, ID.</w:t>
      </w:r>
    </w:p>
    <w:p w14:paraId="567ED2E6" w14:textId="77777777" w:rsidR="00A20635" w:rsidRDefault="00A20635" w:rsidP="000466E7"/>
    <w:p w14:paraId="4C931677" w14:textId="3819F2A7" w:rsidR="000466E7" w:rsidRDefault="00D23E93" w:rsidP="000466E7">
      <w:pPr>
        <w:rPr>
          <w:i/>
        </w:rPr>
      </w:pPr>
      <w:r>
        <w:t>Anderson, S.</w:t>
      </w:r>
      <w:r w:rsidR="00BD5DCD">
        <w:t xml:space="preserve">, Velez, J., &amp; </w:t>
      </w:r>
      <w:r w:rsidR="00BD5DCD" w:rsidRPr="00B869F4">
        <w:rPr>
          <w:b/>
        </w:rPr>
        <w:t>Anderson, R.</w:t>
      </w:r>
      <w:r w:rsidR="00BD5DCD">
        <w:t xml:space="preserve"> (2011)</w:t>
      </w:r>
      <w:r w:rsidR="005D5EE9">
        <w:t>.</w:t>
      </w:r>
      <w:r w:rsidR="00BD5DCD" w:rsidRPr="00BD5DCD">
        <w:rPr>
          <w:rFonts w:eastAsia="Calibri"/>
          <w:b/>
        </w:rPr>
        <w:t xml:space="preserve"> </w:t>
      </w:r>
      <w:r w:rsidR="00BD5DCD" w:rsidRPr="00BD5DCD">
        <w:rPr>
          <w:i/>
        </w:rPr>
        <w:t xml:space="preserve">Examination of the Welding Safety Beliefs of </w:t>
      </w:r>
    </w:p>
    <w:p w14:paraId="41D1B5E9" w14:textId="77777777" w:rsidR="00C402BC" w:rsidRPr="000466E7" w:rsidRDefault="00BD5DCD" w:rsidP="000466E7">
      <w:pPr>
        <w:ind w:left="720"/>
        <w:rPr>
          <w:i/>
        </w:rPr>
      </w:pPr>
      <w:r w:rsidRPr="00BD5DCD">
        <w:rPr>
          <w:i/>
        </w:rPr>
        <w:t>Postsecondary Agriculture Students</w:t>
      </w:r>
      <w:r>
        <w:t>.</w:t>
      </w:r>
      <w:r w:rsidRPr="00BD5DCD">
        <w:t xml:space="preserve"> </w:t>
      </w:r>
      <w:r>
        <w:t>Western Region of American Association for Agricultural Education Conference, Fresno, CA.</w:t>
      </w:r>
    </w:p>
    <w:p w14:paraId="27928712" w14:textId="77777777" w:rsidR="007247C1" w:rsidRDefault="007247C1" w:rsidP="000466E7"/>
    <w:p w14:paraId="717EA4E0" w14:textId="77777777" w:rsidR="000466E7" w:rsidRDefault="00C402BC" w:rsidP="000466E7">
      <w:pPr>
        <w:rPr>
          <w:i/>
        </w:rPr>
      </w:pPr>
      <w:r>
        <w:t xml:space="preserve">Saucier, R., Vincent, S., &amp; </w:t>
      </w:r>
      <w:r w:rsidRPr="00B869F4">
        <w:rPr>
          <w:b/>
        </w:rPr>
        <w:t>Anderson, R.</w:t>
      </w:r>
      <w:r>
        <w:t xml:space="preserve"> (</w:t>
      </w:r>
      <w:r w:rsidR="00D23E93">
        <w:t>2011</w:t>
      </w:r>
      <w:r>
        <w:t xml:space="preserve">). </w:t>
      </w:r>
      <w:r w:rsidRPr="00BD5DCD">
        <w:rPr>
          <w:i/>
        </w:rPr>
        <w:t xml:space="preserve">Agricultural Mechanics Laboratory Safety: </w:t>
      </w:r>
    </w:p>
    <w:p w14:paraId="22881DF0" w14:textId="77777777" w:rsidR="00C402BC" w:rsidRPr="000466E7" w:rsidRDefault="00C402BC" w:rsidP="000466E7">
      <w:pPr>
        <w:ind w:left="720"/>
        <w:rPr>
          <w:i/>
        </w:rPr>
      </w:pPr>
      <w:r w:rsidRPr="00BD5DCD">
        <w:rPr>
          <w:i/>
        </w:rPr>
        <w:t>Professional Development Needs of [State] School-Based Agricultural Educators.</w:t>
      </w:r>
      <w:r w:rsidRPr="00C402BC">
        <w:t xml:space="preserve"> </w:t>
      </w:r>
      <w:r>
        <w:t>Southern Region of American Association for Agricultural Education Conference, Corpus Christi, TX.</w:t>
      </w:r>
    </w:p>
    <w:p w14:paraId="44AA3AD4" w14:textId="77777777" w:rsidR="00DC2C10" w:rsidRDefault="00DC2C10" w:rsidP="000466E7">
      <w:pPr>
        <w:rPr>
          <w:b/>
        </w:rPr>
      </w:pPr>
    </w:p>
    <w:p w14:paraId="73D90119" w14:textId="6EE91A8D" w:rsidR="000466E7" w:rsidRDefault="00B217AB" w:rsidP="000466E7">
      <w:pPr>
        <w:rPr>
          <w:i/>
        </w:rPr>
      </w:pPr>
      <w:r w:rsidRPr="00B869F4">
        <w:rPr>
          <w:b/>
        </w:rPr>
        <w:t>Anderson, R</w:t>
      </w:r>
      <w:r>
        <w:t xml:space="preserve">., &amp; Miller, R. (2010). </w:t>
      </w:r>
      <w:r w:rsidRPr="000712B0">
        <w:rPr>
          <w:i/>
        </w:rPr>
        <w:t xml:space="preserve">Self-Reported Level of Mathematics Integration of Virginia </w:t>
      </w:r>
    </w:p>
    <w:p w14:paraId="670C0CB2" w14:textId="77777777" w:rsidR="00062B38" w:rsidRPr="00D23E93" w:rsidRDefault="00B217AB" w:rsidP="000466E7">
      <w:pPr>
        <w:ind w:left="720"/>
        <w:rPr>
          <w:i/>
        </w:rPr>
      </w:pPr>
      <w:r w:rsidRPr="000712B0">
        <w:rPr>
          <w:i/>
        </w:rPr>
        <w:t>Agricultural Educators.</w:t>
      </w:r>
      <w:r>
        <w:t xml:space="preserve"> </w:t>
      </w:r>
      <w:r w:rsidR="00B916D8">
        <w:t>Eastern Educators Research Association Conference, Savannah. GA.</w:t>
      </w:r>
    </w:p>
    <w:p w14:paraId="5450092A" w14:textId="77777777" w:rsidR="00600A4A" w:rsidRDefault="00600A4A" w:rsidP="00CE391A">
      <w:pPr>
        <w:rPr>
          <w:b/>
        </w:rPr>
      </w:pPr>
    </w:p>
    <w:p w14:paraId="1D7C7DCE" w14:textId="77777777" w:rsidR="000466E7" w:rsidRDefault="00CE391A" w:rsidP="000466E7">
      <w:pPr>
        <w:rPr>
          <w:i/>
        </w:rPr>
      </w:pPr>
      <w:r w:rsidRPr="00B869F4">
        <w:rPr>
          <w:b/>
        </w:rPr>
        <w:t>Anderson, R.</w:t>
      </w:r>
      <w:r>
        <w:t xml:space="preserve"> &amp; Anderson, S. (2009). </w:t>
      </w:r>
      <w:r w:rsidRPr="00053A63">
        <w:rPr>
          <w:i/>
        </w:rPr>
        <w:t xml:space="preserve">Emerging Themes in Integrating Mathematics into </w:t>
      </w:r>
    </w:p>
    <w:p w14:paraId="4BF310BE" w14:textId="77777777" w:rsidR="000466E7" w:rsidRDefault="000466E7" w:rsidP="000466E7">
      <w:r>
        <w:rPr>
          <w:i/>
        </w:rPr>
        <w:tab/>
      </w:r>
      <w:r w:rsidR="00CE391A" w:rsidRPr="00053A63">
        <w:rPr>
          <w:i/>
        </w:rPr>
        <w:t>Agricultural Education: A Qualitative Study of Star Teachers in Virginia.</w:t>
      </w:r>
      <w:r>
        <w:rPr>
          <w:i/>
        </w:rPr>
        <w:t xml:space="preserve"> </w:t>
      </w:r>
      <w:r w:rsidR="00CE391A">
        <w:t xml:space="preserve">Southern </w:t>
      </w:r>
    </w:p>
    <w:p w14:paraId="0D2165EE" w14:textId="394EA962" w:rsidR="00B43B15" w:rsidRPr="00F66F02" w:rsidRDefault="000466E7" w:rsidP="00CE391A">
      <w:pPr>
        <w:rPr>
          <w:i/>
        </w:rPr>
      </w:pPr>
      <w:r>
        <w:tab/>
      </w:r>
      <w:r w:rsidR="00CE391A">
        <w:t>Region American Association for Agricultural Education Conference, Atlanta, GA.</w:t>
      </w:r>
    </w:p>
    <w:p w14:paraId="79B9119C" w14:textId="77777777" w:rsidR="00B43B15" w:rsidRDefault="00B43B15" w:rsidP="00CE391A">
      <w:pPr>
        <w:rPr>
          <w:b/>
        </w:rPr>
      </w:pPr>
    </w:p>
    <w:p w14:paraId="38743E28" w14:textId="055B5DB5" w:rsidR="000466E7" w:rsidRDefault="00CE391A" w:rsidP="00CE391A">
      <w:pPr>
        <w:rPr>
          <w:i/>
        </w:rPr>
      </w:pPr>
      <w:r w:rsidRPr="00B869F4">
        <w:rPr>
          <w:b/>
        </w:rPr>
        <w:t>Anderson, R.,</w:t>
      </w:r>
      <w:r>
        <w:t xml:space="preserve"> Williams, B., &amp; </w:t>
      </w:r>
      <w:proofErr w:type="spellStart"/>
      <w:r>
        <w:t>Hillison</w:t>
      </w:r>
      <w:proofErr w:type="spellEnd"/>
      <w:r>
        <w:t xml:space="preserve">, J. (2009). </w:t>
      </w:r>
      <w:r w:rsidRPr="00053A63">
        <w:rPr>
          <w:i/>
        </w:rPr>
        <w:t xml:space="preserve">Attitudes Toward Mathematics Integration </w:t>
      </w:r>
    </w:p>
    <w:p w14:paraId="3D79287D" w14:textId="78AE5D26" w:rsidR="00F66F02" w:rsidRDefault="00CE391A" w:rsidP="00FD51CA">
      <w:pPr>
        <w:ind w:left="720"/>
        <w:rPr>
          <w:i/>
        </w:rPr>
      </w:pPr>
      <w:r w:rsidRPr="00053A63">
        <w:rPr>
          <w:i/>
        </w:rPr>
        <w:t>and Related Professional Development Needs of Outstanding Agricultural Education Instructors.</w:t>
      </w:r>
      <w:r w:rsidR="000466E7">
        <w:rPr>
          <w:i/>
        </w:rPr>
        <w:t xml:space="preserve"> </w:t>
      </w:r>
      <w:r>
        <w:t>Southern Region American Association for Agricultural Education Conference, Atlanta, GA.</w:t>
      </w:r>
    </w:p>
    <w:p w14:paraId="54387E4E" w14:textId="77777777" w:rsidR="00FD51CA" w:rsidRPr="00FD51CA" w:rsidRDefault="00FD51CA" w:rsidP="00FD51CA">
      <w:pPr>
        <w:ind w:left="720"/>
        <w:rPr>
          <w:i/>
        </w:rPr>
      </w:pPr>
    </w:p>
    <w:p w14:paraId="547D3F3B" w14:textId="3890F70F" w:rsidR="00053A63" w:rsidRDefault="00053A63" w:rsidP="00053A63">
      <w:pPr>
        <w:rPr>
          <w:bCs/>
          <w:i/>
        </w:rPr>
      </w:pPr>
      <w:r>
        <w:rPr>
          <w:bCs/>
        </w:rPr>
        <w:t xml:space="preserve">Cannon, J., Sturgeon, D., Duncan, D., &amp; </w:t>
      </w:r>
      <w:r w:rsidRPr="00B869F4">
        <w:rPr>
          <w:b/>
          <w:bCs/>
        </w:rPr>
        <w:t>Anderson, R.</w:t>
      </w:r>
      <w:r>
        <w:rPr>
          <w:bCs/>
        </w:rPr>
        <w:t xml:space="preserve"> (2009). </w:t>
      </w:r>
      <w:r w:rsidRPr="00053A63">
        <w:rPr>
          <w:bCs/>
          <w:i/>
        </w:rPr>
        <w:t>Program Management In-</w:t>
      </w:r>
    </w:p>
    <w:p w14:paraId="63EFAAF9" w14:textId="77777777" w:rsidR="00053A63" w:rsidRPr="00053A63" w:rsidRDefault="00053A63" w:rsidP="00053A63">
      <w:pPr>
        <w:ind w:left="720"/>
        <w:rPr>
          <w:bCs/>
          <w:i/>
        </w:rPr>
      </w:pPr>
      <w:r w:rsidRPr="00053A63">
        <w:rPr>
          <w:bCs/>
          <w:i/>
        </w:rPr>
        <w:t>Service Needs of Alternatively Licensed Beginning Career and Technical Education Teachers</w:t>
      </w:r>
      <w:r>
        <w:rPr>
          <w:bCs/>
          <w:i/>
        </w:rPr>
        <w:t xml:space="preserve">. </w:t>
      </w:r>
      <w:r>
        <w:t>Eastern Educators Research As</w:t>
      </w:r>
      <w:r w:rsidR="0058085A">
        <w:t>sociation Conference, Sarasota,</w:t>
      </w:r>
      <w:r>
        <w:t xml:space="preserve"> FL.</w:t>
      </w:r>
    </w:p>
    <w:p w14:paraId="7C7F0BEA" w14:textId="77777777" w:rsidR="00005A29" w:rsidRDefault="00005A29" w:rsidP="003E0253">
      <w:pPr>
        <w:rPr>
          <w:bCs/>
        </w:rPr>
      </w:pPr>
    </w:p>
    <w:p w14:paraId="30F8FAB5" w14:textId="77777777" w:rsidR="000466E7" w:rsidRDefault="003E0253" w:rsidP="000466E7">
      <w:pPr>
        <w:rPr>
          <w:bCs/>
          <w:i/>
        </w:rPr>
      </w:pPr>
      <w:r>
        <w:rPr>
          <w:bCs/>
        </w:rPr>
        <w:t xml:space="preserve">Cannon, J., Sturgeon, D., Duncan, D., &amp; </w:t>
      </w:r>
      <w:r w:rsidRPr="00B869F4">
        <w:rPr>
          <w:b/>
          <w:bCs/>
        </w:rPr>
        <w:t>Anderson, R.</w:t>
      </w:r>
      <w:r>
        <w:rPr>
          <w:bCs/>
        </w:rPr>
        <w:t xml:space="preserve"> (2009). </w:t>
      </w:r>
      <w:r w:rsidRPr="003E0253">
        <w:rPr>
          <w:i/>
        </w:rPr>
        <w:t>Teaching and Learning</w:t>
      </w:r>
      <w:r>
        <w:t xml:space="preserve"> </w:t>
      </w:r>
      <w:r w:rsidRPr="00053A63">
        <w:rPr>
          <w:bCs/>
          <w:i/>
        </w:rPr>
        <w:t>In-</w:t>
      </w:r>
    </w:p>
    <w:p w14:paraId="5AB6BE67" w14:textId="77777777" w:rsidR="00BA4150" w:rsidRPr="000466E7" w:rsidRDefault="003E0253" w:rsidP="000466E7">
      <w:pPr>
        <w:ind w:left="720"/>
      </w:pPr>
      <w:r w:rsidRPr="00053A63">
        <w:rPr>
          <w:bCs/>
          <w:i/>
        </w:rPr>
        <w:t>Service Needs of Alternatively Licensed Beginning Career and Technical Education Teachers</w:t>
      </w:r>
      <w:r>
        <w:rPr>
          <w:bCs/>
          <w:i/>
        </w:rPr>
        <w:t xml:space="preserve">. </w:t>
      </w:r>
      <w:r>
        <w:t>Eastern Educators Research As</w:t>
      </w:r>
      <w:r w:rsidR="0058085A">
        <w:t>sociation Conference, Sarasota,</w:t>
      </w:r>
      <w:r>
        <w:t xml:space="preserve"> FL.</w:t>
      </w:r>
    </w:p>
    <w:p w14:paraId="2FB36EA7" w14:textId="77777777" w:rsidR="008C7591" w:rsidRPr="00D54949" w:rsidRDefault="008C7591" w:rsidP="00053A63">
      <w:pPr>
        <w:ind w:left="720"/>
      </w:pPr>
    </w:p>
    <w:p w14:paraId="11A8D277" w14:textId="77777777" w:rsidR="000466E7" w:rsidRDefault="00611BEE" w:rsidP="000466E7">
      <w:pPr>
        <w:rPr>
          <w:i/>
        </w:rPr>
      </w:pPr>
      <w:r w:rsidRPr="00B869F4">
        <w:rPr>
          <w:b/>
        </w:rPr>
        <w:t>Anderson, R</w:t>
      </w:r>
      <w:r>
        <w:t xml:space="preserve">., Peake, W. &amp; Massey, J. (2008). </w:t>
      </w:r>
      <w:r w:rsidRPr="00611BEE">
        <w:rPr>
          <w:i/>
        </w:rPr>
        <w:t xml:space="preserve">First-Year Undergraduates’ knowledge and use </w:t>
      </w:r>
    </w:p>
    <w:p w14:paraId="149ED1E3" w14:textId="77777777" w:rsidR="00611BEE" w:rsidRPr="000466E7" w:rsidRDefault="00611BEE" w:rsidP="000466E7">
      <w:pPr>
        <w:ind w:left="720"/>
        <w:rPr>
          <w:i/>
        </w:rPr>
      </w:pPr>
      <w:r w:rsidRPr="00611BEE">
        <w:rPr>
          <w:i/>
        </w:rPr>
        <w:t>of Global Positioning Systems</w:t>
      </w:r>
      <w:r w:rsidR="000466E7">
        <w:t xml:space="preserve">. </w:t>
      </w:r>
      <w:r>
        <w:t xml:space="preserve">National Agricultural Mechanics Contest Blue Ribbon Presentation. Indianapolis, IN. </w:t>
      </w:r>
    </w:p>
    <w:p w14:paraId="2BE69CDA" w14:textId="77777777" w:rsidR="00C917F2" w:rsidRDefault="00C917F2" w:rsidP="000712B0"/>
    <w:p w14:paraId="491C1131" w14:textId="77777777" w:rsidR="000466E7" w:rsidRDefault="005A3205" w:rsidP="000466E7">
      <w:pPr>
        <w:rPr>
          <w:i/>
        </w:rPr>
      </w:pPr>
      <w:r w:rsidRPr="00B869F4">
        <w:rPr>
          <w:b/>
        </w:rPr>
        <w:lastRenderedPageBreak/>
        <w:t>Anderson, R</w:t>
      </w:r>
      <w:r>
        <w:t xml:space="preserve">., &amp; </w:t>
      </w:r>
      <w:proofErr w:type="spellStart"/>
      <w:r>
        <w:t>Hillison</w:t>
      </w:r>
      <w:proofErr w:type="spellEnd"/>
      <w:r>
        <w:t xml:space="preserve">, J. (2008). </w:t>
      </w:r>
      <w:r w:rsidRPr="005A3205">
        <w:rPr>
          <w:i/>
        </w:rPr>
        <w:t xml:space="preserve">Attitudes and Needs of Outstanding Agricultural Education </w:t>
      </w:r>
    </w:p>
    <w:p w14:paraId="54CC4EE7" w14:textId="77777777" w:rsidR="005A3205" w:rsidRPr="000466E7" w:rsidRDefault="005A3205" w:rsidP="000466E7">
      <w:pPr>
        <w:ind w:left="720"/>
        <w:rPr>
          <w:i/>
        </w:rPr>
      </w:pPr>
      <w:r w:rsidRPr="005A3205">
        <w:rPr>
          <w:i/>
        </w:rPr>
        <w:t>Instructors Regarding Mathematics Integration.</w:t>
      </w:r>
      <w:r>
        <w:t xml:space="preserve"> American Association for Agricultural Education Conference, Reno, NV. </w:t>
      </w:r>
    </w:p>
    <w:p w14:paraId="422FED9D" w14:textId="77777777" w:rsidR="009966E9" w:rsidRDefault="009966E9" w:rsidP="000712B0">
      <w:pPr>
        <w:rPr>
          <w:b/>
        </w:rPr>
      </w:pPr>
    </w:p>
    <w:p w14:paraId="26C3129A" w14:textId="77777777" w:rsidR="000466E7" w:rsidRDefault="000712B0" w:rsidP="000466E7">
      <w:pPr>
        <w:rPr>
          <w:i/>
        </w:rPr>
      </w:pPr>
      <w:r w:rsidRPr="00B869F4">
        <w:rPr>
          <w:b/>
        </w:rPr>
        <w:t>Anderson, R.,</w:t>
      </w:r>
      <w:r>
        <w:t xml:space="preserve"> Williams, R., &amp; </w:t>
      </w:r>
      <w:proofErr w:type="spellStart"/>
      <w:r>
        <w:t>Hillison</w:t>
      </w:r>
      <w:proofErr w:type="spellEnd"/>
      <w:r>
        <w:t xml:space="preserve">, J. (2008). </w:t>
      </w:r>
      <w:r w:rsidRPr="000712B0">
        <w:rPr>
          <w:i/>
        </w:rPr>
        <w:t xml:space="preserve">Self-Reported Level of Mathematics </w:t>
      </w:r>
    </w:p>
    <w:p w14:paraId="24AD6A39" w14:textId="77777777" w:rsidR="000712B0" w:rsidRPr="000466E7" w:rsidRDefault="000712B0" w:rsidP="000466E7">
      <w:pPr>
        <w:ind w:left="720"/>
        <w:rPr>
          <w:i/>
        </w:rPr>
      </w:pPr>
      <w:r w:rsidRPr="000712B0">
        <w:rPr>
          <w:i/>
        </w:rPr>
        <w:t>Integration of Outstanding Virginia Agricultural Educators.</w:t>
      </w:r>
      <w:r>
        <w:t xml:space="preserve"> Southern Region American Association for Agricultural Education Conference, Dallas, TX.</w:t>
      </w:r>
    </w:p>
    <w:p w14:paraId="2BD0E31A" w14:textId="77777777" w:rsidR="004F3B09" w:rsidRDefault="004F3B09" w:rsidP="0058085A"/>
    <w:p w14:paraId="07A5207C" w14:textId="77777777" w:rsidR="000466E7" w:rsidRDefault="0058085A" w:rsidP="000466E7">
      <w:r>
        <w:t xml:space="preserve">Cannon, J., Sturgeon, D., Duncan, D., &amp; </w:t>
      </w:r>
      <w:r w:rsidRPr="0058085A">
        <w:rPr>
          <w:b/>
        </w:rPr>
        <w:t>Anderson, R.</w:t>
      </w:r>
      <w:r w:rsidRPr="0058085A">
        <w:t xml:space="preserve"> (2008). Needs of Southern</w:t>
      </w:r>
      <w:r>
        <w:t xml:space="preserve"> </w:t>
      </w:r>
      <w:r w:rsidRPr="0058085A">
        <w:t xml:space="preserve">Ohio </w:t>
      </w:r>
    </w:p>
    <w:p w14:paraId="64DBE5D3" w14:textId="77777777" w:rsidR="001D39D9" w:rsidRDefault="0058085A" w:rsidP="000466E7">
      <w:pPr>
        <w:ind w:left="720"/>
      </w:pPr>
      <w:r w:rsidRPr="0058085A">
        <w:t>alternatively licensed career &amp; technical Education teachers. Paper presented at the</w:t>
      </w:r>
      <w:r>
        <w:t xml:space="preserve"> </w:t>
      </w:r>
      <w:r w:rsidRPr="0058085A">
        <w:t>Appalachian Studies Conference. Huntington, WV</w:t>
      </w:r>
    </w:p>
    <w:p w14:paraId="630CB301" w14:textId="77777777" w:rsidR="0058085A" w:rsidRDefault="0058085A" w:rsidP="000712B0">
      <w:pPr>
        <w:rPr>
          <w:b/>
        </w:rPr>
      </w:pPr>
    </w:p>
    <w:p w14:paraId="793C2805" w14:textId="77777777" w:rsidR="000712B0" w:rsidRPr="000712B0" w:rsidRDefault="000712B0" w:rsidP="000712B0">
      <w:pPr>
        <w:rPr>
          <w:i/>
        </w:rPr>
      </w:pPr>
      <w:r w:rsidRPr="00B869F4">
        <w:rPr>
          <w:b/>
        </w:rPr>
        <w:t>Anderson, R</w:t>
      </w:r>
      <w:r>
        <w:t xml:space="preserve">. &amp; Driskill, D. (2007). </w:t>
      </w:r>
      <w:r w:rsidRPr="000712B0">
        <w:rPr>
          <w:i/>
        </w:rPr>
        <w:t xml:space="preserve">Level of Mathematics Integration of Outstanding </w:t>
      </w:r>
    </w:p>
    <w:p w14:paraId="13D82EEC" w14:textId="77777777" w:rsidR="000712B0" w:rsidRDefault="000712B0" w:rsidP="000712B0">
      <w:r w:rsidRPr="000712B0">
        <w:rPr>
          <w:i/>
        </w:rPr>
        <w:tab/>
        <w:t>Virginia Agricultural Educators.</w:t>
      </w:r>
      <w:r>
        <w:t xml:space="preserve"> National Agricultural Mechanics Contest Blue </w:t>
      </w:r>
    </w:p>
    <w:p w14:paraId="678CC4CF" w14:textId="77777777" w:rsidR="00131314" w:rsidRPr="000712B0" w:rsidRDefault="000712B0" w:rsidP="000712B0">
      <w:r>
        <w:tab/>
        <w:t xml:space="preserve">Ribbon Presentation. </w:t>
      </w:r>
      <w:r w:rsidR="00CB4803">
        <w:t>Indianapolis</w:t>
      </w:r>
      <w:r>
        <w:t xml:space="preserve">, IN. </w:t>
      </w:r>
    </w:p>
    <w:p w14:paraId="1E67386E" w14:textId="77777777" w:rsidR="00B869F4" w:rsidRDefault="00B869F4" w:rsidP="00902026">
      <w:pPr>
        <w:ind w:left="720" w:hanging="720"/>
      </w:pPr>
    </w:p>
    <w:p w14:paraId="78EC97C5" w14:textId="77777777" w:rsidR="00905E8E" w:rsidRDefault="007120C5" w:rsidP="00902026">
      <w:pPr>
        <w:ind w:left="720" w:hanging="720"/>
      </w:pPr>
      <w:r>
        <w:t xml:space="preserve">Miller, R., Seibel, A., </w:t>
      </w:r>
      <w:r w:rsidRPr="00B869F4">
        <w:rPr>
          <w:b/>
        </w:rPr>
        <w:t>Anderson, R</w:t>
      </w:r>
      <w:r>
        <w:t xml:space="preserve">., &amp; Swafford, M. (2007). </w:t>
      </w:r>
      <w:r w:rsidRPr="004822B9">
        <w:rPr>
          <w:i/>
        </w:rPr>
        <w:t xml:space="preserve">Student Perceptions of </w:t>
      </w:r>
      <w:r w:rsidR="00451225" w:rsidRPr="004822B9">
        <w:rPr>
          <w:i/>
        </w:rPr>
        <w:t>Preparation</w:t>
      </w:r>
      <w:r w:rsidRPr="004822B9">
        <w:rPr>
          <w:i/>
        </w:rPr>
        <w:t xml:space="preserve"> for the Benefit of FFA Career Development Events on Future Employment in the Field of Agriculture. </w:t>
      </w:r>
      <w:r w:rsidR="00152C53">
        <w:t>Association of Career and Technical Education Research Conference, Las Vegas, NV.</w:t>
      </w:r>
    </w:p>
    <w:p w14:paraId="2787492B" w14:textId="3A1FCD0E" w:rsidR="00905E8E" w:rsidRDefault="00905E8E" w:rsidP="00FE6CD2">
      <w:pPr>
        <w:ind w:left="720" w:hanging="720"/>
      </w:pPr>
    </w:p>
    <w:p w14:paraId="3154C632" w14:textId="77777777" w:rsidR="00410891" w:rsidRDefault="007120C5" w:rsidP="00410891">
      <w:pPr>
        <w:rPr>
          <w:i/>
        </w:rPr>
      </w:pPr>
      <w:r>
        <w:t xml:space="preserve">Cannon, J., Broyles, T., </w:t>
      </w:r>
      <w:r w:rsidRPr="00B869F4">
        <w:rPr>
          <w:b/>
        </w:rPr>
        <w:t>Anderson, R</w:t>
      </w:r>
      <w:r>
        <w:t xml:space="preserve">., &amp; Siebel, G. (2007). </w:t>
      </w:r>
      <w:r w:rsidRPr="007120C5">
        <w:rPr>
          <w:i/>
        </w:rPr>
        <w:t>Summer Enrichment Programs:</w:t>
      </w:r>
    </w:p>
    <w:p w14:paraId="3D0B49F1" w14:textId="1C442D0E" w:rsidR="00113EC3" w:rsidRDefault="007120C5" w:rsidP="00410891">
      <w:pPr>
        <w:ind w:left="720"/>
      </w:pPr>
      <w:r w:rsidRPr="007120C5">
        <w:rPr>
          <w:i/>
        </w:rPr>
        <w:t>Providing Agricultural Literacy and Career Exploration to Gifted and Talented Students</w:t>
      </w:r>
      <w:r>
        <w:t xml:space="preserve">. </w:t>
      </w:r>
      <w:r w:rsidR="00152C53">
        <w:t>Association of Career and Technical Education Research Conference, Las Vegas, NV</w:t>
      </w:r>
      <w:r w:rsidR="003C3A46">
        <w:t>.</w:t>
      </w:r>
    </w:p>
    <w:p w14:paraId="1F9081C4" w14:textId="77777777" w:rsidR="00CA4E4F" w:rsidRDefault="00CA4E4F" w:rsidP="001F18D3">
      <w:pPr>
        <w:autoSpaceDE w:val="0"/>
        <w:autoSpaceDN w:val="0"/>
        <w:adjustRightInd w:val="0"/>
      </w:pPr>
    </w:p>
    <w:p w14:paraId="4EE45793" w14:textId="75206589" w:rsidR="001F18D3" w:rsidRPr="000107E0" w:rsidRDefault="001F18D3" w:rsidP="001F18D3">
      <w:pPr>
        <w:autoSpaceDE w:val="0"/>
        <w:autoSpaceDN w:val="0"/>
        <w:adjustRightInd w:val="0"/>
        <w:rPr>
          <w:i/>
        </w:rPr>
      </w:pPr>
      <w:r w:rsidRPr="000107E0">
        <w:t xml:space="preserve">Miller, R., </w:t>
      </w:r>
      <w:r w:rsidRPr="00B869F4">
        <w:rPr>
          <w:b/>
        </w:rPr>
        <w:t>Anderson, R</w:t>
      </w:r>
      <w:r w:rsidRPr="000107E0">
        <w:t xml:space="preserve">., Swafford, M., &amp; Seibel, G. (2007). </w:t>
      </w:r>
      <w:r w:rsidRPr="000107E0">
        <w:rPr>
          <w:i/>
        </w:rPr>
        <w:t xml:space="preserve">Student Perceptions of </w:t>
      </w:r>
    </w:p>
    <w:p w14:paraId="2900914C" w14:textId="77777777" w:rsidR="001F18D3" w:rsidRPr="000107E0" w:rsidRDefault="001F18D3" w:rsidP="001F18D3">
      <w:pPr>
        <w:autoSpaceDE w:val="0"/>
        <w:autoSpaceDN w:val="0"/>
        <w:adjustRightInd w:val="0"/>
        <w:rPr>
          <w:i/>
        </w:rPr>
      </w:pPr>
      <w:r w:rsidRPr="000107E0">
        <w:rPr>
          <w:i/>
        </w:rPr>
        <w:tab/>
        <w:t xml:space="preserve">Preparation for and the Benefit of FFA Career Development Events and </w:t>
      </w:r>
    </w:p>
    <w:p w14:paraId="15D2E3DC" w14:textId="77777777" w:rsidR="000466E7" w:rsidRDefault="001F18D3" w:rsidP="001F18D3">
      <w:r w:rsidRPr="000107E0">
        <w:rPr>
          <w:i/>
        </w:rPr>
        <w:tab/>
        <w:t xml:space="preserve">Classroom </w:t>
      </w:r>
      <w:r w:rsidR="004A0DEC" w:rsidRPr="000107E0">
        <w:rPr>
          <w:i/>
        </w:rPr>
        <w:t>Preparation</w:t>
      </w:r>
      <w:r w:rsidRPr="000107E0">
        <w:rPr>
          <w:i/>
        </w:rPr>
        <w:t xml:space="preserve"> at the State Level.</w:t>
      </w:r>
      <w:r w:rsidRPr="000107E0">
        <w:t xml:space="preserve"> </w:t>
      </w:r>
      <w:r>
        <w:t xml:space="preserve">North American Colleges and Teachers of </w:t>
      </w:r>
    </w:p>
    <w:p w14:paraId="567C1AD4" w14:textId="77777777" w:rsidR="00C0120F" w:rsidRPr="00666EB7" w:rsidRDefault="000466E7" w:rsidP="001F18D3">
      <w:r>
        <w:tab/>
      </w:r>
      <w:r w:rsidR="001F18D3">
        <w:t>Agriculture Conference, Champaign, IL.</w:t>
      </w:r>
    </w:p>
    <w:p w14:paraId="520EEB02" w14:textId="77777777" w:rsidR="005F383B" w:rsidRDefault="005F383B" w:rsidP="001F18D3">
      <w:pPr>
        <w:rPr>
          <w:b/>
        </w:rPr>
      </w:pPr>
    </w:p>
    <w:p w14:paraId="09031602" w14:textId="04E30251" w:rsidR="00870D93" w:rsidRDefault="001F18D3" w:rsidP="001F18D3">
      <w:pPr>
        <w:rPr>
          <w:i/>
        </w:rPr>
      </w:pPr>
      <w:r w:rsidRPr="00B869F4">
        <w:rPr>
          <w:b/>
        </w:rPr>
        <w:t>Anderson, R</w:t>
      </w:r>
      <w:r>
        <w:t xml:space="preserve">., Miller, R., </w:t>
      </w:r>
      <w:r w:rsidR="00870D93">
        <w:t xml:space="preserve">Williams, B., Swafford, M., </w:t>
      </w:r>
      <w:r>
        <w:t xml:space="preserve">&amp; Cannon, J. (2007).  </w:t>
      </w:r>
      <w:r>
        <w:rPr>
          <w:i/>
        </w:rPr>
        <w:t xml:space="preserve">Gender </w:t>
      </w:r>
    </w:p>
    <w:p w14:paraId="566FF31D" w14:textId="77777777" w:rsidR="00870D93" w:rsidRDefault="00870D93" w:rsidP="001F18D3">
      <w:pPr>
        <w:rPr>
          <w:i/>
        </w:rPr>
      </w:pPr>
      <w:r>
        <w:rPr>
          <w:i/>
        </w:rPr>
        <w:tab/>
      </w:r>
      <w:r w:rsidR="001F18D3">
        <w:rPr>
          <w:i/>
        </w:rPr>
        <w:t>d</w:t>
      </w:r>
      <w:r w:rsidR="001F18D3" w:rsidRPr="00323801">
        <w:rPr>
          <w:i/>
        </w:rPr>
        <w:t xml:space="preserve">ifferences </w:t>
      </w:r>
      <w:r w:rsidR="001F18D3">
        <w:rPr>
          <w:i/>
        </w:rPr>
        <w:t>a</w:t>
      </w:r>
      <w:r w:rsidR="001F18D3" w:rsidRPr="00323801">
        <w:rPr>
          <w:i/>
        </w:rPr>
        <w:t>mong</w:t>
      </w:r>
      <w:r w:rsidR="001F18D3">
        <w:rPr>
          <w:i/>
        </w:rPr>
        <w:t xml:space="preserve"> agricultural education instructors t</w:t>
      </w:r>
      <w:r w:rsidR="001F18D3" w:rsidRPr="00323801">
        <w:rPr>
          <w:i/>
        </w:rPr>
        <w:t xml:space="preserve">oward </w:t>
      </w:r>
      <w:r w:rsidR="001F18D3">
        <w:rPr>
          <w:i/>
        </w:rPr>
        <w:t xml:space="preserve">information </w:t>
      </w:r>
    </w:p>
    <w:p w14:paraId="1FCE75B4" w14:textId="77777777" w:rsidR="000466E7" w:rsidRDefault="00870D93" w:rsidP="001F18D3">
      <w:r>
        <w:rPr>
          <w:i/>
        </w:rPr>
        <w:tab/>
      </w:r>
      <w:r w:rsidR="001F18D3">
        <w:rPr>
          <w:i/>
        </w:rPr>
        <w:t>t</w:t>
      </w:r>
      <w:r w:rsidR="001F18D3" w:rsidRPr="00323801">
        <w:rPr>
          <w:i/>
        </w:rPr>
        <w:t>echnology.</w:t>
      </w:r>
      <w:r w:rsidR="001F18D3">
        <w:t xml:space="preserve">  North American Colleges and Teachers of Agriculture Conference, </w:t>
      </w:r>
    </w:p>
    <w:p w14:paraId="4E864FE2" w14:textId="77777777" w:rsidR="001F18D3" w:rsidRPr="000466E7" w:rsidRDefault="000466E7" w:rsidP="001F18D3">
      <w:r>
        <w:tab/>
      </w:r>
      <w:r w:rsidR="001F18D3">
        <w:t>Champaign, IL.</w:t>
      </w:r>
    </w:p>
    <w:p w14:paraId="59B9C36F" w14:textId="77777777" w:rsidR="009953DD" w:rsidRDefault="009953DD" w:rsidP="00FE6CD2">
      <w:pPr>
        <w:ind w:left="720" w:hanging="720"/>
        <w:rPr>
          <w:b/>
        </w:rPr>
      </w:pPr>
    </w:p>
    <w:p w14:paraId="2C8D408B" w14:textId="21F1F110" w:rsidR="00FE6CD2" w:rsidRDefault="00FE6CD2" w:rsidP="00FE6CD2">
      <w:pPr>
        <w:ind w:left="720" w:hanging="720"/>
      </w:pPr>
      <w:r w:rsidRPr="00B869F4">
        <w:rPr>
          <w:b/>
        </w:rPr>
        <w:t>Anderson, R.</w:t>
      </w:r>
      <w:r>
        <w:t xml:space="preserve">, Miller, R., &amp; Cannon, J. (2007).  </w:t>
      </w:r>
      <w:r>
        <w:rPr>
          <w:i/>
        </w:rPr>
        <w:t>Gender d</w:t>
      </w:r>
      <w:r w:rsidRPr="00323801">
        <w:rPr>
          <w:i/>
        </w:rPr>
        <w:t xml:space="preserve">ifferences </w:t>
      </w:r>
      <w:r>
        <w:rPr>
          <w:i/>
        </w:rPr>
        <w:t>a</w:t>
      </w:r>
      <w:r w:rsidRPr="00323801">
        <w:rPr>
          <w:i/>
        </w:rPr>
        <w:t>mong</w:t>
      </w:r>
      <w:r>
        <w:rPr>
          <w:i/>
        </w:rPr>
        <w:t xml:space="preserve"> agricultural education instructors t</w:t>
      </w:r>
      <w:r w:rsidRPr="00323801">
        <w:rPr>
          <w:i/>
        </w:rPr>
        <w:t xml:space="preserve">oward </w:t>
      </w:r>
      <w:r>
        <w:rPr>
          <w:i/>
        </w:rPr>
        <w:t>information t</w:t>
      </w:r>
      <w:r w:rsidRPr="00323801">
        <w:rPr>
          <w:i/>
        </w:rPr>
        <w:t>echnology.</w:t>
      </w:r>
      <w:r w:rsidR="000466E7">
        <w:t xml:space="preserve"> </w:t>
      </w:r>
      <w:r>
        <w:t xml:space="preserve">Eastern Educators Research Association Conference, Clearwater. FL. </w:t>
      </w:r>
    </w:p>
    <w:p w14:paraId="41F1CCFE" w14:textId="77777777" w:rsidR="00FE6CD2" w:rsidRDefault="00FE6CD2" w:rsidP="00FE6CD2">
      <w:pPr>
        <w:ind w:left="720" w:hanging="720"/>
      </w:pPr>
    </w:p>
    <w:p w14:paraId="74520476" w14:textId="77777777" w:rsidR="000466E7" w:rsidRDefault="00FE6CD2" w:rsidP="002539EF">
      <w:pPr>
        <w:ind w:left="720" w:hanging="720"/>
      </w:pPr>
      <w:r>
        <w:t xml:space="preserve">Cannon, J., &amp; </w:t>
      </w:r>
      <w:r w:rsidRPr="00B869F4">
        <w:rPr>
          <w:b/>
        </w:rPr>
        <w:t>Anderson, R</w:t>
      </w:r>
      <w:r>
        <w:t xml:space="preserve">. (2007). </w:t>
      </w:r>
      <w:r w:rsidRPr="00323801">
        <w:rPr>
          <w:i/>
        </w:rPr>
        <w:t xml:space="preserve">Factors influencing college choices of gifted and talented students. </w:t>
      </w:r>
      <w:r>
        <w:t>Eastern Educators Research Association Conference, Clearwater. FL.</w:t>
      </w:r>
    </w:p>
    <w:p w14:paraId="09821B0E" w14:textId="77777777" w:rsidR="000466E7" w:rsidRDefault="000466E7" w:rsidP="00F909AE"/>
    <w:p w14:paraId="5F54A90C" w14:textId="77777777" w:rsidR="00F909AE" w:rsidRPr="00744A9D" w:rsidRDefault="00F909AE" w:rsidP="00F909AE">
      <w:pPr>
        <w:rPr>
          <w:i/>
        </w:rPr>
      </w:pPr>
      <w:r>
        <w:t xml:space="preserve">Miller, R., </w:t>
      </w:r>
      <w:r w:rsidRPr="00B869F4">
        <w:rPr>
          <w:b/>
        </w:rPr>
        <w:t>Anderson, R</w:t>
      </w:r>
      <w:r>
        <w:t xml:space="preserve">., &amp; McCroskey, M. (2007). </w:t>
      </w:r>
      <w:r w:rsidRPr="00744A9D">
        <w:rPr>
          <w:i/>
        </w:rPr>
        <w:t xml:space="preserve">Dual-Enrollment Horticulture </w:t>
      </w:r>
    </w:p>
    <w:p w14:paraId="4DE61DB5" w14:textId="77777777" w:rsidR="00F909AE" w:rsidRPr="00744A9D" w:rsidRDefault="00F909AE" w:rsidP="00F909AE">
      <w:pPr>
        <w:rPr>
          <w:i/>
        </w:rPr>
      </w:pPr>
      <w:r w:rsidRPr="00744A9D">
        <w:rPr>
          <w:i/>
        </w:rPr>
        <w:tab/>
        <w:t xml:space="preserve">Classes: An Articulation Agreement Between Virginia’s High School Agricultural </w:t>
      </w:r>
    </w:p>
    <w:p w14:paraId="100E7542" w14:textId="77777777" w:rsidR="000466E7" w:rsidRDefault="00F909AE" w:rsidP="00F909AE">
      <w:pPr>
        <w:autoSpaceDE w:val="0"/>
        <w:autoSpaceDN w:val="0"/>
        <w:adjustRightInd w:val="0"/>
      </w:pPr>
      <w:r w:rsidRPr="00744A9D">
        <w:rPr>
          <w:i/>
        </w:rPr>
        <w:tab/>
        <w:t xml:space="preserve">Education Programs and Community Colleges.  </w:t>
      </w:r>
      <w:r>
        <w:t>Eastern Educators Research Association</w:t>
      </w:r>
    </w:p>
    <w:p w14:paraId="47F97A4B" w14:textId="457A1152" w:rsidR="00730827" w:rsidRDefault="00F909AE" w:rsidP="00142A04">
      <w:pPr>
        <w:autoSpaceDE w:val="0"/>
        <w:autoSpaceDN w:val="0"/>
        <w:adjustRightInd w:val="0"/>
        <w:ind w:firstLine="720"/>
      </w:pPr>
      <w:r>
        <w:t>Conference, Clearwater. FL.</w:t>
      </w:r>
    </w:p>
    <w:p w14:paraId="702F28D0" w14:textId="77777777" w:rsidR="00633AB8" w:rsidRDefault="00633AB8" w:rsidP="000107E0">
      <w:pPr>
        <w:autoSpaceDE w:val="0"/>
        <w:autoSpaceDN w:val="0"/>
        <w:adjustRightInd w:val="0"/>
      </w:pPr>
    </w:p>
    <w:p w14:paraId="74B4C479" w14:textId="28E4B622" w:rsidR="000107E0" w:rsidRPr="000107E0" w:rsidRDefault="000107E0" w:rsidP="000107E0">
      <w:pPr>
        <w:autoSpaceDE w:val="0"/>
        <w:autoSpaceDN w:val="0"/>
        <w:adjustRightInd w:val="0"/>
        <w:rPr>
          <w:i/>
        </w:rPr>
      </w:pPr>
      <w:r w:rsidRPr="000107E0">
        <w:t xml:space="preserve">Miller, R., </w:t>
      </w:r>
      <w:r w:rsidRPr="00B869F4">
        <w:rPr>
          <w:b/>
        </w:rPr>
        <w:t>Anderson, R</w:t>
      </w:r>
      <w:r w:rsidRPr="000107E0">
        <w:t xml:space="preserve">., Swafford, M., &amp; Seibel, G. (2007). </w:t>
      </w:r>
      <w:r w:rsidRPr="000107E0">
        <w:rPr>
          <w:i/>
        </w:rPr>
        <w:t xml:space="preserve">Student Perceptions of </w:t>
      </w:r>
    </w:p>
    <w:p w14:paraId="55E2551C" w14:textId="77777777" w:rsidR="000107E0" w:rsidRPr="000107E0" w:rsidRDefault="000107E0" w:rsidP="000107E0">
      <w:pPr>
        <w:autoSpaceDE w:val="0"/>
        <w:autoSpaceDN w:val="0"/>
        <w:adjustRightInd w:val="0"/>
        <w:rPr>
          <w:i/>
        </w:rPr>
      </w:pPr>
      <w:r w:rsidRPr="000107E0">
        <w:rPr>
          <w:i/>
        </w:rPr>
        <w:tab/>
        <w:t xml:space="preserve">Preparation for and the Benefit of FFA Career Development Events on Future </w:t>
      </w:r>
    </w:p>
    <w:p w14:paraId="66E7F673" w14:textId="77777777" w:rsidR="000107E0" w:rsidRDefault="000107E0" w:rsidP="000107E0">
      <w:pPr>
        <w:ind w:left="720" w:hanging="720"/>
      </w:pPr>
      <w:r w:rsidRPr="000107E0">
        <w:rPr>
          <w:i/>
        </w:rPr>
        <w:tab/>
        <w:t xml:space="preserve">Employment in the Field of Agriculture. </w:t>
      </w:r>
      <w:r>
        <w:t>Southern Region American Association for Agricultural Education Conference, Mobile, AB.</w:t>
      </w:r>
    </w:p>
    <w:p w14:paraId="6BE68D77" w14:textId="77777777" w:rsidR="00534454" w:rsidRDefault="00534454" w:rsidP="000107E0">
      <w:pPr>
        <w:autoSpaceDE w:val="0"/>
        <w:autoSpaceDN w:val="0"/>
        <w:adjustRightInd w:val="0"/>
      </w:pPr>
    </w:p>
    <w:p w14:paraId="06CDF975" w14:textId="77777777" w:rsidR="000107E0" w:rsidRPr="000107E0" w:rsidRDefault="000107E0" w:rsidP="000107E0">
      <w:pPr>
        <w:autoSpaceDE w:val="0"/>
        <w:autoSpaceDN w:val="0"/>
        <w:adjustRightInd w:val="0"/>
        <w:rPr>
          <w:i/>
        </w:rPr>
      </w:pPr>
      <w:r w:rsidRPr="000107E0">
        <w:t xml:space="preserve">Miller, R., </w:t>
      </w:r>
      <w:r w:rsidRPr="00B869F4">
        <w:rPr>
          <w:b/>
        </w:rPr>
        <w:t>Anderson, R</w:t>
      </w:r>
      <w:r w:rsidRPr="000107E0">
        <w:t xml:space="preserve">., Swafford, M., &amp; Seibel, G. (2007). </w:t>
      </w:r>
      <w:r w:rsidRPr="000107E0">
        <w:rPr>
          <w:i/>
        </w:rPr>
        <w:t xml:space="preserve">Student Perceptions of </w:t>
      </w:r>
    </w:p>
    <w:p w14:paraId="26E7AE49" w14:textId="77777777" w:rsidR="000107E0" w:rsidRPr="000466E7" w:rsidRDefault="000107E0" w:rsidP="000466E7">
      <w:pPr>
        <w:autoSpaceDE w:val="0"/>
        <w:autoSpaceDN w:val="0"/>
        <w:adjustRightInd w:val="0"/>
        <w:ind w:left="720"/>
        <w:rPr>
          <w:i/>
        </w:rPr>
      </w:pPr>
      <w:r w:rsidRPr="000107E0">
        <w:rPr>
          <w:i/>
        </w:rPr>
        <w:t xml:space="preserve">Preparation for and the Benefit of FFA Career Development Events and Classroom </w:t>
      </w:r>
      <w:r w:rsidR="004A0DEC" w:rsidRPr="000107E0">
        <w:rPr>
          <w:i/>
        </w:rPr>
        <w:t>Preparation</w:t>
      </w:r>
      <w:r w:rsidRPr="000107E0">
        <w:rPr>
          <w:i/>
        </w:rPr>
        <w:t xml:space="preserve"> at the State Level.</w:t>
      </w:r>
      <w:r w:rsidRPr="000107E0">
        <w:t xml:space="preserve"> </w:t>
      </w:r>
      <w:r>
        <w:t xml:space="preserve">Southern Region American Association for Agricultural Education Conference, Mobile, AB. </w:t>
      </w:r>
    </w:p>
    <w:p w14:paraId="2115E383" w14:textId="77777777" w:rsidR="00FE6CD2" w:rsidRDefault="00FE6CD2" w:rsidP="00FE6CD2"/>
    <w:p w14:paraId="5FC5ECE2" w14:textId="77777777" w:rsidR="00FE6CD2" w:rsidRPr="001D072D" w:rsidRDefault="00FE6CD2" w:rsidP="00FE6CD2">
      <w:pPr>
        <w:ind w:left="720" w:hanging="720"/>
        <w:rPr>
          <w:i/>
        </w:rPr>
      </w:pPr>
      <w:r w:rsidRPr="00B869F4">
        <w:rPr>
          <w:b/>
        </w:rPr>
        <w:t>Anderson, R</w:t>
      </w:r>
      <w:r>
        <w:t xml:space="preserve">., &amp; Miller, R. (2006).  </w:t>
      </w:r>
      <w:r w:rsidRPr="006841DB">
        <w:rPr>
          <w:i/>
        </w:rPr>
        <w:t>Agricultural Instructors’ Attitude Toward Information</w:t>
      </w:r>
      <w:r>
        <w:rPr>
          <w:i/>
        </w:rPr>
        <w:t xml:space="preserve"> </w:t>
      </w:r>
      <w:r w:rsidRPr="006841DB">
        <w:rPr>
          <w:i/>
        </w:rPr>
        <w:t xml:space="preserve">Technology. </w:t>
      </w:r>
      <w:r>
        <w:t>Eastern Educators Research Association Conference, Hilton Head, S.C.</w:t>
      </w:r>
    </w:p>
    <w:p w14:paraId="471D8134" w14:textId="77777777" w:rsidR="00FE6CD2" w:rsidRDefault="00FE6CD2" w:rsidP="00FE6CD2"/>
    <w:p w14:paraId="51F27F55" w14:textId="77777777" w:rsidR="00FE6CD2" w:rsidRPr="006841DB" w:rsidRDefault="00FE6CD2" w:rsidP="00FE6CD2">
      <w:pPr>
        <w:rPr>
          <w:i/>
        </w:rPr>
      </w:pPr>
      <w:r>
        <w:t xml:space="preserve">Miller, R., &amp; </w:t>
      </w:r>
      <w:r w:rsidRPr="00B869F4">
        <w:rPr>
          <w:b/>
        </w:rPr>
        <w:t>Anderson, R</w:t>
      </w:r>
      <w:r>
        <w:t xml:space="preserve">. (2006).  </w:t>
      </w:r>
      <w:r w:rsidRPr="006841DB">
        <w:rPr>
          <w:i/>
        </w:rPr>
        <w:t>Instructor Perceptions of Communication in Online</w:t>
      </w:r>
    </w:p>
    <w:p w14:paraId="5FBB3B32" w14:textId="16C8F39C" w:rsidR="00133C01" w:rsidRDefault="00FE6CD2" w:rsidP="00FE6CD2">
      <w:r w:rsidRPr="006841DB">
        <w:rPr>
          <w:i/>
        </w:rPr>
        <w:t xml:space="preserve">      </w:t>
      </w:r>
      <w:r>
        <w:rPr>
          <w:i/>
        </w:rPr>
        <w:tab/>
      </w:r>
      <w:r w:rsidRPr="006841DB">
        <w:rPr>
          <w:i/>
        </w:rPr>
        <w:t xml:space="preserve"> Courses</w:t>
      </w:r>
      <w:r w:rsidR="000466E7">
        <w:t xml:space="preserve">. </w:t>
      </w:r>
      <w:r>
        <w:t>Eastern Educators Research Association Conference, Hilton Head, S.C.</w:t>
      </w:r>
    </w:p>
    <w:p w14:paraId="75D13923" w14:textId="77777777" w:rsidR="00EF5ABE" w:rsidRDefault="00EF5ABE" w:rsidP="000466E7"/>
    <w:p w14:paraId="2CDAD5C4" w14:textId="11228EE9" w:rsidR="000466E7" w:rsidRDefault="00FE6CD2" w:rsidP="000466E7">
      <w:r>
        <w:t xml:space="preserve">Miller, R., &amp; </w:t>
      </w:r>
      <w:r w:rsidRPr="00B869F4">
        <w:rPr>
          <w:b/>
        </w:rPr>
        <w:t>Anderson, R</w:t>
      </w:r>
      <w:r>
        <w:t xml:space="preserve"> (2006). </w:t>
      </w:r>
      <w:r w:rsidRPr="006841DB">
        <w:rPr>
          <w:i/>
        </w:rPr>
        <w:t>Instructor Perceptions of Communication in Online Courses</w:t>
      </w:r>
      <w:r>
        <w:t xml:space="preserve">. </w:t>
      </w:r>
    </w:p>
    <w:p w14:paraId="13BC04FF" w14:textId="19FCB5CB" w:rsidR="005F383B" w:rsidRDefault="00FE6CD2" w:rsidP="001C47E1">
      <w:pPr>
        <w:ind w:left="720"/>
      </w:pPr>
      <w:r>
        <w:t>Souther</w:t>
      </w:r>
      <w:r w:rsidR="00BD5DCD">
        <w:t>n Region American Association of</w:t>
      </w:r>
      <w:r>
        <w:t xml:space="preserve"> Agricultural Education Conference, Orlando, FL.</w:t>
      </w:r>
    </w:p>
    <w:p w14:paraId="3B08CCEB" w14:textId="77777777" w:rsidR="00F66F02" w:rsidRPr="00795E17" w:rsidRDefault="00F66F02" w:rsidP="00624B41"/>
    <w:p w14:paraId="3D789E91" w14:textId="77777777" w:rsidR="002F604B" w:rsidRDefault="00FE6CD2" w:rsidP="006D5CCE">
      <w:pPr>
        <w:jc w:val="center"/>
        <w:rPr>
          <w:b/>
        </w:rPr>
      </w:pPr>
      <w:bookmarkStart w:id="79" w:name="_Hlk106452029"/>
      <w:bookmarkStart w:id="80" w:name="_Hlk90382887"/>
      <w:bookmarkStart w:id="81" w:name="_Hlk79176901"/>
      <w:bookmarkStart w:id="82" w:name="_Hlk79393708"/>
      <w:bookmarkStart w:id="83" w:name="_Hlk54764881"/>
      <w:r w:rsidRPr="001673C4">
        <w:rPr>
          <w:b/>
        </w:rPr>
        <w:t>REFERRE</w:t>
      </w:r>
      <w:r w:rsidR="002A56F0">
        <w:rPr>
          <w:b/>
        </w:rPr>
        <w:t>E</w:t>
      </w:r>
      <w:r w:rsidRPr="001673C4">
        <w:rPr>
          <w:b/>
        </w:rPr>
        <w:t xml:space="preserve">D </w:t>
      </w:r>
      <w:r w:rsidR="00233E84">
        <w:rPr>
          <w:b/>
        </w:rPr>
        <w:t xml:space="preserve">RESEARCH </w:t>
      </w:r>
      <w:r w:rsidRPr="001673C4">
        <w:rPr>
          <w:b/>
        </w:rPr>
        <w:t>POSTER PRESENTATIONS</w:t>
      </w:r>
    </w:p>
    <w:bookmarkEnd w:id="79"/>
    <w:p w14:paraId="3D458312" w14:textId="77777777" w:rsidR="00410891" w:rsidRDefault="00410891" w:rsidP="00CA4E4F">
      <w:pPr>
        <w:rPr>
          <w:rFonts w:eastAsia="Calibri"/>
        </w:rPr>
      </w:pPr>
    </w:p>
    <w:p w14:paraId="6E5F70FF" w14:textId="1AA9C3B4" w:rsidR="00AC559D" w:rsidRDefault="00AC559D" w:rsidP="00AC559D">
      <w:pPr>
        <w:rPr>
          <w:rFonts w:eastAsia="Calibri"/>
          <w:i/>
          <w:iCs/>
        </w:rPr>
      </w:pPr>
      <w:bookmarkStart w:id="84" w:name="_Hlk131755879"/>
      <w:bookmarkStart w:id="85" w:name="_Hlk134790310"/>
      <w:r>
        <w:rPr>
          <w:rFonts w:eastAsia="Calibri"/>
        </w:rPr>
        <w:t>Sykora, R.,</w:t>
      </w:r>
      <w:r>
        <w:rPr>
          <w:rFonts w:eastAsia="Calibri"/>
          <w:b/>
          <w:bCs/>
        </w:rPr>
        <w:t xml:space="preserve"> </w:t>
      </w:r>
      <w:bookmarkEnd w:id="84"/>
      <w:r>
        <w:rPr>
          <w:rFonts w:eastAsia="Calibri"/>
          <w:b/>
          <w:bCs/>
        </w:rPr>
        <w:t xml:space="preserve">Anderson, R., </w:t>
      </w:r>
      <w:r>
        <w:rPr>
          <w:rFonts w:eastAsia="Calibri"/>
        </w:rPr>
        <w:t xml:space="preserve">Borges, B., &amp; Swafford. M. (2023). </w:t>
      </w:r>
      <w:r w:rsidRPr="005106A6">
        <w:rPr>
          <w:rFonts w:eastAsia="Calibri"/>
          <w:i/>
          <w:iCs/>
        </w:rPr>
        <w:t>Evaluation of Welding</w:t>
      </w:r>
    </w:p>
    <w:p w14:paraId="5E7EE603" w14:textId="76973B49" w:rsidR="00AC559D" w:rsidRDefault="00AC559D" w:rsidP="00AC559D">
      <w:pPr>
        <w:ind w:left="720"/>
        <w:rPr>
          <w:rFonts w:eastAsia="Calibri"/>
        </w:rPr>
      </w:pPr>
      <w:r w:rsidRPr="005106A6">
        <w:rPr>
          <w:rFonts w:eastAsia="Calibri"/>
          <w:i/>
          <w:iCs/>
        </w:rPr>
        <w:t>Assessment Scores Using Triangulation.</w:t>
      </w:r>
      <w:r>
        <w:rPr>
          <w:rFonts w:eastAsia="Calibri"/>
        </w:rPr>
        <w:t xml:space="preserve"> </w:t>
      </w:r>
      <w:r w:rsidRPr="00177217">
        <w:rPr>
          <w:rFonts w:eastAsia="Calibri"/>
          <w:bCs/>
        </w:rPr>
        <w:t>American Association for Agricultural Education Conference,</w:t>
      </w:r>
      <w:r w:rsidRPr="005106A6">
        <w:rPr>
          <w:rFonts w:eastAsia="Calibri"/>
        </w:rPr>
        <w:t xml:space="preserve"> </w:t>
      </w:r>
      <w:r>
        <w:rPr>
          <w:rFonts w:eastAsia="Calibri"/>
        </w:rPr>
        <w:t>Raleigh, NC</w:t>
      </w:r>
      <w:r w:rsidRPr="00C93579">
        <w:rPr>
          <w:rFonts w:eastAsia="Calibri"/>
        </w:rPr>
        <w:t>.</w:t>
      </w:r>
    </w:p>
    <w:p w14:paraId="454AF933" w14:textId="77777777" w:rsidR="00AC559D" w:rsidRDefault="00AC559D" w:rsidP="00AC559D">
      <w:pPr>
        <w:rPr>
          <w:rFonts w:eastAsia="Calibri"/>
        </w:rPr>
      </w:pPr>
    </w:p>
    <w:p w14:paraId="2DE22825" w14:textId="77777777" w:rsidR="00AC559D" w:rsidRDefault="00AC559D" w:rsidP="00AC559D">
      <w:pPr>
        <w:rPr>
          <w:i/>
          <w:iCs/>
        </w:rPr>
      </w:pPr>
      <w:r>
        <w:rPr>
          <w:rFonts w:eastAsia="Calibri"/>
        </w:rPr>
        <w:t>Sykora, R.,</w:t>
      </w:r>
      <w:r>
        <w:rPr>
          <w:rFonts w:eastAsia="Calibri"/>
          <w:b/>
          <w:bCs/>
        </w:rPr>
        <w:t xml:space="preserve"> Anderson, R., </w:t>
      </w:r>
      <w:r w:rsidRPr="00C93579">
        <w:rPr>
          <w:rFonts w:eastAsia="Calibri"/>
        </w:rPr>
        <w:t xml:space="preserve">Borges, B., &amp; Swafford, M. </w:t>
      </w:r>
      <w:r>
        <w:rPr>
          <w:rFonts w:eastAsia="Calibri"/>
        </w:rPr>
        <w:t>(2022).</w:t>
      </w:r>
      <w:r w:rsidRPr="00C93579">
        <w:rPr>
          <w:rFonts w:eastAsia="Calibri"/>
        </w:rPr>
        <w:t xml:space="preserve"> </w:t>
      </w:r>
      <w:r w:rsidRPr="00AA22A6">
        <w:rPr>
          <w:i/>
          <w:iCs/>
        </w:rPr>
        <w:t xml:space="preserve">Evaluating Self-Assessed and </w:t>
      </w:r>
    </w:p>
    <w:p w14:paraId="05ED4393" w14:textId="51945344" w:rsidR="00AC559D" w:rsidRPr="00AC559D" w:rsidRDefault="00AC559D" w:rsidP="00AC559D">
      <w:pPr>
        <w:ind w:left="720"/>
        <w:rPr>
          <w:i/>
          <w:iCs/>
        </w:rPr>
      </w:pPr>
      <w:r w:rsidRPr="00AA22A6">
        <w:rPr>
          <w:i/>
          <w:iCs/>
        </w:rPr>
        <w:t>CWI Welding Scores by Gender</w:t>
      </w:r>
      <w:r>
        <w:rPr>
          <w:i/>
          <w:iCs/>
        </w:rPr>
        <w:t>.</w:t>
      </w:r>
      <w:r w:rsidRPr="005106A6">
        <w:rPr>
          <w:rFonts w:eastAsia="Calibri"/>
        </w:rPr>
        <w:t xml:space="preserve"> </w:t>
      </w:r>
      <w:r>
        <w:rPr>
          <w:rFonts w:eastAsia="Calibri"/>
        </w:rPr>
        <w:t xml:space="preserve">Southern </w:t>
      </w:r>
      <w:r w:rsidRPr="00177217">
        <w:rPr>
          <w:rFonts w:eastAsia="Calibri"/>
          <w:bCs/>
        </w:rPr>
        <w:t>American Association for Agricultural Education Conference,</w:t>
      </w:r>
      <w:r w:rsidRPr="005106A6">
        <w:rPr>
          <w:rFonts w:eastAsia="Calibri"/>
        </w:rPr>
        <w:t xml:space="preserve"> </w:t>
      </w:r>
      <w:r>
        <w:rPr>
          <w:rFonts w:eastAsia="Calibri"/>
        </w:rPr>
        <w:t>Raleigh, NC</w:t>
      </w:r>
      <w:r w:rsidRPr="00C93579">
        <w:rPr>
          <w:rFonts w:eastAsia="Calibri"/>
        </w:rPr>
        <w:t>.</w:t>
      </w:r>
    </w:p>
    <w:p w14:paraId="6B1AAE13" w14:textId="77777777" w:rsidR="00AC559D" w:rsidRDefault="00AC559D" w:rsidP="00CA4E4F">
      <w:pPr>
        <w:rPr>
          <w:rFonts w:eastAsia="Calibri"/>
        </w:rPr>
      </w:pPr>
    </w:p>
    <w:bookmarkEnd w:id="85"/>
    <w:p w14:paraId="01F98EC5" w14:textId="7A46042A" w:rsidR="00CA4E4F" w:rsidRPr="0061065F" w:rsidRDefault="00CA4E4F" w:rsidP="00CA4E4F">
      <w:pPr>
        <w:rPr>
          <w:rFonts w:eastAsia="Calibri"/>
          <w:i/>
          <w:iCs/>
        </w:rPr>
      </w:pPr>
      <w:r w:rsidRPr="0061065F">
        <w:rPr>
          <w:rFonts w:eastAsia="Calibri"/>
        </w:rPr>
        <w:t xml:space="preserve">Garza, L., </w:t>
      </w:r>
      <w:r w:rsidRPr="0061065F">
        <w:rPr>
          <w:rFonts w:eastAsia="Calibri"/>
          <w:b/>
          <w:bCs/>
        </w:rPr>
        <w:t>Anderson, R</w:t>
      </w:r>
      <w:r w:rsidRPr="0061065F">
        <w:rPr>
          <w:rFonts w:eastAsia="Calibri"/>
        </w:rPr>
        <w:t xml:space="preserve">., Morrish, D., &amp; Heibel, B. (2022). </w:t>
      </w:r>
      <w:r w:rsidRPr="0061065F">
        <w:rPr>
          <w:rFonts w:eastAsia="Calibri"/>
          <w:i/>
          <w:iCs/>
        </w:rPr>
        <w:t xml:space="preserve">Determining the Impact of the </w:t>
      </w:r>
    </w:p>
    <w:p w14:paraId="5DE6D6E8" w14:textId="32F48EE2" w:rsidR="00CA4E4F" w:rsidRPr="0061065F" w:rsidRDefault="00CA4E4F" w:rsidP="00CA4E4F">
      <w:pPr>
        <w:ind w:left="720"/>
        <w:rPr>
          <w:rFonts w:eastAsia="Calibri"/>
        </w:rPr>
      </w:pPr>
      <w:r w:rsidRPr="0061065F">
        <w:rPr>
          <w:rFonts w:eastAsia="Calibri"/>
          <w:i/>
          <w:iCs/>
        </w:rPr>
        <w:t xml:space="preserve">Agricultural Mechanics Academy on School-Based Agricultural Education Teachers Ability to Weld. </w:t>
      </w:r>
      <w:r w:rsidRPr="0061065F">
        <w:rPr>
          <w:rFonts w:eastAsia="Calibri"/>
        </w:rPr>
        <w:t xml:space="preserve">Association of Career and Technical Education Research Conference, Las Vegas, NV. </w:t>
      </w:r>
    </w:p>
    <w:p w14:paraId="61FEC108" w14:textId="77777777" w:rsidR="00CA4E4F" w:rsidRPr="0061065F" w:rsidRDefault="00CA4E4F" w:rsidP="00CA4E4F">
      <w:pPr>
        <w:rPr>
          <w:rFonts w:eastAsia="Calibri"/>
        </w:rPr>
      </w:pPr>
    </w:p>
    <w:p w14:paraId="197AD77C" w14:textId="7BCF7D16" w:rsidR="00CA4E4F" w:rsidRPr="0061065F" w:rsidRDefault="00CA4E4F" w:rsidP="00CA4E4F">
      <w:pPr>
        <w:rPr>
          <w:rFonts w:eastAsia="Calibri"/>
          <w:i/>
          <w:iCs/>
        </w:rPr>
      </w:pPr>
      <w:r w:rsidRPr="0061065F">
        <w:rPr>
          <w:rFonts w:eastAsia="Calibri"/>
        </w:rPr>
        <w:t xml:space="preserve">Keith, M., </w:t>
      </w:r>
      <w:r w:rsidRPr="0061065F">
        <w:rPr>
          <w:rFonts w:eastAsia="Calibri"/>
          <w:b/>
          <w:bCs/>
        </w:rPr>
        <w:t>Anderson, R</w:t>
      </w:r>
      <w:r w:rsidRPr="0061065F">
        <w:rPr>
          <w:rFonts w:eastAsia="Calibri"/>
        </w:rPr>
        <w:t xml:space="preserve">., Morrish, D., &amp; Heibel, B. (2022). </w:t>
      </w:r>
      <w:r w:rsidRPr="0061065F">
        <w:rPr>
          <w:rFonts w:eastAsia="Calibri"/>
          <w:i/>
          <w:iCs/>
        </w:rPr>
        <w:t xml:space="preserve">Determining the Impact of a </w:t>
      </w:r>
    </w:p>
    <w:p w14:paraId="18A95EF4" w14:textId="4DC076DF" w:rsidR="00CA4E4F" w:rsidRPr="0061065F" w:rsidRDefault="00CA4E4F" w:rsidP="00CA4E4F">
      <w:pPr>
        <w:ind w:left="720"/>
        <w:rPr>
          <w:rFonts w:eastAsia="Calibri"/>
        </w:rPr>
      </w:pPr>
      <w:r w:rsidRPr="0061065F">
        <w:rPr>
          <w:rFonts w:eastAsia="Calibri"/>
          <w:i/>
          <w:iCs/>
        </w:rPr>
        <w:t>Welding Workshop on a Teacher’s Ability to Teach Welding.</w:t>
      </w:r>
      <w:r w:rsidRPr="0061065F">
        <w:rPr>
          <w:rFonts w:eastAsia="Calibri"/>
        </w:rPr>
        <w:t xml:space="preserve"> Association of Career and Technical Education Research Conference, Las Vegas, NV. </w:t>
      </w:r>
    </w:p>
    <w:p w14:paraId="3A88F635" w14:textId="77777777" w:rsidR="00DE1002" w:rsidRDefault="00DE1002" w:rsidP="0091612C">
      <w:pPr>
        <w:rPr>
          <w:rFonts w:eastAsia="Calibri"/>
        </w:rPr>
      </w:pPr>
    </w:p>
    <w:p w14:paraId="5AE932C0" w14:textId="1F9BE410" w:rsidR="0091612C" w:rsidRPr="0061065F" w:rsidRDefault="0091612C" w:rsidP="0091612C">
      <w:pPr>
        <w:rPr>
          <w:rFonts w:eastAsia="Calibri"/>
          <w:i/>
          <w:iCs/>
        </w:rPr>
      </w:pPr>
      <w:r w:rsidRPr="0061065F">
        <w:rPr>
          <w:rFonts w:eastAsia="Calibri"/>
        </w:rPr>
        <w:t xml:space="preserve">Garza, L., </w:t>
      </w:r>
      <w:r w:rsidRPr="0061065F">
        <w:rPr>
          <w:rFonts w:eastAsia="Calibri"/>
          <w:b/>
          <w:bCs/>
        </w:rPr>
        <w:t>Anderson, R</w:t>
      </w:r>
      <w:r w:rsidRPr="0061065F">
        <w:rPr>
          <w:rFonts w:eastAsia="Calibri"/>
        </w:rPr>
        <w:t xml:space="preserve">., Morrish, D., &amp; Heibel, B. (2022). </w:t>
      </w:r>
      <w:r w:rsidRPr="0061065F">
        <w:rPr>
          <w:rFonts w:eastAsia="Calibri"/>
          <w:i/>
          <w:iCs/>
        </w:rPr>
        <w:t xml:space="preserve">Determining the Impact of the </w:t>
      </w:r>
    </w:p>
    <w:p w14:paraId="4EB4A7E3" w14:textId="33852D49" w:rsidR="0091612C" w:rsidRPr="0061065F" w:rsidRDefault="0091612C" w:rsidP="0091612C">
      <w:pPr>
        <w:ind w:left="720"/>
        <w:rPr>
          <w:rFonts w:eastAsia="Calibri"/>
          <w:bCs/>
        </w:rPr>
      </w:pPr>
      <w:r w:rsidRPr="0061065F">
        <w:rPr>
          <w:rFonts w:eastAsia="Calibri"/>
          <w:i/>
          <w:iCs/>
        </w:rPr>
        <w:t xml:space="preserve">Agricultural Mechanics Academy on School-Based Agricultural Education Teachers Ability to Weld. </w:t>
      </w:r>
      <w:r w:rsidRPr="0061065F">
        <w:rPr>
          <w:rFonts w:eastAsia="Calibri"/>
          <w:bCs/>
        </w:rPr>
        <w:t>Proceedings from the 41</w:t>
      </w:r>
      <w:r w:rsidRPr="0061065F">
        <w:rPr>
          <w:rFonts w:eastAsia="Calibri"/>
          <w:bCs/>
          <w:vertAlign w:val="superscript"/>
        </w:rPr>
        <w:t>st</w:t>
      </w:r>
      <w:r w:rsidRPr="0061065F">
        <w:rPr>
          <w:rFonts w:eastAsia="Calibri"/>
          <w:bCs/>
        </w:rPr>
        <w:t xml:space="preserve"> Annual National Agricultural Mechanics Professional Development Blue Ribbon Papers Research Conference Poster Session. Indianapolis, IN.</w:t>
      </w:r>
    </w:p>
    <w:p w14:paraId="68039343" w14:textId="77777777" w:rsidR="00782ACE" w:rsidRPr="0061065F" w:rsidRDefault="00782ACE" w:rsidP="00782ACE"/>
    <w:p w14:paraId="0C5F45DD" w14:textId="10F0268C" w:rsidR="0091612C" w:rsidRPr="0061065F" w:rsidRDefault="0091612C" w:rsidP="00782ACE">
      <w:pPr>
        <w:rPr>
          <w:rFonts w:eastAsia="Calibri"/>
          <w:i/>
          <w:iCs/>
        </w:rPr>
      </w:pPr>
      <w:r w:rsidRPr="0061065F">
        <w:rPr>
          <w:rFonts w:eastAsia="Calibri"/>
        </w:rPr>
        <w:lastRenderedPageBreak/>
        <w:t>Heibel, B.,</w:t>
      </w:r>
      <w:r w:rsidRPr="0061065F">
        <w:rPr>
          <w:rFonts w:eastAsia="Calibri"/>
          <w:b/>
          <w:bCs/>
        </w:rPr>
        <w:t xml:space="preserve"> Anderson, R., </w:t>
      </w:r>
      <w:r w:rsidRPr="0061065F">
        <w:rPr>
          <w:rFonts w:eastAsia="Calibri"/>
        </w:rPr>
        <w:t>&amp; Swafford, M. (2022).</w:t>
      </w:r>
      <w:r w:rsidRPr="0061065F">
        <w:rPr>
          <w:rFonts w:eastAsia="Calibri"/>
          <w:b/>
          <w:bCs/>
        </w:rPr>
        <w:t xml:space="preserve"> </w:t>
      </w:r>
      <w:r w:rsidRPr="0061065F">
        <w:rPr>
          <w:rFonts w:eastAsia="Calibri"/>
          <w:i/>
          <w:iCs/>
        </w:rPr>
        <w:t xml:space="preserve">Integrating Virtual Reality into Beginning </w:t>
      </w:r>
    </w:p>
    <w:p w14:paraId="0855515B" w14:textId="4776520A" w:rsidR="00B43B15" w:rsidRPr="0061065F" w:rsidRDefault="0091612C" w:rsidP="00B43B15">
      <w:pPr>
        <w:ind w:left="720"/>
      </w:pPr>
      <w:r w:rsidRPr="0061065F">
        <w:rPr>
          <w:rFonts w:eastAsia="Calibri"/>
          <w:i/>
          <w:iCs/>
        </w:rPr>
        <w:t xml:space="preserve">Welder Training Sequences. </w:t>
      </w:r>
      <w:r w:rsidRPr="0061065F">
        <w:rPr>
          <w:rFonts w:eastAsia="Calibri"/>
        </w:rPr>
        <w:t>Proceedings from the 41st Annual National Agricultural Mechanics Professional Development Blue Ribbon Papers Research Conference Poster Session. Indianapolis, IN.</w:t>
      </w:r>
      <w:r w:rsidR="00B43B15" w:rsidRPr="0061065F">
        <w:rPr>
          <w:b/>
        </w:rPr>
        <w:t xml:space="preserve"> </w:t>
      </w:r>
    </w:p>
    <w:p w14:paraId="093CAFCE" w14:textId="77777777" w:rsidR="00633AB8" w:rsidRPr="0061065F" w:rsidRDefault="00633AB8" w:rsidP="00782ACE">
      <w:pPr>
        <w:ind w:left="720"/>
        <w:rPr>
          <w:rFonts w:eastAsia="Calibri"/>
          <w:b/>
          <w:bCs/>
        </w:rPr>
      </w:pPr>
    </w:p>
    <w:p w14:paraId="7EB4E6BA" w14:textId="77777777" w:rsidR="0091612C" w:rsidRPr="0061065F" w:rsidRDefault="0091612C" w:rsidP="0091612C">
      <w:pPr>
        <w:rPr>
          <w:rFonts w:eastAsia="Calibri"/>
          <w:i/>
          <w:iCs/>
        </w:rPr>
      </w:pPr>
      <w:bookmarkStart w:id="86" w:name="_Hlk117672723"/>
      <w:r w:rsidRPr="0061065F">
        <w:rPr>
          <w:rFonts w:eastAsia="Calibri"/>
        </w:rPr>
        <w:t xml:space="preserve">Kornegay, K., </w:t>
      </w:r>
      <w:r w:rsidRPr="0061065F">
        <w:rPr>
          <w:rFonts w:eastAsia="Calibri"/>
          <w:b/>
          <w:bCs/>
        </w:rPr>
        <w:t>Anderson, R</w:t>
      </w:r>
      <w:r w:rsidRPr="0061065F">
        <w:rPr>
          <w:rFonts w:eastAsia="Calibri"/>
        </w:rPr>
        <w:t xml:space="preserve">., Morrish, D., &amp; Heibel, B. (2022). </w:t>
      </w:r>
      <w:r w:rsidRPr="0061065F">
        <w:rPr>
          <w:rFonts w:eastAsia="Calibri"/>
          <w:i/>
          <w:iCs/>
        </w:rPr>
        <w:t>Determining the Impact of</w:t>
      </w:r>
    </w:p>
    <w:p w14:paraId="7D0456EB" w14:textId="619FED6C" w:rsidR="0091612C" w:rsidRPr="0061065F" w:rsidRDefault="0091612C" w:rsidP="00B43B15">
      <w:pPr>
        <w:ind w:left="720"/>
      </w:pPr>
      <w:r w:rsidRPr="0061065F">
        <w:rPr>
          <w:rFonts w:eastAsia="Calibri"/>
          <w:i/>
          <w:iCs/>
        </w:rPr>
        <w:t>Professional Development on the Importance to Teach Welding</w:t>
      </w:r>
      <w:r w:rsidRPr="0061065F">
        <w:rPr>
          <w:rFonts w:eastAsia="Calibri"/>
        </w:rPr>
        <w:t xml:space="preserve">. </w:t>
      </w:r>
      <w:bookmarkStart w:id="87" w:name="_Hlk115687310"/>
      <w:r w:rsidRPr="0061065F">
        <w:rPr>
          <w:rFonts w:eastAsia="Calibri"/>
          <w:bCs/>
        </w:rPr>
        <w:t>Proceedings from the 41</w:t>
      </w:r>
      <w:r w:rsidRPr="0061065F">
        <w:rPr>
          <w:rFonts w:eastAsia="Calibri"/>
          <w:bCs/>
          <w:vertAlign w:val="superscript"/>
        </w:rPr>
        <w:t>st</w:t>
      </w:r>
      <w:r w:rsidRPr="0061065F">
        <w:rPr>
          <w:rFonts w:eastAsia="Calibri"/>
          <w:bCs/>
        </w:rPr>
        <w:t xml:space="preserve"> Annual National Agricultural Mechanics Professional Development Blue Ribbon Papers Research Conference Poster Session. Indianapolis, IN.</w:t>
      </w:r>
      <w:r w:rsidR="00B43B15" w:rsidRPr="0061065F">
        <w:rPr>
          <w:b/>
        </w:rPr>
        <w:t xml:space="preserve"> Distinguished Research Poster</w:t>
      </w:r>
    </w:p>
    <w:bookmarkEnd w:id="86"/>
    <w:bookmarkEnd w:id="87"/>
    <w:p w14:paraId="26358280" w14:textId="77777777" w:rsidR="0091612C" w:rsidRPr="0061065F" w:rsidRDefault="0091612C" w:rsidP="002834C4">
      <w:pPr>
        <w:rPr>
          <w:b/>
          <w:bCs/>
        </w:rPr>
      </w:pPr>
    </w:p>
    <w:p w14:paraId="302A6663" w14:textId="77777777" w:rsidR="00782ACE" w:rsidRPr="0061065F" w:rsidRDefault="00782ACE" w:rsidP="00782ACE">
      <w:pPr>
        <w:rPr>
          <w:rFonts w:eastAsia="Calibri"/>
          <w:i/>
          <w:iCs/>
        </w:rPr>
      </w:pPr>
      <w:bookmarkStart w:id="88" w:name="_Hlk113862299"/>
      <w:r w:rsidRPr="0061065F">
        <w:rPr>
          <w:rFonts w:eastAsia="Calibri"/>
        </w:rPr>
        <w:t xml:space="preserve">Ramos, J., Borges, B., &amp; Anderson, R. (2022) </w:t>
      </w:r>
      <w:r w:rsidRPr="0061065F">
        <w:rPr>
          <w:rFonts w:eastAsia="Calibri"/>
          <w:i/>
          <w:iCs/>
        </w:rPr>
        <w:t xml:space="preserve">Identifying Teacher’s Perceived Tools and </w:t>
      </w:r>
      <w:r w:rsidRPr="0061065F">
        <w:rPr>
          <w:rFonts w:eastAsia="Calibri"/>
          <w:i/>
          <w:iCs/>
        </w:rPr>
        <w:tab/>
        <w:t>Equipment Availability to Teach Welding Before and After a Professional Development</w:t>
      </w:r>
    </w:p>
    <w:p w14:paraId="75BB1E1D" w14:textId="77777777" w:rsidR="00782ACE" w:rsidRPr="0061065F" w:rsidRDefault="00782ACE" w:rsidP="00782ACE">
      <w:pPr>
        <w:ind w:left="720"/>
        <w:rPr>
          <w:rFonts w:eastAsia="Calibri"/>
        </w:rPr>
      </w:pPr>
      <w:r w:rsidRPr="0061065F">
        <w:rPr>
          <w:rFonts w:eastAsia="Calibri"/>
          <w:i/>
          <w:iCs/>
        </w:rPr>
        <w:t xml:space="preserve">Workshop. </w:t>
      </w:r>
      <w:r w:rsidRPr="0061065F">
        <w:rPr>
          <w:rFonts w:eastAsia="Calibri"/>
          <w:bCs/>
        </w:rPr>
        <w:t>Proceedings from the 41</w:t>
      </w:r>
      <w:r w:rsidRPr="0061065F">
        <w:rPr>
          <w:rFonts w:eastAsia="Calibri"/>
          <w:bCs/>
          <w:vertAlign w:val="superscript"/>
        </w:rPr>
        <w:t>st</w:t>
      </w:r>
      <w:r w:rsidRPr="0061065F">
        <w:rPr>
          <w:rFonts w:eastAsia="Calibri"/>
          <w:bCs/>
        </w:rPr>
        <w:t xml:space="preserve"> Annual National Agricultural Mechanics Professional Development Blue Ribbon Papers Research Conference Poster Session. Indianapolis, IN.</w:t>
      </w:r>
    </w:p>
    <w:p w14:paraId="65A6A53A" w14:textId="267F34D9" w:rsidR="00782ACE" w:rsidRPr="0061065F" w:rsidRDefault="00782ACE" w:rsidP="00782ACE">
      <w:pPr>
        <w:ind w:left="720"/>
        <w:rPr>
          <w:rFonts w:eastAsia="Calibri"/>
        </w:rPr>
      </w:pPr>
    </w:p>
    <w:p w14:paraId="20C0CB83" w14:textId="77777777" w:rsidR="00782ACE" w:rsidRPr="0061065F" w:rsidRDefault="00782ACE" w:rsidP="00782ACE">
      <w:pPr>
        <w:rPr>
          <w:rFonts w:eastAsia="Calibri"/>
          <w:i/>
          <w:iCs/>
        </w:rPr>
      </w:pPr>
      <w:r w:rsidRPr="0061065F">
        <w:rPr>
          <w:rFonts w:eastAsia="Calibri"/>
        </w:rPr>
        <w:t xml:space="preserve">Ramos, J., Borges, B., &amp; Anderson, R. (2022) </w:t>
      </w:r>
      <w:r w:rsidRPr="0061065F">
        <w:rPr>
          <w:rFonts w:eastAsia="Calibri"/>
          <w:i/>
          <w:iCs/>
        </w:rPr>
        <w:t xml:space="preserve">Identifying Teacher’s Perceived Tools and </w:t>
      </w:r>
      <w:r w:rsidRPr="0061065F">
        <w:rPr>
          <w:rFonts w:eastAsia="Calibri"/>
          <w:i/>
          <w:iCs/>
        </w:rPr>
        <w:tab/>
        <w:t>Equipment Availability to Teach Welding Before and After a Professional Development</w:t>
      </w:r>
    </w:p>
    <w:p w14:paraId="0DC7418D" w14:textId="3E1FF71E" w:rsidR="00782ACE" w:rsidRPr="00B11759" w:rsidRDefault="00782ACE" w:rsidP="00B11759">
      <w:pPr>
        <w:ind w:left="720"/>
        <w:rPr>
          <w:rFonts w:eastAsia="Calibri"/>
        </w:rPr>
      </w:pPr>
      <w:r w:rsidRPr="0061065F">
        <w:rPr>
          <w:rFonts w:eastAsia="Calibri"/>
          <w:i/>
          <w:iCs/>
        </w:rPr>
        <w:t xml:space="preserve">Workshop. </w:t>
      </w:r>
      <w:r w:rsidRPr="0061065F">
        <w:rPr>
          <w:rFonts w:eastAsia="Calibri"/>
        </w:rPr>
        <w:t xml:space="preserve">Western American Association for Agricultural Education Conference, Las Cruces, NM. </w:t>
      </w:r>
      <w:bookmarkEnd w:id="88"/>
    </w:p>
    <w:p w14:paraId="4FAEF560" w14:textId="77777777" w:rsidR="00293860" w:rsidRDefault="00293860" w:rsidP="002834C4"/>
    <w:p w14:paraId="37D9597E" w14:textId="28FEBD3F" w:rsidR="003957F2" w:rsidRPr="0061065F" w:rsidRDefault="001B5610" w:rsidP="002834C4">
      <w:pPr>
        <w:rPr>
          <w:rStyle w:val="dm-input-container"/>
          <w:i/>
          <w:iCs/>
        </w:rPr>
      </w:pPr>
      <w:r w:rsidRPr="0061065F">
        <w:t>Thornburgh, J.,</w:t>
      </w:r>
      <w:r w:rsidRPr="0061065F">
        <w:rPr>
          <w:b/>
          <w:bCs/>
        </w:rPr>
        <w:t xml:space="preserve"> Anderson, R., </w:t>
      </w:r>
      <w:r w:rsidRPr="0061065F">
        <w:t>&amp; Drewery, M. (2022</w:t>
      </w:r>
      <w:r w:rsidRPr="0061065F">
        <w:rPr>
          <w:i/>
          <w:iCs/>
        </w:rPr>
        <w:t>).</w:t>
      </w:r>
      <w:r w:rsidRPr="0061065F">
        <w:rPr>
          <w:b/>
          <w:bCs/>
          <w:i/>
          <w:iCs/>
        </w:rPr>
        <w:t xml:space="preserve"> </w:t>
      </w:r>
      <w:r w:rsidRPr="0061065F">
        <w:rPr>
          <w:rStyle w:val="dm-input-container"/>
          <w:i/>
          <w:iCs/>
        </w:rPr>
        <w:t xml:space="preserve">Service-learning positively impacts </w:t>
      </w:r>
    </w:p>
    <w:p w14:paraId="020C98FA" w14:textId="09E8823F" w:rsidR="001B5610" w:rsidRPr="0061065F" w:rsidRDefault="001B5610" w:rsidP="003957F2">
      <w:pPr>
        <w:ind w:left="720"/>
      </w:pPr>
      <w:r w:rsidRPr="0061065F">
        <w:rPr>
          <w:rStyle w:val="dm-input-container"/>
          <w:i/>
          <w:iCs/>
        </w:rPr>
        <w:t>college students' professional development</w:t>
      </w:r>
      <w:r w:rsidRPr="0061065F">
        <w:rPr>
          <w:rStyle w:val="dm-input-container"/>
        </w:rPr>
        <w:t xml:space="preserve">. </w:t>
      </w:r>
      <w:r w:rsidR="003957F2" w:rsidRPr="0061065F">
        <w:t xml:space="preserve">Western Section of American Association of Animal Scientists.  Park City, UT. </w:t>
      </w:r>
    </w:p>
    <w:p w14:paraId="62AC6A00" w14:textId="77777777" w:rsidR="003957F2" w:rsidRPr="0061065F" w:rsidRDefault="003957F2" w:rsidP="002834C4">
      <w:pPr>
        <w:rPr>
          <w:b/>
          <w:bCs/>
        </w:rPr>
      </w:pPr>
    </w:p>
    <w:p w14:paraId="1270C317" w14:textId="284B0FDD" w:rsidR="002834C4" w:rsidRPr="0061065F" w:rsidRDefault="002834C4" w:rsidP="002834C4">
      <w:pPr>
        <w:rPr>
          <w:i/>
          <w:iCs/>
        </w:rPr>
      </w:pPr>
      <w:r w:rsidRPr="0061065F">
        <w:rPr>
          <w:b/>
          <w:bCs/>
        </w:rPr>
        <w:t>Anderson, R.G</w:t>
      </w:r>
      <w:r w:rsidRPr="0061065F">
        <w:t xml:space="preserve">., Saucier, P.R. Byrd, A.P., White, P.T., &amp; Leamon, C.L. (2022). </w:t>
      </w:r>
      <w:r w:rsidRPr="0061065F">
        <w:rPr>
          <w:i/>
          <w:iCs/>
        </w:rPr>
        <w:t xml:space="preserve">Identifying the </w:t>
      </w:r>
    </w:p>
    <w:p w14:paraId="0AF90C7F" w14:textId="77777777" w:rsidR="002834C4" w:rsidRPr="0061065F" w:rsidRDefault="002834C4" w:rsidP="002834C4">
      <w:pPr>
        <w:ind w:left="720"/>
        <w:rPr>
          <w:rFonts w:eastAsia="Calibri"/>
        </w:rPr>
      </w:pPr>
      <w:r w:rsidRPr="0061065F">
        <w:rPr>
          <w:i/>
          <w:iCs/>
        </w:rPr>
        <w:t>Tools and Equipment Available for Career and Technical Education Teachers to Teach Small Gas Engines Skills.</w:t>
      </w:r>
      <w:r w:rsidRPr="0061065F">
        <w:t xml:space="preserve"> </w:t>
      </w:r>
      <w:r w:rsidRPr="0061065F">
        <w:rPr>
          <w:bCs/>
        </w:rPr>
        <w:t xml:space="preserve">American Society of Agricultural and Biological Engineers International Meeting. </w:t>
      </w:r>
      <w:r w:rsidRPr="0061065F">
        <w:rPr>
          <w:rFonts w:eastAsia="Calibri"/>
        </w:rPr>
        <w:t>Houston, TX.</w:t>
      </w:r>
    </w:p>
    <w:p w14:paraId="43BEDC88" w14:textId="77777777" w:rsidR="00B43B15" w:rsidRPr="0061065F" w:rsidRDefault="00B43B15" w:rsidP="002834C4">
      <w:pPr>
        <w:rPr>
          <w:rFonts w:eastAsia="Calibri"/>
          <w:bCs/>
        </w:rPr>
      </w:pPr>
    </w:p>
    <w:p w14:paraId="17B925CC" w14:textId="0F610E06" w:rsidR="002834C4" w:rsidRPr="0061065F" w:rsidRDefault="002834C4" w:rsidP="002834C4">
      <w:pPr>
        <w:rPr>
          <w:rFonts w:eastAsia="Calibri"/>
          <w:bCs/>
          <w:i/>
          <w:iCs/>
        </w:rPr>
      </w:pPr>
      <w:r w:rsidRPr="0061065F">
        <w:rPr>
          <w:rFonts w:eastAsia="Calibri"/>
          <w:bCs/>
        </w:rPr>
        <w:t xml:space="preserve">Anderson, K., </w:t>
      </w:r>
      <w:r w:rsidRPr="0061065F">
        <w:rPr>
          <w:rFonts w:eastAsia="Calibri"/>
          <w:b/>
        </w:rPr>
        <w:t>Anderson, R.,</w:t>
      </w:r>
      <w:r w:rsidRPr="0061065F">
        <w:rPr>
          <w:rFonts w:eastAsia="Calibri"/>
          <w:bCs/>
        </w:rPr>
        <w:t xml:space="preserve"> &amp; Byrd, P. (2022). </w:t>
      </w:r>
      <w:r w:rsidRPr="0061065F">
        <w:rPr>
          <w:rFonts w:eastAsia="Calibri"/>
          <w:bCs/>
          <w:i/>
          <w:iCs/>
        </w:rPr>
        <w:t xml:space="preserve">Effects of a Professional Development Session </w:t>
      </w:r>
    </w:p>
    <w:p w14:paraId="34EBCE1D" w14:textId="77777777" w:rsidR="002834C4" w:rsidRPr="0061065F" w:rsidRDefault="002834C4" w:rsidP="002834C4">
      <w:pPr>
        <w:ind w:left="720"/>
      </w:pPr>
      <w:r w:rsidRPr="0061065F">
        <w:rPr>
          <w:rFonts w:eastAsia="Calibri"/>
          <w:bCs/>
          <w:i/>
          <w:iCs/>
        </w:rPr>
        <w:t>on Career and Technical Education Teachers' Perceptions of Importance, Competence, Curriculum Availability, and Ability to Teach Two-Stroke Engine Theory and Safety</w:t>
      </w:r>
      <w:r w:rsidRPr="0061065F">
        <w:rPr>
          <w:rFonts w:eastAsia="Calibri"/>
          <w:bCs/>
        </w:rPr>
        <w:t>. American Association for Agricultural Education Conference, Oklahoma City, OK.</w:t>
      </w:r>
    </w:p>
    <w:p w14:paraId="554F018E" w14:textId="77777777" w:rsidR="002834C4" w:rsidRPr="0061065F" w:rsidRDefault="002834C4" w:rsidP="002834C4">
      <w:pPr>
        <w:rPr>
          <w:rFonts w:eastAsia="Calibri"/>
        </w:rPr>
      </w:pPr>
    </w:p>
    <w:p w14:paraId="52FB8851" w14:textId="77777777" w:rsidR="002834C4" w:rsidRPr="0061065F" w:rsidRDefault="002834C4" w:rsidP="002834C4">
      <w:pPr>
        <w:rPr>
          <w:rFonts w:eastAsia="Calibri"/>
          <w:i/>
          <w:iCs/>
        </w:rPr>
      </w:pPr>
      <w:r w:rsidRPr="0061065F">
        <w:rPr>
          <w:rFonts w:eastAsia="Calibri"/>
        </w:rPr>
        <w:t xml:space="preserve">Byrd, A., </w:t>
      </w:r>
      <w:r w:rsidRPr="0061065F">
        <w:rPr>
          <w:rFonts w:eastAsia="Calibri"/>
          <w:b/>
          <w:bCs/>
        </w:rPr>
        <w:t>Anderson, R.,</w:t>
      </w:r>
      <w:r w:rsidRPr="0061065F">
        <w:rPr>
          <w:rFonts w:eastAsia="Calibri"/>
        </w:rPr>
        <w:t xml:space="preserve"> White, P., Saucier, P., &amp; Leamon, C. (2022). </w:t>
      </w:r>
      <w:r w:rsidRPr="0061065F">
        <w:rPr>
          <w:rFonts w:eastAsia="Calibri"/>
          <w:i/>
          <w:iCs/>
        </w:rPr>
        <w:t>Effects of a Professional</w:t>
      </w:r>
    </w:p>
    <w:p w14:paraId="16A95C34" w14:textId="77777777" w:rsidR="002834C4" w:rsidRPr="0061065F" w:rsidRDefault="002834C4" w:rsidP="002834C4">
      <w:pPr>
        <w:ind w:left="720"/>
        <w:rPr>
          <w:rFonts w:eastAsia="Calibri"/>
        </w:rPr>
      </w:pPr>
      <w:r w:rsidRPr="0061065F">
        <w:rPr>
          <w:rFonts w:eastAsia="Calibri"/>
          <w:i/>
          <w:iCs/>
        </w:rPr>
        <w:t>Development Session on Career and Technical Education Teachers’ Knowledge to Teach Small Gas Engines</w:t>
      </w:r>
      <w:r w:rsidRPr="0061065F">
        <w:rPr>
          <w:rFonts w:eastAsia="Calibri"/>
        </w:rPr>
        <w:t xml:space="preserve">. </w:t>
      </w:r>
      <w:r w:rsidRPr="0061065F">
        <w:rPr>
          <w:rFonts w:eastAsia="Calibri"/>
          <w:bCs/>
        </w:rPr>
        <w:t>American Association for Agricultural Education Conference, Oklahoma City, OK.</w:t>
      </w:r>
    </w:p>
    <w:p w14:paraId="7A42E305" w14:textId="77777777" w:rsidR="002834C4" w:rsidRPr="0061065F" w:rsidRDefault="002834C4" w:rsidP="002834C4">
      <w:pPr>
        <w:rPr>
          <w:rFonts w:eastAsia="Calibri"/>
        </w:rPr>
      </w:pPr>
    </w:p>
    <w:p w14:paraId="730C367E" w14:textId="77777777" w:rsidR="002834C4" w:rsidRPr="0061065F" w:rsidRDefault="002834C4" w:rsidP="002834C4">
      <w:pPr>
        <w:rPr>
          <w:i/>
          <w:iCs/>
        </w:rPr>
      </w:pPr>
      <w:r w:rsidRPr="0061065F">
        <w:rPr>
          <w:rFonts w:eastAsia="Calibri"/>
        </w:rPr>
        <w:t xml:space="preserve">Garza, L., </w:t>
      </w:r>
      <w:r w:rsidRPr="0061065F">
        <w:rPr>
          <w:rFonts w:eastAsia="Calibri"/>
          <w:b/>
          <w:bCs/>
        </w:rPr>
        <w:t xml:space="preserve">Anderson, R., </w:t>
      </w:r>
      <w:r w:rsidRPr="0061065F">
        <w:rPr>
          <w:rFonts w:eastAsia="Calibri"/>
        </w:rPr>
        <w:t>Sykora, R.,</w:t>
      </w:r>
      <w:r w:rsidRPr="0061065F">
        <w:rPr>
          <w:rFonts w:eastAsia="Calibri"/>
          <w:b/>
          <w:bCs/>
        </w:rPr>
        <w:t xml:space="preserve"> </w:t>
      </w:r>
      <w:r w:rsidRPr="0061065F">
        <w:rPr>
          <w:rFonts w:eastAsia="Calibri"/>
        </w:rPr>
        <w:t xml:space="preserve">Borges, B., &amp; Swafford. M. (2022). </w:t>
      </w:r>
      <w:r w:rsidRPr="0061065F">
        <w:rPr>
          <w:i/>
          <w:iCs/>
        </w:rPr>
        <w:t xml:space="preserve">Determining the </w:t>
      </w:r>
    </w:p>
    <w:p w14:paraId="36936D65" w14:textId="77777777" w:rsidR="002834C4" w:rsidRPr="0061065F" w:rsidRDefault="002834C4" w:rsidP="002834C4">
      <w:pPr>
        <w:ind w:left="720"/>
      </w:pPr>
      <w:r w:rsidRPr="0061065F">
        <w:rPr>
          <w:i/>
          <w:iCs/>
        </w:rPr>
        <w:t>professional development needs of students using an Augmented Reality welding system.</w:t>
      </w:r>
      <w:r w:rsidRPr="0061065F">
        <w:t xml:space="preserve"> </w:t>
      </w:r>
      <w:r w:rsidRPr="0061065F">
        <w:rPr>
          <w:rFonts w:eastAsia="Calibri"/>
          <w:bCs/>
        </w:rPr>
        <w:t>American Association for Agricultural Education Conference, Oklahoma City, OK.</w:t>
      </w:r>
    </w:p>
    <w:p w14:paraId="24149664" w14:textId="77777777" w:rsidR="00D85A93" w:rsidRDefault="00D85A93" w:rsidP="00D85A93">
      <w:pPr>
        <w:rPr>
          <w:bCs/>
        </w:rPr>
      </w:pPr>
    </w:p>
    <w:p w14:paraId="623D413B" w14:textId="77777777" w:rsidR="00CF4108" w:rsidRPr="0061065F" w:rsidRDefault="00CF4108" w:rsidP="00D85A93">
      <w:pPr>
        <w:rPr>
          <w:bCs/>
        </w:rPr>
      </w:pPr>
    </w:p>
    <w:p w14:paraId="40968D7B" w14:textId="3D20882A" w:rsidR="002214FE" w:rsidRPr="0061065F" w:rsidRDefault="002214FE" w:rsidP="00D85A93">
      <w:pPr>
        <w:rPr>
          <w:rFonts w:eastAsia="Calibri"/>
          <w:i/>
          <w:iCs/>
        </w:rPr>
      </w:pPr>
      <w:r w:rsidRPr="0061065F">
        <w:lastRenderedPageBreak/>
        <w:t xml:space="preserve">Boedeker, S., </w:t>
      </w:r>
      <w:r w:rsidRPr="0061065F">
        <w:rPr>
          <w:rFonts w:eastAsia="Calibri"/>
          <w:b/>
          <w:bCs/>
        </w:rPr>
        <w:t>Anderson, R.,</w:t>
      </w:r>
      <w:r w:rsidRPr="0061065F">
        <w:rPr>
          <w:rFonts w:eastAsia="Calibri"/>
        </w:rPr>
        <w:t xml:space="preserve"> Morrish, D., &amp; Heibel, B. (2022). </w:t>
      </w:r>
      <w:r w:rsidRPr="0061065F">
        <w:rPr>
          <w:rFonts w:eastAsia="Calibri"/>
          <w:i/>
          <w:iCs/>
        </w:rPr>
        <w:t xml:space="preserve">Identifying the Tools and </w:t>
      </w:r>
    </w:p>
    <w:p w14:paraId="6ABE77A1" w14:textId="3004B831" w:rsidR="002214FE" w:rsidRPr="0061065F" w:rsidRDefault="002214FE" w:rsidP="002214FE">
      <w:pPr>
        <w:ind w:left="720"/>
      </w:pPr>
      <w:r w:rsidRPr="0061065F">
        <w:rPr>
          <w:rFonts w:eastAsia="Calibri"/>
          <w:i/>
          <w:iCs/>
        </w:rPr>
        <w:t>Equipment Available to Teach Welding.</w:t>
      </w:r>
      <w:r w:rsidRPr="0061065F">
        <w:t xml:space="preserve"> </w:t>
      </w:r>
      <w:bookmarkStart w:id="89" w:name="_Hlk99479511"/>
      <w:r w:rsidRPr="0061065F">
        <w:rPr>
          <w:rFonts w:eastAsia="Calibri"/>
        </w:rPr>
        <w:t xml:space="preserve">Texas State University Undergraduate Research Conference, San Marcos, TX. </w:t>
      </w:r>
      <w:bookmarkEnd w:id="89"/>
    </w:p>
    <w:p w14:paraId="24716587" w14:textId="77777777" w:rsidR="0061065F" w:rsidRPr="0061065F" w:rsidRDefault="0061065F" w:rsidP="002214FE">
      <w:pPr>
        <w:rPr>
          <w:rFonts w:eastAsia="Calibri"/>
        </w:rPr>
      </w:pPr>
    </w:p>
    <w:p w14:paraId="2FB39385" w14:textId="77777777" w:rsidR="002214FE" w:rsidRPr="0061065F" w:rsidRDefault="002214FE" w:rsidP="002214FE">
      <w:pPr>
        <w:rPr>
          <w:rFonts w:eastAsia="Calibri"/>
          <w:i/>
          <w:iCs/>
        </w:rPr>
      </w:pPr>
      <w:r w:rsidRPr="0061065F">
        <w:rPr>
          <w:rFonts w:eastAsia="Calibri"/>
        </w:rPr>
        <w:t xml:space="preserve">Garza, L., </w:t>
      </w:r>
      <w:r w:rsidRPr="0061065F">
        <w:rPr>
          <w:rFonts w:eastAsia="Calibri"/>
          <w:b/>
          <w:bCs/>
        </w:rPr>
        <w:t>Anderson, R</w:t>
      </w:r>
      <w:r w:rsidRPr="0061065F">
        <w:rPr>
          <w:rFonts w:eastAsia="Calibri"/>
        </w:rPr>
        <w:t xml:space="preserve">., Morrish, D., &amp; Heibel, B. (2022). </w:t>
      </w:r>
      <w:r w:rsidRPr="0061065F">
        <w:rPr>
          <w:rFonts w:eastAsia="Calibri"/>
          <w:i/>
          <w:iCs/>
        </w:rPr>
        <w:t xml:space="preserve">Determining the Impact of the </w:t>
      </w:r>
    </w:p>
    <w:p w14:paraId="172F1874" w14:textId="4177662A" w:rsidR="002214FE" w:rsidRPr="0061065F" w:rsidRDefault="002214FE" w:rsidP="002214FE">
      <w:pPr>
        <w:ind w:left="720"/>
        <w:rPr>
          <w:rFonts w:eastAsia="Calibri"/>
        </w:rPr>
      </w:pPr>
      <w:r w:rsidRPr="0061065F">
        <w:rPr>
          <w:rFonts w:eastAsia="Calibri"/>
          <w:i/>
          <w:iCs/>
        </w:rPr>
        <w:t xml:space="preserve">Agricultural Mechanics Academy on School-Based Agricultural Education Teachers Ability to Weld. </w:t>
      </w:r>
      <w:r w:rsidRPr="0061065F">
        <w:rPr>
          <w:rFonts w:eastAsia="Calibri"/>
        </w:rPr>
        <w:t>Texas State University Undergraduate Research Conference, San Marcos, TX.</w:t>
      </w:r>
    </w:p>
    <w:p w14:paraId="49D340BE" w14:textId="77777777" w:rsidR="00633AB8" w:rsidRPr="0061065F" w:rsidRDefault="00633AB8" w:rsidP="002214FE"/>
    <w:p w14:paraId="7ED2CC61" w14:textId="46F7953C" w:rsidR="002214FE" w:rsidRPr="0061065F" w:rsidRDefault="002214FE" w:rsidP="002214FE">
      <w:pPr>
        <w:rPr>
          <w:rFonts w:eastAsia="Calibri"/>
          <w:i/>
          <w:iCs/>
        </w:rPr>
      </w:pPr>
      <w:r w:rsidRPr="0061065F">
        <w:t xml:space="preserve">Hutson, K., </w:t>
      </w:r>
      <w:r w:rsidRPr="0061065F">
        <w:rPr>
          <w:rFonts w:eastAsia="Calibri"/>
          <w:b/>
          <w:bCs/>
        </w:rPr>
        <w:t>Anderson, R.,</w:t>
      </w:r>
      <w:r w:rsidRPr="0061065F">
        <w:rPr>
          <w:rFonts w:eastAsia="Calibri"/>
        </w:rPr>
        <w:t xml:space="preserve"> Morrish, D. &amp; Sykora, R. (2022). </w:t>
      </w:r>
      <w:r w:rsidRPr="0061065F">
        <w:rPr>
          <w:rFonts w:eastAsia="Calibri"/>
          <w:i/>
          <w:iCs/>
        </w:rPr>
        <w:t xml:space="preserve">Determining the Impact of the </w:t>
      </w:r>
    </w:p>
    <w:p w14:paraId="77F7B459" w14:textId="13FF8A84" w:rsidR="002214FE" w:rsidRPr="0061065F" w:rsidRDefault="002214FE" w:rsidP="002214FE">
      <w:pPr>
        <w:ind w:left="720"/>
        <w:rPr>
          <w:rFonts w:eastAsia="Calibri"/>
        </w:rPr>
      </w:pPr>
      <w:r w:rsidRPr="0061065F">
        <w:rPr>
          <w:rFonts w:eastAsia="Calibri"/>
          <w:i/>
          <w:iCs/>
        </w:rPr>
        <w:t>Agricultural Mechanics Academy of Teachers’ Knowledge of Welding.</w:t>
      </w:r>
      <w:r w:rsidRPr="0061065F">
        <w:rPr>
          <w:rFonts w:eastAsia="Calibri"/>
        </w:rPr>
        <w:t xml:space="preserve"> Texas State University Undergraduate Research Conference, San Marcos, TX.</w:t>
      </w:r>
    </w:p>
    <w:p w14:paraId="74CEB822" w14:textId="77777777" w:rsidR="002214FE" w:rsidRPr="0061065F" w:rsidRDefault="002214FE" w:rsidP="002214FE">
      <w:pPr>
        <w:rPr>
          <w:rFonts w:eastAsia="Calibri"/>
        </w:rPr>
      </w:pPr>
    </w:p>
    <w:p w14:paraId="397AEFA8" w14:textId="77777777" w:rsidR="002214FE" w:rsidRPr="0061065F" w:rsidRDefault="002214FE" w:rsidP="002214FE">
      <w:pPr>
        <w:rPr>
          <w:rFonts w:eastAsia="Calibri"/>
          <w:i/>
          <w:iCs/>
        </w:rPr>
      </w:pPr>
      <w:r w:rsidRPr="0061065F">
        <w:rPr>
          <w:rFonts w:eastAsia="Calibri"/>
        </w:rPr>
        <w:t xml:space="preserve">Keith, M., </w:t>
      </w:r>
      <w:r w:rsidRPr="0061065F">
        <w:rPr>
          <w:rFonts w:eastAsia="Calibri"/>
          <w:b/>
          <w:bCs/>
        </w:rPr>
        <w:t>Anderson, R</w:t>
      </w:r>
      <w:r w:rsidRPr="0061065F">
        <w:rPr>
          <w:rFonts w:eastAsia="Calibri"/>
        </w:rPr>
        <w:t xml:space="preserve">., Morrish, D., &amp; Heibel, B. (2022). </w:t>
      </w:r>
      <w:r w:rsidRPr="0061065F">
        <w:rPr>
          <w:rFonts w:eastAsia="Calibri"/>
          <w:i/>
          <w:iCs/>
        </w:rPr>
        <w:t xml:space="preserve">Determining the Impact of a </w:t>
      </w:r>
    </w:p>
    <w:p w14:paraId="1E2AA955" w14:textId="6A4727E4" w:rsidR="002834C4" w:rsidRPr="0061065F" w:rsidRDefault="002214FE" w:rsidP="00B838B9">
      <w:pPr>
        <w:ind w:left="720"/>
        <w:rPr>
          <w:rFonts w:eastAsia="Calibri"/>
          <w:i/>
          <w:iCs/>
        </w:rPr>
      </w:pPr>
      <w:r w:rsidRPr="0061065F">
        <w:rPr>
          <w:rFonts w:eastAsia="Calibri"/>
          <w:i/>
          <w:iCs/>
        </w:rPr>
        <w:t>Welding Workshop on a Teacher’s Ability to Teach Welding.</w:t>
      </w:r>
      <w:r w:rsidRPr="0061065F">
        <w:rPr>
          <w:rFonts w:eastAsia="Calibri"/>
        </w:rPr>
        <w:t xml:space="preserve"> Texas State University Undergraduate Research Conference, San Marcos, TX.</w:t>
      </w:r>
    </w:p>
    <w:p w14:paraId="3CAD9D6C" w14:textId="77777777" w:rsidR="003F148D" w:rsidRPr="0061065F" w:rsidRDefault="003F148D" w:rsidP="002214FE">
      <w:pPr>
        <w:rPr>
          <w:rFonts w:eastAsia="Calibri"/>
        </w:rPr>
      </w:pPr>
    </w:p>
    <w:p w14:paraId="353F85D5" w14:textId="77777777" w:rsidR="002214FE" w:rsidRPr="0061065F" w:rsidRDefault="002214FE" w:rsidP="002214FE">
      <w:pPr>
        <w:rPr>
          <w:rFonts w:eastAsia="Calibri"/>
          <w:i/>
          <w:iCs/>
        </w:rPr>
      </w:pPr>
      <w:r w:rsidRPr="0061065F">
        <w:rPr>
          <w:rFonts w:eastAsia="Calibri"/>
        </w:rPr>
        <w:t xml:space="preserve">Kornegay, K., </w:t>
      </w:r>
      <w:r w:rsidRPr="0061065F">
        <w:rPr>
          <w:rFonts w:eastAsia="Calibri"/>
          <w:b/>
          <w:bCs/>
        </w:rPr>
        <w:t>Anderson, R</w:t>
      </w:r>
      <w:r w:rsidRPr="0061065F">
        <w:rPr>
          <w:rFonts w:eastAsia="Calibri"/>
        </w:rPr>
        <w:t xml:space="preserve">., Morrish, D., &amp; Heibel, B. (2022). </w:t>
      </w:r>
      <w:r w:rsidRPr="0061065F">
        <w:rPr>
          <w:rFonts w:eastAsia="Calibri"/>
          <w:i/>
          <w:iCs/>
        </w:rPr>
        <w:t>Determining the Impact of</w:t>
      </w:r>
    </w:p>
    <w:p w14:paraId="60FE0C67" w14:textId="6D8B64D9" w:rsidR="002214FE" w:rsidRPr="0061065F" w:rsidRDefault="002214FE" w:rsidP="002214FE">
      <w:pPr>
        <w:ind w:left="720"/>
        <w:rPr>
          <w:rFonts w:eastAsia="Calibri"/>
        </w:rPr>
      </w:pPr>
      <w:r w:rsidRPr="0061065F">
        <w:rPr>
          <w:rFonts w:eastAsia="Calibri"/>
          <w:i/>
          <w:iCs/>
        </w:rPr>
        <w:t>Professional Development on the Importance to Teach Welding</w:t>
      </w:r>
      <w:r w:rsidRPr="0061065F">
        <w:rPr>
          <w:rFonts w:eastAsia="Calibri"/>
        </w:rPr>
        <w:t>. Texas State University Undergraduate Research Conference, San Marcos, TX.</w:t>
      </w:r>
    </w:p>
    <w:p w14:paraId="73C130B7" w14:textId="77777777" w:rsidR="00DC2C10" w:rsidRDefault="00DC2C10" w:rsidP="002214FE">
      <w:pPr>
        <w:rPr>
          <w:rFonts w:eastAsia="Calibri"/>
        </w:rPr>
      </w:pPr>
    </w:p>
    <w:p w14:paraId="517B272A" w14:textId="3FC63AF2" w:rsidR="002214FE" w:rsidRPr="0061065F" w:rsidRDefault="002214FE" w:rsidP="002214FE">
      <w:pPr>
        <w:rPr>
          <w:i/>
          <w:iCs/>
        </w:rPr>
      </w:pPr>
      <w:r w:rsidRPr="0061065F">
        <w:rPr>
          <w:rFonts w:eastAsia="Calibri"/>
        </w:rPr>
        <w:t xml:space="preserve">Ramos, J., </w:t>
      </w:r>
      <w:r w:rsidRPr="0061065F">
        <w:rPr>
          <w:rFonts w:eastAsia="Calibri"/>
          <w:b/>
          <w:bCs/>
        </w:rPr>
        <w:t xml:space="preserve">Anderson, R., </w:t>
      </w:r>
      <w:r w:rsidR="00AD425E" w:rsidRPr="0061065F">
        <w:rPr>
          <w:rFonts w:eastAsia="Calibri"/>
        </w:rPr>
        <w:t>Heibel, B.,</w:t>
      </w:r>
      <w:r w:rsidR="00AD425E" w:rsidRPr="0061065F">
        <w:rPr>
          <w:rFonts w:eastAsia="Calibri"/>
          <w:b/>
          <w:bCs/>
        </w:rPr>
        <w:t xml:space="preserve"> </w:t>
      </w:r>
      <w:r w:rsidRPr="0061065F">
        <w:rPr>
          <w:rFonts w:eastAsia="Calibri"/>
        </w:rPr>
        <w:t xml:space="preserve">Borges, B., &amp; Swafford, M. (2022). </w:t>
      </w:r>
      <w:r w:rsidRPr="0061065F">
        <w:rPr>
          <w:i/>
          <w:iCs/>
        </w:rPr>
        <w:t xml:space="preserve">Identifying the </w:t>
      </w:r>
    </w:p>
    <w:p w14:paraId="7C9A6021" w14:textId="4175F8A5" w:rsidR="002214FE" w:rsidRPr="0061065F" w:rsidRDefault="002214FE" w:rsidP="002214FE">
      <w:pPr>
        <w:ind w:left="720"/>
      </w:pPr>
      <w:r w:rsidRPr="0061065F">
        <w:rPr>
          <w:i/>
          <w:iCs/>
        </w:rPr>
        <w:t>relationship between virtual assisted welding instruction and welding performance.</w:t>
      </w:r>
      <w:r w:rsidRPr="0061065F">
        <w:t xml:space="preserve"> </w:t>
      </w:r>
      <w:r w:rsidRPr="0061065F">
        <w:rPr>
          <w:rFonts w:eastAsia="Calibri"/>
        </w:rPr>
        <w:t>Texas State University Undergraduate Research Conference, San Marcos, TX.</w:t>
      </w:r>
    </w:p>
    <w:p w14:paraId="00A6B318" w14:textId="77777777" w:rsidR="004B3DE5" w:rsidRPr="0061065F" w:rsidRDefault="004B3DE5" w:rsidP="002834C4"/>
    <w:p w14:paraId="6BD3E5B6" w14:textId="69C9E017" w:rsidR="002834C4" w:rsidRPr="0061065F" w:rsidRDefault="002834C4" w:rsidP="002834C4">
      <w:pPr>
        <w:rPr>
          <w:rFonts w:eastAsia="Calibri"/>
          <w:i/>
          <w:iCs/>
        </w:rPr>
      </w:pPr>
      <w:bookmarkStart w:id="90" w:name="_Hlk106451083"/>
      <w:r w:rsidRPr="0061065F">
        <w:t xml:space="preserve">Boedeker, S., </w:t>
      </w:r>
      <w:r w:rsidRPr="0061065F">
        <w:rPr>
          <w:rFonts w:eastAsia="Calibri"/>
          <w:b/>
          <w:bCs/>
        </w:rPr>
        <w:t>Anderson, R.,</w:t>
      </w:r>
      <w:r w:rsidRPr="0061065F">
        <w:rPr>
          <w:rFonts w:eastAsia="Calibri"/>
        </w:rPr>
        <w:t xml:space="preserve"> Morrish, D., &amp; Heibel, B. (2022). </w:t>
      </w:r>
      <w:r w:rsidRPr="0061065F">
        <w:rPr>
          <w:rFonts w:eastAsia="Calibri"/>
          <w:i/>
          <w:iCs/>
        </w:rPr>
        <w:t xml:space="preserve">Identifying the Tools and </w:t>
      </w:r>
    </w:p>
    <w:p w14:paraId="3B2062DD" w14:textId="77777777" w:rsidR="002834C4" w:rsidRPr="0061065F" w:rsidRDefault="002834C4" w:rsidP="002834C4">
      <w:pPr>
        <w:ind w:left="720"/>
      </w:pPr>
      <w:r w:rsidRPr="0061065F">
        <w:rPr>
          <w:rFonts w:eastAsia="Calibri"/>
          <w:i/>
          <w:iCs/>
        </w:rPr>
        <w:t>Equipment Available to Teach Welding.</w:t>
      </w:r>
      <w:r w:rsidRPr="0061065F">
        <w:t xml:space="preserve"> </w:t>
      </w:r>
      <w:r w:rsidRPr="0061065F">
        <w:rPr>
          <w:rFonts w:eastAsia="Calibri"/>
        </w:rPr>
        <w:t>Agricultural Consortium of Texas Conference, Abilene, TX.</w:t>
      </w:r>
    </w:p>
    <w:p w14:paraId="647D99EA" w14:textId="77777777" w:rsidR="002834C4" w:rsidRPr="0061065F" w:rsidRDefault="002834C4" w:rsidP="002834C4">
      <w:pPr>
        <w:rPr>
          <w:rFonts w:eastAsia="Calibri"/>
        </w:rPr>
      </w:pPr>
    </w:p>
    <w:p w14:paraId="418699D9" w14:textId="77777777" w:rsidR="002834C4" w:rsidRPr="0061065F" w:rsidRDefault="002834C4" w:rsidP="002834C4">
      <w:pPr>
        <w:rPr>
          <w:rFonts w:eastAsia="Calibri"/>
          <w:i/>
          <w:iCs/>
        </w:rPr>
      </w:pPr>
      <w:r w:rsidRPr="0061065F">
        <w:rPr>
          <w:rFonts w:eastAsia="Calibri"/>
        </w:rPr>
        <w:t xml:space="preserve">Garza, L., </w:t>
      </w:r>
      <w:r w:rsidRPr="0061065F">
        <w:rPr>
          <w:rFonts w:eastAsia="Calibri"/>
          <w:b/>
          <w:bCs/>
        </w:rPr>
        <w:t>Anderson, R</w:t>
      </w:r>
      <w:r w:rsidRPr="0061065F">
        <w:rPr>
          <w:rFonts w:eastAsia="Calibri"/>
        </w:rPr>
        <w:t xml:space="preserve">., Morrish, D., &amp; Heibel, B. (2022). </w:t>
      </w:r>
      <w:r w:rsidRPr="0061065F">
        <w:rPr>
          <w:rFonts w:eastAsia="Calibri"/>
          <w:i/>
          <w:iCs/>
        </w:rPr>
        <w:t xml:space="preserve">Determining the Impact of the </w:t>
      </w:r>
    </w:p>
    <w:p w14:paraId="63C8ECA0" w14:textId="77777777" w:rsidR="002834C4" w:rsidRPr="0061065F" w:rsidRDefault="002834C4" w:rsidP="002834C4">
      <w:pPr>
        <w:ind w:left="720"/>
        <w:rPr>
          <w:rFonts w:eastAsia="Calibri"/>
        </w:rPr>
      </w:pPr>
      <w:r w:rsidRPr="0061065F">
        <w:rPr>
          <w:rFonts w:eastAsia="Calibri"/>
          <w:i/>
          <w:iCs/>
        </w:rPr>
        <w:t xml:space="preserve">Agricultural Mechanics Academy on School-Based Agricultural Education Teachers Ability to Weld. </w:t>
      </w:r>
      <w:r w:rsidRPr="0061065F">
        <w:rPr>
          <w:rFonts w:eastAsia="Calibri"/>
        </w:rPr>
        <w:t xml:space="preserve">Agricultural Consortium of Texas Conference, Abilene, TX. </w:t>
      </w:r>
    </w:p>
    <w:bookmarkEnd w:id="90"/>
    <w:p w14:paraId="40951BB0" w14:textId="77777777" w:rsidR="00AC559D" w:rsidRPr="0061065F" w:rsidRDefault="00AC559D" w:rsidP="002834C4">
      <w:pPr>
        <w:rPr>
          <w:rFonts w:eastAsia="Calibri"/>
        </w:rPr>
      </w:pPr>
    </w:p>
    <w:p w14:paraId="35FAF933" w14:textId="77777777" w:rsidR="002834C4" w:rsidRPr="0061065F" w:rsidRDefault="002834C4" w:rsidP="002834C4">
      <w:pPr>
        <w:rPr>
          <w:i/>
          <w:iCs/>
        </w:rPr>
      </w:pPr>
      <w:r w:rsidRPr="0061065F">
        <w:rPr>
          <w:rFonts w:eastAsia="Calibri"/>
        </w:rPr>
        <w:t xml:space="preserve">Garza, L., </w:t>
      </w:r>
      <w:r w:rsidRPr="0061065F">
        <w:rPr>
          <w:rFonts w:eastAsia="Calibri"/>
          <w:b/>
          <w:bCs/>
        </w:rPr>
        <w:t xml:space="preserve">Anderson, R., </w:t>
      </w:r>
      <w:r w:rsidRPr="0061065F">
        <w:rPr>
          <w:rFonts w:eastAsia="Calibri"/>
        </w:rPr>
        <w:t>Sykora, R.,</w:t>
      </w:r>
      <w:r w:rsidRPr="0061065F">
        <w:rPr>
          <w:rFonts w:eastAsia="Calibri"/>
          <w:b/>
          <w:bCs/>
        </w:rPr>
        <w:t xml:space="preserve"> </w:t>
      </w:r>
      <w:r w:rsidRPr="0061065F">
        <w:rPr>
          <w:rFonts w:eastAsia="Calibri"/>
        </w:rPr>
        <w:t xml:space="preserve">Borges, B., &amp; Swafford. M. (2021). </w:t>
      </w:r>
      <w:r w:rsidRPr="0061065F">
        <w:rPr>
          <w:i/>
          <w:iCs/>
        </w:rPr>
        <w:t xml:space="preserve">Determining the </w:t>
      </w:r>
    </w:p>
    <w:p w14:paraId="7836EAE5" w14:textId="77777777" w:rsidR="002834C4" w:rsidRPr="0061065F" w:rsidRDefault="002834C4" w:rsidP="002834C4">
      <w:pPr>
        <w:ind w:left="720"/>
        <w:rPr>
          <w:b/>
          <w:bCs/>
        </w:rPr>
      </w:pPr>
      <w:r w:rsidRPr="0061065F">
        <w:rPr>
          <w:i/>
          <w:iCs/>
        </w:rPr>
        <w:t>professional development needs of students using an Augmented Reality welding system.</w:t>
      </w:r>
      <w:r w:rsidRPr="0061065F">
        <w:t xml:space="preserve"> </w:t>
      </w:r>
      <w:r w:rsidRPr="0061065F">
        <w:rPr>
          <w:rFonts w:eastAsia="Calibri"/>
        </w:rPr>
        <w:t xml:space="preserve">Agricultural Consortium of Texas Conference, Abilene, TX. </w:t>
      </w:r>
      <w:r w:rsidRPr="0061065F">
        <w:rPr>
          <w:rFonts w:eastAsia="Calibri"/>
          <w:b/>
          <w:bCs/>
        </w:rPr>
        <w:t xml:space="preserve">First Place Undergraduate Poster. </w:t>
      </w:r>
    </w:p>
    <w:p w14:paraId="540B6C04" w14:textId="77777777" w:rsidR="0091612C" w:rsidRPr="0061065F" w:rsidRDefault="0091612C" w:rsidP="002834C4">
      <w:pPr>
        <w:rPr>
          <w:rFonts w:eastAsia="Calibri"/>
        </w:rPr>
      </w:pPr>
    </w:p>
    <w:p w14:paraId="06B34A1D" w14:textId="172726E2" w:rsidR="002834C4" w:rsidRPr="0061065F" w:rsidRDefault="002834C4" w:rsidP="002834C4">
      <w:pPr>
        <w:rPr>
          <w:i/>
          <w:iCs/>
        </w:rPr>
      </w:pPr>
      <w:r w:rsidRPr="0061065F">
        <w:rPr>
          <w:rFonts w:eastAsia="Calibri"/>
        </w:rPr>
        <w:t>Heibel, B.,</w:t>
      </w:r>
      <w:r w:rsidRPr="0061065F">
        <w:rPr>
          <w:rFonts w:eastAsia="Calibri"/>
          <w:b/>
          <w:bCs/>
        </w:rPr>
        <w:t xml:space="preserve"> Anderson, R., </w:t>
      </w:r>
      <w:r w:rsidRPr="0061065F">
        <w:rPr>
          <w:rFonts w:eastAsia="Calibri"/>
        </w:rPr>
        <w:t>Borges, B., &amp; Swafford, M. (2022).</w:t>
      </w:r>
      <w:r w:rsidRPr="0061065F">
        <w:rPr>
          <w:rFonts w:eastAsia="Calibri"/>
          <w:b/>
          <w:bCs/>
        </w:rPr>
        <w:t xml:space="preserve"> </w:t>
      </w:r>
      <w:r w:rsidRPr="0061065F">
        <w:rPr>
          <w:i/>
          <w:iCs/>
        </w:rPr>
        <w:t>Using Virtual Reality to</w:t>
      </w:r>
    </w:p>
    <w:p w14:paraId="272EE579" w14:textId="77777777" w:rsidR="002834C4" w:rsidRPr="0061065F" w:rsidRDefault="002834C4" w:rsidP="002834C4">
      <w:pPr>
        <w:ind w:left="720"/>
        <w:rPr>
          <w:b/>
          <w:bCs/>
        </w:rPr>
      </w:pPr>
      <w:r w:rsidRPr="0061065F">
        <w:rPr>
          <w:i/>
          <w:iCs/>
        </w:rPr>
        <w:t>Determine Professional Development Needs of Beginning Welders.</w:t>
      </w:r>
      <w:r w:rsidRPr="0061065F">
        <w:t xml:space="preserve"> </w:t>
      </w:r>
      <w:r w:rsidRPr="0061065F">
        <w:rPr>
          <w:rFonts w:eastAsia="Calibri"/>
        </w:rPr>
        <w:t xml:space="preserve">Agricultural Consortium of Texas Conference, Abilene, TX. </w:t>
      </w:r>
      <w:r w:rsidRPr="0061065F">
        <w:rPr>
          <w:rFonts w:eastAsia="Calibri"/>
          <w:b/>
          <w:bCs/>
        </w:rPr>
        <w:t xml:space="preserve">Second Place Graduate Poster. </w:t>
      </w:r>
    </w:p>
    <w:p w14:paraId="47477CB2" w14:textId="77777777" w:rsidR="002834C4" w:rsidRPr="0061065F" w:rsidRDefault="002834C4" w:rsidP="002834C4"/>
    <w:p w14:paraId="1C87828C" w14:textId="77777777" w:rsidR="002834C4" w:rsidRPr="0061065F" w:rsidRDefault="002834C4" w:rsidP="002834C4">
      <w:pPr>
        <w:rPr>
          <w:rFonts w:eastAsia="Calibri"/>
          <w:i/>
          <w:iCs/>
        </w:rPr>
      </w:pPr>
      <w:bookmarkStart w:id="91" w:name="_Hlk106451102"/>
      <w:r w:rsidRPr="0061065F">
        <w:rPr>
          <w:rFonts w:eastAsia="Calibri"/>
        </w:rPr>
        <w:t xml:space="preserve">Keith, M., </w:t>
      </w:r>
      <w:r w:rsidRPr="0061065F">
        <w:rPr>
          <w:rFonts w:eastAsia="Calibri"/>
          <w:b/>
          <w:bCs/>
        </w:rPr>
        <w:t>Anderson, R</w:t>
      </w:r>
      <w:r w:rsidRPr="0061065F">
        <w:rPr>
          <w:rFonts w:eastAsia="Calibri"/>
        </w:rPr>
        <w:t xml:space="preserve">., Morrish, D., &amp; Heibel, B. (2022). </w:t>
      </w:r>
      <w:r w:rsidRPr="0061065F">
        <w:rPr>
          <w:rFonts w:eastAsia="Calibri"/>
          <w:i/>
          <w:iCs/>
        </w:rPr>
        <w:t xml:space="preserve">Determining the Impact of a </w:t>
      </w:r>
    </w:p>
    <w:p w14:paraId="15A7EC16" w14:textId="77777777" w:rsidR="002834C4" w:rsidRPr="0061065F" w:rsidRDefault="002834C4" w:rsidP="002834C4">
      <w:pPr>
        <w:ind w:left="720"/>
        <w:rPr>
          <w:b/>
          <w:bCs/>
        </w:rPr>
      </w:pPr>
      <w:r w:rsidRPr="0061065F">
        <w:rPr>
          <w:rFonts w:eastAsia="Calibri"/>
          <w:i/>
          <w:iCs/>
        </w:rPr>
        <w:t>Welding Workshop on a Teacher’s Ability to Teach Welding.</w:t>
      </w:r>
      <w:r w:rsidRPr="0061065F">
        <w:rPr>
          <w:rFonts w:eastAsia="Calibri"/>
        </w:rPr>
        <w:t xml:space="preserve"> Agricultural Consortium of Texas Conference, Abilene, TX.</w:t>
      </w:r>
      <w:r w:rsidRPr="0061065F">
        <w:rPr>
          <w:rFonts w:eastAsia="Calibri"/>
          <w:b/>
          <w:bCs/>
        </w:rPr>
        <w:t xml:space="preserve"> Third Place Undergraduate Poster. </w:t>
      </w:r>
    </w:p>
    <w:p w14:paraId="5D1C24EE" w14:textId="77777777" w:rsidR="002834C4" w:rsidRPr="0061065F" w:rsidRDefault="002834C4" w:rsidP="002834C4">
      <w:pPr>
        <w:rPr>
          <w:rFonts w:eastAsia="Calibri"/>
        </w:rPr>
      </w:pPr>
    </w:p>
    <w:p w14:paraId="1BC19F6C" w14:textId="77777777" w:rsidR="002834C4" w:rsidRPr="0061065F" w:rsidRDefault="002834C4" w:rsidP="002834C4">
      <w:pPr>
        <w:rPr>
          <w:rFonts w:eastAsia="Calibri"/>
          <w:i/>
          <w:iCs/>
        </w:rPr>
      </w:pPr>
      <w:bookmarkStart w:id="92" w:name="_Hlk99480112"/>
      <w:r w:rsidRPr="0061065F">
        <w:rPr>
          <w:rFonts w:eastAsia="Calibri"/>
        </w:rPr>
        <w:lastRenderedPageBreak/>
        <w:t xml:space="preserve">Kornegay, K., </w:t>
      </w:r>
      <w:r w:rsidRPr="0061065F">
        <w:rPr>
          <w:rFonts w:eastAsia="Calibri"/>
          <w:b/>
          <w:bCs/>
        </w:rPr>
        <w:t>Anderson, R</w:t>
      </w:r>
      <w:r w:rsidRPr="0061065F">
        <w:rPr>
          <w:rFonts w:eastAsia="Calibri"/>
        </w:rPr>
        <w:t xml:space="preserve">., Morrish, D., &amp; Heibel, B. (2022). </w:t>
      </w:r>
      <w:r w:rsidRPr="0061065F">
        <w:rPr>
          <w:rFonts w:eastAsia="Calibri"/>
          <w:i/>
          <w:iCs/>
        </w:rPr>
        <w:t>Determining the Impact of</w:t>
      </w:r>
    </w:p>
    <w:p w14:paraId="6E0DA75B" w14:textId="77777777" w:rsidR="002834C4" w:rsidRPr="0061065F" w:rsidRDefault="002834C4" w:rsidP="002834C4">
      <w:pPr>
        <w:ind w:left="720"/>
        <w:rPr>
          <w:rFonts w:eastAsia="Calibri"/>
        </w:rPr>
      </w:pPr>
      <w:r w:rsidRPr="0061065F">
        <w:rPr>
          <w:rFonts w:eastAsia="Calibri"/>
          <w:i/>
          <w:iCs/>
        </w:rPr>
        <w:t>Professional Development on the Importance to Teach Welding</w:t>
      </w:r>
      <w:r w:rsidRPr="0061065F">
        <w:rPr>
          <w:rFonts w:eastAsia="Calibri"/>
        </w:rPr>
        <w:t xml:space="preserve">. </w:t>
      </w:r>
      <w:bookmarkEnd w:id="92"/>
      <w:r w:rsidRPr="0061065F">
        <w:rPr>
          <w:rFonts w:eastAsia="Calibri"/>
        </w:rPr>
        <w:t>Agricultural Consortium of Texas Conference, Abilene, TX.</w:t>
      </w:r>
    </w:p>
    <w:bookmarkEnd w:id="91"/>
    <w:p w14:paraId="1CDA45F2" w14:textId="77777777" w:rsidR="002834C4" w:rsidRPr="0061065F" w:rsidRDefault="002834C4" w:rsidP="002834C4">
      <w:pPr>
        <w:rPr>
          <w:rFonts w:eastAsia="Calibri"/>
        </w:rPr>
      </w:pPr>
    </w:p>
    <w:p w14:paraId="7CBA205D" w14:textId="77777777" w:rsidR="002834C4" w:rsidRPr="0061065F" w:rsidRDefault="002834C4" w:rsidP="002834C4">
      <w:pPr>
        <w:rPr>
          <w:i/>
          <w:iCs/>
        </w:rPr>
      </w:pPr>
      <w:r w:rsidRPr="0061065F">
        <w:rPr>
          <w:rFonts w:eastAsia="Calibri"/>
        </w:rPr>
        <w:t xml:space="preserve">Ramos, J., </w:t>
      </w:r>
      <w:r w:rsidRPr="0061065F">
        <w:rPr>
          <w:rFonts w:eastAsia="Calibri"/>
          <w:b/>
          <w:bCs/>
        </w:rPr>
        <w:t xml:space="preserve">Anderson, R., </w:t>
      </w:r>
      <w:r w:rsidRPr="0061065F">
        <w:rPr>
          <w:rFonts w:eastAsia="Calibri"/>
        </w:rPr>
        <w:t>Heibel, B.,</w:t>
      </w:r>
      <w:r w:rsidRPr="0061065F">
        <w:rPr>
          <w:rFonts w:eastAsia="Calibri"/>
          <w:b/>
          <w:bCs/>
        </w:rPr>
        <w:t xml:space="preserve"> </w:t>
      </w:r>
      <w:r w:rsidRPr="0061065F">
        <w:rPr>
          <w:rFonts w:eastAsia="Calibri"/>
        </w:rPr>
        <w:t xml:space="preserve">Borges, B., &amp; Swafford, M. (2022). </w:t>
      </w:r>
      <w:r w:rsidRPr="0061065F">
        <w:rPr>
          <w:i/>
          <w:iCs/>
        </w:rPr>
        <w:t xml:space="preserve">Identifying the </w:t>
      </w:r>
    </w:p>
    <w:p w14:paraId="0B788C9F" w14:textId="77777777" w:rsidR="002834C4" w:rsidRPr="0061065F" w:rsidRDefault="002834C4" w:rsidP="002834C4">
      <w:pPr>
        <w:ind w:left="720"/>
      </w:pPr>
      <w:r w:rsidRPr="0061065F">
        <w:rPr>
          <w:i/>
          <w:iCs/>
        </w:rPr>
        <w:t>relationship between virtual assisted welding instruction and welding performance.</w:t>
      </w:r>
      <w:r w:rsidRPr="0061065F">
        <w:t xml:space="preserve"> </w:t>
      </w:r>
      <w:bookmarkStart w:id="93" w:name="_Hlk99479793"/>
      <w:r w:rsidRPr="0061065F">
        <w:rPr>
          <w:rFonts w:eastAsia="Calibri"/>
        </w:rPr>
        <w:t>Agricultural Consortium of Texas Conference, Abilene, TX.</w:t>
      </w:r>
      <w:bookmarkEnd w:id="93"/>
    </w:p>
    <w:p w14:paraId="4A85226B" w14:textId="77777777" w:rsidR="00633AB8" w:rsidRPr="0061065F" w:rsidRDefault="00633AB8" w:rsidP="002834C4">
      <w:pPr>
        <w:rPr>
          <w:rFonts w:eastAsia="Calibri"/>
        </w:rPr>
      </w:pPr>
    </w:p>
    <w:p w14:paraId="5633862E" w14:textId="77777777" w:rsidR="002834C4" w:rsidRPr="0061065F" w:rsidRDefault="002834C4" w:rsidP="002834C4">
      <w:pPr>
        <w:rPr>
          <w:i/>
          <w:iCs/>
        </w:rPr>
      </w:pPr>
      <w:r w:rsidRPr="0061065F">
        <w:rPr>
          <w:rFonts w:eastAsia="Calibri"/>
        </w:rPr>
        <w:t>Sykora, R.,</w:t>
      </w:r>
      <w:r w:rsidRPr="0061065F">
        <w:rPr>
          <w:rFonts w:eastAsia="Calibri"/>
          <w:b/>
          <w:bCs/>
        </w:rPr>
        <w:t xml:space="preserve"> Anderson, R., </w:t>
      </w:r>
      <w:r w:rsidRPr="0061065F">
        <w:rPr>
          <w:rFonts w:eastAsia="Calibri"/>
        </w:rPr>
        <w:t>Borges, B., &amp; Swafford. M. (2022).</w:t>
      </w:r>
      <w:r w:rsidRPr="0061065F">
        <w:rPr>
          <w:rFonts w:eastAsia="Calibri"/>
          <w:b/>
          <w:bCs/>
          <w:i/>
          <w:iCs/>
        </w:rPr>
        <w:t xml:space="preserve"> </w:t>
      </w:r>
      <w:r w:rsidRPr="0061065F">
        <w:rPr>
          <w:i/>
          <w:iCs/>
        </w:rPr>
        <w:t xml:space="preserve">Assessing the influence of </w:t>
      </w:r>
    </w:p>
    <w:p w14:paraId="11AF6E34" w14:textId="77777777" w:rsidR="002834C4" w:rsidRPr="0061065F" w:rsidRDefault="002834C4" w:rsidP="002834C4">
      <w:pPr>
        <w:ind w:left="720"/>
        <w:rPr>
          <w:b/>
          <w:bCs/>
        </w:rPr>
      </w:pPr>
      <w:r w:rsidRPr="0061065F">
        <w:rPr>
          <w:i/>
          <w:iCs/>
        </w:rPr>
        <w:t>welding sequence training on student performance.</w:t>
      </w:r>
      <w:r w:rsidRPr="0061065F">
        <w:rPr>
          <w:bCs/>
        </w:rPr>
        <w:t xml:space="preserve"> </w:t>
      </w:r>
      <w:r w:rsidRPr="0061065F">
        <w:rPr>
          <w:rFonts w:eastAsia="Calibri"/>
        </w:rPr>
        <w:t>Agricultural Consortium of Texas Conference, Abilene, TX.</w:t>
      </w:r>
      <w:r w:rsidRPr="0061065F">
        <w:rPr>
          <w:rFonts w:eastAsia="Calibri"/>
          <w:b/>
          <w:bCs/>
        </w:rPr>
        <w:t xml:space="preserve"> First Place Graduate Poster. </w:t>
      </w:r>
    </w:p>
    <w:p w14:paraId="5DE8C346" w14:textId="77777777" w:rsidR="0086347D" w:rsidRPr="0061065F" w:rsidRDefault="0086347D" w:rsidP="00B218D7">
      <w:pPr>
        <w:rPr>
          <w:b/>
          <w:bCs/>
        </w:rPr>
      </w:pPr>
    </w:p>
    <w:p w14:paraId="4EF4FD14" w14:textId="77777777" w:rsidR="0086347D" w:rsidRPr="0061065F" w:rsidRDefault="0086347D" w:rsidP="0086347D">
      <w:r w:rsidRPr="0061065F">
        <w:rPr>
          <w:b/>
          <w:bCs/>
        </w:rPr>
        <w:t>Anderson, R</w:t>
      </w:r>
      <w:r w:rsidRPr="0061065F">
        <w:t xml:space="preserve">., Drewery, M., Garza, G. &amp; Heibel, B. (2022). </w:t>
      </w:r>
      <w:r w:rsidRPr="0061065F">
        <w:rPr>
          <w:i/>
          <w:iCs/>
        </w:rPr>
        <w:t xml:space="preserve">Covid-19 Impacts on Faculty </w:t>
      </w:r>
      <w:r w:rsidRPr="0061065F">
        <w:rPr>
          <w:i/>
          <w:iCs/>
        </w:rPr>
        <w:tab/>
        <w:t>Career Outlook: Faculty Teaching Agricultural Sciences.</w:t>
      </w:r>
      <w:r w:rsidRPr="0061065F">
        <w:t xml:space="preserve"> Texas State University Health</w:t>
      </w:r>
    </w:p>
    <w:p w14:paraId="1AFF2569" w14:textId="279DBB4A" w:rsidR="00B218D7" w:rsidRPr="0061065F" w:rsidRDefault="0086347D" w:rsidP="0086347D">
      <w:pPr>
        <w:ind w:firstLine="720"/>
      </w:pPr>
      <w:r w:rsidRPr="0061065F">
        <w:t>Scholars Showcase. San Marcos, TX.</w:t>
      </w:r>
    </w:p>
    <w:p w14:paraId="341B5A1F" w14:textId="77777777" w:rsidR="007247C1" w:rsidRPr="0061065F" w:rsidRDefault="007247C1" w:rsidP="00B218D7">
      <w:pPr>
        <w:rPr>
          <w:b/>
          <w:bCs/>
        </w:rPr>
      </w:pPr>
    </w:p>
    <w:p w14:paraId="1C44BB6C" w14:textId="4565C956" w:rsidR="009D27F9" w:rsidRPr="0061065F" w:rsidRDefault="009D27F9" w:rsidP="00B218D7">
      <w:pPr>
        <w:rPr>
          <w:i/>
          <w:iCs/>
        </w:rPr>
      </w:pPr>
      <w:r w:rsidRPr="0061065F">
        <w:rPr>
          <w:b/>
          <w:bCs/>
        </w:rPr>
        <w:t>Anderson, R</w:t>
      </w:r>
      <w:r w:rsidRPr="0061065F">
        <w:t xml:space="preserve">., Heibel, B., &amp; Byrd, A. (2022). </w:t>
      </w:r>
      <w:r w:rsidRPr="0061065F">
        <w:rPr>
          <w:i/>
          <w:iCs/>
        </w:rPr>
        <w:t>Reducing Beginning Welders’ Anxiety by</w:t>
      </w:r>
    </w:p>
    <w:p w14:paraId="0EDDC4E0" w14:textId="13D6D1CA" w:rsidR="009D27F9" w:rsidRPr="0061065F" w:rsidRDefault="009D27F9" w:rsidP="009D27F9">
      <w:pPr>
        <w:ind w:left="720"/>
      </w:pPr>
      <w:r w:rsidRPr="0061065F">
        <w:rPr>
          <w:i/>
          <w:iCs/>
        </w:rPr>
        <w:t>Integrating Virtual Reality Simulations</w:t>
      </w:r>
      <w:r w:rsidRPr="0061065F">
        <w:t xml:space="preserve">. Texas State University Health Scholars Showcase. San Marcos, TX. </w:t>
      </w:r>
    </w:p>
    <w:p w14:paraId="490059B9" w14:textId="77777777" w:rsidR="00DC2C10" w:rsidRPr="0061065F" w:rsidRDefault="00DC2C10" w:rsidP="00075CA8"/>
    <w:p w14:paraId="563115D5" w14:textId="58439C55" w:rsidR="009D27F9" w:rsidRPr="0061065F" w:rsidRDefault="00F5701C" w:rsidP="00075CA8">
      <w:pPr>
        <w:rPr>
          <w:i/>
          <w:iCs/>
        </w:rPr>
      </w:pPr>
      <w:r w:rsidRPr="0061065F">
        <w:t xml:space="preserve">Drewery, M., &amp; </w:t>
      </w:r>
      <w:r w:rsidRPr="0061065F">
        <w:rPr>
          <w:b/>
          <w:bCs/>
        </w:rPr>
        <w:t>Anderson, R.</w:t>
      </w:r>
      <w:r w:rsidRPr="0061065F">
        <w:t xml:space="preserve"> (2022). </w:t>
      </w:r>
      <w:r w:rsidRPr="0061065F">
        <w:rPr>
          <w:i/>
          <w:iCs/>
        </w:rPr>
        <w:t xml:space="preserve">Challenges Faced by Veterinary Technicians During </w:t>
      </w:r>
    </w:p>
    <w:p w14:paraId="29B3444B" w14:textId="7B6E6050" w:rsidR="00142A04" w:rsidRPr="002834C4" w:rsidRDefault="00F5701C" w:rsidP="002834C4">
      <w:pPr>
        <w:ind w:firstLine="720"/>
      </w:pPr>
      <w:r w:rsidRPr="0061065F">
        <w:rPr>
          <w:i/>
          <w:iCs/>
        </w:rPr>
        <w:t xml:space="preserve">Covid-19. </w:t>
      </w:r>
      <w:r w:rsidR="009D27F9" w:rsidRPr="0061065F">
        <w:rPr>
          <w:i/>
          <w:iCs/>
        </w:rPr>
        <w:t>Texas State University Health Scholars Showcase</w:t>
      </w:r>
      <w:r w:rsidR="009D27F9" w:rsidRPr="0061065F">
        <w:t>. San Marcos, TX.</w:t>
      </w:r>
      <w:r w:rsidR="009D27F9">
        <w:t xml:space="preserve"> </w:t>
      </w:r>
      <w:bookmarkStart w:id="94" w:name="_Hlk86219423"/>
    </w:p>
    <w:p w14:paraId="1D3D1861" w14:textId="77777777" w:rsidR="0073762C" w:rsidRDefault="0073762C" w:rsidP="005106A6">
      <w:pPr>
        <w:rPr>
          <w:rFonts w:eastAsia="Calibri"/>
        </w:rPr>
      </w:pPr>
    </w:p>
    <w:p w14:paraId="4CBE38DD" w14:textId="30E704E3" w:rsidR="005106A6" w:rsidRDefault="005106A6" w:rsidP="005106A6">
      <w:pPr>
        <w:rPr>
          <w:i/>
          <w:iCs/>
        </w:rPr>
      </w:pPr>
      <w:r w:rsidRPr="00C93579">
        <w:rPr>
          <w:rFonts w:eastAsia="Calibri"/>
        </w:rPr>
        <w:t>Ramos, J., Heibel, B.,</w:t>
      </w:r>
      <w:r>
        <w:rPr>
          <w:rFonts w:eastAsia="Calibri"/>
          <w:b/>
          <w:bCs/>
        </w:rPr>
        <w:t xml:space="preserve"> Anderson, R., </w:t>
      </w:r>
      <w:r w:rsidRPr="00C93579">
        <w:rPr>
          <w:rFonts w:eastAsia="Calibri"/>
        </w:rPr>
        <w:t xml:space="preserve">Borges, B., &amp; Swafford, M. </w:t>
      </w:r>
      <w:r>
        <w:rPr>
          <w:rFonts w:eastAsia="Calibri"/>
        </w:rPr>
        <w:t>(2022).</w:t>
      </w:r>
      <w:r w:rsidRPr="00C93579">
        <w:rPr>
          <w:rFonts w:eastAsia="Calibri"/>
        </w:rPr>
        <w:t xml:space="preserve"> </w:t>
      </w:r>
      <w:r w:rsidRPr="00AA22A6">
        <w:rPr>
          <w:i/>
          <w:iCs/>
        </w:rPr>
        <w:t xml:space="preserve">Identifying the </w:t>
      </w:r>
    </w:p>
    <w:p w14:paraId="0A8E6072" w14:textId="0AC06280" w:rsidR="005106A6" w:rsidRDefault="005106A6" w:rsidP="005106A6">
      <w:pPr>
        <w:ind w:left="720"/>
      </w:pPr>
      <w:r w:rsidRPr="00AA22A6">
        <w:rPr>
          <w:i/>
          <w:iCs/>
        </w:rPr>
        <w:t>relationship between virtual assisted welding instruction and welding performance.</w:t>
      </w:r>
      <w:r>
        <w:t xml:space="preserve"> </w:t>
      </w:r>
      <w:r>
        <w:rPr>
          <w:rFonts w:eastAsia="Calibri"/>
        </w:rPr>
        <w:t xml:space="preserve">Southern </w:t>
      </w:r>
      <w:r w:rsidRPr="00177217">
        <w:rPr>
          <w:rFonts w:eastAsia="Calibri"/>
          <w:bCs/>
        </w:rPr>
        <w:t>American Association for Agricultural Education Conference,</w:t>
      </w:r>
      <w:r w:rsidRPr="005106A6">
        <w:rPr>
          <w:rFonts w:eastAsia="Calibri"/>
        </w:rPr>
        <w:t xml:space="preserve"> </w:t>
      </w:r>
      <w:r w:rsidRPr="00C93579">
        <w:rPr>
          <w:rFonts w:eastAsia="Calibri"/>
        </w:rPr>
        <w:t>New Orleans, LA.</w:t>
      </w:r>
    </w:p>
    <w:p w14:paraId="06C3A9BA" w14:textId="77777777" w:rsidR="005106A6" w:rsidRDefault="005106A6" w:rsidP="005106A6">
      <w:pPr>
        <w:rPr>
          <w:rFonts w:eastAsia="Calibri"/>
        </w:rPr>
      </w:pPr>
    </w:p>
    <w:p w14:paraId="1C825640" w14:textId="79492955" w:rsidR="005106A6" w:rsidRDefault="005106A6" w:rsidP="005106A6">
      <w:pPr>
        <w:rPr>
          <w:rFonts w:eastAsia="Calibri"/>
          <w:i/>
          <w:iCs/>
        </w:rPr>
      </w:pPr>
      <w:r>
        <w:rPr>
          <w:rFonts w:eastAsia="Calibri"/>
        </w:rPr>
        <w:t>Sykora, R.,</w:t>
      </w:r>
      <w:r>
        <w:rPr>
          <w:rFonts w:eastAsia="Calibri"/>
          <w:b/>
          <w:bCs/>
        </w:rPr>
        <w:t xml:space="preserve"> Anderson, R., </w:t>
      </w:r>
      <w:r>
        <w:rPr>
          <w:rFonts w:eastAsia="Calibri"/>
        </w:rPr>
        <w:t xml:space="preserve">Borges, B., &amp; Swafford. M. (2022). </w:t>
      </w:r>
      <w:r w:rsidRPr="005106A6">
        <w:rPr>
          <w:rFonts w:eastAsia="Calibri"/>
          <w:i/>
          <w:iCs/>
        </w:rPr>
        <w:t>Evaluation of Welding</w:t>
      </w:r>
    </w:p>
    <w:p w14:paraId="66D2EA94" w14:textId="4F339430" w:rsidR="005106A6" w:rsidRDefault="005106A6" w:rsidP="005106A6">
      <w:pPr>
        <w:ind w:left="720"/>
        <w:rPr>
          <w:rFonts w:eastAsia="Calibri"/>
        </w:rPr>
      </w:pPr>
      <w:r w:rsidRPr="005106A6">
        <w:rPr>
          <w:rFonts w:eastAsia="Calibri"/>
          <w:i/>
          <w:iCs/>
        </w:rPr>
        <w:t>Assessment Scores Using Triangulation.</w:t>
      </w:r>
      <w:r>
        <w:rPr>
          <w:rFonts w:eastAsia="Calibri"/>
        </w:rPr>
        <w:t xml:space="preserve"> Southern </w:t>
      </w:r>
      <w:r w:rsidRPr="00177217">
        <w:rPr>
          <w:rFonts w:eastAsia="Calibri"/>
          <w:bCs/>
        </w:rPr>
        <w:t>American Association for Agricultural Education Conference,</w:t>
      </w:r>
      <w:r w:rsidRPr="005106A6">
        <w:rPr>
          <w:rFonts w:eastAsia="Calibri"/>
        </w:rPr>
        <w:t xml:space="preserve"> </w:t>
      </w:r>
      <w:r w:rsidRPr="00C93579">
        <w:rPr>
          <w:rFonts w:eastAsia="Calibri"/>
        </w:rPr>
        <w:t>New Orleans, LA.</w:t>
      </w:r>
    </w:p>
    <w:p w14:paraId="3B853915" w14:textId="77777777" w:rsidR="00AC559D" w:rsidRDefault="00AC559D" w:rsidP="005106A6">
      <w:pPr>
        <w:rPr>
          <w:rFonts w:eastAsia="Calibri"/>
        </w:rPr>
      </w:pPr>
    </w:p>
    <w:p w14:paraId="5FCA7C01" w14:textId="1B530430" w:rsidR="005106A6" w:rsidRDefault="005106A6" w:rsidP="005106A6">
      <w:pPr>
        <w:rPr>
          <w:i/>
          <w:iCs/>
        </w:rPr>
      </w:pPr>
      <w:r>
        <w:rPr>
          <w:rFonts w:eastAsia="Calibri"/>
        </w:rPr>
        <w:t>York, K</w:t>
      </w:r>
      <w:r w:rsidRPr="00C93579">
        <w:rPr>
          <w:rFonts w:eastAsia="Calibri"/>
        </w:rPr>
        <w:t>.,</w:t>
      </w:r>
      <w:r>
        <w:rPr>
          <w:rFonts w:eastAsia="Calibri"/>
          <w:b/>
          <w:bCs/>
        </w:rPr>
        <w:t xml:space="preserve"> Anderson, R., </w:t>
      </w:r>
      <w:r w:rsidRPr="00C93579">
        <w:rPr>
          <w:rFonts w:eastAsia="Calibri"/>
        </w:rPr>
        <w:t xml:space="preserve">Borges, B., &amp; Swafford, M. </w:t>
      </w:r>
      <w:r>
        <w:rPr>
          <w:rFonts w:eastAsia="Calibri"/>
        </w:rPr>
        <w:t>(2022).</w:t>
      </w:r>
      <w:r w:rsidRPr="00C93579">
        <w:rPr>
          <w:rFonts w:eastAsia="Calibri"/>
        </w:rPr>
        <w:t xml:space="preserve"> </w:t>
      </w:r>
      <w:r w:rsidRPr="00AA22A6">
        <w:rPr>
          <w:i/>
          <w:iCs/>
        </w:rPr>
        <w:t xml:space="preserve">Evaluating Self-Assessed and CWI </w:t>
      </w:r>
    </w:p>
    <w:p w14:paraId="5D358E42" w14:textId="13DE9005" w:rsidR="005106A6" w:rsidRDefault="005106A6" w:rsidP="005106A6">
      <w:pPr>
        <w:ind w:left="720"/>
      </w:pPr>
      <w:r w:rsidRPr="00AA22A6">
        <w:rPr>
          <w:i/>
          <w:iCs/>
        </w:rPr>
        <w:t>Welding Scores by Gender</w:t>
      </w:r>
      <w:r>
        <w:rPr>
          <w:i/>
          <w:iCs/>
        </w:rPr>
        <w:t>.</w:t>
      </w:r>
      <w:r w:rsidRPr="005106A6">
        <w:rPr>
          <w:rFonts w:eastAsia="Calibri"/>
        </w:rPr>
        <w:t xml:space="preserve"> </w:t>
      </w:r>
      <w:r>
        <w:rPr>
          <w:rFonts w:eastAsia="Calibri"/>
        </w:rPr>
        <w:t xml:space="preserve">Southern </w:t>
      </w:r>
      <w:r w:rsidRPr="00177217">
        <w:rPr>
          <w:rFonts w:eastAsia="Calibri"/>
          <w:bCs/>
        </w:rPr>
        <w:t>American Association for Agricultural Education Conference,</w:t>
      </w:r>
      <w:r w:rsidRPr="005106A6">
        <w:rPr>
          <w:rFonts w:eastAsia="Calibri"/>
        </w:rPr>
        <w:t xml:space="preserve"> </w:t>
      </w:r>
      <w:r w:rsidRPr="00C93579">
        <w:rPr>
          <w:rFonts w:eastAsia="Calibri"/>
        </w:rPr>
        <w:t>New Orleans, LA.</w:t>
      </w:r>
    </w:p>
    <w:bookmarkEnd w:id="80"/>
    <w:p w14:paraId="02438C99" w14:textId="77777777" w:rsidR="00B838B9" w:rsidRDefault="00B838B9" w:rsidP="004F5F4F">
      <w:pPr>
        <w:rPr>
          <w:rFonts w:eastAsia="Calibri"/>
        </w:rPr>
      </w:pPr>
    </w:p>
    <w:p w14:paraId="4F3A2967" w14:textId="0BD45C4D" w:rsidR="004F5F4F" w:rsidRPr="0036715D" w:rsidRDefault="004F5F4F" w:rsidP="004F5F4F">
      <w:pPr>
        <w:rPr>
          <w:rFonts w:eastAsia="Calibri"/>
          <w:i/>
          <w:iCs/>
        </w:rPr>
      </w:pPr>
      <w:r>
        <w:rPr>
          <w:rFonts w:eastAsia="Calibri"/>
        </w:rPr>
        <w:t xml:space="preserve">Rowe, Z., Tasci, K., Russo,. C., </w:t>
      </w:r>
      <w:r w:rsidRPr="004F5F4F">
        <w:rPr>
          <w:rFonts w:eastAsia="Calibri"/>
          <w:b/>
          <w:bCs/>
        </w:rPr>
        <w:t>Anderson, R</w:t>
      </w:r>
      <w:r>
        <w:rPr>
          <w:rFonts w:eastAsia="Calibri"/>
        </w:rPr>
        <w:t xml:space="preserve">., &amp; Drewery, M. (2021). </w:t>
      </w:r>
      <w:r w:rsidRPr="0036715D">
        <w:rPr>
          <w:rFonts w:eastAsia="Calibri"/>
          <w:i/>
          <w:iCs/>
        </w:rPr>
        <w:t xml:space="preserve">The effect of the </w:t>
      </w:r>
    </w:p>
    <w:p w14:paraId="05533082" w14:textId="77777777" w:rsidR="004F5F4F" w:rsidRDefault="004F5F4F" w:rsidP="004F5F4F">
      <w:pPr>
        <w:ind w:left="720"/>
        <w:rPr>
          <w:rFonts w:eastAsia="Calibri"/>
        </w:rPr>
      </w:pPr>
      <w:r w:rsidRPr="0036715D">
        <w:rPr>
          <w:rFonts w:eastAsia="Calibri"/>
          <w:i/>
          <w:iCs/>
        </w:rPr>
        <w:t>COVID-19 pandemic on veterinary technicians.</w:t>
      </w:r>
      <w:r w:rsidRPr="004F5F4F">
        <w:rPr>
          <w:rFonts w:ascii="LiberationSerif-Italic" w:hAnsi="LiberationSerif-Italic" w:cs="LiberationSerif-Italic"/>
          <w:i/>
          <w:iCs/>
        </w:rPr>
        <w:t xml:space="preserve"> </w:t>
      </w:r>
      <w:r w:rsidRPr="004F5F4F">
        <w:rPr>
          <w:rFonts w:eastAsia="Calibri"/>
          <w:i/>
          <w:iCs/>
        </w:rPr>
        <w:t>Western Region</w:t>
      </w:r>
      <w:r>
        <w:rPr>
          <w:rFonts w:eastAsia="Calibri"/>
        </w:rPr>
        <w:t xml:space="preserve"> </w:t>
      </w:r>
      <w:r w:rsidRPr="004F5F4F">
        <w:rPr>
          <w:rFonts w:eastAsia="Calibri"/>
          <w:i/>
          <w:iCs/>
        </w:rPr>
        <w:t>American Association of Animal Scientists Conference. Fort Collins, CO.</w:t>
      </w:r>
    </w:p>
    <w:p w14:paraId="2177B6F7" w14:textId="77777777" w:rsidR="00DE1002" w:rsidRDefault="00DE1002" w:rsidP="005106A6">
      <w:pPr>
        <w:rPr>
          <w:rFonts w:eastAsia="Calibri"/>
        </w:rPr>
      </w:pPr>
    </w:p>
    <w:p w14:paraId="0EBD3FAD" w14:textId="209D2C96" w:rsidR="00E16166" w:rsidRDefault="00E16166" w:rsidP="005106A6">
      <w:pPr>
        <w:rPr>
          <w:i/>
          <w:iCs/>
        </w:rPr>
      </w:pPr>
      <w:r w:rsidRPr="00F66F0C">
        <w:rPr>
          <w:rFonts w:eastAsia="Calibri"/>
        </w:rPr>
        <w:t>Heibel, B.,</w:t>
      </w:r>
      <w:r>
        <w:rPr>
          <w:rFonts w:eastAsia="Calibri"/>
          <w:b/>
          <w:bCs/>
        </w:rPr>
        <w:t xml:space="preserve"> Anderson, R., </w:t>
      </w:r>
      <w:r>
        <w:rPr>
          <w:rFonts w:eastAsia="Calibri"/>
        </w:rPr>
        <w:t>Borges, B., &amp; Swafford, M. (2021).</w:t>
      </w:r>
      <w:r>
        <w:rPr>
          <w:rFonts w:eastAsia="Calibri"/>
          <w:b/>
          <w:bCs/>
        </w:rPr>
        <w:t xml:space="preserve"> </w:t>
      </w:r>
      <w:r w:rsidRPr="00C93579">
        <w:rPr>
          <w:i/>
          <w:iCs/>
        </w:rPr>
        <w:t>Using Virtual Reality to</w:t>
      </w:r>
    </w:p>
    <w:p w14:paraId="6E00AFF9" w14:textId="75E261A6" w:rsidR="00E16166" w:rsidRDefault="00E16166" w:rsidP="00E16166">
      <w:pPr>
        <w:ind w:left="720"/>
      </w:pPr>
      <w:r w:rsidRPr="00C93579">
        <w:rPr>
          <w:i/>
          <w:iCs/>
        </w:rPr>
        <w:t>Determine Professional Development Needs of Beginning Welders.</w:t>
      </w:r>
      <w:r>
        <w:t xml:space="preserve"> </w:t>
      </w:r>
      <w:r w:rsidRPr="0088570D">
        <w:rPr>
          <w:bCs/>
        </w:rPr>
        <w:t xml:space="preserve">Proceedings from the </w:t>
      </w:r>
      <w:r>
        <w:rPr>
          <w:bCs/>
        </w:rPr>
        <w:t>40</w:t>
      </w:r>
      <w:r w:rsidRPr="00E16166">
        <w:rPr>
          <w:bCs/>
          <w:vertAlign w:val="superscript"/>
        </w:rPr>
        <w:t>th</w:t>
      </w:r>
      <w:r>
        <w:rPr>
          <w:bCs/>
        </w:rPr>
        <w:t xml:space="preserve"> </w:t>
      </w:r>
      <w:r w:rsidRPr="0088570D">
        <w:rPr>
          <w:bCs/>
        </w:rPr>
        <w:t>Annual National Agricultural Mechanics Professional Development Blue Ribbon Papers Research Conference Poster Session.</w:t>
      </w:r>
      <w:r w:rsidR="00177851" w:rsidRPr="00177851">
        <w:rPr>
          <w:rFonts w:eastAsia="Calibri"/>
          <w:b/>
        </w:rPr>
        <w:t xml:space="preserve"> </w:t>
      </w:r>
      <w:r w:rsidR="00177851" w:rsidRPr="006A7B4C">
        <w:rPr>
          <w:rFonts w:eastAsia="Calibri"/>
          <w:b/>
        </w:rPr>
        <w:t xml:space="preserve">Outstanding </w:t>
      </w:r>
      <w:r w:rsidR="00177851">
        <w:rPr>
          <w:rFonts w:eastAsia="Calibri"/>
          <w:b/>
        </w:rPr>
        <w:t>Research</w:t>
      </w:r>
      <w:r w:rsidR="00177851" w:rsidRPr="006A7B4C">
        <w:rPr>
          <w:rFonts w:eastAsia="Calibri"/>
          <w:b/>
        </w:rPr>
        <w:t xml:space="preserve"> Poster</w:t>
      </w:r>
    </w:p>
    <w:p w14:paraId="617D5BEF" w14:textId="77777777" w:rsidR="00E16166" w:rsidRDefault="00E16166" w:rsidP="00E16166"/>
    <w:p w14:paraId="04D21F6A" w14:textId="77777777" w:rsidR="00CF4108" w:rsidRDefault="00CF4108" w:rsidP="00E16166"/>
    <w:p w14:paraId="1052EEC2" w14:textId="77777777" w:rsidR="00E16166" w:rsidRDefault="00E16166" w:rsidP="00E16166">
      <w:pPr>
        <w:rPr>
          <w:i/>
          <w:iCs/>
        </w:rPr>
      </w:pPr>
      <w:r w:rsidRPr="00C93579">
        <w:rPr>
          <w:rFonts w:eastAsia="Calibri"/>
        </w:rPr>
        <w:lastRenderedPageBreak/>
        <w:t>Ramos, J., Heibel, B.,</w:t>
      </w:r>
      <w:r>
        <w:rPr>
          <w:rFonts w:eastAsia="Calibri"/>
          <w:b/>
          <w:bCs/>
        </w:rPr>
        <w:t xml:space="preserve"> Anderson, R., </w:t>
      </w:r>
      <w:r w:rsidRPr="00C93579">
        <w:rPr>
          <w:rFonts w:eastAsia="Calibri"/>
        </w:rPr>
        <w:t xml:space="preserve">Borges, B., &amp; Swafford, M. </w:t>
      </w:r>
      <w:r>
        <w:rPr>
          <w:rFonts w:eastAsia="Calibri"/>
        </w:rPr>
        <w:t>(2021).</w:t>
      </w:r>
      <w:r w:rsidRPr="00C93579">
        <w:rPr>
          <w:rFonts w:eastAsia="Calibri"/>
        </w:rPr>
        <w:t xml:space="preserve"> </w:t>
      </w:r>
      <w:r w:rsidRPr="00AA22A6">
        <w:rPr>
          <w:i/>
          <w:iCs/>
        </w:rPr>
        <w:t xml:space="preserve">Identifying the </w:t>
      </w:r>
    </w:p>
    <w:p w14:paraId="664566D5" w14:textId="2D50B6E6" w:rsidR="00633AB8" w:rsidRPr="0061065F" w:rsidRDefault="00E16166" w:rsidP="0061065F">
      <w:pPr>
        <w:ind w:left="720"/>
      </w:pPr>
      <w:r w:rsidRPr="00AA22A6">
        <w:rPr>
          <w:i/>
          <w:iCs/>
        </w:rPr>
        <w:t>relationship between virtual assisted welding instruction and welding performance.</w:t>
      </w:r>
      <w:r>
        <w:t xml:space="preserve"> </w:t>
      </w:r>
      <w:r w:rsidRPr="0088570D">
        <w:rPr>
          <w:bCs/>
        </w:rPr>
        <w:t xml:space="preserve">Proceedings from the </w:t>
      </w:r>
      <w:r>
        <w:rPr>
          <w:bCs/>
        </w:rPr>
        <w:t>40</w:t>
      </w:r>
      <w:r w:rsidRPr="00E16166">
        <w:rPr>
          <w:bCs/>
          <w:vertAlign w:val="superscript"/>
        </w:rPr>
        <w:t>th</w:t>
      </w:r>
      <w:r>
        <w:rPr>
          <w:bCs/>
        </w:rPr>
        <w:t xml:space="preserve"> </w:t>
      </w:r>
      <w:r w:rsidRPr="0088570D">
        <w:rPr>
          <w:bCs/>
        </w:rPr>
        <w:t>Annual National Agricultural Mechanics Professional Development Blue Ribbon Papers Research Conference Poster Session.</w:t>
      </w:r>
      <w:r w:rsidR="00177851" w:rsidRPr="00177851">
        <w:rPr>
          <w:b/>
        </w:rPr>
        <w:t xml:space="preserve"> </w:t>
      </w:r>
      <w:r w:rsidR="00177851" w:rsidRPr="006A7B4C">
        <w:rPr>
          <w:b/>
        </w:rPr>
        <w:t>Distinguished Research Poster</w:t>
      </w:r>
    </w:p>
    <w:p w14:paraId="49D0D126" w14:textId="77777777" w:rsidR="00B11759" w:rsidRDefault="00B11759" w:rsidP="00E16166">
      <w:pPr>
        <w:rPr>
          <w:rFonts w:eastAsia="Calibri"/>
        </w:rPr>
      </w:pPr>
    </w:p>
    <w:p w14:paraId="7B909238" w14:textId="2280FF59" w:rsidR="00E16166" w:rsidRDefault="00E16166" w:rsidP="00E16166">
      <w:pPr>
        <w:rPr>
          <w:i/>
          <w:iCs/>
        </w:rPr>
      </w:pPr>
      <w:r>
        <w:rPr>
          <w:rFonts w:eastAsia="Calibri"/>
        </w:rPr>
        <w:t>Sykora, R.,</w:t>
      </w:r>
      <w:r>
        <w:rPr>
          <w:rFonts w:eastAsia="Calibri"/>
          <w:b/>
          <w:bCs/>
        </w:rPr>
        <w:t xml:space="preserve"> Anderson, R., </w:t>
      </w:r>
      <w:r>
        <w:rPr>
          <w:rFonts w:eastAsia="Calibri"/>
        </w:rPr>
        <w:t>Borges, B., &amp; Swafford. M. (2021).</w:t>
      </w:r>
      <w:r w:rsidRPr="00C93579">
        <w:rPr>
          <w:rFonts w:eastAsia="Calibri"/>
          <w:b/>
          <w:bCs/>
          <w:i/>
          <w:iCs/>
        </w:rPr>
        <w:t xml:space="preserve"> </w:t>
      </w:r>
      <w:r w:rsidRPr="00C93579">
        <w:rPr>
          <w:i/>
          <w:iCs/>
        </w:rPr>
        <w:t xml:space="preserve">Assessing the influence of </w:t>
      </w:r>
    </w:p>
    <w:p w14:paraId="70A3EBC4" w14:textId="60EC6A8D" w:rsidR="00E16166" w:rsidRDefault="00E16166" w:rsidP="00E16166">
      <w:pPr>
        <w:ind w:left="720"/>
      </w:pPr>
      <w:r w:rsidRPr="00C93579">
        <w:rPr>
          <w:i/>
          <w:iCs/>
        </w:rPr>
        <w:t>welding sequence training on student performance.</w:t>
      </w:r>
      <w:r w:rsidRPr="00E16166">
        <w:rPr>
          <w:bCs/>
        </w:rPr>
        <w:t xml:space="preserve"> </w:t>
      </w:r>
      <w:r w:rsidRPr="0088570D">
        <w:rPr>
          <w:bCs/>
        </w:rPr>
        <w:t xml:space="preserve">Proceedings from the </w:t>
      </w:r>
      <w:r>
        <w:rPr>
          <w:bCs/>
        </w:rPr>
        <w:t>40</w:t>
      </w:r>
      <w:r w:rsidRPr="00E16166">
        <w:rPr>
          <w:bCs/>
          <w:vertAlign w:val="superscript"/>
        </w:rPr>
        <w:t>th</w:t>
      </w:r>
      <w:r>
        <w:rPr>
          <w:bCs/>
        </w:rPr>
        <w:t xml:space="preserve"> </w:t>
      </w:r>
      <w:r w:rsidRPr="0088570D">
        <w:rPr>
          <w:bCs/>
        </w:rPr>
        <w:t>Annual National Agricultural Mechanics Professional Development Blue Ribbon Papers Research Conference Poster Session.</w:t>
      </w:r>
      <w:r w:rsidR="00177851" w:rsidRPr="00177851">
        <w:rPr>
          <w:b/>
        </w:rPr>
        <w:t xml:space="preserve"> </w:t>
      </w:r>
      <w:r w:rsidR="00177851" w:rsidRPr="006A7B4C">
        <w:rPr>
          <w:b/>
        </w:rPr>
        <w:t>Distinguished Research Poster</w:t>
      </w:r>
    </w:p>
    <w:bookmarkEnd w:id="94"/>
    <w:p w14:paraId="56C47451" w14:textId="77777777" w:rsidR="000354F2" w:rsidRDefault="000354F2" w:rsidP="00E16166">
      <w:pPr>
        <w:rPr>
          <w:rFonts w:eastAsia="Calibri"/>
        </w:rPr>
      </w:pPr>
    </w:p>
    <w:p w14:paraId="4B395628" w14:textId="6586AC93" w:rsidR="00AA22A6" w:rsidRDefault="00AA22A6" w:rsidP="00E16166">
      <w:pPr>
        <w:rPr>
          <w:i/>
          <w:iCs/>
        </w:rPr>
      </w:pPr>
      <w:bookmarkStart w:id="95" w:name="_Hlk87346021"/>
      <w:r w:rsidRPr="00F66F0C">
        <w:rPr>
          <w:rFonts w:eastAsia="Calibri"/>
        </w:rPr>
        <w:t>Heibel, B.,</w:t>
      </w:r>
      <w:r>
        <w:rPr>
          <w:rFonts w:eastAsia="Calibri"/>
          <w:b/>
          <w:bCs/>
        </w:rPr>
        <w:t xml:space="preserve"> Anderson, R., </w:t>
      </w:r>
      <w:r>
        <w:rPr>
          <w:rFonts w:eastAsia="Calibri"/>
        </w:rPr>
        <w:t>Borges, B., &amp; Swafford, M. (2021).</w:t>
      </w:r>
      <w:r>
        <w:rPr>
          <w:rFonts w:eastAsia="Calibri"/>
          <w:b/>
          <w:bCs/>
        </w:rPr>
        <w:t xml:space="preserve"> </w:t>
      </w:r>
      <w:r w:rsidRPr="00AA22A6">
        <w:rPr>
          <w:i/>
          <w:iCs/>
        </w:rPr>
        <w:t xml:space="preserve">Training Beginning Welders </w:t>
      </w:r>
    </w:p>
    <w:p w14:paraId="2BE938F6" w14:textId="0263D6F0" w:rsidR="00AA22A6" w:rsidRPr="00C93579" w:rsidRDefault="00AA22A6" w:rsidP="00AA22A6">
      <w:pPr>
        <w:ind w:left="720"/>
        <w:rPr>
          <w:i/>
          <w:iCs/>
        </w:rPr>
      </w:pPr>
      <w:r w:rsidRPr="00AA22A6">
        <w:rPr>
          <w:i/>
          <w:iCs/>
        </w:rPr>
        <w:t>Using Virtual Reality Simulations</w:t>
      </w:r>
      <w:r w:rsidRPr="00C93579">
        <w:rPr>
          <w:i/>
          <w:iCs/>
        </w:rPr>
        <w:t>.</w:t>
      </w:r>
      <w:r>
        <w:t xml:space="preserve"> </w:t>
      </w:r>
      <w:r w:rsidRPr="00C93579">
        <w:rPr>
          <w:rFonts w:eastAsia="Calibri"/>
        </w:rPr>
        <w:t xml:space="preserve">Association of Career and Technical Education Research Conference, New Orleans, LA. </w:t>
      </w:r>
    </w:p>
    <w:p w14:paraId="3EEC2801" w14:textId="77777777" w:rsidR="007247C1" w:rsidRPr="00C93579" w:rsidRDefault="007247C1" w:rsidP="00AA22A6">
      <w:pPr>
        <w:rPr>
          <w:rFonts w:eastAsia="Calibri"/>
        </w:rPr>
      </w:pPr>
    </w:p>
    <w:p w14:paraId="039B063D" w14:textId="77777777" w:rsidR="00AA22A6" w:rsidRDefault="00AA22A6" w:rsidP="00AA22A6">
      <w:pPr>
        <w:rPr>
          <w:i/>
          <w:iCs/>
        </w:rPr>
      </w:pPr>
      <w:r>
        <w:rPr>
          <w:rFonts w:eastAsia="Calibri"/>
        </w:rPr>
        <w:t>Sykora, R.,</w:t>
      </w:r>
      <w:r>
        <w:rPr>
          <w:rFonts w:eastAsia="Calibri"/>
          <w:b/>
          <w:bCs/>
        </w:rPr>
        <w:t xml:space="preserve"> Anderson, R., </w:t>
      </w:r>
      <w:r>
        <w:rPr>
          <w:rFonts w:eastAsia="Calibri"/>
        </w:rPr>
        <w:t>Borges, B., &amp; Swafford. M. (2021).</w:t>
      </w:r>
      <w:r w:rsidRPr="00C93579">
        <w:rPr>
          <w:rFonts w:eastAsia="Calibri"/>
          <w:b/>
          <w:bCs/>
          <w:i/>
          <w:iCs/>
        </w:rPr>
        <w:t xml:space="preserve"> </w:t>
      </w:r>
      <w:r w:rsidRPr="00C93579">
        <w:rPr>
          <w:i/>
          <w:iCs/>
        </w:rPr>
        <w:t xml:space="preserve">Assessing the influence of </w:t>
      </w:r>
    </w:p>
    <w:p w14:paraId="6D4B16F1" w14:textId="77777777" w:rsidR="00AA22A6" w:rsidRPr="00C93579" w:rsidRDefault="00AA22A6" w:rsidP="00AA22A6">
      <w:pPr>
        <w:ind w:left="720"/>
        <w:rPr>
          <w:i/>
          <w:iCs/>
        </w:rPr>
      </w:pPr>
      <w:r w:rsidRPr="00C93579">
        <w:rPr>
          <w:i/>
          <w:iCs/>
        </w:rPr>
        <w:t xml:space="preserve">welding sequence training on student performance. </w:t>
      </w:r>
      <w:r w:rsidRPr="00C93579">
        <w:rPr>
          <w:rFonts w:eastAsia="Calibri"/>
        </w:rPr>
        <w:t>Association of Career and Technical Education Research Conference, New Orleans, LA.</w:t>
      </w:r>
    </w:p>
    <w:p w14:paraId="00C8196D" w14:textId="77777777" w:rsidR="00DC2C10" w:rsidRDefault="00DC2C10" w:rsidP="00AA22A6">
      <w:pPr>
        <w:rPr>
          <w:rFonts w:eastAsia="Calibri"/>
        </w:rPr>
      </w:pPr>
    </w:p>
    <w:p w14:paraId="515539F2" w14:textId="30734623" w:rsidR="00AA22A6" w:rsidRDefault="00AA22A6" w:rsidP="00AA22A6">
      <w:pPr>
        <w:rPr>
          <w:i/>
          <w:iCs/>
        </w:rPr>
      </w:pPr>
      <w:r>
        <w:rPr>
          <w:rFonts w:eastAsia="Calibri"/>
        </w:rPr>
        <w:t>York, K</w:t>
      </w:r>
      <w:r w:rsidRPr="00C93579">
        <w:rPr>
          <w:rFonts w:eastAsia="Calibri"/>
        </w:rPr>
        <w:t>.,</w:t>
      </w:r>
      <w:r>
        <w:rPr>
          <w:rFonts w:eastAsia="Calibri"/>
          <w:b/>
          <w:bCs/>
        </w:rPr>
        <w:t xml:space="preserve"> Anderson, R., </w:t>
      </w:r>
      <w:r w:rsidRPr="00C93579">
        <w:rPr>
          <w:rFonts w:eastAsia="Calibri"/>
        </w:rPr>
        <w:t xml:space="preserve">Borges, B., &amp; Swafford, M. </w:t>
      </w:r>
      <w:r>
        <w:rPr>
          <w:rFonts w:eastAsia="Calibri"/>
        </w:rPr>
        <w:t>(2021).</w:t>
      </w:r>
      <w:r w:rsidRPr="00C93579">
        <w:rPr>
          <w:rFonts w:eastAsia="Calibri"/>
        </w:rPr>
        <w:t xml:space="preserve"> </w:t>
      </w:r>
      <w:r w:rsidRPr="00AA22A6">
        <w:rPr>
          <w:i/>
          <w:iCs/>
        </w:rPr>
        <w:t xml:space="preserve">Evaluating Self-Assessed and CWI </w:t>
      </w:r>
    </w:p>
    <w:p w14:paraId="4D9CC6B1" w14:textId="77777777" w:rsidR="00AA22A6" w:rsidRDefault="00AA22A6" w:rsidP="00AA22A6">
      <w:pPr>
        <w:ind w:left="720"/>
        <w:rPr>
          <w:rFonts w:eastAsia="Calibri"/>
        </w:rPr>
      </w:pPr>
      <w:r w:rsidRPr="00AA22A6">
        <w:rPr>
          <w:i/>
          <w:iCs/>
        </w:rPr>
        <w:t>Welding Scores by Gender</w:t>
      </w:r>
      <w:r>
        <w:rPr>
          <w:i/>
          <w:iCs/>
        </w:rPr>
        <w:t xml:space="preserve">. </w:t>
      </w:r>
      <w:r w:rsidRPr="00C93579">
        <w:rPr>
          <w:rFonts w:eastAsia="Calibri"/>
        </w:rPr>
        <w:t>Association of Career and Technical Education Research Conference, New Orleans, LA.</w:t>
      </w:r>
    </w:p>
    <w:bookmarkEnd w:id="95"/>
    <w:p w14:paraId="6BAEEB04" w14:textId="77777777" w:rsidR="00FF2F9B" w:rsidRDefault="00FF2F9B" w:rsidP="00AA22A6">
      <w:pPr>
        <w:rPr>
          <w:rFonts w:eastAsia="Calibri"/>
        </w:rPr>
      </w:pPr>
    </w:p>
    <w:p w14:paraId="141BDF11" w14:textId="03D70A33" w:rsidR="00AA22A6" w:rsidRDefault="00AA22A6" w:rsidP="00AA22A6">
      <w:pPr>
        <w:rPr>
          <w:i/>
          <w:iCs/>
        </w:rPr>
      </w:pPr>
      <w:r>
        <w:rPr>
          <w:rFonts w:eastAsia="Calibri"/>
        </w:rPr>
        <w:t>Garza, L., Sykora, R.,</w:t>
      </w:r>
      <w:r>
        <w:rPr>
          <w:rFonts w:eastAsia="Calibri"/>
          <w:b/>
          <w:bCs/>
        </w:rPr>
        <w:t xml:space="preserve"> Anderson, R., </w:t>
      </w:r>
      <w:r>
        <w:rPr>
          <w:rFonts w:eastAsia="Calibri"/>
        </w:rPr>
        <w:t>Borges, B., &amp; Swafford. M. (2021).</w:t>
      </w:r>
      <w:r w:rsidRPr="00C93579">
        <w:rPr>
          <w:rFonts w:eastAsia="Calibri"/>
        </w:rPr>
        <w:t xml:space="preserve"> </w:t>
      </w:r>
      <w:r w:rsidRPr="00C93579">
        <w:rPr>
          <w:i/>
          <w:iCs/>
        </w:rPr>
        <w:t xml:space="preserve">Determining the </w:t>
      </w:r>
    </w:p>
    <w:p w14:paraId="560E856E" w14:textId="0369C470" w:rsidR="00AA22A6" w:rsidRPr="00113EC3" w:rsidRDefault="00AA22A6" w:rsidP="00113EC3">
      <w:pPr>
        <w:ind w:left="720"/>
        <w:rPr>
          <w:rFonts w:eastAsia="Calibri"/>
        </w:rPr>
      </w:pPr>
      <w:r w:rsidRPr="00C93579">
        <w:rPr>
          <w:i/>
          <w:iCs/>
        </w:rPr>
        <w:t>professional development needs of students using an Augmented Reality welding system.</w:t>
      </w:r>
      <w:r>
        <w:t xml:space="preserve"> </w:t>
      </w:r>
      <w:r w:rsidRPr="00AA22A6">
        <w:rPr>
          <w:rFonts w:eastAsia="Calibri"/>
        </w:rPr>
        <w:t>Western American Association for Agricultural Education Conference, Bozeman, MT.</w:t>
      </w:r>
    </w:p>
    <w:p w14:paraId="2D418A16" w14:textId="77777777" w:rsidR="008646B2" w:rsidRDefault="008646B2" w:rsidP="006E1769">
      <w:pPr>
        <w:rPr>
          <w:rFonts w:eastAsia="Calibri"/>
        </w:rPr>
      </w:pPr>
    </w:p>
    <w:p w14:paraId="7625E78F" w14:textId="0926B6DA" w:rsidR="006E1769" w:rsidRDefault="006E1769" w:rsidP="006E1769">
      <w:pPr>
        <w:rPr>
          <w:i/>
          <w:iCs/>
        </w:rPr>
      </w:pPr>
      <w:r w:rsidRPr="00F66F0C">
        <w:rPr>
          <w:rFonts w:eastAsia="Calibri"/>
        </w:rPr>
        <w:t>Heibel, B.,</w:t>
      </w:r>
      <w:r>
        <w:rPr>
          <w:rFonts w:eastAsia="Calibri"/>
          <w:b/>
          <w:bCs/>
        </w:rPr>
        <w:t xml:space="preserve"> Anderson, R., </w:t>
      </w:r>
      <w:r>
        <w:rPr>
          <w:rFonts w:eastAsia="Calibri"/>
        </w:rPr>
        <w:t>Borges, B., &amp; Swafford, M. (2021).</w:t>
      </w:r>
      <w:r>
        <w:rPr>
          <w:rFonts w:eastAsia="Calibri"/>
          <w:b/>
          <w:bCs/>
        </w:rPr>
        <w:t xml:space="preserve"> </w:t>
      </w:r>
      <w:r w:rsidRPr="00AA22A6">
        <w:rPr>
          <w:i/>
          <w:iCs/>
        </w:rPr>
        <w:t xml:space="preserve">Training Beginning Welders </w:t>
      </w:r>
    </w:p>
    <w:p w14:paraId="12CC568A" w14:textId="427CF0E3" w:rsidR="006E1769" w:rsidRDefault="006E1769" w:rsidP="00A42BCD">
      <w:pPr>
        <w:ind w:left="720"/>
      </w:pPr>
      <w:r w:rsidRPr="00AA22A6">
        <w:rPr>
          <w:i/>
          <w:iCs/>
        </w:rPr>
        <w:t>Using Virtual Reality Simulations</w:t>
      </w:r>
      <w:r w:rsidRPr="00C93579">
        <w:rPr>
          <w:i/>
          <w:iCs/>
        </w:rPr>
        <w:t>.</w:t>
      </w:r>
      <w:r>
        <w:t xml:space="preserve"> </w:t>
      </w:r>
      <w:r w:rsidRPr="00AA22A6">
        <w:rPr>
          <w:rFonts w:eastAsia="Calibri"/>
        </w:rPr>
        <w:t>Western American Association for Agricultural Education Conference, Bozeman, MT.</w:t>
      </w:r>
      <w:bookmarkEnd w:id="81"/>
    </w:p>
    <w:bookmarkEnd w:id="82"/>
    <w:p w14:paraId="549D0A8E" w14:textId="77777777" w:rsidR="00AC559D" w:rsidRDefault="00AC559D" w:rsidP="006E1769"/>
    <w:p w14:paraId="7AA09D0A" w14:textId="6BC592D5" w:rsidR="00A42BCD" w:rsidRPr="0036715D" w:rsidRDefault="00A42BCD" w:rsidP="00A42BCD">
      <w:pPr>
        <w:rPr>
          <w:i/>
          <w:iCs/>
        </w:rPr>
      </w:pPr>
      <w:r>
        <w:t xml:space="preserve">White, P.T., </w:t>
      </w:r>
      <w:r w:rsidRPr="006B3E68">
        <w:rPr>
          <w:b/>
          <w:bCs/>
        </w:rPr>
        <w:t>Anderson, R.G</w:t>
      </w:r>
      <w:r>
        <w:t xml:space="preserve">., Saucier, P.R. Byrd, A.B., &amp; Leamon, C.L. (2021). </w:t>
      </w:r>
      <w:r w:rsidRPr="0036715D">
        <w:rPr>
          <w:i/>
          <w:iCs/>
        </w:rPr>
        <w:t xml:space="preserve">Perceptions of </w:t>
      </w:r>
    </w:p>
    <w:p w14:paraId="43DCCE59" w14:textId="0BA1B14A" w:rsidR="00F251F3" w:rsidRDefault="00A42BCD" w:rsidP="00113EC3">
      <w:pPr>
        <w:ind w:left="720"/>
      </w:pPr>
      <w:r w:rsidRPr="0036715D">
        <w:rPr>
          <w:i/>
          <w:iCs/>
        </w:rPr>
        <w:t>Curriculum Availability for Career and Technical Education Teachers to Teach Small Gas Engine Technology in Secondary Schools.</w:t>
      </w:r>
      <w:r w:rsidRPr="00A42BCD">
        <w:rPr>
          <w:rFonts w:eastAsia="Calibri"/>
        </w:rPr>
        <w:t xml:space="preserve"> </w:t>
      </w:r>
      <w:r>
        <w:rPr>
          <w:rFonts w:eastAsia="Calibri"/>
        </w:rPr>
        <w:t xml:space="preserve">North-Central </w:t>
      </w:r>
      <w:r w:rsidRPr="00AA22A6">
        <w:rPr>
          <w:rFonts w:eastAsia="Calibri"/>
        </w:rPr>
        <w:t xml:space="preserve">American Association for Agricultural Education Conference, </w:t>
      </w:r>
      <w:r>
        <w:rPr>
          <w:rFonts w:eastAsia="Calibri"/>
        </w:rPr>
        <w:t>Columbus, OH</w:t>
      </w:r>
      <w:r w:rsidRPr="00AA22A6">
        <w:rPr>
          <w:rFonts w:eastAsia="Calibri"/>
        </w:rPr>
        <w:t>.</w:t>
      </w:r>
    </w:p>
    <w:p w14:paraId="5C4B231A" w14:textId="77777777" w:rsidR="00B838B9" w:rsidRDefault="00B838B9" w:rsidP="006E1769"/>
    <w:p w14:paraId="0D294730" w14:textId="6F263764" w:rsidR="0091658E" w:rsidRPr="0091658E" w:rsidRDefault="001E3204" w:rsidP="006E1769">
      <w:pPr>
        <w:rPr>
          <w:i/>
          <w:iCs/>
        </w:rPr>
      </w:pPr>
      <w:r w:rsidRPr="006B3E68">
        <w:rPr>
          <w:b/>
          <w:bCs/>
        </w:rPr>
        <w:t>Anderson, R.G</w:t>
      </w:r>
      <w:r>
        <w:t xml:space="preserve">., Saucier, P.R. </w:t>
      </w:r>
      <w:r w:rsidR="0091658E">
        <w:t xml:space="preserve">Byrd, A.B., White, P.T., &amp; Leamon, C.L. (2020). </w:t>
      </w:r>
      <w:bookmarkStart w:id="96" w:name="_Hlk63150492"/>
      <w:r w:rsidR="0091658E" w:rsidRPr="0091658E">
        <w:rPr>
          <w:i/>
          <w:iCs/>
        </w:rPr>
        <w:t xml:space="preserve">Identifying the </w:t>
      </w:r>
    </w:p>
    <w:p w14:paraId="252012F7" w14:textId="13CA0C39" w:rsidR="00EF5ABE" w:rsidRPr="00520EFD" w:rsidRDefault="0091658E" w:rsidP="00520EFD">
      <w:pPr>
        <w:ind w:left="720"/>
        <w:rPr>
          <w:rFonts w:eastAsia="Calibri"/>
          <w:bCs/>
        </w:rPr>
      </w:pPr>
      <w:r w:rsidRPr="0091658E">
        <w:rPr>
          <w:i/>
          <w:iCs/>
        </w:rPr>
        <w:t>Tools and Equipment Available for Career and Technical Education Teachers to Teach Small Gas Engines Skills.</w:t>
      </w:r>
      <w:r>
        <w:t xml:space="preserve"> </w:t>
      </w:r>
      <w:bookmarkEnd w:id="96"/>
      <w:r w:rsidRPr="003F448B">
        <w:rPr>
          <w:rFonts w:eastAsia="Calibri"/>
          <w:bCs/>
        </w:rPr>
        <w:t>Proceedings from the 3</w:t>
      </w:r>
      <w:r>
        <w:rPr>
          <w:rFonts w:eastAsia="Calibri"/>
          <w:bCs/>
        </w:rPr>
        <w:t>7</w:t>
      </w:r>
      <w:r w:rsidRPr="003F448B">
        <w:rPr>
          <w:rFonts w:eastAsia="Calibri"/>
          <w:bCs/>
          <w:vertAlign w:val="superscript"/>
        </w:rPr>
        <w:t>th</w:t>
      </w:r>
      <w:r w:rsidRPr="003F448B">
        <w:rPr>
          <w:rFonts w:eastAsia="Calibri"/>
          <w:bCs/>
        </w:rPr>
        <w:t xml:space="preserve"> Annual National Agricultural Mechanics Professional Development Blue Ribbon Papers Research Conference Poster Session.</w:t>
      </w:r>
    </w:p>
    <w:p w14:paraId="10AE7838" w14:textId="77777777" w:rsidR="00F11311" w:rsidRDefault="00F11311" w:rsidP="00075CA8"/>
    <w:p w14:paraId="3F113BE4" w14:textId="77777777" w:rsidR="00CF4108" w:rsidRDefault="00CF4108" w:rsidP="00075CA8"/>
    <w:p w14:paraId="359353B2" w14:textId="77777777" w:rsidR="00CF4108" w:rsidRDefault="00CF4108" w:rsidP="00075CA8"/>
    <w:p w14:paraId="147BEBC4" w14:textId="77777777" w:rsidR="00CF4108" w:rsidRDefault="00CF4108" w:rsidP="00075CA8"/>
    <w:p w14:paraId="231341C7" w14:textId="77777777" w:rsidR="00CF4108" w:rsidRDefault="00CF4108" w:rsidP="00075CA8"/>
    <w:p w14:paraId="7F3FB047" w14:textId="24169067" w:rsidR="006B3E68" w:rsidRDefault="001E3204" w:rsidP="00075CA8">
      <w:pPr>
        <w:rPr>
          <w:i/>
          <w:iCs/>
        </w:rPr>
      </w:pPr>
      <w:r>
        <w:lastRenderedPageBreak/>
        <w:t xml:space="preserve">White, P. T., </w:t>
      </w:r>
      <w:r w:rsidRPr="006B3E68">
        <w:rPr>
          <w:b/>
          <w:bCs/>
        </w:rPr>
        <w:t>Anderson, R.G.,</w:t>
      </w:r>
      <w:r>
        <w:t xml:space="preserve"> Saucier, P.R., Byrd, A.P., &amp; Leamon, C. L. (2020). </w:t>
      </w:r>
      <w:bookmarkStart w:id="97" w:name="_Hlk63150510"/>
      <w:r w:rsidRPr="0091658E">
        <w:rPr>
          <w:i/>
          <w:iCs/>
        </w:rPr>
        <w:t xml:space="preserve">Identifying </w:t>
      </w:r>
    </w:p>
    <w:p w14:paraId="1EBEAD86" w14:textId="3F3625B5" w:rsidR="001E3204" w:rsidRPr="006B3E68" w:rsidRDefault="006B3E68" w:rsidP="006B3E68">
      <w:pPr>
        <w:ind w:left="720"/>
        <w:rPr>
          <w:i/>
          <w:iCs/>
        </w:rPr>
      </w:pPr>
      <w:r w:rsidRPr="0091658E">
        <w:rPr>
          <w:i/>
          <w:iCs/>
        </w:rPr>
        <w:t>T</w:t>
      </w:r>
      <w:r w:rsidR="001E3204" w:rsidRPr="0091658E">
        <w:rPr>
          <w:i/>
          <w:iCs/>
        </w:rPr>
        <w:t>he</w:t>
      </w:r>
      <w:r>
        <w:rPr>
          <w:i/>
          <w:iCs/>
        </w:rPr>
        <w:t xml:space="preserve"> </w:t>
      </w:r>
      <w:r w:rsidR="001E3204" w:rsidRPr="0091658E">
        <w:rPr>
          <w:i/>
          <w:iCs/>
        </w:rPr>
        <w:t>Curriculum Available for Career and Technical Education Teachers to Teach Small Gas Engines Skills.</w:t>
      </w:r>
      <w:bookmarkEnd w:id="97"/>
      <w:r w:rsidR="001E3204">
        <w:t xml:space="preserve"> </w:t>
      </w:r>
      <w:bookmarkStart w:id="98" w:name="_Hlk51831000"/>
      <w:r w:rsidR="001E3204" w:rsidRPr="003F448B">
        <w:rPr>
          <w:rFonts w:eastAsia="Calibri"/>
          <w:bCs/>
        </w:rPr>
        <w:t>Proceedings from the 3</w:t>
      </w:r>
      <w:r w:rsidR="001E3204">
        <w:rPr>
          <w:rFonts w:eastAsia="Calibri"/>
          <w:bCs/>
        </w:rPr>
        <w:t>7</w:t>
      </w:r>
      <w:r w:rsidR="001E3204" w:rsidRPr="003F448B">
        <w:rPr>
          <w:rFonts w:eastAsia="Calibri"/>
          <w:bCs/>
          <w:vertAlign w:val="superscript"/>
        </w:rPr>
        <w:t>th</w:t>
      </w:r>
      <w:r w:rsidR="001E3204" w:rsidRPr="003F448B">
        <w:rPr>
          <w:rFonts w:eastAsia="Calibri"/>
          <w:bCs/>
        </w:rPr>
        <w:t xml:space="preserve"> Annual National Agricultural Mechanics Professional Development Blue Ribbon Papers Research Conference Poster Session.</w:t>
      </w:r>
      <w:bookmarkEnd w:id="98"/>
      <w:r w:rsidR="00D0094C" w:rsidRPr="00D0094C">
        <w:rPr>
          <w:b/>
        </w:rPr>
        <w:t xml:space="preserve"> </w:t>
      </w:r>
      <w:r w:rsidR="00D0094C">
        <w:rPr>
          <w:b/>
        </w:rPr>
        <w:t xml:space="preserve">Outstanding </w:t>
      </w:r>
      <w:r w:rsidR="00D0094C" w:rsidRPr="006A7B4C">
        <w:rPr>
          <w:b/>
        </w:rPr>
        <w:t>Research Poster</w:t>
      </w:r>
    </w:p>
    <w:p w14:paraId="713515C8" w14:textId="77777777" w:rsidR="00775783" w:rsidRDefault="00775783" w:rsidP="00075CA8"/>
    <w:p w14:paraId="55B13B75" w14:textId="77777777" w:rsidR="0091658E" w:rsidRDefault="0091658E" w:rsidP="00075CA8">
      <w:pPr>
        <w:rPr>
          <w:i/>
          <w:iCs/>
        </w:rPr>
      </w:pPr>
      <w:r>
        <w:t xml:space="preserve">Swafford, M., &amp; </w:t>
      </w:r>
      <w:r w:rsidRPr="006B3E68">
        <w:rPr>
          <w:b/>
          <w:bCs/>
        </w:rPr>
        <w:t>Anderson, R.</w:t>
      </w:r>
      <w:r>
        <w:t xml:space="preserve"> (2020</w:t>
      </w:r>
      <w:r w:rsidRPr="0091658E">
        <w:rPr>
          <w:i/>
          <w:iCs/>
        </w:rPr>
        <w:t xml:space="preserve">). </w:t>
      </w:r>
      <w:bookmarkStart w:id="99" w:name="_Hlk63150531"/>
      <w:r w:rsidRPr="0091658E">
        <w:rPr>
          <w:i/>
          <w:iCs/>
        </w:rPr>
        <w:t xml:space="preserve">Prevalence of Safety Color Coding in </w:t>
      </w:r>
      <w:r>
        <w:rPr>
          <w:i/>
          <w:iCs/>
        </w:rPr>
        <w:t>New Mexico</w:t>
      </w:r>
    </w:p>
    <w:p w14:paraId="2CE777C0" w14:textId="1B217601" w:rsidR="0091658E" w:rsidRDefault="0091658E" w:rsidP="0091658E">
      <w:pPr>
        <w:ind w:left="720" w:firstLine="60"/>
        <w:rPr>
          <w:rFonts w:eastAsia="Calibri"/>
          <w:bCs/>
        </w:rPr>
      </w:pPr>
      <w:r w:rsidRPr="0091658E">
        <w:rPr>
          <w:i/>
          <w:iCs/>
        </w:rPr>
        <w:t>Secondary Agricultural Mechanics Laboratories.</w:t>
      </w:r>
      <w:r>
        <w:t xml:space="preserve"> </w:t>
      </w:r>
      <w:bookmarkEnd w:id="99"/>
      <w:r w:rsidRPr="003F448B">
        <w:rPr>
          <w:rFonts w:eastAsia="Calibri"/>
          <w:bCs/>
        </w:rPr>
        <w:t>Proceedings from the 3</w:t>
      </w:r>
      <w:r>
        <w:rPr>
          <w:rFonts w:eastAsia="Calibri"/>
          <w:bCs/>
        </w:rPr>
        <w:t>7</w:t>
      </w:r>
      <w:r w:rsidRPr="003F448B">
        <w:rPr>
          <w:rFonts w:eastAsia="Calibri"/>
          <w:bCs/>
          <w:vertAlign w:val="superscript"/>
        </w:rPr>
        <w:t>th</w:t>
      </w:r>
      <w:r w:rsidRPr="003F448B">
        <w:rPr>
          <w:rFonts w:eastAsia="Calibri"/>
          <w:bCs/>
        </w:rPr>
        <w:t xml:space="preserve"> Annual National Agricultural Mechanics Professional Development Blue Ribbon Papers Research Conference Poster Session.</w:t>
      </w:r>
      <w:r w:rsidR="00D0094C" w:rsidRPr="00D0094C">
        <w:rPr>
          <w:b/>
        </w:rPr>
        <w:t xml:space="preserve"> </w:t>
      </w:r>
      <w:r w:rsidR="00D0094C" w:rsidRPr="006A7B4C">
        <w:rPr>
          <w:b/>
        </w:rPr>
        <w:t>Distinguished Research Poster</w:t>
      </w:r>
    </w:p>
    <w:bookmarkEnd w:id="83"/>
    <w:p w14:paraId="0CC77284" w14:textId="77777777" w:rsidR="00C85CD3" w:rsidRDefault="00C85CD3" w:rsidP="00075CA8"/>
    <w:p w14:paraId="15B61CBC" w14:textId="322F5DBF" w:rsidR="00075CA8" w:rsidRDefault="00075CA8" w:rsidP="00075CA8">
      <w:pPr>
        <w:rPr>
          <w:i/>
          <w:iCs/>
        </w:rPr>
      </w:pPr>
      <w:r>
        <w:t xml:space="preserve">Leamon, C.L., Saucier, P.R., </w:t>
      </w:r>
      <w:r w:rsidRPr="006B3E68">
        <w:rPr>
          <w:b/>
          <w:bCs/>
        </w:rPr>
        <w:t>Anderson, R.G</w:t>
      </w:r>
      <w:r>
        <w:t xml:space="preserve">., Byrd, A.P. &amp; White, P.T. (2020). </w:t>
      </w:r>
      <w:bookmarkStart w:id="100" w:name="_Hlk63150611"/>
      <w:r w:rsidRPr="001814DE">
        <w:rPr>
          <w:i/>
          <w:iCs/>
        </w:rPr>
        <w:t xml:space="preserve">An evaluation </w:t>
      </w:r>
    </w:p>
    <w:p w14:paraId="5767E948" w14:textId="73EE8C49" w:rsidR="00C51AE8" w:rsidRDefault="00075CA8" w:rsidP="00075CA8">
      <w:pPr>
        <w:ind w:left="720"/>
        <w:rPr>
          <w:rFonts w:eastAsia="Calibri"/>
          <w:bCs/>
        </w:rPr>
      </w:pPr>
      <w:r w:rsidRPr="001814DE">
        <w:rPr>
          <w:i/>
          <w:iCs/>
        </w:rPr>
        <w:t>of the Briggs and Stratton small gas engine technology workshop: A national evaluation of teacher professional development needs</w:t>
      </w:r>
      <w:r>
        <w:rPr>
          <w:i/>
          <w:iCs/>
        </w:rPr>
        <w:t>.</w:t>
      </w:r>
      <w:r w:rsidRPr="00075CA8">
        <w:t xml:space="preserve"> </w:t>
      </w:r>
      <w:r w:rsidRPr="00E251BA">
        <w:t>American Association for Agricultural Education Conference</w:t>
      </w:r>
      <w:bookmarkEnd w:id="100"/>
      <w:r w:rsidR="00D35166">
        <w:t xml:space="preserve">, Oklahoma City, OK. </w:t>
      </w:r>
    </w:p>
    <w:p w14:paraId="53DC506D" w14:textId="77777777" w:rsidR="007247C1" w:rsidRDefault="007247C1" w:rsidP="00C360E9"/>
    <w:p w14:paraId="486D495F" w14:textId="746C49B4" w:rsidR="0050084C" w:rsidRDefault="0050084C" w:rsidP="00C360E9">
      <w:pPr>
        <w:rPr>
          <w:i/>
          <w:iCs/>
        </w:rPr>
      </w:pPr>
      <w:r>
        <w:t xml:space="preserve">Leamon, C.L., Saucier, P.R., </w:t>
      </w:r>
      <w:r w:rsidRPr="006B3E68">
        <w:rPr>
          <w:b/>
          <w:bCs/>
        </w:rPr>
        <w:t>Anderson, R.G</w:t>
      </w:r>
      <w:r>
        <w:t xml:space="preserve">., Byrd, A.P. &amp; White, P.T. (2019). </w:t>
      </w:r>
      <w:bookmarkStart w:id="101" w:name="_Hlk31096832"/>
      <w:r w:rsidR="001814DE" w:rsidRPr="001814DE">
        <w:rPr>
          <w:i/>
          <w:iCs/>
        </w:rPr>
        <w:t xml:space="preserve">An evaluation </w:t>
      </w:r>
    </w:p>
    <w:p w14:paraId="23A48FAA" w14:textId="7BC4C5E6" w:rsidR="001814DE" w:rsidRDefault="001814DE" w:rsidP="0050084C">
      <w:pPr>
        <w:ind w:left="720"/>
        <w:rPr>
          <w:rFonts w:eastAsia="Calibri"/>
          <w:bCs/>
        </w:rPr>
      </w:pPr>
      <w:r w:rsidRPr="001814DE">
        <w:rPr>
          <w:i/>
          <w:iCs/>
        </w:rPr>
        <w:t>of the Briggs and Stratton small gas engine technology workshop: A national evaluation of teacher professional development needs</w:t>
      </w:r>
      <w:r>
        <w:rPr>
          <w:i/>
          <w:iCs/>
        </w:rPr>
        <w:t>.</w:t>
      </w:r>
      <w:r>
        <w:rPr>
          <w:b/>
          <w:bCs/>
        </w:rPr>
        <w:t xml:space="preserve"> </w:t>
      </w:r>
      <w:bookmarkStart w:id="102" w:name="_Hlk51830807"/>
      <w:bookmarkEnd w:id="101"/>
      <w:r w:rsidRPr="003F448B">
        <w:rPr>
          <w:rFonts w:eastAsia="Calibri"/>
          <w:bCs/>
        </w:rPr>
        <w:t>Proceedings from the 36</w:t>
      </w:r>
      <w:r w:rsidRPr="003F448B">
        <w:rPr>
          <w:rFonts w:eastAsia="Calibri"/>
          <w:bCs/>
          <w:vertAlign w:val="superscript"/>
        </w:rPr>
        <w:t>th</w:t>
      </w:r>
      <w:r w:rsidRPr="003F448B">
        <w:rPr>
          <w:rFonts w:eastAsia="Calibri"/>
          <w:bCs/>
        </w:rPr>
        <w:t xml:space="preserve"> Annual National Agricultural Mechanics Professional Development Blue Ribbon Papers Research Conference Poster Session. </w:t>
      </w:r>
      <w:bookmarkEnd w:id="102"/>
      <w:r w:rsidRPr="003F448B">
        <w:rPr>
          <w:rFonts w:eastAsia="Calibri"/>
          <w:bCs/>
        </w:rPr>
        <w:t>Indianapolis, IN.</w:t>
      </w:r>
      <w:r w:rsidR="00FE2556" w:rsidRPr="00FE2556">
        <w:rPr>
          <w:b/>
        </w:rPr>
        <w:t xml:space="preserve"> </w:t>
      </w:r>
      <w:bookmarkStart w:id="103" w:name="_Hlk54764838"/>
      <w:r w:rsidR="00FE2556" w:rsidRPr="006A7B4C">
        <w:rPr>
          <w:b/>
        </w:rPr>
        <w:t>Distinguished Research Poster</w:t>
      </w:r>
      <w:bookmarkEnd w:id="103"/>
    </w:p>
    <w:p w14:paraId="42A22F27" w14:textId="77777777" w:rsidR="00DC2C10" w:rsidRDefault="00DC2C10" w:rsidP="00C360E9">
      <w:pPr>
        <w:rPr>
          <w:rFonts w:eastAsia="Calibri"/>
          <w:bCs/>
        </w:rPr>
      </w:pPr>
    </w:p>
    <w:p w14:paraId="50017198" w14:textId="77777777" w:rsidR="003F448B" w:rsidRDefault="003F448B" w:rsidP="00C360E9">
      <w:pPr>
        <w:rPr>
          <w:i/>
          <w:iCs/>
        </w:rPr>
      </w:pPr>
      <w:r>
        <w:rPr>
          <w:rFonts w:eastAsia="Calibri"/>
          <w:bCs/>
        </w:rPr>
        <w:t xml:space="preserve">Swafford, M. </w:t>
      </w:r>
      <w:r w:rsidRPr="00C360E9">
        <w:rPr>
          <w:rFonts w:eastAsia="Calibri"/>
          <w:bCs/>
        </w:rPr>
        <w:t xml:space="preserve">&amp; </w:t>
      </w:r>
      <w:r w:rsidRPr="00501B9F">
        <w:rPr>
          <w:rFonts w:eastAsia="Calibri"/>
          <w:b/>
          <w:bCs/>
        </w:rPr>
        <w:t>Anderson, R.</w:t>
      </w:r>
      <w:r w:rsidRPr="00C360E9">
        <w:rPr>
          <w:rFonts w:eastAsia="Calibri"/>
          <w:bCs/>
        </w:rPr>
        <w:t xml:space="preserve"> (2019). </w:t>
      </w:r>
      <w:bookmarkStart w:id="104" w:name="_Hlk31096806"/>
      <w:r w:rsidRPr="003F448B">
        <w:rPr>
          <w:i/>
          <w:iCs/>
        </w:rPr>
        <w:t xml:space="preserve">Perceived Preparedness and Teaching Efficacy: A </w:t>
      </w:r>
    </w:p>
    <w:p w14:paraId="626FB4CD" w14:textId="7636CE5B" w:rsidR="003F448B" w:rsidRPr="003F448B" w:rsidRDefault="003F448B" w:rsidP="003F448B">
      <w:pPr>
        <w:ind w:left="720"/>
        <w:rPr>
          <w:b/>
          <w:bCs/>
        </w:rPr>
      </w:pPr>
      <w:r w:rsidRPr="003F448B">
        <w:rPr>
          <w:i/>
          <w:iCs/>
        </w:rPr>
        <w:t>Mirrored Relationship.</w:t>
      </w:r>
      <w:bookmarkEnd w:id="104"/>
      <w:r w:rsidRPr="003F448B">
        <w:rPr>
          <w:i/>
          <w:iCs/>
        </w:rPr>
        <w:t xml:space="preserve">  </w:t>
      </w:r>
      <w:r w:rsidRPr="003F448B">
        <w:rPr>
          <w:rFonts w:eastAsia="Calibri"/>
          <w:bCs/>
        </w:rPr>
        <w:t>Proceedings from the 36</w:t>
      </w:r>
      <w:r w:rsidRPr="003F448B">
        <w:rPr>
          <w:rFonts w:eastAsia="Calibri"/>
          <w:bCs/>
          <w:vertAlign w:val="superscript"/>
        </w:rPr>
        <w:t>th</w:t>
      </w:r>
      <w:r w:rsidRPr="003F448B">
        <w:rPr>
          <w:rFonts w:eastAsia="Calibri"/>
          <w:bCs/>
        </w:rPr>
        <w:t xml:space="preserve"> Annual National Agricultural Mechanics Professional Development Blue Ribbon Papers Research Conference Poster Session. Indianapolis, IN.</w:t>
      </w:r>
      <w:r w:rsidR="00FE2556" w:rsidRPr="00FE2556">
        <w:rPr>
          <w:b/>
        </w:rPr>
        <w:t xml:space="preserve"> </w:t>
      </w:r>
      <w:bookmarkStart w:id="105" w:name="_Hlk86219372"/>
      <w:r w:rsidR="00FE2556" w:rsidRPr="006A7B4C">
        <w:rPr>
          <w:b/>
        </w:rPr>
        <w:t>Distinguished Research Poster</w:t>
      </w:r>
      <w:bookmarkEnd w:id="105"/>
    </w:p>
    <w:p w14:paraId="7277FB7B" w14:textId="77777777" w:rsidR="003F448B" w:rsidRDefault="003F448B" w:rsidP="00C360E9">
      <w:pPr>
        <w:rPr>
          <w:rFonts w:eastAsia="Calibri"/>
          <w:bCs/>
        </w:rPr>
      </w:pPr>
    </w:p>
    <w:p w14:paraId="7FF783CF" w14:textId="77777777" w:rsidR="003F448B" w:rsidRDefault="003F448B" w:rsidP="00C360E9">
      <w:pPr>
        <w:rPr>
          <w:i/>
          <w:iCs/>
        </w:rPr>
      </w:pPr>
      <w:r>
        <w:rPr>
          <w:rFonts w:eastAsia="Calibri"/>
          <w:bCs/>
        </w:rPr>
        <w:t xml:space="preserve">Swafford, M. </w:t>
      </w:r>
      <w:r w:rsidRPr="00C360E9">
        <w:rPr>
          <w:rFonts w:eastAsia="Calibri"/>
          <w:bCs/>
        </w:rPr>
        <w:t xml:space="preserve">&amp; </w:t>
      </w:r>
      <w:r w:rsidRPr="00501B9F">
        <w:rPr>
          <w:rFonts w:eastAsia="Calibri"/>
          <w:b/>
          <w:bCs/>
        </w:rPr>
        <w:t>Anderson, R.</w:t>
      </w:r>
      <w:r w:rsidRPr="00C360E9">
        <w:rPr>
          <w:rFonts w:eastAsia="Calibri"/>
          <w:bCs/>
        </w:rPr>
        <w:t xml:space="preserve"> (2019). </w:t>
      </w:r>
      <w:bookmarkStart w:id="106" w:name="_Hlk31096766"/>
      <w:r w:rsidRPr="003F448B">
        <w:rPr>
          <w:i/>
          <w:iCs/>
        </w:rPr>
        <w:t xml:space="preserve">The Relationship Between Metacognitive Awareness and </w:t>
      </w:r>
    </w:p>
    <w:p w14:paraId="55888C37" w14:textId="77777777" w:rsidR="003F448B" w:rsidRPr="003F448B" w:rsidRDefault="003F448B" w:rsidP="003F448B">
      <w:pPr>
        <w:ind w:left="720"/>
        <w:rPr>
          <w:b/>
          <w:bCs/>
        </w:rPr>
      </w:pPr>
      <w:r w:rsidRPr="003F448B">
        <w:rPr>
          <w:i/>
          <w:iCs/>
        </w:rPr>
        <w:t xml:space="preserve">Self-Regulated Learning. </w:t>
      </w:r>
      <w:bookmarkEnd w:id="106"/>
      <w:r w:rsidRPr="003F448B">
        <w:rPr>
          <w:rFonts w:eastAsia="Calibri"/>
          <w:bCs/>
        </w:rPr>
        <w:t>Proceedings from the 36</w:t>
      </w:r>
      <w:r w:rsidRPr="003F448B">
        <w:rPr>
          <w:rFonts w:eastAsia="Calibri"/>
          <w:bCs/>
          <w:vertAlign w:val="superscript"/>
        </w:rPr>
        <w:t>th</w:t>
      </w:r>
      <w:r w:rsidRPr="003F448B">
        <w:rPr>
          <w:rFonts w:eastAsia="Calibri"/>
          <w:bCs/>
        </w:rPr>
        <w:t xml:space="preserve"> Annual National Agricultural Mechanics Professional Development Blue Ribbon Papers Research Conference Poster Session. Indianapolis, IN.</w:t>
      </w:r>
    </w:p>
    <w:p w14:paraId="075D00DB" w14:textId="77777777" w:rsidR="00AC559D" w:rsidRDefault="00AC559D" w:rsidP="00C360E9">
      <w:pPr>
        <w:rPr>
          <w:rFonts w:eastAsia="Calibri"/>
          <w:bCs/>
        </w:rPr>
      </w:pPr>
    </w:p>
    <w:p w14:paraId="0201EC3D" w14:textId="77777777" w:rsidR="003F448B" w:rsidRPr="000700F5" w:rsidRDefault="003F448B" w:rsidP="00C360E9">
      <w:pPr>
        <w:rPr>
          <w:rFonts w:eastAsia="Calibri"/>
          <w:bCs/>
          <w:i/>
          <w:iCs/>
        </w:rPr>
      </w:pPr>
      <w:r>
        <w:rPr>
          <w:rFonts w:eastAsia="Calibri"/>
          <w:bCs/>
        </w:rPr>
        <w:t xml:space="preserve">Anderson, K., Anderson, R., &amp; Byrd, P. (2019). </w:t>
      </w:r>
      <w:bookmarkStart w:id="107" w:name="_Hlk31097046"/>
      <w:r w:rsidRPr="000700F5">
        <w:rPr>
          <w:rFonts w:eastAsia="Calibri"/>
          <w:bCs/>
          <w:i/>
          <w:iCs/>
        </w:rPr>
        <w:t xml:space="preserve">Effects of a Professional Development Session </w:t>
      </w:r>
    </w:p>
    <w:p w14:paraId="1ED07FDB" w14:textId="77777777" w:rsidR="003F448B" w:rsidRDefault="003F448B" w:rsidP="003F448B">
      <w:pPr>
        <w:ind w:left="720"/>
        <w:rPr>
          <w:rFonts w:eastAsia="Calibri"/>
          <w:bCs/>
        </w:rPr>
      </w:pPr>
      <w:r w:rsidRPr="000700F5">
        <w:rPr>
          <w:rFonts w:eastAsia="Calibri"/>
          <w:bCs/>
          <w:i/>
          <w:iCs/>
        </w:rPr>
        <w:t>on Career and Technical Education Teachers' Perceptions of Importance, Competence, Curriculum Availability, and Ability to Teach Two-Stroke Engine Theory and Safety</w:t>
      </w:r>
      <w:r>
        <w:rPr>
          <w:rFonts w:eastAsia="Calibri"/>
          <w:bCs/>
        </w:rPr>
        <w:t xml:space="preserve">. Western </w:t>
      </w:r>
      <w:r w:rsidRPr="00501B9F">
        <w:rPr>
          <w:rFonts w:eastAsia="Calibri"/>
          <w:bCs/>
        </w:rPr>
        <w:t xml:space="preserve">American Association for Agricultural Education Conference, </w:t>
      </w:r>
      <w:r>
        <w:rPr>
          <w:rFonts w:eastAsia="Calibri"/>
          <w:bCs/>
        </w:rPr>
        <w:t xml:space="preserve">Anchorage, AK. </w:t>
      </w:r>
    </w:p>
    <w:bookmarkEnd w:id="107"/>
    <w:p w14:paraId="13F63D2E" w14:textId="77777777" w:rsidR="00B838B9" w:rsidRDefault="00B838B9" w:rsidP="00C360E9">
      <w:pPr>
        <w:rPr>
          <w:rFonts w:eastAsia="Calibri"/>
          <w:bCs/>
        </w:rPr>
      </w:pPr>
    </w:p>
    <w:p w14:paraId="2197B2B9" w14:textId="77777777" w:rsidR="00501B9F" w:rsidRDefault="00C360E9" w:rsidP="00C360E9">
      <w:pPr>
        <w:rPr>
          <w:rFonts w:eastAsia="Calibri"/>
          <w:bCs/>
        </w:rPr>
      </w:pPr>
      <w:bookmarkStart w:id="108" w:name="_Hlk36835230"/>
      <w:r>
        <w:rPr>
          <w:rFonts w:eastAsia="Calibri"/>
          <w:bCs/>
        </w:rPr>
        <w:t xml:space="preserve">Swafford, M. </w:t>
      </w:r>
      <w:r w:rsidRPr="00C360E9">
        <w:rPr>
          <w:rFonts w:eastAsia="Calibri"/>
          <w:bCs/>
        </w:rPr>
        <w:t xml:space="preserve">&amp; </w:t>
      </w:r>
      <w:r w:rsidRPr="00501B9F">
        <w:rPr>
          <w:rFonts w:eastAsia="Calibri"/>
          <w:b/>
          <w:bCs/>
        </w:rPr>
        <w:t>Anderson, R.</w:t>
      </w:r>
      <w:r w:rsidRPr="00C360E9">
        <w:rPr>
          <w:rFonts w:eastAsia="Calibri"/>
          <w:bCs/>
        </w:rPr>
        <w:t xml:space="preserve"> (2019). </w:t>
      </w:r>
      <w:r w:rsidRPr="00501B9F">
        <w:rPr>
          <w:rFonts w:eastAsia="Calibri"/>
          <w:bCs/>
          <w:i/>
        </w:rPr>
        <w:t>Help-Seeking in Online Learning Environments.</w:t>
      </w:r>
    </w:p>
    <w:bookmarkEnd w:id="108"/>
    <w:p w14:paraId="53B0388D" w14:textId="77777777" w:rsidR="00C360E9" w:rsidRPr="00C360E9" w:rsidRDefault="00501B9F" w:rsidP="00501B9F">
      <w:pPr>
        <w:ind w:firstLine="720"/>
        <w:rPr>
          <w:rFonts w:eastAsia="Calibri"/>
          <w:bCs/>
        </w:rPr>
      </w:pPr>
      <w:r w:rsidRPr="00501B9F">
        <w:rPr>
          <w:rFonts w:eastAsia="Calibri"/>
          <w:bCs/>
        </w:rPr>
        <w:t>American Association for Agricultural Education Conference, Des Moines, IA.</w:t>
      </w:r>
      <w:r w:rsidR="00C360E9" w:rsidRPr="00C360E9">
        <w:rPr>
          <w:rFonts w:eastAsia="Calibri"/>
          <w:bCs/>
        </w:rPr>
        <w:tab/>
      </w:r>
    </w:p>
    <w:p w14:paraId="2A764ECB" w14:textId="77777777" w:rsidR="00C360E9" w:rsidRDefault="00C360E9" w:rsidP="00C360E9">
      <w:pPr>
        <w:rPr>
          <w:rFonts w:eastAsia="Calibri"/>
          <w:bCs/>
        </w:rPr>
      </w:pPr>
      <w:r w:rsidRPr="00C360E9">
        <w:rPr>
          <w:rFonts w:eastAsia="Calibri"/>
          <w:bCs/>
        </w:rPr>
        <w:tab/>
      </w:r>
    </w:p>
    <w:p w14:paraId="17B985DC" w14:textId="77777777" w:rsidR="00C360E9" w:rsidRPr="00501B9F" w:rsidRDefault="00C360E9" w:rsidP="00C360E9">
      <w:pPr>
        <w:rPr>
          <w:rFonts w:eastAsia="Calibri"/>
          <w:bCs/>
          <w:i/>
        </w:rPr>
      </w:pPr>
      <w:r>
        <w:rPr>
          <w:rFonts w:eastAsia="Calibri"/>
          <w:bCs/>
        </w:rPr>
        <w:t xml:space="preserve">Swafford, M. </w:t>
      </w:r>
      <w:r w:rsidRPr="00C360E9">
        <w:rPr>
          <w:rFonts w:eastAsia="Calibri"/>
          <w:bCs/>
        </w:rPr>
        <w:t xml:space="preserve">&amp; </w:t>
      </w:r>
      <w:r w:rsidRPr="00501B9F">
        <w:rPr>
          <w:rFonts w:eastAsia="Calibri"/>
          <w:b/>
          <w:bCs/>
        </w:rPr>
        <w:t>Anderson, R.</w:t>
      </w:r>
      <w:r w:rsidRPr="00C360E9">
        <w:rPr>
          <w:rFonts w:eastAsia="Calibri"/>
          <w:bCs/>
        </w:rPr>
        <w:t xml:space="preserve"> (2019).</w:t>
      </w:r>
      <w:r>
        <w:rPr>
          <w:rFonts w:eastAsia="Calibri"/>
          <w:bCs/>
        </w:rPr>
        <w:t xml:space="preserve"> </w:t>
      </w:r>
      <w:r w:rsidRPr="00501B9F">
        <w:rPr>
          <w:rFonts w:eastAsia="Calibri"/>
          <w:bCs/>
          <w:i/>
        </w:rPr>
        <w:t xml:space="preserve">Perceived Preparedness and Teaching Efficacy: A </w:t>
      </w:r>
    </w:p>
    <w:p w14:paraId="21D9FC7E" w14:textId="490F45F0" w:rsidR="00EF5ABE" w:rsidRDefault="00C360E9" w:rsidP="00863952">
      <w:pPr>
        <w:ind w:left="720"/>
        <w:rPr>
          <w:rFonts w:eastAsia="Calibri"/>
          <w:bCs/>
        </w:rPr>
      </w:pPr>
      <w:r w:rsidRPr="00501B9F">
        <w:rPr>
          <w:rFonts w:eastAsia="Calibri"/>
          <w:bCs/>
          <w:i/>
        </w:rPr>
        <w:t>Mirrored Relationship</w:t>
      </w:r>
      <w:r w:rsidR="00501B9F" w:rsidRPr="00501B9F">
        <w:rPr>
          <w:rFonts w:eastAsia="Calibri"/>
          <w:bCs/>
          <w:i/>
        </w:rPr>
        <w:t>.</w:t>
      </w:r>
      <w:r w:rsidR="00501B9F">
        <w:rPr>
          <w:rFonts w:eastAsia="Calibri"/>
          <w:bCs/>
        </w:rPr>
        <w:t xml:space="preserve"> </w:t>
      </w:r>
      <w:r w:rsidR="00501B9F" w:rsidRPr="00501B9F">
        <w:rPr>
          <w:rFonts w:eastAsia="Calibri"/>
          <w:bCs/>
        </w:rPr>
        <w:t>American Association for Agricultural Education Conference, Des Moines, IA.</w:t>
      </w:r>
      <w:r w:rsidRPr="00C360E9">
        <w:rPr>
          <w:rFonts w:eastAsia="Calibri"/>
          <w:bCs/>
        </w:rPr>
        <w:tab/>
      </w:r>
    </w:p>
    <w:p w14:paraId="1A15A6DB" w14:textId="77777777" w:rsidR="00DE1002" w:rsidRDefault="00DE1002" w:rsidP="00C360E9">
      <w:pPr>
        <w:rPr>
          <w:rFonts w:eastAsia="Calibri"/>
          <w:bCs/>
        </w:rPr>
      </w:pPr>
    </w:p>
    <w:p w14:paraId="09A3AF2C" w14:textId="77777777" w:rsidR="00CF4108" w:rsidRDefault="00CF4108" w:rsidP="00C360E9">
      <w:pPr>
        <w:rPr>
          <w:rFonts w:eastAsia="Calibri"/>
          <w:bCs/>
        </w:rPr>
      </w:pPr>
    </w:p>
    <w:p w14:paraId="4A86D4B1" w14:textId="77777777" w:rsidR="00CF4108" w:rsidRDefault="00CF4108" w:rsidP="00C360E9">
      <w:pPr>
        <w:rPr>
          <w:rFonts w:eastAsia="Calibri"/>
          <w:bCs/>
        </w:rPr>
      </w:pPr>
    </w:p>
    <w:p w14:paraId="56899ABA" w14:textId="42B83687" w:rsidR="00501B9F" w:rsidRDefault="00C360E9" w:rsidP="00C360E9">
      <w:pPr>
        <w:rPr>
          <w:rFonts w:eastAsia="Calibri"/>
          <w:bCs/>
          <w:i/>
        </w:rPr>
      </w:pPr>
      <w:r>
        <w:rPr>
          <w:rFonts w:eastAsia="Calibri"/>
          <w:bCs/>
        </w:rPr>
        <w:lastRenderedPageBreak/>
        <w:t xml:space="preserve">Swafford, M. </w:t>
      </w:r>
      <w:r w:rsidRPr="00C360E9">
        <w:rPr>
          <w:rFonts w:eastAsia="Calibri"/>
          <w:bCs/>
        </w:rPr>
        <w:t xml:space="preserve">&amp; </w:t>
      </w:r>
      <w:r w:rsidRPr="00501B9F">
        <w:rPr>
          <w:rFonts w:eastAsia="Calibri"/>
          <w:b/>
          <w:bCs/>
        </w:rPr>
        <w:t>Anderson, R.</w:t>
      </w:r>
      <w:r w:rsidRPr="00C360E9">
        <w:rPr>
          <w:rFonts w:eastAsia="Calibri"/>
          <w:bCs/>
        </w:rPr>
        <w:t xml:space="preserve"> (2019).</w:t>
      </w:r>
      <w:r>
        <w:rPr>
          <w:rFonts w:eastAsia="Calibri"/>
          <w:bCs/>
        </w:rPr>
        <w:t xml:space="preserve"> </w:t>
      </w:r>
      <w:r w:rsidRPr="00501B9F">
        <w:rPr>
          <w:rFonts w:eastAsia="Calibri"/>
          <w:bCs/>
          <w:i/>
        </w:rPr>
        <w:t>The Relationship Between Metacognitive Awareness and</w:t>
      </w:r>
    </w:p>
    <w:p w14:paraId="7801B526" w14:textId="77777777" w:rsidR="00C360E9" w:rsidRDefault="00C360E9" w:rsidP="00501B9F">
      <w:pPr>
        <w:ind w:left="720"/>
        <w:rPr>
          <w:rFonts w:eastAsia="Calibri"/>
          <w:bCs/>
        </w:rPr>
      </w:pPr>
      <w:r w:rsidRPr="00501B9F">
        <w:rPr>
          <w:rFonts w:eastAsia="Calibri"/>
          <w:bCs/>
          <w:i/>
        </w:rPr>
        <w:t>Self-Regulated Learning</w:t>
      </w:r>
      <w:r w:rsidR="00501B9F" w:rsidRPr="00501B9F">
        <w:rPr>
          <w:rFonts w:eastAsia="Calibri"/>
          <w:bCs/>
          <w:i/>
        </w:rPr>
        <w:t>.</w:t>
      </w:r>
      <w:r w:rsidR="00501B9F">
        <w:rPr>
          <w:rFonts w:eastAsia="Calibri"/>
          <w:bCs/>
        </w:rPr>
        <w:t xml:space="preserve"> </w:t>
      </w:r>
      <w:r w:rsidR="00501B9F" w:rsidRPr="00501B9F">
        <w:rPr>
          <w:rFonts w:eastAsia="Calibri"/>
          <w:bCs/>
        </w:rPr>
        <w:t>American Association for Agricultural Education Conference, Des Moines, IA.</w:t>
      </w:r>
      <w:r w:rsidRPr="00C360E9">
        <w:rPr>
          <w:rFonts w:eastAsia="Calibri"/>
          <w:bCs/>
        </w:rPr>
        <w:tab/>
        <w:t xml:space="preserve"> </w:t>
      </w:r>
    </w:p>
    <w:p w14:paraId="748F5C00" w14:textId="77777777" w:rsidR="00C360E9" w:rsidRDefault="00C360E9" w:rsidP="00C360E9">
      <w:pPr>
        <w:rPr>
          <w:rFonts w:eastAsia="Calibri"/>
          <w:bCs/>
        </w:rPr>
      </w:pPr>
    </w:p>
    <w:p w14:paraId="3AC96D1A" w14:textId="77777777" w:rsidR="00C360E9" w:rsidRDefault="00C360E9" w:rsidP="00C360E9">
      <w:pPr>
        <w:rPr>
          <w:rFonts w:eastAsia="Calibri"/>
          <w:bCs/>
          <w:i/>
        </w:rPr>
      </w:pPr>
      <w:bookmarkStart w:id="109" w:name="_Hlk36835266"/>
      <w:r>
        <w:rPr>
          <w:rFonts w:eastAsia="Calibri"/>
          <w:bCs/>
        </w:rPr>
        <w:t xml:space="preserve">Swafford, M., </w:t>
      </w:r>
      <w:proofErr w:type="spellStart"/>
      <w:r>
        <w:rPr>
          <w:rFonts w:eastAsia="Calibri"/>
          <w:bCs/>
        </w:rPr>
        <w:t>Logemann</w:t>
      </w:r>
      <w:proofErr w:type="spellEnd"/>
      <w:r>
        <w:rPr>
          <w:rFonts w:eastAsia="Calibri"/>
          <w:bCs/>
        </w:rPr>
        <w:t xml:space="preserve">, L., &amp; </w:t>
      </w:r>
      <w:r w:rsidRPr="00501B9F">
        <w:rPr>
          <w:rFonts w:eastAsia="Calibri"/>
          <w:b/>
          <w:bCs/>
        </w:rPr>
        <w:t>Anderson, R.</w:t>
      </w:r>
      <w:r>
        <w:rPr>
          <w:rFonts w:eastAsia="Calibri"/>
          <w:bCs/>
        </w:rPr>
        <w:t xml:space="preserve"> (2019). </w:t>
      </w:r>
      <w:r w:rsidRPr="00C360E9">
        <w:rPr>
          <w:rFonts w:eastAsia="Calibri"/>
          <w:bCs/>
          <w:i/>
        </w:rPr>
        <w:t xml:space="preserve">Exploring the Relationship Between </w:t>
      </w:r>
      <w:proofErr w:type="gramStart"/>
      <w:r w:rsidRPr="00C360E9">
        <w:rPr>
          <w:rFonts w:eastAsia="Calibri"/>
          <w:bCs/>
          <w:i/>
        </w:rPr>
        <w:t>Job</w:t>
      </w:r>
      <w:proofErr w:type="gramEnd"/>
      <w:r w:rsidRPr="00C360E9">
        <w:rPr>
          <w:rFonts w:eastAsia="Calibri"/>
          <w:bCs/>
          <w:i/>
        </w:rPr>
        <w:t xml:space="preserve"> </w:t>
      </w:r>
    </w:p>
    <w:p w14:paraId="5C6B5716" w14:textId="77777777" w:rsidR="00C360E9" w:rsidRDefault="00C360E9" w:rsidP="00501B9F">
      <w:pPr>
        <w:ind w:left="720"/>
        <w:rPr>
          <w:rFonts w:eastAsia="Calibri"/>
          <w:bCs/>
        </w:rPr>
      </w:pPr>
      <w:r w:rsidRPr="00C360E9">
        <w:rPr>
          <w:rFonts w:eastAsia="Calibri"/>
          <w:bCs/>
          <w:i/>
        </w:rPr>
        <w:t>Engagement and Professional Commitment Among Agriculture Teachers</w:t>
      </w:r>
      <w:r>
        <w:rPr>
          <w:rFonts w:eastAsia="Calibri"/>
          <w:bCs/>
        </w:rPr>
        <w:t xml:space="preserve">. </w:t>
      </w:r>
      <w:bookmarkEnd w:id="109"/>
      <w:r w:rsidRPr="00C360E9">
        <w:rPr>
          <w:rFonts w:eastAsia="Calibri"/>
          <w:bCs/>
        </w:rPr>
        <w:t xml:space="preserve"> </w:t>
      </w:r>
      <w:r w:rsidR="00501B9F" w:rsidRPr="00501B9F">
        <w:rPr>
          <w:rFonts w:eastAsia="Calibri"/>
          <w:bCs/>
        </w:rPr>
        <w:t>American Association for Agricultural Education Conference, Des Moines, IA.</w:t>
      </w:r>
    </w:p>
    <w:p w14:paraId="1CF8BC43" w14:textId="77777777" w:rsidR="00C360E9" w:rsidRDefault="00C360E9" w:rsidP="00177217">
      <w:pPr>
        <w:rPr>
          <w:rFonts w:eastAsia="Calibri"/>
          <w:bCs/>
        </w:rPr>
      </w:pPr>
    </w:p>
    <w:p w14:paraId="0D5B24F1" w14:textId="77777777" w:rsidR="00177217" w:rsidRDefault="00177217" w:rsidP="00177217">
      <w:pPr>
        <w:rPr>
          <w:i/>
        </w:rPr>
      </w:pPr>
      <w:r>
        <w:rPr>
          <w:rFonts w:eastAsia="Calibri"/>
          <w:bCs/>
        </w:rPr>
        <w:t xml:space="preserve">Byrd, P., </w:t>
      </w:r>
      <w:r w:rsidRPr="00501B9F">
        <w:rPr>
          <w:rFonts w:eastAsia="Calibri"/>
          <w:b/>
          <w:bCs/>
        </w:rPr>
        <w:t>Anderson, R.</w:t>
      </w:r>
      <w:r>
        <w:rPr>
          <w:rFonts w:eastAsia="Calibri"/>
          <w:bCs/>
        </w:rPr>
        <w:t xml:space="preserve"> &amp; Saucier, R. (2018).</w:t>
      </w:r>
      <w:r w:rsidRPr="006D0B28">
        <w:t xml:space="preserve"> </w:t>
      </w:r>
      <w:r w:rsidRPr="006D0B28">
        <w:rPr>
          <w:i/>
        </w:rPr>
        <w:t xml:space="preserve">Injuries and Other Accidents Sustained In An </w:t>
      </w:r>
    </w:p>
    <w:p w14:paraId="7CA4F9C7" w14:textId="77777777" w:rsidR="00177217" w:rsidRDefault="00177217" w:rsidP="00177217">
      <w:pPr>
        <w:ind w:left="720"/>
        <w:rPr>
          <w:rFonts w:eastAsia="Calibri"/>
          <w:bCs/>
        </w:rPr>
      </w:pPr>
      <w:r w:rsidRPr="006D0B28">
        <w:rPr>
          <w:i/>
        </w:rPr>
        <w:t xml:space="preserve">Agricultural Mechanics Laboratory by </w:t>
      </w:r>
      <w:r>
        <w:rPr>
          <w:i/>
        </w:rPr>
        <w:t>Iowa</w:t>
      </w:r>
      <w:r w:rsidRPr="006D0B28">
        <w:rPr>
          <w:i/>
        </w:rPr>
        <w:t xml:space="preserve"> Secondary Agricultural Education Students.</w:t>
      </w:r>
      <w:r>
        <w:t xml:space="preserve"> </w:t>
      </w:r>
      <w:r w:rsidRPr="00E251BA">
        <w:t>American Association for Agricultural Education Conference,</w:t>
      </w:r>
      <w:r>
        <w:t xml:space="preserve"> Charleston, SC. </w:t>
      </w:r>
    </w:p>
    <w:p w14:paraId="1C1CD396" w14:textId="77777777" w:rsidR="00C85CD3" w:rsidRDefault="00C85CD3" w:rsidP="0096355E">
      <w:pPr>
        <w:rPr>
          <w:rFonts w:eastAsia="Calibri"/>
          <w:bCs/>
        </w:rPr>
      </w:pPr>
    </w:p>
    <w:p w14:paraId="45CC1E29" w14:textId="77777777" w:rsidR="0096355E" w:rsidRPr="0091658E" w:rsidRDefault="0096355E" w:rsidP="0096355E">
      <w:pPr>
        <w:rPr>
          <w:rFonts w:eastAsia="Calibri"/>
          <w:bCs/>
          <w:i/>
          <w:iCs/>
        </w:rPr>
      </w:pPr>
      <w:r w:rsidRPr="0096355E">
        <w:rPr>
          <w:rFonts w:eastAsia="Calibri"/>
          <w:bCs/>
        </w:rPr>
        <w:t xml:space="preserve">Byrd, P., </w:t>
      </w:r>
      <w:r w:rsidRPr="00501B9F">
        <w:rPr>
          <w:rFonts w:eastAsia="Calibri"/>
          <w:b/>
          <w:bCs/>
        </w:rPr>
        <w:t>Anderson, R.,</w:t>
      </w:r>
      <w:r w:rsidRPr="0096355E">
        <w:rPr>
          <w:rFonts w:eastAsia="Calibri"/>
          <w:bCs/>
        </w:rPr>
        <w:t xml:space="preserve"> &amp; Saucier, P.R. (2017).  </w:t>
      </w:r>
      <w:r w:rsidRPr="0091658E">
        <w:rPr>
          <w:rFonts w:eastAsia="Calibri"/>
          <w:bCs/>
          <w:i/>
          <w:iCs/>
        </w:rPr>
        <w:t xml:space="preserve">Injuries and Other Accidents Sustained In An </w:t>
      </w:r>
    </w:p>
    <w:p w14:paraId="73B7BE0F" w14:textId="243A3683" w:rsidR="002834C4" w:rsidRDefault="0096355E" w:rsidP="00E82038">
      <w:pPr>
        <w:ind w:left="720"/>
        <w:rPr>
          <w:rFonts w:eastAsia="Calibri"/>
          <w:bCs/>
        </w:rPr>
      </w:pPr>
      <w:r w:rsidRPr="0091658E">
        <w:rPr>
          <w:rFonts w:eastAsia="Calibri"/>
          <w:bCs/>
          <w:i/>
          <w:iCs/>
        </w:rPr>
        <w:t>Agricultural Mechanics Laboratory by Iowa Secondary Agricultural Education Students</w:t>
      </w:r>
      <w:r w:rsidRPr="0096355E">
        <w:rPr>
          <w:rFonts w:eastAsia="Calibri"/>
          <w:bCs/>
        </w:rPr>
        <w:t xml:space="preserve">. </w:t>
      </w:r>
      <w:bookmarkStart w:id="110" w:name="_Hlk21525882"/>
      <w:r w:rsidRPr="0091658E">
        <w:rPr>
          <w:rFonts w:eastAsia="Calibri"/>
          <w:bCs/>
        </w:rPr>
        <w:t>Proceedings from the 36</w:t>
      </w:r>
      <w:r w:rsidRPr="0091658E">
        <w:rPr>
          <w:rFonts w:eastAsia="Calibri"/>
          <w:bCs/>
          <w:vertAlign w:val="superscript"/>
        </w:rPr>
        <w:t>th</w:t>
      </w:r>
      <w:r w:rsidRPr="0091658E">
        <w:rPr>
          <w:rFonts w:eastAsia="Calibri"/>
          <w:bCs/>
        </w:rPr>
        <w:t xml:space="preserve"> Annual National Agricultural Mechanics Professional Development Blue Ribbon Papers Research Conference Poster Session.</w:t>
      </w:r>
      <w:r w:rsidRPr="0096355E">
        <w:rPr>
          <w:rFonts w:eastAsia="Calibri"/>
          <w:bCs/>
        </w:rPr>
        <w:t xml:space="preserve"> Indianapolis, IN.</w:t>
      </w:r>
      <w:bookmarkEnd w:id="110"/>
    </w:p>
    <w:p w14:paraId="403C81E6" w14:textId="77777777" w:rsidR="00293860" w:rsidRDefault="00293860" w:rsidP="00E82038">
      <w:pPr>
        <w:ind w:left="720"/>
        <w:rPr>
          <w:rFonts w:eastAsia="Calibri"/>
          <w:bCs/>
        </w:rPr>
      </w:pPr>
    </w:p>
    <w:p w14:paraId="25E9D5C6" w14:textId="77777777" w:rsidR="006D0B28" w:rsidRDefault="006D0B28" w:rsidP="006D0B28">
      <w:pPr>
        <w:rPr>
          <w:i/>
        </w:rPr>
      </w:pPr>
      <w:r>
        <w:rPr>
          <w:rFonts w:eastAsia="Calibri"/>
          <w:bCs/>
        </w:rPr>
        <w:t xml:space="preserve">Byrd, P., </w:t>
      </w:r>
      <w:r w:rsidRPr="00501B9F">
        <w:rPr>
          <w:rFonts w:eastAsia="Calibri"/>
          <w:b/>
          <w:bCs/>
        </w:rPr>
        <w:t>Anderson, R.</w:t>
      </w:r>
      <w:r>
        <w:rPr>
          <w:rFonts w:eastAsia="Calibri"/>
          <w:bCs/>
        </w:rPr>
        <w:t xml:space="preserve"> &amp; Saucier, R. (</w:t>
      </w:r>
      <w:r w:rsidR="008D3593">
        <w:rPr>
          <w:rFonts w:eastAsia="Calibri"/>
          <w:bCs/>
        </w:rPr>
        <w:t>2017</w:t>
      </w:r>
      <w:r>
        <w:rPr>
          <w:rFonts w:eastAsia="Calibri"/>
          <w:bCs/>
        </w:rPr>
        <w:t>).</w:t>
      </w:r>
      <w:r w:rsidRPr="006D0B28">
        <w:t xml:space="preserve"> </w:t>
      </w:r>
      <w:r w:rsidRPr="006D0B28">
        <w:rPr>
          <w:i/>
        </w:rPr>
        <w:t xml:space="preserve">Laboratory Management Professional </w:t>
      </w:r>
    </w:p>
    <w:p w14:paraId="16BAD816" w14:textId="77777777" w:rsidR="006D0B28" w:rsidRDefault="006D0B28" w:rsidP="006D0B28">
      <w:pPr>
        <w:ind w:left="720"/>
        <w:rPr>
          <w:rFonts w:eastAsia="Calibri"/>
          <w:bCs/>
        </w:rPr>
      </w:pPr>
      <w:r w:rsidRPr="006D0B28">
        <w:rPr>
          <w:i/>
        </w:rPr>
        <w:t xml:space="preserve">Development Needs of </w:t>
      </w:r>
      <w:r w:rsidR="008D3593">
        <w:rPr>
          <w:i/>
        </w:rPr>
        <w:t>Iowa</w:t>
      </w:r>
      <w:r w:rsidRPr="006D0B28">
        <w:rPr>
          <w:i/>
        </w:rPr>
        <w:t xml:space="preserve"> Secondary Agricultural Education Teachers.</w:t>
      </w:r>
      <w:r>
        <w:t xml:space="preserve"> </w:t>
      </w:r>
      <w:r w:rsidRPr="00E251BA">
        <w:t>North Central American Association for Agricultural Education Conference,</w:t>
      </w:r>
      <w:r>
        <w:t xml:space="preserve"> Ames, IA.</w:t>
      </w:r>
    </w:p>
    <w:p w14:paraId="19007E97" w14:textId="77777777" w:rsidR="006D0B28" w:rsidRDefault="006D0B28" w:rsidP="006D0B28">
      <w:pPr>
        <w:rPr>
          <w:rFonts w:eastAsia="Calibri"/>
          <w:bCs/>
        </w:rPr>
      </w:pPr>
    </w:p>
    <w:p w14:paraId="43051BFB" w14:textId="77777777" w:rsidR="006D0B28" w:rsidRPr="006D0B28" w:rsidRDefault="006D0B28" w:rsidP="006D0B28">
      <w:pPr>
        <w:ind w:left="720" w:hanging="720"/>
      </w:pPr>
      <w:r>
        <w:rPr>
          <w:rFonts w:eastAsia="Calibri"/>
          <w:bCs/>
        </w:rPr>
        <w:t xml:space="preserve">Byrd, P., </w:t>
      </w:r>
      <w:r w:rsidRPr="00501B9F">
        <w:rPr>
          <w:rFonts w:eastAsia="Calibri"/>
          <w:b/>
          <w:bCs/>
        </w:rPr>
        <w:t>Anderson, R.</w:t>
      </w:r>
      <w:r>
        <w:rPr>
          <w:rFonts w:eastAsia="Calibri"/>
          <w:bCs/>
        </w:rPr>
        <w:t xml:space="preserve"> &amp; Saucier, R. (</w:t>
      </w:r>
      <w:r w:rsidR="008D3593">
        <w:rPr>
          <w:rFonts w:eastAsia="Calibri"/>
          <w:bCs/>
        </w:rPr>
        <w:t>2017</w:t>
      </w:r>
      <w:r>
        <w:rPr>
          <w:rFonts w:eastAsia="Calibri"/>
          <w:bCs/>
        </w:rPr>
        <w:t>).</w:t>
      </w:r>
      <w:r w:rsidRPr="006D0B28">
        <w:t xml:space="preserve"> </w:t>
      </w:r>
      <w:r w:rsidRPr="006D0B28">
        <w:rPr>
          <w:i/>
        </w:rPr>
        <w:t xml:space="preserve">Injuries and Other Accidents Sustained In An Agricultural Mechanics Laboratory by </w:t>
      </w:r>
      <w:r w:rsidR="008D3593">
        <w:rPr>
          <w:i/>
        </w:rPr>
        <w:t>Iowa</w:t>
      </w:r>
      <w:r w:rsidR="008D3593" w:rsidRPr="006D0B28">
        <w:rPr>
          <w:i/>
        </w:rPr>
        <w:t xml:space="preserve"> </w:t>
      </w:r>
      <w:r w:rsidRPr="006D0B28">
        <w:rPr>
          <w:i/>
        </w:rPr>
        <w:t>Secondary Agricultural Education Students.</w:t>
      </w:r>
      <w:r>
        <w:t xml:space="preserve"> </w:t>
      </w:r>
      <w:r w:rsidRPr="00E251BA">
        <w:t>North Central American Association for Agricultural Education Conference,</w:t>
      </w:r>
      <w:r>
        <w:t xml:space="preserve"> Ames, IA.</w:t>
      </w:r>
    </w:p>
    <w:p w14:paraId="192B761C" w14:textId="77777777" w:rsidR="00672349" w:rsidRDefault="00672349" w:rsidP="006D0B28">
      <w:pPr>
        <w:rPr>
          <w:rFonts w:eastAsia="Calibri"/>
          <w:bCs/>
        </w:rPr>
      </w:pPr>
    </w:p>
    <w:p w14:paraId="01BF1436" w14:textId="4891B722" w:rsidR="006D0B28" w:rsidRPr="000700F5" w:rsidRDefault="006D0B28" w:rsidP="006D0B28">
      <w:pPr>
        <w:rPr>
          <w:rFonts w:eastAsia="Calibri"/>
          <w:bCs/>
          <w:i/>
          <w:iCs/>
        </w:rPr>
      </w:pPr>
      <w:proofErr w:type="spellStart"/>
      <w:r>
        <w:rPr>
          <w:rFonts w:eastAsia="Calibri"/>
          <w:bCs/>
        </w:rPr>
        <w:t>Sperfslage</w:t>
      </w:r>
      <w:proofErr w:type="spellEnd"/>
      <w:r>
        <w:rPr>
          <w:rFonts w:eastAsia="Calibri"/>
          <w:bCs/>
        </w:rPr>
        <w:t xml:space="preserve">, A. &amp; </w:t>
      </w:r>
      <w:r w:rsidRPr="00501B9F">
        <w:rPr>
          <w:rFonts w:eastAsia="Calibri"/>
          <w:b/>
          <w:bCs/>
        </w:rPr>
        <w:t>Anderson, R.</w:t>
      </w:r>
      <w:r>
        <w:rPr>
          <w:rFonts w:eastAsia="Calibri"/>
          <w:bCs/>
        </w:rPr>
        <w:t xml:space="preserve"> (</w:t>
      </w:r>
      <w:r w:rsidR="008D3593">
        <w:rPr>
          <w:rFonts w:eastAsia="Calibri"/>
          <w:bCs/>
        </w:rPr>
        <w:t>2017</w:t>
      </w:r>
      <w:r>
        <w:rPr>
          <w:rFonts w:eastAsia="Calibri"/>
          <w:bCs/>
        </w:rPr>
        <w:t xml:space="preserve">). </w:t>
      </w:r>
      <w:r w:rsidRPr="000700F5">
        <w:rPr>
          <w:rFonts w:eastAsia="Calibri"/>
          <w:bCs/>
          <w:i/>
          <w:iCs/>
        </w:rPr>
        <w:t xml:space="preserve">Student Teachers Efficacy to Teach Value-Added </w:t>
      </w:r>
    </w:p>
    <w:p w14:paraId="1A770BB9" w14:textId="77777777" w:rsidR="006D0B28" w:rsidRDefault="006D0B28" w:rsidP="006D0B28">
      <w:pPr>
        <w:ind w:left="720"/>
        <w:rPr>
          <w:rFonts w:eastAsia="Calibri"/>
          <w:bCs/>
        </w:rPr>
      </w:pPr>
      <w:r w:rsidRPr="000700F5">
        <w:rPr>
          <w:rFonts w:eastAsia="Calibri"/>
          <w:bCs/>
          <w:i/>
          <w:iCs/>
        </w:rPr>
        <w:t>Agricultural Commodities.</w:t>
      </w:r>
      <w:r w:rsidRPr="006D0B28">
        <w:t xml:space="preserve"> </w:t>
      </w:r>
      <w:r w:rsidRPr="00E251BA">
        <w:t>North Central American Association for Agricultural Education Conference,</w:t>
      </w:r>
      <w:r>
        <w:t xml:space="preserve"> Ames, IA. </w:t>
      </w:r>
    </w:p>
    <w:p w14:paraId="64098336" w14:textId="77777777" w:rsidR="00501B9F" w:rsidRDefault="00501B9F" w:rsidP="00C51AE8">
      <w:pPr>
        <w:rPr>
          <w:rFonts w:eastAsia="Calibri"/>
          <w:bCs/>
        </w:rPr>
      </w:pPr>
    </w:p>
    <w:p w14:paraId="5BFB98A4" w14:textId="77777777" w:rsidR="00C51AE8" w:rsidRPr="000700F5" w:rsidRDefault="00C51AE8" w:rsidP="00C51AE8">
      <w:pPr>
        <w:rPr>
          <w:rFonts w:eastAsia="Calibri"/>
          <w:bCs/>
          <w:i/>
          <w:iCs/>
        </w:rPr>
      </w:pPr>
      <w:r w:rsidRPr="00C51AE8">
        <w:rPr>
          <w:rFonts w:eastAsia="Calibri"/>
          <w:bCs/>
        </w:rPr>
        <w:t xml:space="preserve">McCubbins, OP, Paulsen, T. H., &amp; </w:t>
      </w:r>
      <w:r w:rsidRPr="00C51AE8">
        <w:rPr>
          <w:rFonts w:eastAsia="Calibri"/>
          <w:b/>
          <w:bCs/>
        </w:rPr>
        <w:t>Anderson, R.</w:t>
      </w:r>
      <w:r w:rsidRPr="00C51AE8">
        <w:rPr>
          <w:rFonts w:eastAsia="Calibri"/>
          <w:bCs/>
        </w:rPr>
        <w:t xml:space="preserve"> (2017</w:t>
      </w:r>
      <w:r w:rsidRPr="000700F5">
        <w:rPr>
          <w:rFonts w:eastAsia="Calibri"/>
          <w:bCs/>
          <w:i/>
          <w:iCs/>
        </w:rPr>
        <w:t xml:space="preserve">). Student Engagement in a Team-Based </w:t>
      </w:r>
    </w:p>
    <w:p w14:paraId="5E1BA63D" w14:textId="77777777" w:rsidR="00C51AE8" w:rsidRPr="000700F5" w:rsidRDefault="00C51AE8" w:rsidP="00C51AE8">
      <w:pPr>
        <w:rPr>
          <w:rFonts w:eastAsia="Calibri"/>
          <w:bCs/>
          <w:i/>
          <w:iCs/>
        </w:rPr>
      </w:pPr>
      <w:r w:rsidRPr="000700F5">
        <w:rPr>
          <w:rFonts w:eastAsia="Calibri"/>
          <w:bCs/>
          <w:i/>
          <w:iCs/>
        </w:rPr>
        <w:tab/>
        <w:t>Learning Capstone Course: A Comparison of What Students Do and What </w:t>
      </w:r>
    </w:p>
    <w:p w14:paraId="65C56A1E" w14:textId="77777777" w:rsidR="00C51AE8" w:rsidRPr="00C51AE8" w:rsidRDefault="00C51AE8" w:rsidP="00C51AE8">
      <w:pPr>
        <w:ind w:left="720"/>
        <w:rPr>
          <w:rFonts w:eastAsia="Calibri"/>
          <w:bCs/>
        </w:rPr>
      </w:pPr>
      <w:r w:rsidRPr="000700F5">
        <w:rPr>
          <w:rFonts w:eastAsia="Calibri"/>
          <w:bCs/>
          <w:i/>
          <w:iCs/>
        </w:rPr>
        <w:t>Instructors Value</w:t>
      </w:r>
      <w:r w:rsidRPr="00C51AE8">
        <w:rPr>
          <w:rFonts w:eastAsia="Calibri"/>
          <w:bCs/>
        </w:rPr>
        <w:t>.</w:t>
      </w:r>
      <w:r>
        <w:rPr>
          <w:rFonts w:eastAsia="Calibri"/>
          <w:bCs/>
        </w:rPr>
        <w:t xml:space="preserve"> T</w:t>
      </w:r>
      <w:r w:rsidRPr="00C51AE8">
        <w:rPr>
          <w:rFonts w:eastAsia="Calibri"/>
          <w:bCs/>
        </w:rPr>
        <w:t>he International Team-Based Learning Collaborative Conference, Orlando, FL.</w:t>
      </w:r>
    </w:p>
    <w:p w14:paraId="6184F9AE" w14:textId="77777777" w:rsidR="0061666D" w:rsidRPr="00C51AE8" w:rsidRDefault="0061666D" w:rsidP="00C51AE8">
      <w:pPr>
        <w:rPr>
          <w:rFonts w:eastAsia="Calibri"/>
          <w:bCs/>
        </w:rPr>
      </w:pPr>
    </w:p>
    <w:p w14:paraId="456B80EC" w14:textId="77777777" w:rsidR="00C51AE8" w:rsidRPr="000700F5" w:rsidRDefault="00C51AE8" w:rsidP="00C51AE8">
      <w:pPr>
        <w:rPr>
          <w:rFonts w:eastAsia="Calibri"/>
          <w:bCs/>
          <w:i/>
          <w:iCs/>
        </w:rPr>
      </w:pPr>
      <w:r w:rsidRPr="00C51AE8">
        <w:rPr>
          <w:rFonts w:eastAsia="Calibri"/>
          <w:bCs/>
        </w:rPr>
        <w:t xml:space="preserve">McCubbins, OP, Paulsen, T. H., &amp; </w:t>
      </w:r>
      <w:r w:rsidRPr="00C51AE8">
        <w:rPr>
          <w:rFonts w:eastAsia="Calibri"/>
          <w:b/>
          <w:bCs/>
        </w:rPr>
        <w:t>Anderson, R</w:t>
      </w:r>
      <w:r w:rsidRPr="00C51AE8">
        <w:rPr>
          <w:rFonts w:eastAsia="Calibri"/>
          <w:bCs/>
        </w:rPr>
        <w:t xml:space="preserve">. (2017). </w:t>
      </w:r>
      <w:r w:rsidRPr="000700F5">
        <w:rPr>
          <w:rFonts w:eastAsia="Calibri"/>
          <w:bCs/>
          <w:i/>
          <w:iCs/>
        </w:rPr>
        <w:t>An Examination of Student</w:t>
      </w:r>
    </w:p>
    <w:p w14:paraId="483DA91D" w14:textId="77777777" w:rsidR="00C51AE8" w:rsidRPr="00C51AE8" w:rsidRDefault="00C51AE8" w:rsidP="00C51AE8">
      <w:pPr>
        <w:ind w:left="720"/>
        <w:rPr>
          <w:rFonts w:eastAsia="Calibri"/>
          <w:bCs/>
        </w:rPr>
      </w:pPr>
      <w:r w:rsidRPr="000700F5">
        <w:rPr>
          <w:rFonts w:eastAsia="Calibri"/>
          <w:bCs/>
          <w:i/>
          <w:iCs/>
        </w:rPr>
        <w:t>Perceptions Concerning Their Experience Working in Teams before and After a Team-Based Learning Capstone Course.</w:t>
      </w:r>
      <w:r w:rsidRPr="00C51AE8">
        <w:rPr>
          <w:rFonts w:eastAsia="Calibri"/>
          <w:bCs/>
        </w:rPr>
        <w:t xml:space="preserve"> </w:t>
      </w:r>
      <w:r>
        <w:rPr>
          <w:rFonts w:eastAsia="Calibri"/>
          <w:bCs/>
        </w:rPr>
        <w:t>T</w:t>
      </w:r>
      <w:r w:rsidRPr="00C51AE8">
        <w:rPr>
          <w:rFonts w:eastAsia="Calibri"/>
          <w:bCs/>
        </w:rPr>
        <w:t>he Team-Based Learning Collaborative International Conference, Orlando, FL.</w:t>
      </w:r>
    </w:p>
    <w:p w14:paraId="2D51C83A" w14:textId="77777777" w:rsidR="00E1332E" w:rsidRDefault="00E1332E" w:rsidP="00100AB5">
      <w:pPr>
        <w:rPr>
          <w:rFonts w:eastAsia="Calibri"/>
          <w:bCs/>
        </w:rPr>
      </w:pPr>
    </w:p>
    <w:p w14:paraId="7430FFF4" w14:textId="77777777" w:rsidR="00D52677" w:rsidRDefault="00195005" w:rsidP="00D52677">
      <w:pPr>
        <w:rPr>
          <w:rFonts w:eastAsia="Calibri"/>
          <w:bCs/>
          <w:i/>
        </w:rPr>
      </w:pPr>
      <w:r>
        <w:rPr>
          <w:rFonts w:eastAsia="Calibri"/>
          <w:bCs/>
        </w:rPr>
        <w:t xml:space="preserve">Byrd, P., </w:t>
      </w:r>
      <w:r w:rsidRPr="00D52677">
        <w:rPr>
          <w:rFonts w:eastAsia="Calibri"/>
          <w:b/>
          <w:bCs/>
        </w:rPr>
        <w:t>Anderson</w:t>
      </w:r>
      <w:r>
        <w:rPr>
          <w:rFonts w:eastAsia="Calibri"/>
          <w:bCs/>
        </w:rPr>
        <w:t xml:space="preserve">, R., &amp; Saucier, R. (2016). </w:t>
      </w:r>
      <w:r w:rsidRPr="00195005">
        <w:rPr>
          <w:rFonts w:eastAsia="Calibri"/>
          <w:bCs/>
          <w:i/>
        </w:rPr>
        <w:t>Secondary Agricultural Education Student</w:t>
      </w:r>
    </w:p>
    <w:p w14:paraId="7FD0D135" w14:textId="319500ED" w:rsidR="00195005" w:rsidRPr="005F383B" w:rsidRDefault="00195005" w:rsidP="005F383B">
      <w:pPr>
        <w:ind w:left="720"/>
        <w:rPr>
          <w:rFonts w:eastAsia="Calibri"/>
          <w:bCs/>
          <w:i/>
        </w:rPr>
      </w:pPr>
      <w:r w:rsidRPr="00195005">
        <w:rPr>
          <w:rFonts w:eastAsia="Calibri"/>
          <w:bCs/>
          <w:i/>
        </w:rPr>
        <w:t xml:space="preserve">Injuries and Other Accidents Sustained In </w:t>
      </w:r>
      <w:r w:rsidR="00D52677" w:rsidRPr="00195005">
        <w:rPr>
          <w:rFonts w:eastAsia="Calibri"/>
          <w:bCs/>
          <w:i/>
        </w:rPr>
        <w:t>an</w:t>
      </w:r>
      <w:r w:rsidRPr="00195005">
        <w:rPr>
          <w:rFonts w:eastAsia="Calibri"/>
          <w:bCs/>
          <w:i/>
        </w:rPr>
        <w:t xml:space="preserve"> Agricultural Mechanics Laboratory</w:t>
      </w:r>
      <w:r>
        <w:rPr>
          <w:rFonts w:eastAsia="Calibri"/>
          <w:bCs/>
        </w:rPr>
        <w:t xml:space="preserve">. </w:t>
      </w:r>
      <w:r w:rsidRPr="00195005">
        <w:rPr>
          <w:rFonts w:eastAsia="Calibri"/>
          <w:bCs/>
        </w:rPr>
        <w:t>North American Colleges and Teachers of Ag</w:t>
      </w:r>
      <w:r>
        <w:rPr>
          <w:rFonts w:eastAsia="Calibri"/>
          <w:bCs/>
        </w:rPr>
        <w:t>riculture Conference, Honolulu, HI</w:t>
      </w:r>
      <w:r w:rsidRPr="00195005">
        <w:rPr>
          <w:rFonts w:eastAsia="Calibri"/>
          <w:bCs/>
        </w:rPr>
        <w:t>.</w:t>
      </w:r>
    </w:p>
    <w:p w14:paraId="40E6759A" w14:textId="77777777" w:rsidR="00520EFD" w:rsidRDefault="00520EFD" w:rsidP="00100AB5">
      <w:pPr>
        <w:rPr>
          <w:rFonts w:eastAsia="Calibri"/>
          <w:b/>
          <w:bCs/>
        </w:rPr>
      </w:pPr>
    </w:p>
    <w:p w14:paraId="08F6EA13" w14:textId="49439636" w:rsidR="00195005" w:rsidRDefault="00195005" w:rsidP="00100AB5">
      <w:pPr>
        <w:rPr>
          <w:rFonts w:eastAsia="Calibri"/>
          <w:bCs/>
          <w:i/>
        </w:rPr>
      </w:pPr>
      <w:r w:rsidRPr="00D52677">
        <w:rPr>
          <w:rFonts w:eastAsia="Calibri"/>
          <w:b/>
          <w:bCs/>
        </w:rPr>
        <w:t>Anderson, R</w:t>
      </w:r>
      <w:r>
        <w:rPr>
          <w:rFonts w:eastAsia="Calibri"/>
          <w:bCs/>
        </w:rPr>
        <w:t xml:space="preserve">., Byrd, P., &amp; Saucier, R. (2016). </w:t>
      </w:r>
      <w:r w:rsidRPr="00195005">
        <w:rPr>
          <w:rFonts w:eastAsia="Calibri"/>
          <w:bCs/>
          <w:i/>
        </w:rPr>
        <w:t xml:space="preserve">Laboratory Management Professional </w:t>
      </w:r>
    </w:p>
    <w:p w14:paraId="037E8C49" w14:textId="77777777" w:rsidR="00195005" w:rsidRDefault="00195005" w:rsidP="00195005">
      <w:pPr>
        <w:ind w:left="720"/>
        <w:rPr>
          <w:rFonts w:eastAsia="Calibri"/>
          <w:bCs/>
        </w:rPr>
      </w:pPr>
      <w:r w:rsidRPr="00195005">
        <w:rPr>
          <w:rFonts w:eastAsia="Calibri"/>
          <w:bCs/>
          <w:i/>
        </w:rPr>
        <w:t>Development Needs of Iowa Secondary Agricultural Education Teachers</w:t>
      </w:r>
      <w:r>
        <w:rPr>
          <w:rFonts w:eastAsia="Calibri"/>
          <w:bCs/>
        </w:rPr>
        <w:t xml:space="preserve">. </w:t>
      </w:r>
      <w:r w:rsidRPr="00195005">
        <w:rPr>
          <w:rFonts w:eastAsia="Calibri"/>
          <w:bCs/>
        </w:rPr>
        <w:t>North American Colleges and Teachers of Agriculture Conference, Honolulu, HI.</w:t>
      </w:r>
    </w:p>
    <w:p w14:paraId="13F25C7A" w14:textId="77777777" w:rsidR="00520EFD" w:rsidRDefault="00520EFD" w:rsidP="00483F62">
      <w:pPr>
        <w:rPr>
          <w:rFonts w:eastAsia="Calibri"/>
          <w:bCs/>
        </w:rPr>
      </w:pPr>
    </w:p>
    <w:p w14:paraId="12FB5F19" w14:textId="09A18184" w:rsidR="00483F62" w:rsidRPr="00D52677" w:rsidRDefault="00483F62" w:rsidP="00483F62">
      <w:pPr>
        <w:rPr>
          <w:rFonts w:eastAsia="Calibri"/>
          <w:bCs/>
          <w:i/>
        </w:rPr>
      </w:pPr>
      <w:r>
        <w:rPr>
          <w:rFonts w:eastAsia="Calibri"/>
          <w:bCs/>
        </w:rPr>
        <w:t xml:space="preserve">Figland, W., &amp; </w:t>
      </w:r>
      <w:r w:rsidRPr="00D52677">
        <w:rPr>
          <w:rFonts w:eastAsia="Calibri"/>
          <w:b/>
          <w:bCs/>
        </w:rPr>
        <w:t>Anderson, R</w:t>
      </w:r>
      <w:r>
        <w:rPr>
          <w:rFonts w:eastAsia="Calibri"/>
          <w:bCs/>
        </w:rPr>
        <w:t xml:space="preserve">. (2016). </w:t>
      </w:r>
      <w:r w:rsidRPr="00D52677">
        <w:rPr>
          <w:rFonts w:eastAsia="Calibri"/>
          <w:bCs/>
          <w:i/>
        </w:rPr>
        <w:t>Agricultural Mechanics Skills Possessed by Pre-service</w:t>
      </w:r>
    </w:p>
    <w:p w14:paraId="507C05D1" w14:textId="77777777" w:rsidR="00177217" w:rsidRPr="00501B9F" w:rsidRDefault="00483F62" w:rsidP="00501B9F">
      <w:pPr>
        <w:ind w:left="720"/>
        <w:rPr>
          <w:i/>
          <w:iCs/>
        </w:rPr>
      </w:pPr>
      <w:r w:rsidRPr="00D52677">
        <w:rPr>
          <w:rFonts w:eastAsia="Calibri"/>
          <w:bCs/>
          <w:i/>
        </w:rPr>
        <w:t>Agricultural Education Students</w:t>
      </w:r>
      <w:r>
        <w:rPr>
          <w:rFonts w:eastAsia="Calibri"/>
          <w:bCs/>
        </w:rPr>
        <w:t xml:space="preserve">. </w:t>
      </w:r>
      <w:r w:rsidRPr="006B3A72">
        <w:t xml:space="preserve">American Association for Agricultural Education Conference, </w:t>
      </w:r>
      <w:r>
        <w:t xml:space="preserve">Kansas City, MO. </w:t>
      </w:r>
    </w:p>
    <w:p w14:paraId="40F8048F" w14:textId="77777777" w:rsidR="004A26E2" w:rsidRDefault="004A26E2" w:rsidP="00100AB5">
      <w:pPr>
        <w:rPr>
          <w:rFonts w:eastAsia="Calibri"/>
          <w:bCs/>
        </w:rPr>
      </w:pPr>
    </w:p>
    <w:p w14:paraId="05D3AF6E" w14:textId="77777777" w:rsidR="00645993" w:rsidRPr="00D52677" w:rsidRDefault="00645993" w:rsidP="00100AB5">
      <w:pPr>
        <w:rPr>
          <w:rFonts w:eastAsia="Calibri"/>
          <w:bCs/>
          <w:i/>
        </w:rPr>
      </w:pPr>
      <w:r w:rsidRPr="00645993">
        <w:rPr>
          <w:rFonts w:eastAsia="Calibri"/>
          <w:bCs/>
        </w:rPr>
        <w:t xml:space="preserve">McCubbins, OP, Paulsen, T. H., </w:t>
      </w:r>
      <w:r w:rsidR="00D52677">
        <w:rPr>
          <w:rFonts w:eastAsia="Calibri"/>
          <w:bCs/>
        </w:rPr>
        <w:t>&amp;</w:t>
      </w:r>
      <w:r w:rsidRPr="00645993">
        <w:rPr>
          <w:rFonts w:eastAsia="Calibri"/>
          <w:bCs/>
        </w:rPr>
        <w:t xml:space="preserve"> </w:t>
      </w:r>
      <w:r w:rsidRPr="00D52677">
        <w:rPr>
          <w:rFonts w:eastAsia="Calibri"/>
          <w:b/>
          <w:bCs/>
        </w:rPr>
        <w:t>Anderson, R</w:t>
      </w:r>
      <w:r w:rsidRPr="00645993">
        <w:rPr>
          <w:rFonts w:eastAsia="Calibri"/>
          <w:bCs/>
        </w:rPr>
        <w:t>. (</w:t>
      </w:r>
      <w:r w:rsidR="00D52677">
        <w:rPr>
          <w:rFonts w:eastAsia="Calibri"/>
          <w:bCs/>
        </w:rPr>
        <w:t>2016</w:t>
      </w:r>
      <w:r w:rsidRPr="00645993">
        <w:rPr>
          <w:rFonts w:eastAsia="Calibri"/>
          <w:bCs/>
        </w:rPr>
        <w:t>)</w:t>
      </w:r>
      <w:r w:rsidR="00D52677">
        <w:rPr>
          <w:rFonts w:eastAsia="Calibri"/>
          <w:bCs/>
        </w:rPr>
        <w:t>.</w:t>
      </w:r>
      <w:r w:rsidRPr="00645993">
        <w:rPr>
          <w:rFonts w:eastAsia="Calibri"/>
          <w:bCs/>
        </w:rPr>
        <w:t xml:space="preserve"> </w:t>
      </w:r>
      <w:r w:rsidRPr="00D52677">
        <w:rPr>
          <w:rFonts w:eastAsia="Calibri"/>
          <w:bCs/>
          <w:i/>
        </w:rPr>
        <w:t xml:space="preserve">Examining student engagement in </w:t>
      </w:r>
    </w:p>
    <w:p w14:paraId="24FDBB65" w14:textId="77777777" w:rsidR="0096355E" w:rsidRDefault="00645993" w:rsidP="00712245">
      <w:pPr>
        <w:ind w:left="720"/>
        <w:rPr>
          <w:rFonts w:eastAsia="Calibri"/>
          <w:bCs/>
        </w:rPr>
      </w:pPr>
      <w:r w:rsidRPr="00D52677">
        <w:rPr>
          <w:rFonts w:eastAsia="Calibri"/>
          <w:bCs/>
          <w:i/>
        </w:rPr>
        <w:t>a flipped classroom.</w:t>
      </w:r>
      <w:r w:rsidRPr="00645993">
        <w:rPr>
          <w:rFonts w:eastAsia="Calibri"/>
          <w:bCs/>
        </w:rPr>
        <w:t xml:space="preserve"> American Association for Agricultural Education Conference, Kansas City, MO.</w:t>
      </w:r>
    </w:p>
    <w:p w14:paraId="2C6A1798" w14:textId="77777777" w:rsidR="000B1750" w:rsidRDefault="000B1750" w:rsidP="00D52677">
      <w:pPr>
        <w:rPr>
          <w:rFonts w:eastAsia="Calibri"/>
          <w:bCs/>
        </w:rPr>
      </w:pPr>
      <w:bookmarkStart w:id="111" w:name="_Hlk36835313"/>
    </w:p>
    <w:p w14:paraId="7D540516" w14:textId="531A20D3" w:rsidR="00D52677" w:rsidRDefault="00D52677" w:rsidP="00D52677">
      <w:pPr>
        <w:rPr>
          <w:rFonts w:eastAsia="Calibri"/>
          <w:bCs/>
          <w:i/>
        </w:rPr>
      </w:pPr>
      <w:r>
        <w:rPr>
          <w:rFonts w:eastAsia="Calibri"/>
          <w:bCs/>
        </w:rPr>
        <w:t xml:space="preserve">Swafford, M., </w:t>
      </w:r>
      <w:r w:rsidRPr="00D52677">
        <w:rPr>
          <w:rFonts w:eastAsia="Calibri"/>
          <w:b/>
          <w:bCs/>
        </w:rPr>
        <w:t>Anderson, R.,</w:t>
      </w:r>
      <w:r>
        <w:rPr>
          <w:rFonts w:eastAsia="Calibri"/>
          <w:bCs/>
        </w:rPr>
        <w:t xml:space="preserve"> &amp; Johnson, R. (2016). </w:t>
      </w:r>
      <w:r w:rsidRPr="00D52677">
        <w:rPr>
          <w:rFonts w:eastAsia="Calibri"/>
          <w:bCs/>
          <w:i/>
        </w:rPr>
        <w:t xml:space="preserve">A content analysis of the research published </w:t>
      </w:r>
    </w:p>
    <w:p w14:paraId="4A9BE1E2" w14:textId="7C937014" w:rsidR="003818C9" w:rsidRDefault="00D52677" w:rsidP="00E82038">
      <w:pPr>
        <w:ind w:left="720"/>
        <w:rPr>
          <w:rFonts w:eastAsia="Calibri"/>
          <w:bCs/>
        </w:rPr>
      </w:pPr>
      <w:r w:rsidRPr="00D52677">
        <w:rPr>
          <w:rFonts w:eastAsia="Calibri"/>
          <w:bCs/>
          <w:i/>
        </w:rPr>
        <w:t>in the Journal of Agricultural Education.</w:t>
      </w:r>
      <w:r>
        <w:rPr>
          <w:rFonts w:eastAsia="Calibri"/>
          <w:bCs/>
        </w:rPr>
        <w:t xml:space="preserve"> </w:t>
      </w:r>
      <w:bookmarkEnd w:id="111"/>
      <w:r w:rsidRPr="006B3A72">
        <w:t xml:space="preserve">American Association for Agricultural Education Conference, </w:t>
      </w:r>
      <w:r>
        <w:t>Kansas City, MO.</w:t>
      </w:r>
    </w:p>
    <w:p w14:paraId="02A51F9D" w14:textId="77777777" w:rsidR="00B16C17" w:rsidRDefault="00B16C17" w:rsidP="00100AB5">
      <w:pPr>
        <w:rPr>
          <w:rFonts w:eastAsia="Calibri"/>
          <w:bCs/>
        </w:rPr>
      </w:pPr>
    </w:p>
    <w:p w14:paraId="79AC653A" w14:textId="56C29A45" w:rsidR="00100AB5" w:rsidRDefault="00100AB5" w:rsidP="00100AB5">
      <w:pPr>
        <w:rPr>
          <w:rFonts w:eastAsia="Calibri"/>
          <w:bCs/>
          <w:i/>
        </w:rPr>
      </w:pPr>
      <w:r>
        <w:rPr>
          <w:rFonts w:eastAsia="Calibri"/>
          <w:bCs/>
        </w:rPr>
        <w:t xml:space="preserve">Haynes, J.C., </w:t>
      </w:r>
      <w:r w:rsidRPr="007F7A23">
        <w:rPr>
          <w:rFonts w:eastAsia="Calibri"/>
          <w:b/>
          <w:bCs/>
        </w:rPr>
        <w:t>Anderson, R.,</w:t>
      </w:r>
      <w:r>
        <w:rPr>
          <w:rFonts w:eastAsia="Calibri"/>
          <w:bCs/>
        </w:rPr>
        <w:t xml:space="preserve"> &amp; Gill, B. (2015). </w:t>
      </w:r>
      <w:r w:rsidRPr="00772839">
        <w:rPr>
          <w:rFonts w:eastAsia="Calibri"/>
          <w:bCs/>
          <w:i/>
        </w:rPr>
        <w:t xml:space="preserve">Utilizing a Delphi Study to Establish The </w:t>
      </w:r>
    </w:p>
    <w:p w14:paraId="65B44A72" w14:textId="77777777" w:rsidR="00100AB5" w:rsidRDefault="00100AB5" w:rsidP="00100AB5">
      <w:pPr>
        <w:ind w:left="720"/>
      </w:pPr>
      <w:r w:rsidRPr="00772839">
        <w:rPr>
          <w:rFonts w:eastAsia="Calibri"/>
          <w:bCs/>
          <w:i/>
        </w:rPr>
        <w:t>Teaching Resources Needed For an Ideal Post-Secondary Applied STEM (Agricultural Mechanics) Learning Laboratory.</w:t>
      </w:r>
      <w:r w:rsidRPr="00100AB5">
        <w:t xml:space="preserve"> </w:t>
      </w:r>
      <w:r w:rsidRPr="00D52677">
        <w:rPr>
          <w:rFonts w:eastAsia="Calibri"/>
          <w:bCs/>
        </w:rPr>
        <w:t>Proceedings of the National Agricultural Mechanics Professional Development Blue Ribbon Papers Presentat</w:t>
      </w:r>
      <w:r w:rsidR="00D52677">
        <w:rPr>
          <w:rFonts w:eastAsia="Calibri"/>
          <w:bCs/>
        </w:rPr>
        <w:t>ion Conference, Louisville, KY.</w:t>
      </w:r>
    </w:p>
    <w:p w14:paraId="0E5AC312" w14:textId="77777777" w:rsidR="00177851" w:rsidRDefault="00177851" w:rsidP="007323AA"/>
    <w:p w14:paraId="11C8BA7A" w14:textId="77777777" w:rsidR="000466E7" w:rsidRDefault="008C75DD" w:rsidP="000466E7">
      <w:pPr>
        <w:rPr>
          <w:i/>
        </w:rPr>
      </w:pPr>
      <w:r>
        <w:t xml:space="preserve">Gent, N., Smith, T., </w:t>
      </w:r>
      <w:r w:rsidRPr="008D203A">
        <w:rPr>
          <w:b/>
        </w:rPr>
        <w:t>Anderson, R</w:t>
      </w:r>
      <w:r>
        <w:t xml:space="preserve">., &amp; Paulsen, T. (2015). </w:t>
      </w:r>
      <w:r w:rsidRPr="008E4777">
        <w:rPr>
          <w:i/>
        </w:rPr>
        <w:t>The Relationship of Quality</w:t>
      </w:r>
      <w:r w:rsidR="000466E7">
        <w:rPr>
          <w:i/>
        </w:rPr>
        <w:t xml:space="preserve"> </w:t>
      </w:r>
      <w:r w:rsidRPr="008E4777">
        <w:rPr>
          <w:i/>
        </w:rPr>
        <w:t xml:space="preserve">and </w:t>
      </w:r>
    </w:p>
    <w:p w14:paraId="5CA6A060" w14:textId="77777777" w:rsidR="00AE5046" w:rsidRDefault="008C75DD" w:rsidP="000A0DF5">
      <w:pPr>
        <w:ind w:left="720"/>
        <w:rPr>
          <w:i/>
        </w:rPr>
      </w:pPr>
      <w:r w:rsidRPr="008E4777">
        <w:rPr>
          <w:i/>
        </w:rPr>
        <w:t>Quantity of Agricultural Mechanics Training in Agricultural Post-Secondary Preparation in the State of Iowa.</w:t>
      </w:r>
      <w:r>
        <w:t xml:space="preserve"> </w:t>
      </w:r>
      <w:r w:rsidRPr="008C75DD">
        <w:t>North American Colleges and Teachers of Agriculture Conference, Athens, GA.</w:t>
      </w:r>
    </w:p>
    <w:p w14:paraId="0C2F82C0" w14:textId="77777777" w:rsidR="00DC2C10" w:rsidRPr="000A0DF5" w:rsidRDefault="00DC2C10" w:rsidP="00363C3C">
      <w:pPr>
        <w:rPr>
          <w:i/>
        </w:rPr>
      </w:pPr>
    </w:p>
    <w:p w14:paraId="26B412EF" w14:textId="77777777" w:rsidR="000466E7" w:rsidRDefault="00401638" w:rsidP="000466E7">
      <w:pPr>
        <w:rPr>
          <w:i/>
        </w:rPr>
      </w:pPr>
      <w:r w:rsidRPr="00401638">
        <w:t>McCubbins, OP, Pa</w:t>
      </w:r>
      <w:r>
        <w:t xml:space="preserve">ulsen, T., &amp; </w:t>
      </w:r>
      <w:r w:rsidRPr="00401638">
        <w:rPr>
          <w:b/>
        </w:rPr>
        <w:t>Anderson, R</w:t>
      </w:r>
      <w:r>
        <w:t>. (2015</w:t>
      </w:r>
      <w:r w:rsidRPr="00401638">
        <w:t xml:space="preserve">). </w:t>
      </w:r>
      <w:r w:rsidRPr="00401638">
        <w:rPr>
          <w:i/>
        </w:rPr>
        <w:t>Student perceptions of their</w:t>
      </w:r>
      <w:r w:rsidR="000466E7">
        <w:rPr>
          <w:i/>
        </w:rPr>
        <w:t xml:space="preserve"> </w:t>
      </w:r>
      <w:r w:rsidRPr="00401638">
        <w:rPr>
          <w:i/>
        </w:rPr>
        <w:t xml:space="preserve">experience in </w:t>
      </w:r>
    </w:p>
    <w:p w14:paraId="654712F2" w14:textId="77777777" w:rsidR="00401638" w:rsidRPr="000466E7" w:rsidRDefault="00401638" w:rsidP="000466E7">
      <w:pPr>
        <w:ind w:left="720"/>
        <w:rPr>
          <w:i/>
        </w:rPr>
      </w:pPr>
      <w:r w:rsidRPr="00401638">
        <w:rPr>
          <w:i/>
        </w:rPr>
        <w:t>a flipped undergraduate capstone course</w:t>
      </w:r>
      <w:r w:rsidRPr="00401638">
        <w:t>. American Association for Agricultural Education Conference, San Antonio, TX.</w:t>
      </w:r>
      <w:r w:rsidR="00FC3391" w:rsidRPr="00FC3391">
        <w:rPr>
          <w:b/>
        </w:rPr>
        <w:t xml:space="preserve"> </w:t>
      </w:r>
      <w:r w:rsidR="00FC3391" w:rsidRPr="006A7B4C">
        <w:rPr>
          <w:b/>
        </w:rPr>
        <w:t>Distinguished Research Poster</w:t>
      </w:r>
    </w:p>
    <w:p w14:paraId="784962A5" w14:textId="77777777" w:rsidR="00FF2F9B" w:rsidRDefault="00FF2F9B" w:rsidP="001D5241"/>
    <w:p w14:paraId="31AE458E" w14:textId="77777777" w:rsidR="001D5241" w:rsidRDefault="008E4777" w:rsidP="001D5241">
      <w:pPr>
        <w:rPr>
          <w:i/>
        </w:rPr>
      </w:pPr>
      <w:r>
        <w:t xml:space="preserve">Mills, D., </w:t>
      </w:r>
      <w:r w:rsidRPr="008D203A">
        <w:rPr>
          <w:b/>
        </w:rPr>
        <w:t>Anderson, R</w:t>
      </w:r>
      <w:r>
        <w:t xml:space="preserve">., &amp; Paulsen, T. (2015). </w:t>
      </w:r>
      <w:r w:rsidRPr="008E4777">
        <w:rPr>
          <w:i/>
        </w:rPr>
        <w:t>Do</w:t>
      </w:r>
      <w:r w:rsidR="001D5241">
        <w:rPr>
          <w:i/>
        </w:rPr>
        <w:t xml:space="preserve">es the Quantity of Agricultural </w:t>
      </w:r>
      <w:r w:rsidRPr="008E4777">
        <w:rPr>
          <w:i/>
        </w:rPr>
        <w:t>Mechanics</w:t>
      </w:r>
    </w:p>
    <w:p w14:paraId="05AF17C1" w14:textId="77777777" w:rsidR="008E4777" w:rsidRPr="001D5241" w:rsidRDefault="008E4777" w:rsidP="001D5241">
      <w:pPr>
        <w:ind w:left="720"/>
        <w:rPr>
          <w:i/>
        </w:rPr>
      </w:pPr>
      <w:r w:rsidRPr="008E4777">
        <w:rPr>
          <w:i/>
        </w:rPr>
        <w:t>Training Received As Secondary Students Affect Teacher Competence.</w:t>
      </w:r>
      <w:r w:rsidRPr="008E4777">
        <w:t xml:space="preserve"> </w:t>
      </w:r>
      <w:r>
        <w:t>American Association for Agricultural Education Conference, San Antonio, TX.</w:t>
      </w:r>
    </w:p>
    <w:p w14:paraId="292EFF50" w14:textId="77777777" w:rsidR="00384ADE" w:rsidRDefault="00384ADE" w:rsidP="00401638">
      <w:pPr>
        <w:rPr>
          <w:rFonts w:eastAsia="Calibri"/>
        </w:rPr>
      </w:pPr>
    </w:p>
    <w:p w14:paraId="0B055C62" w14:textId="77777777" w:rsidR="008E4777" w:rsidRDefault="008E4777" w:rsidP="008E4777">
      <w:pPr>
        <w:rPr>
          <w:i/>
        </w:rPr>
      </w:pPr>
      <w:r w:rsidRPr="008E4777">
        <w:t xml:space="preserve">Paulsen, T., Retallick, M., </w:t>
      </w:r>
      <w:r w:rsidRPr="008D203A">
        <w:rPr>
          <w:b/>
        </w:rPr>
        <w:t>Anderson, R</w:t>
      </w:r>
      <w:r w:rsidRPr="008E4777">
        <w:t xml:space="preserve">., &amp; </w:t>
      </w:r>
      <w:proofErr w:type="spellStart"/>
      <w:r w:rsidRPr="008E4777">
        <w:t>Dollisso</w:t>
      </w:r>
      <w:proofErr w:type="spellEnd"/>
      <w:r w:rsidRPr="008E4777">
        <w:t xml:space="preserve">, A. (2014). </w:t>
      </w:r>
      <w:r w:rsidRPr="008E4777">
        <w:rPr>
          <w:i/>
        </w:rPr>
        <w:t xml:space="preserve">Environmental Learner </w:t>
      </w:r>
    </w:p>
    <w:p w14:paraId="0E4741E9" w14:textId="15F686C3" w:rsidR="00DE1002" w:rsidRDefault="008E4777" w:rsidP="00AC559D">
      <w:pPr>
        <w:ind w:left="720"/>
      </w:pPr>
      <w:r w:rsidRPr="008E4777">
        <w:rPr>
          <w:i/>
        </w:rPr>
        <w:t>Outcomes Assessment: How do [Department] Students Compare to National Norms?</w:t>
      </w:r>
      <w:r w:rsidRPr="008E4777">
        <w:t xml:space="preserve"> American Association for Agricultural Education Conference, San Antonio, TX.</w:t>
      </w:r>
    </w:p>
    <w:p w14:paraId="2591A291" w14:textId="77777777" w:rsidR="00B11759" w:rsidRDefault="00B11759" w:rsidP="001D5241"/>
    <w:p w14:paraId="0E76A53A" w14:textId="245680A3" w:rsidR="001D5241" w:rsidRDefault="008E4777" w:rsidP="001D5241">
      <w:pPr>
        <w:rPr>
          <w:i/>
        </w:rPr>
      </w:pPr>
      <w:proofErr w:type="spellStart"/>
      <w:r w:rsidRPr="008C75DD">
        <w:t>Rasty</w:t>
      </w:r>
      <w:proofErr w:type="spellEnd"/>
      <w:r w:rsidRPr="008C75DD">
        <w:t xml:space="preserve">, J., </w:t>
      </w:r>
      <w:r w:rsidRPr="008D203A">
        <w:rPr>
          <w:b/>
        </w:rPr>
        <w:t>Anderson, R</w:t>
      </w:r>
      <w:r w:rsidRPr="008C75DD">
        <w:t>., &amp; Paulsen, T. (2015)</w:t>
      </w:r>
      <w:r w:rsidR="005D5EE9">
        <w:t>.</w:t>
      </w:r>
      <w:r w:rsidRPr="008C75DD">
        <w:t xml:space="preserve"> </w:t>
      </w:r>
      <w:r w:rsidRPr="008E4777">
        <w:rPr>
          <w:i/>
        </w:rPr>
        <w:t xml:space="preserve">Does the Quantity of Agricultural Mechanics </w:t>
      </w:r>
    </w:p>
    <w:p w14:paraId="2B927AB9" w14:textId="159EBBC1" w:rsidR="00645993" w:rsidRPr="00D0094C" w:rsidRDefault="008E4777" w:rsidP="00D0094C">
      <w:pPr>
        <w:ind w:left="720"/>
        <w:rPr>
          <w:i/>
        </w:rPr>
      </w:pPr>
      <w:r w:rsidRPr="008E4777">
        <w:rPr>
          <w:i/>
        </w:rPr>
        <w:t xml:space="preserve">Training Received At The Secondary Level Impact Teacher Perceived Importance of Agricultural Mechanics Skills? </w:t>
      </w:r>
      <w:r w:rsidRPr="008E4777">
        <w:t>American Association for Agricultural Education Conference, San Antonio, TX.</w:t>
      </w:r>
    </w:p>
    <w:p w14:paraId="31A6E8CD" w14:textId="77777777" w:rsidR="00F251F3" w:rsidRDefault="00F251F3" w:rsidP="001D5241"/>
    <w:p w14:paraId="2D7AE2F3" w14:textId="60B34C8A" w:rsidR="001D5241" w:rsidRDefault="007323AA" w:rsidP="001D5241">
      <w:pPr>
        <w:rPr>
          <w:i/>
        </w:rPr>
      </w:pPr>
      <w:proofErr w:type="spellStart"/>
      <w:r w:rsidRPr="007323AA">
        <w:t>Tweeten</w:t>
      </w:r>
      <w:proofErr w:type="spellEnd"/>
      <w:r w:rsidRPr="007323AA">
        <w:t xml:space="preserve">, J., Byrd, A., </w:t>
      </w:r>
      <w:r w:rsidRPr="00C81CA5">
        <w:rPr>
          <w:b/>
        </w:rPr>
        <w:t>Anderson, R.,</w:t>
      </w:r>
      <w:r w:rsidRPr="007323AA">
        <w:t xml:space="preserve"> &amp; Paulsen, T. (2014). </w:t>
      </w:r>
      <w:r w:rsidRPr="006D5CCE">
        <w:rPr>
          <w:i/>
        </w:rPr>
        <w:t xml:space="preserve">Comparison of Teacher Competence </w:t>
      </w:r>
    </w:p>
    <w:p w14:paraId="5E6152A7" w14:textId="77777777" w:rsidR="00A9024A" w:rsidRPr="00AE55DB" w:rsidRDefault="007323AA" w:rsidP="00AE55DB">
      <w:pPr>
        <w:ind w:left="720"/>
        <w:rPr>
          <w:i/>
        </w:rPr>
      </w:pPr>
      <w:r w:rsidRPr="006D5CCE">
        <w:rPr>
          <w:i/>
        </w:rPr>
        <w:t>in Agricultural Mechanics among Traditionally and Alternatively Certified Agricultural Education Teachers.</w:t>
      </w:r>
      <w:r w:rsidRPr="007323AA">
        <w:t xml:space="preserve"> Association for Career and Technical Education Research Conference, Nashville, TN.</w:t>
      </w:r>
    </w:p>
    <w:p w14:paraId="5AD83BEB" w14:textId="77777777" w:rsidR="00DE1002" w:rsidRDefault="00DE1002" w:rsidP="00C81CA5"/>
    <w:p w14:paraId="0BF1FFE4" w14:textId="77777777" w:rsidR="00CF4108" w:rsidRDefault="00CF4108" w:rsidP="00C81CA5"/>
    <w:p w14:paraId="3B23A156" w14:textId="77777777" w:rsidR="00CF4108" w:rsidRDefault="00CF4108" w:rsidP="00C81CA5"/>
    <w:p w14:paraId="39104F28" w14:textId="507720BE" w:rsidR="001D5241" w:rsidRDefault="007323AA" w:rsidP="00C81CA5">
      <w:pPr>
        <w:rPr>
          <w:i/>
        </w:rPr>
      </w:pPr>
      <w:proofErr w:type="spellStart"/>
      <w:r>
        <w:t>Stremsterfer</w:t>
      </w:r>
      <w:proofErr w:type="spellEnd"/>
      <w:r>
        <w:t xml:space="preserve">, E., McCubbins, O., </w:t>
      </w:r>
      <w:r w:rsidRPr="00C81CA5">
        <w:rPr>
          <w:b/>
        </w:rPr>
        <w:t>Anderson, R</w:t>
      </w:r>
      <w:r>
        <w:t xml:space="preserve">. &amp; Paulsen, P. (2014). </w:t>
      </w:r>
      <w:r w:rsidRPr="006D5CCE">
        <w:rPr>
          <w:i/>
        </w:rPr>
        <w:t xml:space="preserve">The Relationship </w:t>
      </w:r>
      <w:r w:rsidR="00C81CA5">
        <w:rPr>
          <w:i/>
        </w:rPr>
        <w:t xml:space="preserve">of </w:t>
      </w:r>
      <w:r w:rsidRPr="006D5CCE">
        <w:rPr>
          <w:i/>
        </w:rPr>
        <w:t xml:space="preserve">the </w:t>
      </w:r>
    </w:p>
    <w:p w14:paraId="41B9932A" w14:textId="77777777" w:rsidR="001D5241" w:rsidRDefault="001D5241" w:rsidP="00C81CA5">
      <w:pPr>
        <w:rPr>
          <w:i/>
        </w:rPr>
      </w:pPr>
      <w:r>
        <w:rPr>
          <w:i/>
        </w:rPr>
        <w:tab/>
      </w:r>
      <w:r w:rsidR="007323AA" w:rsidRPr="006D5CCE">
        <w:rPr>
          <w:i/>
        </w:rPr>
        <w:t xml:space="preserve">Adequacy of Tools and Equipment to Perceived Competency to Teach Agricultural </w:t>
      </w:r>
    </w:p>
    <w:p w14:paraId="074F7FBD" w14:textId="77777777" w:rsidR="008C7591" w:rsidRPr="00C81CA5" w:rsidRDefault="001D5241" w:rsidP="001D5241">
      <w:pPr>
        <w:ind w:left="720" w:hanging="720"/>
        <w:rPr>
          <w:i/>
        </w:rPr>
      </w:pPr>
      <w:r>
        <w:rPr>
          <w:i/>
        </w:rPr>
        <w:tab/>
      </w:r>
      <w:r w:rsidR="007323AA" w:rsidRPr="006D5CCE">
        <w:rPr>
          <w:i/>
        </w:rPr>
        <w:t xml:space="preserve">Mechanics Topics in High School Agricultural Mechanics </w:t>
      </w:r>
      <w:r w:rsidR="00C81CA5">
        <w:rPr>
          <w:i/>
        </w:rPr>
        <w:tab/>
      </w:r>
      <w:r w:rsidR="007323AA" w:rsidRPr="006D5CCE">
        <w:rPr>
          <w:i/>
        </w:rPr>
        <w:t>Laboratories in [STATE].</w:t>
      </w:r>
      <w:r w:rsidR="007323AA">
        <w:t xml:space="preserve"> </w:t>
      </w:r>
      <w:r w:rsidR="007323AA" w:rsidRPr="007323AA">
        <w:t>Association for Career and Technical Education Research Conference, Nashville, TN.</w:t>
      </w:r>
    </w:p>
    <w:p w14:paraId="0FE42219" w14:textId="77777777" w:rsidR="00A35525" w:rsidRDefault="00A35525" w:rsidP="007323AA"/>
    <w:p w14:paraId="3DFCC18B" w14:textId="77777777" w:rsidR="001D5241" w:rsidRDefault="006D5CCE" w:rsidP="001D5241">
      <w:r>
        <w:t xml:space="preserve">Smith, T., </w:t>
      </w:r>
      <w:r w:rsidRPr="00C81CA5">
        <w:rPr>
          <w:b/>
        </w:rPr>
        <w:t>Anderson, R</w:t>
      </w:r>
      <w:r>
        <w:t>.,</w:t>
      </w:r>
      <w:r w:rsidRPr="002F604B">
        <w:t xml:space="preserve"> </w:t>
      </w:r>
      <w:r>
        <w:t>&amp; Paulsen, T. (2014).</w:t>
      </w:r>
      <w:r w:rsidRPr="002F604B">
        <w:rPr>
          <w:rFonts w:ascii="Calibri" w:hAnsi="Calibri" w:cs="Calibri"/>
          <w:sz w:val="22"/>
          <w:szCs w:val="22"/>
        </w:rPr>
        <w:t xml:space="preserve"> </w:t>
      </w:r>
      <w:r w:rsidRPr="008B341B">
        <w:rPr>
          <w:i/>
        </w:rPr>
        <w:t xml:space="preserve">Teacher Perceptions of the Quantity of </w:t>
      </w:r>
      <w:r w:rsidRPr="008B341B">
        <w:rPr>
          <w:i/>
        </w:rPr>
        <w:tab/>
        <w:t>Agricultural Mechanics Preparation Received at the University Level.</w:t>
      </w:r>
      <w:r w:rsidR="001D5241">
        <w:t xml:space="preserve"> </w:t>
      </w:r>
      <w:r w:rsidRPr="006D5CCE">
        <w:t>Association for</w:t>
      </w:r>
    </w:p>
    <w:p w14:paraId="2499CEA2" w14:textId="77777777" w:rsidR="0096355E" w:rsidRDefault="006D5CCE" w:rsidP="00712245">
      <w:pPr>
        <w:ind w:firstLine="720"/>
      </w:pPr>
      <w:r w:rsidRPr="006D5CCE">
        <w:t>Career and Technical Education Research Conference, Nashville, TN.</w:t>
      </w:r>
    </w:p>
    <w:p w14:paraId="1724B18E" w14:textId="77777777" w:rsidR="00775783" w:rsidRDefault="00775783" w:rsidP="001D5241"/>
    <w:p w14:paraId="74F7E495" w14:textId="7B3F323F" w:rsidR="001D5241" w:rsidRDefault="007323AA" w:rsidP="001D5241">
      <w:pPr>
        <w:rPr>
          <w:i/>
        </w:rPr>
      </w:pPr>
      <w:proofErr w:type="spellStart"/>
      <w:r w:rsidRPr="007323AA">
        <w:t>Tweeten</w:t>
      </w:r>
      <w:proofErr w:type="spellEnd"/>
      <w:r w:rsidRPr="007323AA">
        <w:t xml:space="preserve">, J., Byrd, A., </w:t>
      </w:r>
      <w:r w:rsidRPr="00C81CA5">
        <w:rPr>
          <w:b/>
        </w:rPr>
        <w:t>Anderson, R</w:t>
      </w:r>
      <w:r w:rsidRPr="007323AA">
        <w:t xml:space="preserve">., &amp; Paulsen, T. (2014). </w:t>
      </w:r>
      <w:r w:rsidRPr="006D5CCE">
        <w:rPr>
          <w:i/>
        </w:rPr>
        <w:t>Gender Influences in</w:t>
      </w:r>
      <w:r w:rsidR="001D5241">
        <w:rPr>
          <w:i/>
        </w:rPr>
        <w:t xml:space="preserve"> </w:t>
      </w:r>
      <w:r w:rsidRPr="006D5CCE">
        <w:rPr>
          <w:i/>
        </w:rPr>
        <w:t>Agricultural</w:t>
      </w:r>
    </w:p>
    <w:p w14:paraId="65092D33" w14:textId="77777777" w:rsidR="006A7B4C" w:rsidRPr="006A7B4C" w:rsidRDefault="007323AA" w:rsidP="001D5241">
      <w:pPr>
        <w:ind w:left="720"/>
        <w:rPr>
          <w:i/>
        </w:rPr>
      </w:pPr>
      <w:r w:rsidRPr="006D5CCE">
        <w:rPr>
          <w:i/>
        </w:rPr>
        <w:t>Education Teachers Competence to Teach Electrical Skills.</w:t>
      </w:r>
      <w:r w:rsidRPr="007323AA">
        <w:t xml:space="preserve"> Association for Career and Technical Education Research Conference, Nashville, TN.</w:t>
      </w:r>
      <w:r w:rsidR="006A7B4C" w:rsidRPr="006A7B4C">
        <w:rPr>
          <w:rFonts w:eastAsia="Calibri"/>
          <w:b/>
        </w:rPr>
        <w:t xml:space="preserve"> Outstanding </w:t>
      </w:r>
      <w:r w:rsidR="006A7B4C">
        <w:rPr>
          <w:rFonts w:eastAsia="Calibri"/>
          <w:b/>
        </w:rPr>
        <w:t>Research</w:t>
      </w:r>
      <w:r w:rsidR="006A7B4C" w:rsidRPr="006A7B4C">
        <w:rPr>
          <w:rFonts w:eastAsia="Calibri"/>
          <w:b/>
        </w:rPr>
        <w:t xml:space="preserve"> Poster</w:t>
      </w:r>
    </w:p>
    <w:p w14:paraId="13D5140E" w14:textId="77777777" w:rsidR="00293860" w:rsidRDefault="00293860" w:rsidP="001D5241"/>
    <w:p w14:paraId="2D17DB82" w14:textId="77777777" w:rsidR="001D5241" w:rsidRDefault="006A7B4C" w:rsidP="001D5241">
      <w:pPr>
        <w:rPr>
          <w:i/>
        </w:rPr>
      </w:pPr>
      <w:proofErr w:type="spellStart"/>
      <w:r w:rsidRPr="006A7B4C">
        <w:t>Tweeten</w:t>
      </w:r>
      <w:proofErr w:type="spellEnd"/>
      <w:r w:rsidRPr="006A7B4C">
        <w:t xml:space="preserve">, J., Byrd, A., </w:t>
      </w:r>
      <w:r w:rsidRPr="00C81CA5">
        <w:rPr>
          <w:b/>
        </w:rPr>
        <w:t>Anderson, R</w:t>
      </w:r>
      <w:r w:rsidRPr="006A7B4C">
        <w:t xml:space="preserve">., &amp; Paulsen, T. (2014). </w:t>
      </w:r>
      <w:r w:rsidRPr="006A7B4C">
        <w:rPr>
          <w:i/>
        </w:rPr>
        <w:t xml:space="preserve">Comparison of Teacher Competence </w:t>
      </w:r>
    </w:p>
    <w:p w14:paraId="27FF1E14" w14:textId="2EF6A1EF" w:rsidR="00D52677" w:rsidRPr="00527E6B" w:rsidRDefault="006A7B4C" w:rsidP="00527E6B">
      <w:pPr>
        <w:ind w:left="720"/>
        <w:rPr>
          <w:i/>
        </w:rPr>
      </w:pPr>
      <w:r w:rsidRPr="006A7B4C">
        <w:rPr>
          <w:i/>
        </w:rPr>
        <w:t>in Agricultural Mechanics among Traditionally and Alternatively Certified Agricultural Education Teachers.</w:t>
      </w:r>
      <w:r w:rsidRPr="006A7B4C">
        <w:t xml:space="preserve"> National Agricultural Mechanics Professional Development Blue Ribbon Papers Presentation Conference, Louisville, KY.</w:t>
      </w:r>
      <w:r w:rsidRPr="006A7B4C">
        <w:rPr>
          <w:b/>
        </w:rPr>
        <w:t xml:space="preserve"> Distinguished Research Poster 3</w:t>
      </w:r>
      <w:r w:rsidRPr="006A7B4C">
        <w:rPr>
          <w:b/>
          <w:vertAlign w:val="superscript"/>
        </w:rPr>
        <w:t>rd</w:t>
      </w:r>
      <w:r w:rsidRPr="006A7B4C">
        <w:rPr>
          <w:b/>
        </w:rPr>
        <w:t xml:space="preserve"> place.</w:t>
      </w:r>
    </w:p>
    <w:p w14:paraId="11B22BC1" w14:textId="77777777" w:rsidR="00B838B9" w:rsidRDefault="00B838B9" w:rsidP="001D5241"/>
    <w:p w14:paraId="0131B49E" w14:textId="3E850F8B" w:rsidR="001D5241" w:rsidRDefault="006A7B4C" w:rsidP="001D5241">
      <w:pPr>
        <w:rPr>
          <w:i/>
        </w:rPr>
      </w:pPr>
      <w:proofErr w:type="spellStart"/>
      <w:r w:rsidRPr="006A7B4C">
        <w:t>Tweeten</w:t>
      </w:r>
      <w:proofErr w:type="spellEnd"/>
      <w:r w:rsidRPr="006A7B4C">
        <w:t xml:space="preserve">, J., Byrd, A., </w:t>
      </w:r>
      <w:r w:rsidRPr="00C81CA5">
        <w:rPr>
          <w:b/>
        </w:rPr>
        <w:t>Anderson, R</w:t>
      </w:r>
      <w:r w:rsidRPr="006A7B4C">
        <w:t xml:space="preserve">., &amp; Paulsen, T. (2014). </w:t>
      </w:r>
      <w:r w:rsidRPr="006A7B4C">
        <w:rPr>
          <w:i/>
        </w:rPr>
        <w:t>Gender Influences in</w:t>
      </w:r>
      <w:r w:rsidR="001D5241">
        <w:rPr>
          <w:i/>
        </w:rPr>
        <w:t xml:space="preserve"> </w:t>
      </w:r>
      <w:r w:rsidRPr="006A7B4C">
        <w:rPr>
          <w:i/>
        </w:rPr>
        <w:t xml:space="preserve">Agricultural </w:t>
      </w:r>
    </w:p>
    <w:p w14:paraId="6AEAD295" w14:textId="77777777" w:rsidR="00712245" w:rsidRPr="008E539F" w:rsidRDefault="006A7B4C" w:rsidP="008E539F">
      <w:pPr>
        <w:ind w:left="720"/>
        <w:rPr>
          <w:i/>
        </w:rPr>
      </w:pPr>
      <w:r w:rsidRPr="006A7B4C">
        <w:rPr>
          <w:i/>
        </w:rPr>
        <w:t>Education Teachers Competence to Teach Electrical Skills.</w:t>
      </w:r>
      <w:r w:rsidRPr="006A7B4C">
        <w:t xml:space="preserve"> National Agricultural Mechanics Professional Development Blue Ribbon Papers Presentation Conference, Louisville, KY.</w:t>
      </w:r>
      <w:r w:rsidRPr="006A7B4C">
        <w:rPr>
          <w:b/>
        </w:rPr>
        <w:t xml:space="preserve"> Distinguished Research Poster 2</w:t>
      </w:r>
      <w:r w:rsidRPr="006A7B4C">
        <w:rPr>
          <w:b/>
          <w:vertAlign w:val="superscript"/>
        </w:rPr>
        <w:t>nd</w:t>
      </w:r>
      <w:r w:rsidRPr="006A7B4C">
        <w:rPr>
          <w:b/>
        </w:rPr>
        <w:t xml:space="preserve"> place.</w:t>
      </w:r>
    </w:p>
    <w:p w14:paraId="2AC45251" w14:textId="77777777" w:rsidR="00FF2F9B" w:rsidRDefault="00FF2F9B" w:rsidP="00DC2C10">
      <w:pPr>
        <w:rPr>
          <w:rFonts w:eastAsia="Calibri"/>
        </w:rPr>
      </w:pPr>
    </w:p>
    <w:p w14:paraId="32F83E5B" w14:textId="77777777" w:rsidR="00E251BA" w:rsidRDefault="00E251BA" w:rsidP="008915E3">
      <w:pPr>
        <w:ind w:left="720" w:hanging="720"/>
        <w:rPr>
          <w:rFonts w:eastAsia="Calibri"/>
        </w:rPr>
      </w:pPr>
      <w:r>
        <w:rPr>
          <w:rFonts w:eastAsia="Calibri"/>
        </w:rPr>
        <w:t xml:space="preserve">Paulsen, T., Retallick, M., </w:t>
      </w:r>
      <w:r w:rsidRPr="00C81CA5">
        <w:rPr>
          <w:rFonts w:eastAsia="Calibri"/>
          <w:b/>
        </w:rPr>
        <w:t>Anderson, R</w:t>
      </w:r>
      <w:r>
        <w:rPr>
          <w:rFonts w:eastAsia="Calibri"/>
        </w:rPr>
        <w:t xml:space="preserve">., &amp; </w:t>
      </w:r>
      <w:proofErr w:type="spellStart"/>
      <w:r>
        <w:rPr>
          <w:rFonts w:eastAsia="Calibri"/>
        </w:rPr>
        <w:t>Dollisso</w:t>
      </w:r>
      <w:proofErr w:type="spellEnd"/>
      <w:r>
        <w:rPr>
          <w:rFonts w:eastAsia="Calibri"/>
        </w:rPr>
        <w:t xml:space="preserve">, A. (2014). </w:t>
      </w:r>
      <w:r w:rsidRPr="008B341B">
        <w:rPr>
          <w:i/>
        </w:rPr>
        <w:t>Environmental Learner Outcomes Assessment: How do [Department] Students Compare to National Norms?</w:t>
      </w:r>
      <w:r w:rsidRPr="00E251BA">
        <w:t xml:space="preserve"> North Central American Association for Agricultural Education Conference, Morgantown, W</w:t>
      </w:r>
      <w:r w:rsidR="00C25EF7">
        <w:t xml:space="preserve">. </w:t>
      </w:r>
      <w:r w:rsidRPr="00E251BA">
        <w:t>VA.</w:t>
      </w:r>
    </w:p>
    <w:p w14:paraId="787CF508" w14:textId="77777777" w:rsidR="00384ADE" w:rsidRDefault="00384ADE" w:rsidP="008915E3">
      <w:pPr>
        <w:ind w:left="720" w:hanging="720"/>
        <w:rPr>
          <w:rFonts w:eastAsia="Calibri"/>
        </w:rPr>
      </w:pPr>
    </w:p>
    <w:p w14:paraId="6CD13B26" w14:textId="77777777" w:rsidR="008915E3" w:rsidRPr="008915E3" w:rsidRDefault="008915E3" w:rsidP="008915E3">
      <w:pPr>
        <w:ind w:left="720" w:hanging="720"/>
        <w:rPr>
          <w:rFonts w:eastAsia="Calibri"/>
        </w:rPr>
      </w:pPr>
      <w:proofErr w:type="spellStart"/>
      <w:r w:rsidRPr="008915E3">
        <w:rPr>
          <w:rFonts w:eastAsia="Calibri"/>
        </w:rPr>
        <w:t>Tweeten</w:t>
      </w:r>
      <w:proofErr w:type="spellEnd"/>
      <w:r w:rsidRPr="008915E3">
        <w:rPr>
          <w:rFonts w:eastAsia="Calibri"/>
        </w:rPr>
        <w:t xml:space="preserve">, J. F., </w:t>
      </w:r>
      <w:r w:rsidRPr="008915E3">
        <w:rPr>
          <w:rFonts w:eastAsia="Calibri"/>
          <w:bCs/>
        </w:rPr>
        <w:t>Byrd, A. P</w:t>
      </w:r>
      <w:r w:rsidRPr="008915E3">
        <w:rPr>
          <w:rFonts w:eastAsia="Calibri"/>
          <w:b/>
          <w:bCs/>
        </w:rPr>
        <w:t>.</w:t>
      </w:r>
      <w:r w:rsidRPr="008915E3">
        <w:rPr>
          <w:rFonts w:eastAsia="Calibri"/>
        </w:rPr>
        <w:t xml:space="preserve">, </w:t>
      </w:r>
      <w:r w:rsidRPr="00C81CA5">
        <w:rPr>
          <w:rFonts w:eastAsia="Calibri"/>
          <w:b/>
        </w:rPr>
        <w:t>Anderson, R. G</w:t>
      </w:r>
      <w:r w:rsidRPr="008915E3">
        <w:rPr>
          <w:rFonts w:eastAsia="Calibri"/>
        </w:rPr>
        <w:t xml:space="preserve">., &amp; Paulsen, T. H. (2014). </w:t>
      </w:r>
      <w:r w:rsidRPr="008915E3">
        <w:rPr>
          <w:rFonts w:eastAsia="Calibri"/>
          <w:i/>
          <w:iCs/>
        </w:rPr>
        <w:t>Gender Influence in Agricultural Education Teachers Competence to Teach Electrical Skills.</w:t>
      </w:r>
      <w:r w:rsidRPr="008915E3">
        <w:rPr>
          <w:rFonts w:eastAsia="Calibri"/>
        </w:rPr>
        <w:t xml:space="preserve"> North Central American Association for Agricultural Education Conference, Morgantown, W</w:t>
      </w:r>
      <w:r w:rsidR="00C25EF7">
        <w:rPr>
          <w:rFonts w:eastAsia="Calibri"/>
        </w:rPr>
        <w:t xml:space="preserve">. </w:t>
      </w:r>
      <w:r w:rsidRPr="008915E3">
        <w:rPr>
          <w:rFonts w:eastAsia="Calibri"/>
        </w:rPr>
        <w:t>VA.</w:t>
      </w:r>
      <w:r w:rsidR="00886F3D" w:rsidRPr="00886F3D">
        <w:rPr>
          <w:b/>
        </w:rPr>
        <w:t xml:space="preserve"> </w:t>
      </w:r>
      <w:r w:rsidR="00886F3D" w:rsidRPr="006A7B4C">
        <w:rPr>
          <w:b/>
        </w:rPr>
        <w:t>Distinguished Research Poster</w:t>
      </w:r>
      <w:r w:rsidR="00886F3D">
        <w:rPr>
          <w:b/>
        </w:rPr>
        <w:t xml:space="preserve">, 2nd Place </w:t>
      </w:r>
    </w:p>
    <w:p w14:paraId="31D71BC3" w14:textId="77777777" w:rsidR="008915E3" w:rsidRPr="008915E3" w:rsidRDefault="008915E3" w:rsidP="008915E3">
      <w:pPr>
        <w:ind w:left="720" w:hanging="720"/>
        <w:rPr>
          <w:rFonts w:eastAsia="Calibri"/>
        </w:rPr>
      </w:pPr>
    </w:p>
    <w:p w14:paraId="2450E487" w14:textId="77777777" w:rsidR="008915E3" w:rsidRPr="008915E3" w:rsidRDefault="008915E3" w:rsidP="008915E3">
      <w:pPr>
        <w:ind w:left="720" w:hanging="720"/>
        <w:rPr>
          <w:rFonts w:eastAsia="Calibri"/>
        </w:rPr>
      </w:pPr>
      <w:proofErr w:type="spellStart"/>
      <w:r w:rsidRPr="008915E3">
        <w:rPr>
          <w:rFonts w:eastAsia="Calibri"/>
        </w:rPr>
        <w:t>Tweeten</w:t>
      </w:r>
      <w:proofErr w:type="spellEnd"/>
      <w:r w:rsidRPr="008915E3">
        <w:rPr>
          <w:rFonts w:eastAsia="Calibri"/>
        </w:rPr>
        <w:t xml:space="preserve">, J. F., </w:t>
      </w:r>
      <w:r w:rsidRPr="008915E3">
        <w:rPr>
          <w:rFonts w:eastAsia="Calibri"/>
          <w:bCs/>
        </w:rPr>
        <w:t>Byrd, A. P.</w:t>
      </w:r>
      <w:r w:rsidRPr="008915E3">
        <w:rPr>
          <w:rFonts w:eastAsia="Calibri"/>
        </w:rPr>
        <w:t xml:space="preserve">, </w:t>
      </w:r>
      <w:r w:rsidRPr="00C81CA5">
        <w:rPr>
          <w:rFonts w:eastAsia="Calibri"/>
          <w:b/>
        </w:rPr>
        <w:t>Anderson, R. G</w:t>
      </w:r>
      <w:r w:rsidRPr="008915E3">
        <w:rPr>
          <w:rFonts w:eastAsia="Calibri"/>
        </w:rPr>
        <w:t xml:space="preserve">., &amp; Paulsen, T. H. (2014). </w:t>
      </w:r>
      <w:r w:rsidRPr="008915E3">
        <w:rPr>
          <w:rFonts w:eastAsia="Calibri"/>
          <w:i/>
          <w:iCs/>
        </w:rPr>
        <w:t>Comparison of Teacher Competence in Agricultural Mechanics among Traditionally and Alternatively Certified Agricultural Education Teachers.</w:t>
      </w:r>
      <w:r w:rsidRPr="008915E3">
        <w:rPr>
          <w:rFonts w:eastAsia="Calibri"/>
        </w:rPr>
        <w:t xml:space="preserve"> North Central American Association for Agricultural Education Conference, Morgantown, W</w:t>
      </w:r>
      <w:r w:rsidR="00C25EF7">
        <w:rPr>
          <w:rFonts w:eastAsia="Calibri"/>
        </w:rPr>
        <w:t xml:space="preserve">. </w:t>
      </w:r>
      <w:r w:rsidRPr="008915E3">
        <w:rPr>
          <w:rFonts w:eastAsia="Calibri"/>
        </w:rPr>
        <w:t>VA.</w:t>
      </w:r>
    </w:p>
    <w:p w14:paraId="2AB2B633" w14:textId="77777777" w:rsidR="00B838B9" w:rsidRDefault="00B838B9" w:rsidP="002F604B"/>
    <w:p w14:paraId="3538EC56" w14:textId="77777777" w:rsidR="001D5241" w:rsidRDefault="002F604B" w:rsidP="002F604B">
      <w:pPr>
        <w:rPr>
          <w:i/>
        </w:rPr>
      </w:pPr>
      <w:r>
        <w:t xml:space="preserve">Byrd, A., Stone, R., &amp; </w:t>
      </w:r>
      <w:r w:rsidRPr="00C81CA5">
        <w:rPr>
          <w:b/>
        </w:rPr>
        <w:t>Anderson, R</w:t>
      </w:r>
      <w:r>
        <w:t xml:space="preserve">. (2014). </w:t>
      </w:r>
      <w:r w:rsidRPr="008B341B">
        <w:rPr>
          <w:i/>
        </w:rPr>
        <w:t xml:space="preserve">Utilizing Dexterity to Predict Future Performance </w:t>
      </w:r>
    </w:p>
    <w:p w14:paraId="29C987C7" w14:textId="1AF8B4C1" w:rsidR="003F448B" w:rsidRPr="00863952" w:rsidRDefault="002F604B" w:rsidP="00863952">
      <w:pPr>
        <w:ind w:left="720"/>
        <w:rPr>
          <w:i/>
        </w:rPr>
      </w:pPr>
      <w:r w:rsidRPr="008B341B">
        <w:rPr>
          <w:i/>
        </w:rPr>
        <w:t>of Beginning Welders.</w:t>
      </w:r>
      <w:r w:rsidR="00C25EF7">
        <w:t xml:space="preserve"> </w:t>
      </w:r>
      <w:r>
        <w:t>North American Colleges and Teachers of</w:t>
      </w:r>
      <w:r w:rsidR="001D5241">
        <w:t xml:space="preserve"> </w:t>
      </w:r>
      <w:r>
        <w:t>Ag</w:t>
      </w:r>
      <w:r w:rsidR="00C25EF7">
        <w:t xml:space="preserve">riculture Conference, Bozeman, </w:t>
      </w:r>
      <w:r>
        <w:t>MT.</w:t>
      </w:r>
    </w:p>
    <w:p w14:paraId="1BD658BD" w14:textId="77777777" w:rsidR="00DE1002" w:rsidRDefault="00DE1002" w:rsidP="002F604B"/>
    <w:p w14:paraId="20DB0E7A" w14:textId="77777777" w:rsidR="00CF4108" w:rsidRDefault="00CF4108" w:rsidP="002F604B"/>
    <w:p w14:paraId="336A9989" w14:textId="347F89CD" w:rsidR="00C25EF7" w:rsidRDefault="002F604B" w:rsidP="002F604B">
      <w:r>
        <w:lastRenderedPageBreak/>
        <w:t xml:space="preserve">Smith, T., </w:t>
      </w:r>
      <w:r w:rsidRPr="00C81CA5">
        <w:rPr>
          <w:b/>
        </w:rPr>
        <w:t>Anderson, R</w:t>
      </w:r>
      <w:r>
        <w:t>.,</w:t>
      </w:r>
      <w:r w:rsidRPr="002F604B">
        <w:t xml:space="preserve"> </w:t>
      </w:r>
      <w:r>
        <w:t>&amp; Paulsen, T. (2014).</w:t>
      </w:r>
      <w:r w:rsidRPr="002F604B">
        <w:rPr>
          <w:rFonts w:ascii="Calibri" w:hAnsi="Calibri" w:cs="Calibri"/>
          <w:sz w:val="22"/>
          <w:szCs w:val="22"/>
        </w:rPr>
        <w:t xml:space="preserve"> </w:t>
      </w:r>
      <w:r w:rsidRPr="008B341B">
        <w:rPr>
          <w:i/>
        </w:rPr>
        <w:t xml:space="preserve">Teacher Perceptions of the Quantity of </w:t>
      </w:r>
      <w:r w:rsidRPr="008B341B">
        <w:rPr>
          <w:i/>
        </w:rPr>
        <w:tab/>
        <w:t>Agricultural Mechanics Preparation Received at the University Level.</w:t>
      </w:r>
      <w:r w:rsidR="00C25EF7">
        <w:t xml:space="preserve"> </w:t>
      </w:r>
      <w:r>
        <w:t xml:space="preserve">North </w:t>
      </w:r>
    </w:p>
    <w:p w14:paraId="1B90F81C" w14:textId="77777777" w:rsidR="009A0898" w:rsidRDefault="00C25EF7" w:rsidP="00C25EF7">
      <w:pPr>
        <w:ind w:left="720"/>
      </w:pPr>
      <w:r>
        <w:t xml:space="preserve">American Colleges and Teachers </w:t>
      </w:r>
      <w:r w:rsidR="002F604B">
        <w:t>of Agriculture Conference, Bozeman, MT.</w:t>
      </w:r>
      <w:r w:rsidR="00B87BBB" w:rsidRPr="00B87BBB">
        <w:rPr>
          <w:b/>
        </w:rPr>
        <w:t xml:space="preserve"> </w:t>
      </w:r>
      <w:r>
        <w:rPr>
          <w:b/>
        </w:rPr>
        <w:t xml:space="preserve">Outstanding Graduate Student </w:t>
      </w:r>
      <w:r w:rsidR="00B87BBB">
        <w:rPr>
          <w:b/>
        </w:rPr>
        <w:t>Research Poster</w:t>
      </w:r>
      <w:r w:rsidR="00B87BBB" w:rsidRPr="003D4C29">
        <w:rPr>
          <w:b/>
        </w:rPr>
        <w:t xml:space="preserve"> 1st place</w:t>
      </w:r>
      <w:r w:rsidR="00B87BBB">
        <w:rPr>
          <w:b/>
        </w:rPr>
        <w:t>.</w:t>
      </w:r>
    </w:p>
    <w:p w14:paraId="238B0DC2" w14:textId="77777777" w:rsidR="004A26E2" w:rsidRDefault="004A26E2" w:rsidP="001D5241"/>
    <w:p w14:paraId="289B9F2C" w14:textId="77777777" w:rsidR="001D5241" w:rsidRDefault="00600A4A" w:rsidP="001D5241">
      <w:pPr>
        <w:rPr>
          <w:i/>
        </w:rPr>
      </w:pPr>
      <w:r>
        <w:t xml:space="preserve">Byrd, A., Stone, R., &amp; </w:t>
      </w:r>
      <w:r w:rsidRPr="00C81CA5">
        <w:rPr>
          <w:b/>
        </w:rPr>
        <w:t>Anderson, R</w:t>
      </w:r>
      <w:r>
        <w:t xml:space="preserve">. (2014). </w:t>
      </w:r>
      <w:r w:rsidRPr="008B341B">
        <w:rPr>
          <w:i/>
        </w:rPr>
        <w:t xml:space="preserve">Utilizing Dexterity to Predict Future Performance </w:t>
      </w:r>
    </w:p>
    <w:p w14:paraId="753630B3" w14:textId="77777777" w:rsidR="000A0DF5" w:rsidRPr="00712245" w:rsidRDefault="00600A4A" w:rsidP="00712245">
      <w:pPr>
        <w:ind w:left="720"/>
        <w:rPr>
          <w:i/>
        </w:rPr>
      </w:pPr>
      <w:r w:rsidRPr="008B341B">
        <w:rPr>
          <w:i/>
        </w:rPr>
        <w:t>of Beginning Welders.</w:t>
      </w:r>
      <w:r>
        <w:t xml:space="preserve"> American Association for Agricultural Education Conference, Salt Lake City, UT.</w:t>
      </w:r>
      <w:r w:rsidR="00B87BBB" w:rsidRPr="00B87BBB">
        <w:rPr>
          <w:b/>
        </w:rPr>
        <w:t xml:space="preserve"> </w:t>
      </w:r>
      <w:r w:rsidR="00B87BBB">
        <w:rPr>
          <w:b/>
        </w:rPr>
        <w:t>Distinguished Research Poster.</w:t>
      </w:r>
    </w:p>
    <w:p w14:paraId="4B47F900" w14:textId="77777777" w:rsidR="000B1750" w:rsidRDefault="000B1750" w:rsidP="001D5241"/>
    <w:p w14:paraId="39B00DA2" w14:textId="32778968" w:rsidR="001D5241" w:rsidRDefault="00600A4A" w:rsidP="001D5241">
      <w:pPr>
        <w:rPr>
          <w:i/>
        </w:rPr>
      </w:pPr>
      <w:r>
        <w:t xml:space="preserve">Smith, T., Paulsen, T., &amp; </w:t>
      </w:r>
      <w:r w:rsidRPr="00C81CA5">
        <w:rPr>
          <w:b/>
        </w:rPr>
        <w:t>Anderson, R</w:t>
      </w:r>
      <w:r>
        <w:t xml:space="preserve">. (2014). </w:t>
      </w:r>
      <w:r w:rsidRPr="008B341B">
        <w:rPr>
          <w:i/>
        </w:rPr>
        <w:t xml:space="preserve">Generating Peer Feedback in Student Teaching: </w:t>
      </w:r>
    </w:p>
    <w:p w14:paraId="3207C071" w14:textId="77777777" w:rsidR="00600A4A" w:rsidRPr="001D5241" w:rsidRDefault="00600A4A" w:rsidP="001D5241">
      <w:pPr>
        <w:ind w:left="720"/>
        <w:rPr>
          <w:i/>
        </w:rPr>
      </w:pPr>
      <w:r w:rsidRPr="008B341B">
        <w:rPr>
          <w:i/>
        </w:rPr>
        <w:t>Utilizing the Tuning Protocol.</w:t>
      </w:r>
      <w:r>
        <w:t xml:space="preserve"> </w:t>
      </w:r>
      <w:r w:rsidRPr="00600A4A">
        <w:t>American Association for Agricultural Education Conference, Salt Lake City, UT.</w:t>
      </w:r>
    </w:p>
    <w:p w14:paraId="32A0EEF9" w14:textId="77777777" w:rsidR="00782ACE" w:rsidRDefault="00782ACE" w:rsidP="00F23809"/>
    <w:p w14:paraId="1F13C0B2" w14:textId="77777777" w:rsidR="001D5241" w:rsidRDefault="00F23809" w:rsidP="00F23809">
      <w:pPr>
        <w:rPr>
          <w:i/>
        </w:rPr>
      </w:pPr>
      <w:r>
        <w:t xml:space="preserve">Byrd, A., Shultz, M., &amp; </w:t>
      </w:r>
      <w:r w:rsidRPr="00C81CA5">
        <w:rPr>
          <w:b/>
        </w:rPr>
        <w:t>Anderson, R</w:t>
      </w:r>
      <w:r>
        <w:t xml:space="preserve">. (2013). </w:t>
      </w:r>
      <w:r w:rsidRPr="00F23809">
        <w:rPr>
          <w:i/>
        </w:rPr>
        <w:t xml:space="preserve">Financial Impact of the VRTEX 360: Is Virtual </w:t>
      </w:r>
    </w:p>
    <w:p w14:paraId="53D42FB9" w14:textId="77777777" w:rsidR="00345646" w:rsidRPr="00795E17" w:rsidRDefault="00F23809" w:rsidP="00795E17">
      <w:pPr>
        <w:ind w:left="720"/>
        <w:rPr>
          <w:i/>
        </w:rPr>
      </w:pPr>
      <w:r w:rsidRPr="00F23809">
        <w:rPr>
          <w:i/>
        </w:rPr>
        <w:t>Reality a Cost-effective Solution in the Agricultural Mechanics Laboratory?</w:t>
      </w:r>
      <w:r>
        <w:t xml:space="preserve"> </w:t>
      </w:r>
      <w:r w:rsidRPr="00F23809">
        <w:t xml:space="preserve">Association of Career and Technical Education Research Conference, </w:t>
      </w:r>
      <w:r>
        <w:t>Las Vegas, NV.</w:t>
      </w:r>
    </w:p>
    <w:p w14:paraId="0E37BBDB" w14:textId="77777777" w:rsidR="002A578B" w:rsidRDefault="002A578B" w:rsidP="001D5241"/>
    <w:p w14:paraId="0B2E6667" w14:textId="77777777" w:rsidR="001D5241" w:rsidRDefault="00F23809" w:rsidP="001D5241">
      <w:pPr>
        <w:rPr>
          <w:i/>
        </w:rPr>
      </w:pPr>
      <w:proofErr w:type="spellStart"/>
      <w:r>
        <w:t>Tweeten</w:t>
      </w:r>
      <w:proofErr w:type="spellEnd"/>
      <w:r>
        <w:t xml:space="preserve">, J., Paulsen, T., &amp; </w:t>
      </w:r>
      <w:r w:rsidRPr="00C81CA5">
        <w:rPr>
          <w:b/>
        </w:rPr>
        <w:t>Anderson, R</w:t>
      </w:r>
      <w:r>
        <w:t xml:space="preserve">. (2013). </w:t>
      </w:r>
      <w:r w:rsidRPr="00F23809">
        <w:rPr>
          <w:i/>
        </w:rPr>
        <w:t>Utilizing Twitter as a Communication</w:t>
      </w:r>
      <w:r w:rsidR="001D5241">
        <w:rPr>
          <w:i/>
        </w:rPr>
        <w:t xml:space="preserve"> </w:t>
      </w:r>
      <w:r w:rsidRPr="00F23809">
        <w:rPr>
          <w:i/>
        </w:rPr>
        <w:t xml:space="preserve">Tool for </w:t>
      </w:r>
    </w:p>
    <w:p w14:paraId="0E1B267B" w14:textId="77777777" w:rsidR="00F23809" w:rsidRPr="001D5241" w:rsidRDefault="00F23809" w:rsidP="001D5241">
      <w:pPr>
        <w:ind w:left="720"/>
        <w:rPr>
          <w:i/>
        </w:rPr>
      </w:pPr>
      <w:r w:rsidRPr="00F23809">
        <w:rPr>
          <w:i/>
        </w:rPr>
        <w:t>Expressing Concerns of Agricultural Education Student Teachers.</w:t>
      </w:r>
      <w:r>
        <w:t xml:space="preserve"> Association of Career and Technical Education Research Conference, Las Vegas, NV.</w:t>
      </w:r>
    </w:p>
    <w:p w14:paraId="79412BF1" w14:textId="77777777" w:rsidR="003F148D" w:rsidRDefault="003F148D" w:rsidP="00F23809"/>
    <w:p w14:paraId="0FE682E0" w14:textId="77777777" w:rsidR="00F23809" w:rsidRPr="00F23809" w:rsidRDefault="00F23809" w:rsidP="00F23809">
      <w:pPr>
        <w:rPr>
          <w:i/>
        </w:rPr>
      </w:pPr>
      <w:r w:rsidRPr="00F23809">
        <w:t xml:space="preserve">Wells, T., Parr, B., &amp; </w:t>
      </w:r>
      <w:r w:rsidRPr="00C81CA5">
        <w:rPr>
          <w:b/>
        </w:rPr>
        <w:t>Anderson, R</w:t>
      </w:r>
      <w:r w:rsidRPr="00F23809">
        <w:t>. (</w:t>
      </w:r>
      <w:r>
        <w:t>2013</w:t>
      </w:r>
      <w:r w:rsidRPr="00F23809">
        <w:t xml:space="preserve">). </w:t>
      </w:r>
      <w:r w:rsidRPr="00F23809">
        <w:rPr>
          <w:i/>
        </w:rPr>
        <w:t xml:space="preserve">An Assessment of Pre-service Agricultural </w:t>
      </w:r>
    </w:p>
    <w:p w14:paraId="6D188187" w14:textId="3B2C9A09" w:rsidR="006D1E5B" w:rsidRDefault="00F23809" w:rsidP="002834C4">
      <w:pPr>
        <w:ind w:left="720"/>
      </w:pPr>
      <w:r w:rsidRPr="00F23809">
        <w:rPr>
          <w:i/>
        </w:rPr>
        <w:t>Educators’ Aptitudes in Solving Contextualized Mathematics Problems.</w:t>
      </w:r>
      <w:r w:rsidR="001D5241">
        <w:t xml:space="preserve"> Association of </w:t>
      </w:r>
      <w:r>
        <w:t>Career and Technical Education Research Conference, Las Vegas, NV.</w:t>
      </w:r>
    </w:p>
    <w:p w14:paraId="40087034" w14:textId="77777777" w:rsidR="00DC2C10" w:rsidRDefault="00DC2C10" w:rsidP="0068771B"/>
    <w:p w14:paraId="75901103" w14:textId="5F1654BD" w:rsidR="003D4C29" w:rsidRPr="003D4C29" w:rsidRDefault="003D4C29" w:rsidP="0068771B">
      <w:pPr>
        <w:rPr>
          <w:i/>
        </w:rPr>
      </w:pPr>
      <w:r w:rsidRPr="003D4C29">
        <w:t xml:space="preserve">Wells, T., Parr, B., &amp; </w:t>
      </w:r>
      <w:r w:rsidRPr="00C81CA5">
        <w:rPr>
          <w:b/>
        </w:rPr>
        <w:t>Anderson, R</w:t>
      </w:r>
      <w:r w:rsidRPr="003D4C29">
        <w:t xml:space="preserve">. (2013). </w:t>
      </w:r>
      <w:r w:rsidRPr="003D4C29">
        <w:rPr>
          <w:i/>
        </w:rPr>
        <w:t>Are They Competent? An Evaluation of Post-</w:t>
      </w:r>
    </w:p>
    <w:p w14:paraId="32E98925" w14:textId="77777777" w:rsidR="00384ADE" w:rsidRPr="00F20E7A" w:rsidRDefault="003D4C29" w:rsidP="00F20E7A">
      <w:pPr>
        <w:ind w:left="720"/>
        <w:rPr>
          <w:i/>
        </w:rPr>
      </w:pPr>
      <w:r w:rsidRPr="003D4C29">
        <w:rPr>
          <w:i/>
        </w:rPr>
        <w:t>Secondary Agricultural Education Students’ Agricultural Mechanics Knowledge. National Agricultural Mechanics Professional</w:t>
      </w:r>
      <w:r>
        <w:rPr>
          <w:i/>
        </w:rPr>
        <w:t xml:space="preserve"> </w:t>
      </w:r>
      <w:r w:rsidRPr="003D4C29">
        <w:rPr>
          <w:i/>
        </w:rPr>
        <w:t>Development Blue Ribbon Papers Presentat</w:t>
      </w:r>
      <w:r w:rsidR="00AE3AA0">
        <w:rPr>
          <w:i/>
        </w:rPr>
        <w:t>ion Conference, Louisville, KY.</w:t>
      </w:r>
    </w:p>
    <w:p w14:paraId="443F0DF5" w14:textId="77777777" w:rsidR="00384ADE" w:rsidRDefault="00384ADE" w:rsidP="003D4C29"/>
    <w:p w14:paraId="42074EB7" w14:textId="77777777" w:rsidR="001D5241" w:rsidRDefault="003D4C29" w:rsidP="001D5241">
      <w:pPr>
        <w:rPr>
          <w:i/>
        </w:rPr>
      </w:pPr>
      <w:r>
        <w:t xml:space="preserve">Shultz, M., </w:t>
      </w:r>
      <w:r w:rsidRPr="007813D2">
        <w:rPr>
          <w:b/>
        </w:rPr>
        <w:t>Anderson, R</w:t>
      </w:r>
      <w:r>
        <w:t xml:space="preserve">., &amp; Paulsen, T. (2013). </w:t>
      </w:r>
      <w:r w:rsidRPr="003D4C29">
        <w:rPr>
          <w:i/>
        </w:rPr>
        <w:t>Teacher Perceptions of Quality of University-</w:t>
      </w:r>
    </w:p>
    <w:p w14:paraId="3EA53FB1" w14:textId="16349C43" w:rsidR="008964A8" w:rsidRPr="00EF5ABE" w:rsidRDefault="003D4C29" w:rsidP="00EF5ABE">
      <w:pPr>
        <w:ind w:left="720"/>
        <w:rPr>
          <w:i/>
        </w:rPr>
      </w:pPr>
      <w:r w:rsidRPr="003D4C29">
        <w:rPr>
          <w:i/>
        </w:rPr>
        <w:t>level Pre-service Agricultural Mechanics Instruction.</w:t>
      </w:r>
      <w:r w:rsidR="001D5241">
        <w:rPr>
          <w:i/>
        </w:rPr>
        <w:t xml:space="preserve"> </w:t>
      </w:r>
      <w:r w:rsidRPr="003D4C29">
        <w:t>National Agricultural Mechanics Professional Development Blue Ribbon Papers Presentation Conference,</w:t>
      </w:r>
      <w:r w:rsidR="00AE3AA0">
        <w:t xml:space="preserve"> Louisville, KY.</w:t>
      </w:r>
      <w:r w:rsidR="00AE3AA0" w:rsidRPr="00AE3AA0">
        <w:rPr>
          <w:b/>
        </w:rPr>
        <w:t xml:space="preserve"> </w:t>
      </w:r>
      <w:r w:rsidR="00AE3AA0" w:rsidRPr="003D4C29">
        <w:rPr>
          <w:b/>
        </w:rPr>
        <w:t xml:space="preserve">Distinguished </w:t>
      </w:r>
      <w:r w:rsidR="00AE3AA0">
        <w:rPr>
          <w:b/>
        </w:rPr>
        <w:t>Research Poster</w:t>
      </w:r>
      <w:r w:rsidR="00AE3AA0" w:rsidRPr="003D4C29">
        <w:rPr>
          <w:b/>
        </w:rPr>
        <w:t xml:space="preserve"> </w:t>
      </w:r>
      <w:r w:rsidR="00AE3AA0">
        <w:rPr>
          <w:b/>
        </w:rPr>
        <w:t>2</w:t>
      </w:r>
      <w:r w:rsidR="00AE3AA0" w:rsidRPr="00AE3AA0">
        <w:rPr>
          <w:b/>
          <w:vertAlign w:val="superscript"/>
        </w:rPr>
        <w:t>nd</w:t>
      </w:r>
      <w:r w:rsidR="00AE3AA0">
        <w:rPr>
          <w:b/>
        </w:rPr>
        <w:t xml:space="preserve"> </w:t>
      </w:r>
      <w:r w:rsidR="00AE3AA0" w:rsidRPr="003D4C29">
        <w:rPr>
          <w:b/>
        </w:rPr>
        <w:t>place.</w:t>
      </w:r>
    </w:p>
    <w:p w14:paraId="5430E39B" w14:textId="77777777" w:rsidR="00AC559D" w:rsidRDefault="00AC559D" w:rsidP="001D5241"/>
    <w:p w14:paraId="256ACA00" w14:textId="03F4CF7D" w:rsidR="001D5241" w:rsidRDefault="00AE3AA0" w:rsidP="001D5241">
      <w:pPr>
        <w:rPr>
          <w:i/>
        </w:rPr>
      </w:pPr>
      <w:r>
        <w:t xml:space="preserve">McCubbins, OP., Wells, T., </w:t>
      </w:r>
      <w:r w:rsidRPr="007813D2">
        <w:rPr>
          <w:b/>
        </w:rPr>
        <w:t>Anderson, R</w:t>
      </w:r>
      <w:r>
        <w:t xml:space="preserve">., &amp; Paulsen, T. (2013). </w:t>
      </w:r>
      <w:r w:rsidRPr="009A0898">
        <w:rPr>
          <w:i/>
        </w:rPr>
        <w:t>Teacher-perceived Adequacy</w:t>
      </w:r>
    </w:p>
    <w:p w14:paraId="297492B9" w14:textId="088CC33B" w:rsidR="00E6719C" w:rsidRPr="009966E9" w:rsidRDefault="00AE3AA0" w:rsidP="009966E9">
      <w:pPr>
        <w:ind w:left="720" w:firstLine="60"/>
        <w:rPr>
          <w:i/>
        </w:rPr>
      </w:pPr>
      <w:r w:rsidRPr="009A0898">
        <w:rPr>
          <w:i/>
        </w:rPr>
        <w:t>of Tools and Equipment Available to Teach Agricultural Mechanics.</w:t>
      </w:r>
      <w:r w:rsidRPr="00AE3AA0">
        <w:t xml:space="preserve"> </w:t>
      </w:r>
      <w:r w:rsidRPr="003D4C29">
        <w:t>National Agricultural Mechanics Professional Development Blue Ribbon Papers Presentation Conference,</w:t>
      </w:r>
      <w:r>
        <w:t xml:space="preserve"> Louisville, KY.</w:t>
      </w:r>
    </w:p>
    <w:p w14:paraId="4F407F1D" w14:textId="77777777" w:rsidR="00B838B9" w:rsidRDefault="00B838B9" w:rsidP="0068771B"/>
    <w:p w14:paraId="1E9CCE21" w14:textId="77777777" w:rsidR="001D5241" w:rsidRDefault="009A0898" w:rsidP="001D5241">
      <w:pPr>
        <w:rPr>
          <w:i/>
        </w:rPr>
      </w:pPr>
      <w:r>
        <w:t xml:space="preserve">Byrd, P., </w:t>
      </w:r>
      <w:r w:rsidRPr="007813D2">
        <w:rPr>
          <w:b/>
        </w:rPr>
        <w:t>Anderson, R</w:t>
      </w:r>
      <w:r>
        <w:t xml:space="preserve">., &amp; Paulsen, T. (2013). </w:t>
      </w:r>
      <w:r w:rsidRPr="009A0898">
        <w:rPr>
          <w:i/>
        </w:rPr>
        <w:t xml:space="preserve">Is Agricultural Mechanics Competency Affected </w:t>
      </w:r>
    </w:p>
    <w:p w14:paraId="009C8E0D" w14:textId="77777777" w:rsidR="00A9024A" w:rsidRPr="00AE55DB" w:rsidRDefault="009A0898" w:rsidP="00AE55DB">
      <w:pPr>
        <w:ind w:left="720"/>
        <w:rPr>
          <w:i/>
        </w:rPr>
      </w:pPr>
      <w:r w:rsidRPr="009A0898">
        <w:rPr>
          <w:i/>
        </w:rPr>
        <w:t>By The Number Of Post-secondary Course Completed?</w:t>
      </w:r>
      <w:r w:rsidRPr="009A0898">
        <w:t xml:space="preserve"> North Central Region American Association for Agricultural Education Conference, Platteville, WI.</w:t>
      </w:r>
    </w:p>
    <w:p w14:paraId="2762C306" w14:textId="77777777" w:rsidR="00DE1002" w:rsidRDefault="00DE1002" w:rsidP="009A0898"/>
    <w:p w14:paraId="07A63DE7" w14:textId="77777777" w:rsidR="00CF4108" w:rsidRDefault="00CF4108" w:rsidP="009A0898"/>
    <w:p w14:paraId="42A1B230" w14:textId="77777777" w:rsidR="00CF4108" w:rsidRDefault="00CF4108" w:rsidP="009A0898"/>
    <w:p w14:paraId="1CD7ED32" w14:textId="70C897C7" w:rsidR="001D5241" w:rsidRDefault="009A0898" w:rsidP="009A0898">
      <w:pPr>
        <w:rPr>
          <w:i/>
        </w:rPr>
      </w:pPr>
      <w:r>
        <w:lastRenderedPageBreak/>
        <w:t xml:space="preserve">Byrd, A., Shultz, M., &amp; </w:t>
      </w:r>
      <w:r w:rsidRPr="007813D2">
        <w:rPr>
          <w:b/>
        </w:rPr>
        <w:t>Anderson, R</w:t>
      </w:r>
      <w:r>
        <w:t xml:space="preserve">. (2013). </w:t>
      </w:r>
      <w:r w:rsidRPr="009A0898">
        <w:rPr>
          <w:i/>
        </w:rPr>
        <w:t>Financial Impact of the VRTEX 360: Is Virtual</w:t>
      </w:r>
    </w:p>
    <w:p w14:paraId="22B35AB7" w14:textId="77777777" w:rsidR="009A0898" w:rsidRPr="001D5241" w:rsidRDefault="009A0898" w:rsidP="001D5241">
      <w:pPr>
        <w:ind w:left="720" w:firstLine="60"/>
        <w:rPr>
          <w:i/>
        </w:rPr>
      </w:pPr>
      <w:r w:rsidRPr="009A0898">
        <w:rPr>
          <w:i/>
        </w:rPr>
        <w:t>Reality a Cost-effective Solution in the Agricultural Mechanics Laboratory?</w:t>
      </w:r>
      <w:r>
        <w:t xml:space="preserve"> </w:t>
      </w:r>
      <w:r w:rsidRPr="009A0898">
        <w:t xml:space="preserve">North Central </w:t>
      </w:r>
      <w:r>
        <w:t>Region American Association for</w:t>
      </w:r>
      <w:r w:rsidR="001D5241">
        <w:rPr>
          <w:i/>
        </w:rPr>
        <w:t xml:space="preserve"> </w:t>
      </w:r>
      <w:r w:rsidRPr="009A0898">
        <w:t>Agricultural Education Conference, Platteville, WI.</w:t>
      </w:r>
    </w:p>
    <w:p w14:paraId="55ABDB82" w14:textId="77777777" w:rsidR="004A26E2" w:rsidRDefault="004A26E2" w:rsidP="001D5241"/>
    <w:p w14:paraId="3D10F530" w14:textId="77777777" w:rsidR="001D5241" w:rsidRDefault="009A0898" w:rsidP="001D5241">
      <w:pPr>
        <w:rPr>
          <w:i/>
        </w:rPr>
      </w:pPr>
      <w:r>
        <w:t xml:space="preserve">McCubbins, OP., Wells, T., </w:t>
      </w:r>
      <w:r w:rsidRPr="007813D2">
        <w:rPr>
          <w:b/>
        </w:rPr>
        <w:t>Anderson, R</w:t>
      </w:r>
      <w:r>
        <w:t xml:space="preserve">., &amp; Paulsen, T. (2013). </w:t>
      </w:r>
      <w:r w:rsidRPr="009A0898">
        <w:rPr>
          <w:i/>
        </w:rPr>
        <w:t>Teacher-perceived Adequacy</w:t>
      </w:r>
    </w:p>
    <w:p w14:paraId="4E9B0442" w14:textId="77777777" w:rsidR="009A0898" w:rsidRPr="001D5241" w:rsidRDefault="009A0898" w:rsidP="001D5241">
      <w:pPr>
        <w:ind w:left="720" w:firstLine="60"/>
        <w:rPr>
          <w:i/>
        </w:rPr>
      </w:pPr>
      <w:r w:rsidRPr="009A0898">
        <w:rPr>
          <w:i/>
        </w:rPr>
        <w:t>of Tools and Equipment Available to Teach Agricultural Mechanics.</w:t>
      </w:r>
      <w:r>
        <w:t xml:space="preserve"> North Central Region American Association for Agricultural Education Conference, Platteville, WI.</w:t>
      </w:r>
    </w:p>
    <w:p w14:paraId="52392239" w14:textId="77777777" w:rsidR="000B1750" w:rsidRDefault="000B1750" w:rsidP="001D5241"/>
    <w:p w14:paraId="7A2C5951" w14:textId="540DCA01" w:rsidR="001D5241" w:rsidRDefault="009A0898" w:rsidP="001D5241">
      <w:pPr>
        <w:rPr>
          <w:i/>
        </w:rPr>
      </w:pPr>
      <w:proofErr w:type="spellStart"/>
      <w:r>
        <w:t>Tweeten</w:t>
      </w:r>
      <w:proofErr w:type="spellEnd"/>
      <w:r>
        <w:t xml:space="preserve">, J., Paulsen, T., &amp; </w:t>
      </w:r>
      <w:r w:rsidRPr="007813D2">
        <w:rPr>
          <w:b/>
        </w:rPr>
        <w:t>Anderson, R</w:t>
      </w:r>
      <w:r>
        <w:t xml:space="preserve">., (2013). </w:t>
      </w:r>
      <w:r w:rsidRPr="009A0898">
        <w:rPr>
          <w:i/>
        </w:rPr>
        <w:t>Phases of Beginning Teacher Development</w:t>
      </w:r>
    </w:p>
    <w:p w14:paraId="126B6B4B" w14:textId="77777777" w:rsidR="001D5241" w:rsidRDefault="009A0898" w:rsidP="00C95B32">
      <w:pPr>
        <w:ind w:left="720" w:firstLine="60"/>
      </w:pPr>
      <w:r w:rsidRPr="009A0898">
        <w:rPr>
          <w:i/>
        </w:rPr>
        <w:t>and the Relationship to Concerns Expressed by Agricultural Education Student Teachers.</w:t>
      </w:r>
      <w:r>
        <w:t xml:space="preserve"> North Central Region American Association for Agricultural Education Conference, Platteville, WI.</w:t>
      </w:r>
    </w:p>
    <w:p w14:paraId="0F0EC743" w14:textId="77777777" w:rsidR="00782ACE" w:rsidRDefault="00782ACE" w:rsidP="009A0898"/>
    <w:p w14:paraId="1C715F9E" w14:textId="77777777" w:rsidR="004F0C8E" w:rsidRDefault="0068771B" w:rsidP="004F0C8E">
      <w:pPr>
        <w:rPr>
          <w:i/>
        </w:rPr>
      </w:pPr>
      <w:r w:rsidRPr="0068771B">
        <w:t xml:space="preserve">Shultz, M., </w:t>
      </w:r>
      <w:r w:rsidRPr="007813D2">
        <w:rPr>
          <w:b/>
        </w:rPr>
        <w:t>Anderson, R</w:t>
      </w:r>
      <w:r w:rsidRPr="0068771B">
        <w:t xml:space="preserve">., &amp; Paulsen, T. (2013). </w:t>
      </w:r>
      <w:r w:rsidRPr="009A0898">
        <w:rPr>
          <w:i/>
        </w:rPr>
        <w:t>Te</w:t>
      </w:r>
      <w:r w:rsidR="004F0C8E">
        <w:rPr>
          <w:i/>
        </w:rPr>
        <w:t xml:space="preserve">acher Perceptions of Quality of </w:t>
      </w:r>
      <w:r w:rsidRPr="009A0898">
        <w:rPr>
          <w:i/>
        </w:rPr>
        <w:t>University-</w:t>
      </w:r>
    </w:p>
    <w:p w14:paraId="446E048B" w14:textId="77777777" w:rsidR="0068771B" w:rsidRPr="004F0C8E" w:rsidRDefault="0068771B" w:rsidP="004F0C8E">
      <w:pPr>
        <w:ind w:left="720"/>
        <w:rPr>
          <w:i/>
        </w:rPr>
      </w:pPr>
      <w:r w:rsidRPr="009A0898">
        <w:rPr>
          <w:i/>
        </w:rPr>
        <w:t>level Pre-service Agricultural Mechanics Instruction</w:t>
      </w:r>
      <w:r>
        <w:t xml:space="preserve">. North American Colleges and Teachers of Agriculture Conference, Blacksburg, VA. </w:t>
      </w:r>
    </w:p>
    <w:p w14:paraId="4BB121A9" w14:textId="77777777" w:rsidR="00115AF9" w:rsidRDefault="00115AF9" w:rsidP="00D035C5"/>
    <w:p w14:paraId="65653013" w14:textId="77777777" w:rsidR="004F0C8E" w:rsidRDefault="0068771B" w:rsidP="0068771B">
      <w:pPr>
        <w:rPr>
          <w:i/>
        </w:rPr>
      </w:pPr>
      <w:r>
        <w:t xml:space="preserve">Byrd, A., Shultz, M., &amp; </w:t>
      </w:r>
      <w:r w:rsidRPr="007813D2">
        <w:rPr>
          <w:b/>
        </w:rPr>
        <w:t>Anderson, R</w:t>
      </w:r>
      <w:r>
        <w:t xml:space="preserve">. (2013). </w:t>
      </w:r>
      <w:r w:rsidRPr="009A0898">
        <w:rPr>
          <w:i/>
        </w:rPr>
        <w:t>Financial Impact of the VRTEX 360: Is Virtual</w:t>
      </w:r>
    </w:p>
    <w:p w14:paraId="75F24761" w14:textId="77777777" w:rsidR="0068771B" w:rsidRPr="004F0C8E" w:rsidRDefault="0068771B" w:rsidP="004F0C8E">
      <w:pPr>
        <w:ind w:left="720" w:firstLine="60"/>
        <w:rPr>
          <w:i/>
        </w:rPr>
      </w:pPr>
      <w:r w:rsidRPr="009A0898">
        <w:rPr>
          <w:i/>
        </w:rPr>
        <w:t xml:space="preserve">Reality a Cost-effective Solution in the Agricultural Mechanics Laboratory? </w:t>
      </w:r>
      <w:r>
        <w:t>North American Colleges and Teachers of Agriculture Conference, Blacksburg, VA.</w:t>
      </w:r>
    </w:p>
    <w:p w14:paraId="28425797" w14:textId="77777777" w:rsidR="003F148D" w:rsidRDefault="003F148D" w:rsidP="00D035C5"/>
    <w:p w14:paraId="7ADA5EA9" w14:textId="77777777" w:rsidR="004F0C8E" w:rsidRDefault="00D035C5" w:rsidP="00D035C5">
      <w:pPr>
        <w:rPr>
          <w:i/>
        </w:rPr>
      </w:pPr>
      <w:r>
        <w:t xml:space="preserve">Shultz, M., </w:t>
      </w:r>
      <w:r w:rsidRPr="007813D2">
        <w:rPr>
          <w:b/>
        </w:rPr>
        <w:t>Anderson, R.</w:t>
      </w:r>
      <w:r>
        <w:t>, &amp; Paulsen, T. (</w:t>
      </w:r>
      <w:r w:rsidR="00515E8E">
        <w:t>2013</w:t>
      </w:r>
      <w:r>
        <w:t xml:space="preserve">). </w:t>
      </w:r>
      <w:r w:rsidRPr="00397987">
        <w:rPr>
          <w:i/>
        </w:rPr>
        <w:t>Mechanics-Related In-Service</w:t>
      </w:r>
      <w:r>
        <w:rPr>
          <w:i/>
        </w:rPr>
        <w:t xml:space="preserve"> </w:t>
      </w:r>
      <w:r w:rsidRPr="00397987">
        <w:rPr>
          <w:i/>
        </w:rPr>
        <w:t xml:space="preserve">Needs of Iowa </w:t>
      </w:r>
    </w:p>
    <w:p w14:paraId="266E6C56" w14:textId="77777777" w:rsidR="00AE55DB" w:rsidRPr="003F448B" w:rsidRDefault="00D035C5" w:rsidP="003F448B">
      <w:pPr>
        <w:ind w:left="720"/>
        <w:rPr>
          <w:i/>
        </w:rPr>
      </w:pPr>
      <w:r w:rsidRPr="00397987">
        <w:rPr>
          <w:i/>
        </w:rPr>
        <w:t xml:space="preserve">Agriculture Teachers: Does Teaching Experience </w:t>
      </w:r>
      <w:r w:rsidR="005C7DD7" w:rsidRPr="00397987">
        <w:rPr>
          <w:i/>
        </w:rPr>
        <w:t>Matter?</w:t>
      </w:r>
      <w:r w:rsidR="005C7DD7" w:rsidRPr="00515E8E">
        <w:t xml:space="preserve"> American</w:t>
      </w:r>
      <w:r w:rsidR="00515E8E" w:rsidRPr="00515E8E">
        <w:t xml:space="preserve"> Association for Agricultural Education Conference, Columbus, OH.</w:t>
      </w:r>
    </w:p>
    <w:p w14:paraId="11F48B42" w14:textId="77777777" w:rsidR="00DC2C10" w:rsidRDefault="00DC2C10" w:rsidP="004F0C8E"/>
    <w:p w14:paraId="09D5841A" w14:textId="67E67C20" w:rsidR="004F0C8E" w:rsidRDefault="00515E8E" w:rsidP="004F0C8E">
      <w:pPr>
        <w:rPr>
          <w:i/>
        </w:rPr>
      </w:pPr>
      <w:proofErr w:type="spellStart"/>
      <w:r>
        <w:t>Tweeten</w:t>
      </w:r>
      <w:proofErr w:type="spellEnd"/>
      <w:r>
        <w:t xml:space="preserve">, J., Paulsen, T., &amp; </w:t>
      </w:r>
      <w:r w:rsidRPr="007813D2">
        <w:rPr>
          <w:b/>
        </w:rPr>
        <w:t>Anderson, R</w:t>
      </w:r>
      <w:r>
        <w:t>. (2013).</w:t>
      </w:r>
      <w:r w:rsidRPr="00515E8E">
        <w:t xml:space="preserve"> </w:t>
      </w:r>
      <w:r w:rsidRPr="0068771B">
        <w:rPr>
          <w:i/>
        </w:rPr>
        <w:t>Utilizing Twitter as a Communication</w:t>
      </w:r>
      <w:r w:rsidR="004F0C8E">
        <w:rPr>
          <w:i/>
        </w:rPr>
        <w:t xml:space="preserve"> </w:t>
      </w:r>
      <w:r w:rsidRPr="0068771B">
        <w:rPr>
          <w:i/>
        </w:rPr>
        <w:t>Tool for</w:t>
      </w:r>
    </w:p>
    <w:p w14:paraId="5F3983A1" w14:textId="77777777" w:rsidR="00384ADE" w:rsidRPr="00F20E7A" w:rsidRDefault="00515E8E" w:rsidP="00F20E7A">
      <w:pPr>
        <w:ind w:left="720" w:firstLine="60"/>
        <w:rPr>
          <w:i/>
        </w:rPr>
      </w:pPr>
      <w:r w:rsidRPr="0068771B">
        <w:rPr>
          <w:i/>
        </w:rPr>
        <w:t>Expr</w:t>
      </w:r>
      <w:r w:rsidR="0068771B" w:rsidRPr="0068771B">
        <w:rPr>
          <w:i/>
        </w:rPr>
        <w:t xml:space="preserve">essing Concerns of Agricultural </w:t>
      </w:r>
      <w:r w:rsidRPr="0068771B">
        <w:rPr>
          <w:i/>
        </w:rPr>
        <w:t>Education Student Teachers</w:t>
      </w:r>
      <w:r w:rsidR="0068771B" w:rsidRPr="0068771B">
        <w:rPr>
          <w:i/>
        </w:rPr>
        <w:t>.</w:t>
      </w:r>
      <w:r w:rsidR="0068771B" w:rsidRPr="0068771B">
        <w:t xml:space="preserve"> American Association for Agricultural Education Conference, Columbus, OH.</w:t>
      </w:r>
    </w:p>
    <w:p w14:paraId="3C7B9B71" w14:textId="77777777" w:rsidR="00384ADE" w:rsidRDefault="00384ADE" w:rsidP="00F82F57"/>
    <w:p w14:paraId="6D0723BA" w14:textId="77777777" w:rsidR="004F0C8E" w:rsidRDefault="00F82F57" w:rsidP="000936B7">
      <w:pPr>
        <w:rPr>
          <w:i/>
        </w:rPr>
      </w:pPr>
      <w:r>
        <w:t xml:space="preserve">Campo, D., Shultz, M., &amp; </w:t>
      </w:r>
      <w:r w:rsidRPr="007813D2">
        <w:rPr>
          <w:b/>
        </w:rPr>
        <w:t>Anderson, R</w:t>
      </w:r>
      <w:r>
        <w:t xml:space="preserve">., (2012). </w:t>
      </w:r>
      <w:r w:rsidRPr="00F82F57">
        <w:rPr>
          <w:i/>
        </w:rPr>
        <w:t>Student Competency Levels Entering Post-</w:t>
      </w:r>
    </w:p>
    <w:p w14:paraId="2FB65D85" w14:textId="20BD0AF1" w:rsidR="008964A8" w:rsidRPr="00EF5ABE" w:rsidRDefault="00F82F57" w:rsidP="00EF5ABE">
      <w:pPr>
        <w:ind w:left="720"/>
        <w:rPr>
          <w:i/>
        </w:rPr>
      </w:pPr>
      <w:r w:rsidRPr="00F82F57">
        <w:rPr>
          <w:i/>
        </w:rPr>
        <w:t>Secondary Introductory Agricultural Mechanics Courses</w:t>
      </w:r>
      <w:r>
        <w:t>. Association of Career and Technical Education Research Conference, Atlanta, GA.</w:t>
      </w:r>
    </w:p>
    <w:p w14:paraId="4F5D7607" w14:textId="77777777" w:rsidR="00AC559D" w:rsidRDefault="00AC559D" w:rsidP="00894F0D"/>
    <w:p w14:paraId="6C005317" w14:textId="77777777" w:rsidR="004F0C8E" w:rsidRDefault="00F82F57" w:rsidP="004F0C8E">
      <w:pPr>
        <w:rPr>
          <w:i/>
        </w:rPr>
      </w:pPr>
      <w:r>
        <w:t>Shultz, M</w:t>
      </w:r>
      <w:r w:rsidR="00397987">
        <w:t xml:space="preserve">., </w:t>
      </w:r>
      <w:r w:rsidRPr="007813D2">
        <w:rPr>
          <w:b/>
        </w:rPr>
        <w:t>Anderson, R</w:t>
      </w:r>
      <w:r>
        <w:t>.</w:t>
      </w:r>
      <w:r w:rsidR="00397987">
        <w:t>, Shultz, A &amp; Paulsen, T.</w:t>
      </w:r>
      <w:r>
        <w:t xml:space="preserve"> (2012). </w:t>
      </w:r>
      <w:r w:rsidRPr="00397987">
        <w:rPr>
          <w:i/>
        </w:rPr>
        <w:t>Mechanics-Related In-service</w:t>
      </w:r>
      <w:r w:rsidR="004F0C8E">
        <w:rPr>
          <w:i/>
        </w:rPr>
        <w:t xml:space="preserve"> </w:t>
      </w:r>
      <w:r w:rsidRPr="00397987">
        <w:rPr>
          <w:i/>
        </w:rPr>
        <w:t xml:space="preserve">Needs </w:t>
      </w:r>
    </w:p>
    <w:p w14:paraId="1840B0A7" w14:textId="4E146F37" w:rsidR="006E1769" w:rsidRPr="00FF2F9B" w:rsidRDefault="00F82F57" w:rsidP="00FF2F9B">
      <w:pPr>
        <w:ind w:left="720"/>
        <w:rPr>
          <w:i/>
        </w:rPr>
      </w:pPr>
      <w:r w:rsidRPr="00397987">
        <w:rPr>
          <w:i/>
        </w:rPr>
        <w:t>of Iowa Agriculture Teachers: Does Teaching Experience Matter?</w:t>
      </w:r>
      <w:r>
        <w:t xml:space="preserve"> Association of Career and Technical Education Research Conference, Atlanta, GA. </w:t>
      </w:r>
      <w:r w:rsidRPr="00397987">
        <w:rPr>
          <w:b/>
        </w:rPr>
        <w:t>Outstanding Poster Award, 2</w:t>
      </w:r>
      <w:r w:rsidRPr="00397987">
        <w:rPr>
          <w:b/>
          <w:vertAlign w:val="superscript"/>
        </w:rPr>
        <w:t>nd</w:t>
      </w:r>
      <w:r w:rsidRPr="00397987">
        <w:rPr>
          <w:b/>
        </w:rPr>
        <w:t xml:space="preserve"> place.</w:t>
      </w:r>
    </w:p>
    <w:p w14:paraId="5D637C4A" w14:textId="77777777" w:rsidR="00B838B9" w:rsidRDefault="00B838B9" w:rsidP="00397987"/>
    <w:p w14:paraId="7ED9697C" w14:textId="77777777" w:rsidR="004F0C8E" w:rsidRPr="000700F5" w:rsidRDefault="00397987" w:rsidP="004F0C8E">
      <w:pPr>
        <w:rPr>
          <w:i/>
          <w:iCs/>
        </w:rPr>
      </w:pPr>
      <w:r>
        <w:t xml:space="preserve">Shultz, M., </w:t>
      </w:r>
      <w:r w:rsidRPr="007813D2">
        <w:rPr>
          <w:b/>
        </w:rPr>
        <w:t>Anderson, R</w:t>
      </w:r>
      <w:r>
        <w:t xml:space="preserve">., &amp; Paulsen, T. (2012). </w:t>
      </w:r>
      <w:r w:rsidRPr="000700F5">
        <w:rPr>
          <w:i/>
          <w:iCs/>
        </w:rPr>
        <w:t>Mechanics-Related In-service</w:t>
      </w:r>
      <w:r w:rsidR="004F0C8E" w:rsidRPr="000700F5">
        <w:rPr>
          <w:i/>
          <w:iCs/>
        </w:rPr>
        <w:t xml:space="preserve"> </w:t>
      </w:r>
      <w:r w:rsidRPr="000700F5">
        <w:rPr>
          <w:i/>
          <w:iCs/>
        </w:rPr>
        <w:t>Needs of Iowa</w:t>
      </w:r>
    </w:p>
    <w:p w14:paraId="75B0B54D" w14:textId="77777777" w:rsidR="00B87BBB" w:rsidRDefault="00397987" w:rsidP="004F0C8E">
      <w:pPr>
        <w:ind w:left="720" w:firstLine="60"/>
      </w:pPr>
      <w:r w:rsidRPr="000700F5">
        <w:rPr>
          <w:i/>
          <w:iCs/>
        </w:rPr>
        <w:t>Agriculture Teachers: Does Teaching Experience Matter?</w:t>
      </w:r>
      <w:r>
        <w:t xml:space="preserve"> </w:t>
      </w:r>
      <w:r w:rsidRPr="00397987">
        <w:t>North Central Region American Association for Agricultural Educati</w:t>
      </w:r>
      <w:r>
        <w:t xml:space="preserve">on Conference, Champaign, IL. </w:t>
      </w:r>
      <w:r w:rsidRPr="00397987">
        <w:rPr>
          <w:b/>
        </w:rPr>
        <w:t>2</w:t>
      </w:r>
      <w:r w:rsidRPr="00397987">
        <w:rPr>
          <w:b/>
          <w:vertAlign w:val="superscript"/>
        </w:rPr>
        <w:t>nd</w:t>
      </w:r>
      <w:r w:rsidRPr="00397987">
        <w:rPr>
          <w:b/>
        </w:rPr>
        <w:t xml:space="preserve"> place student research poster.</w:t>
      </w:r>
    </w:p>
    <w:p w14:paraId="23383BE6" w14:textId="77777777" w:rsidR="00DE1002" w:rsidRDefault="00DE1002" w:rsidP="00397987"/>
    <w:p w14:paraId="6BB36734" w14:textId="77777777" w:rsidR="00CF4108" w:rsidRDefault="00CF4108" w:rsidP="00397987"/>
    <w:p w14:paraId="5FB335FD" w14:textId="77777777" w:rsidR="00CF4108" w:rsidRDefault="00CF4108" w:rsidP="00397987"/>
    <w:p w14:paraId="7EB39C48" w14:textId="51A0DC82" w:rsidR="00397987" w:rsidRPr="003F448B" w:rsidRDefault="00397987" w:rsidP="00397987">
      <w:pPr>
        <w:rPr>
          <w:i/>
          <w:iCs/>
        </w:rPr>
      </w:pPr>
      <w:r>
        <w:lastRenderedPageBreak/>
        <w:t xml:space="preserve">Perry, D., Shultz, M., </w:t>
      </w:r>
      <w:r w:rsidRPr="007813D2">
        <w:rPr>
          <w:b/>
        </w:rPr>
        <w:t>Anderson, R</w:t>
      </w:r>
      <w:r>
        <w:t xml:space="preserve">., &amp; Paulsen, T. (2012). </w:t>
      </w:r>
      <w:r w:rsidRPr="003F448B">
        <w:rPr>
          <w:i/>
          <w:iCs/>
        </w:rPr>
        <w:t>The Relationship between the</w:t>
      </w:r>
    </w:p>
    <w:p w14:paraId="4B7F7B3B" w14:textId="77777777" w:rsidR="004A26E2" w:rsidRDefault="00397987" w:rsidP="00501B9F">
      <w:pPr>
        <w:ind w:left="720"/>
      </w:pPr>
      <w:r w:rsidRPr="003F448B">
        <w:rPr>
          <w:i/>
          <w:iCs/>
        </w:rPr>
        <w:t>Amount of Agricultural Mechanics Training and Skills Received at the</w:t>
      </w:r>
      <w:r w:rsidR="004F0C8E" w:rsidRPr="003F448B">
        <w:rPr>
          <w:i/>
          <w:iCs/>
        </w:rPr>
        <w:t xml:space="preserve"> </w:t>
      </w:r>
      <w:r w:rsidRPr="003F448B">
        <w:rPr>
          <w:i/>
          <w:iCs/>
        </w:rPr>
        <w:t xml:space="preserve">Secondary and Post-secondary Levels. </w:t>
      </w:r>
      <w:r w:rsidRPr="00397987">
        <w:t>North Central Region American Association for Agricultural Education Conference, Champaign, IL.</w:t>
      </w:r>
    </w:p>
    <w:p w14:paraId="74A750AF" w14:textId="77777777" w:rsidR="004A26E2" w:rsidRDefault="004A26E2" w:rsidP="004F0C8E"/>
    <w:p w14:paraId="51CF4A00" w14:textId="77777777" w:rsidR="004F0C8E" w:rsidRDefault="00894F0D" w:rsidP="004F0C8E">
      <w:pPr>
        <w:rPr>
          <w:i/>
        </w:rPr>
      </w:pPr>
      <w:r>
        <w:t xml:space="preserve">Campo, D., Shultz, M., &amp; </w:t>
      </w:r>
      <w:r w:rsidRPr="007813D2">
        <w:rPr>
          <w:b/>
        </w:rPr>
        <w:t>Anderson, R.</w:t>
      </w:r>
      <w:r>
        <w:t xml:space="preserve">, (2012). </w:t>
      </w:r>
      <w:r w:rsidRPr="00847D4E">
        <w:rPr>
          <w:i/>
        </w:rPr>
        <w:t>Student Competency Levels Entering Post-</w:t>
      </w:r>
    </w:p>
    <w:p w14:paraId="1856C8BB" w14:textId="77777777" w:rsidR="00894F0D" w:rsidRPr="004F0C8E" w:rsidRDefault="00894F0D" w:rsidP="004F0C8E">
      <w:pPr>
        <w:ind w:left="720"/>
        <w:rPr>
          <w:i/>
        </w:rPr>
      </w:pPr>
      <w:r w:rsidRPr="00847D4E">
        <w:rPr>
          <w:i/>
        </w:rPr>
        <w:t>Secondary Introductory Agricultural Mechanics Courses.</w:t>
      </w:r>
      <w:r>
        <w:t xml:space="preserve"> American Association for Agricultural E</w:t>
      </w:r>
      <w:r w:rsidR="000936B7">
        <w:t xml:space="preserve">ducation Conference, Asheville, </w:t>
      </w:r>
      <w:r>
        <w:t>N.C.</w:t>
      </w:r>
    </w:p>
    <w:p w14:paraId="26C4E03E" w14:textId="77777777" w:rsidR="000B1750" w:rsidRDefault="000B1750" w:rsidP="00847D4E"/>
    <w:p w14:paraId="6A53E8E0" w14:textId="279DB80E" w:rsidR="00847D4E" w:rsidRDefault="00847D4E" w:rsidP="00847D4E">
      <w:pPr>
        <w:rPr>
          <w:i/>
        </w:rPr>
      </w:pPr>
      <w:r>
        <w:t xml:space="preserve">Campo, D., Shultz, M., &amp; </w:t>
      </w:r>
      <w:r w:rsidRPr="007813D2">
        <w:rPr>
          <w:b/>
        </w:rPr>
        <w:t>Anderson, R</w:t>
      </w:r>
      <w:r>
        <w:t xml:space="preserve">., (2012). </w:t>
      </w:r>
      <w:r w:rsidRPr="00847D4E">
        <w:rPr>
          <w:i/>
        </w:rPr>
        <w:t xml:space="preserve">Student Competency Levels Entering </w:t>
      </w:r>
    </w:p>
    <w:p w14:paraId="3019C1AD" w14:textId="77777777" w:rsidR="00847D4E" w:rsidRPr="00847D4E" w:rsidRDefault="00847D4E" w:rsidP="000936B7">
      <w:pPr>
        <w:ind w:left="720"/>
      </w:pPr>
      <w:r w:rsidRPr="00847D4E">
        <w:rPr>
          <w:i/>
        </w:rPr>
        <w:t>Post-Secondary Introductory Agricultural Mechanics Courses.</w:t>
      </w:r>
      <w:r>
        <w:t xml:space="preserve"> Southern Region American Association for Agricultural Education Conference, Birmingham, AL. </w:t>
      </w:r>
    </w:p>
    <w:p w14:paraId="7E9DE37A" w14:textId="77777777" w:rsidR="00782ACE" w:rsidRDefault="00782ACE" w:rsidP="00847D4E"/>
    <w:p w14:paraId="7F70B2F4" w14:textId="77777777" w:rsidR="004F0C8E" w:rsidRDefault="00847D4E" w:rsidP="004F0C8E">
      <w:pPr>
        <w:rPr>
          <w:i/>
        </w:rPr>
      </w:pPr>
      <w:r>
        <w:t xml:space="preserve">Shultz, M., </w:t>
      </w:r>
      <w:r w:rsidRPr="007813D2">
        <w:rPr>
          <w:b/>
        </w:rPr>
        <w:t>Anderson, R</w:t>
      </w:r>
      <w:r>
        <w:t xml:space="preserve">., Anderson, S., &amp; Velez, J. (2012). </w:t>
      </w:r>
      <w:r w:rsidRPr="00847D4E">
        <w:rPr>
          <w:i/>
        </w:rPr>
        <w:t xml:space="preserve">Safety Analysis of Post-Secondary </w:t>
      </w:r>
    </w:p>
    <w:p w14:paraId="218E2ACF" w14:textId="77777777" w:rsidR="004F0C8E" w:rsidRDefault="004F0C8E" w:rsidP="004F0C8E">
      <w:pPr>
        <w:rPr>
          <w:i/>
        </w:rPr>
      </w:pPr>
      <w:r>
        <w:rPr>
          <w:i/>
        </w:rPr>
        <w:tab/>
      </w:r>
      <w:r w:rsidR="00847D4E" w:rsidRPr="00847D4E">
        <w:rPr>
          <w:i/>
        </w:rPr>
        <w:t xml:space="preserve">Students Enrolled in Welding Courses: Does Past Experience Affect Safety Attitudes and </w:t>
      </w:r>
    </w:p>
    <w:p w14:paraId="660D1DE4" w14:textId="77777777" w:rsidR="004F0C8E" w:rsidRDefault="004F0C8E" w:rsidP="004F0C8E">
      <w:r>
        <w:rPr>
          <w:i/>
        </w:rPr>
        <w:tab/>
      </w:r>
      <w:r w:rsidR="00847D4E" w:rsidRPr="00847D4E">
        <w:rPr>
          <w:i/>
        </w:rPr>
        <w:t>Behaviors?</w:t>
      </w:r>
      <w:r w:rsidR="00847D4E">
        <w:t xml:space="preserve"> Southern Region American Association for Agricultural Education</w:t>
      </w:r>
    </w:p>
    <w:p w14:paraId="204093BD" w14:textId="77777777" w:rsidR="00AF44C6" w:rsidRDefault="00847D4E" w:rsidP="004A26E2">
      <w:pPr>
        <w:ind w:firstLine="720"/>
        <w:rPr>
          <w:i/>
        </w:rPr>
      </w:pPr>
      <w:r>
        <w:t xml:space="preserve">Conference, Birmingham, AL. </w:t>
      </w:r>
    </w:p>
    <w:p w14:paraId="633AA87A" w14:textId="77777777" w:rsidR="00293860" w:rsidRPr="004A26E2" w:rsidRDefault="00293860" w:rsidP="004A26E2">
      <w:pPr>
        <w:ind w:firstLine="720"/>
        <w:rPr>
          <w:i/>
        </w:rPr>
      </w:pPr>
    </w:p>
    <w:p w14:paraId="3EF78848" w14:textId="77777777" w:rsidR="004F0C8E" w:rsidRDefault="00666EB7" w:rsidP="00666EB7">
      <w:pPr>
        <w:rPr>
          <w:i/>
        </w:rPr>
      </w:pPr>
      <w:r>
        <w:t xml:space="preserve">Perry, D., Williams, R., &amp; </w:t>
      </w:r>
      <w:r w:rsidRPr="007813D2">
        <w:rPr>
          <w:b/>
        </w:rPr>
        <w:t>Anderson, R</w:t>
      </w:r>
      <w:r>
        <w:t xml:space="preserve">. (2011). </w:t>
      </w:r>
      <w:r w:rsidRPr="00666EB7">
        <w:rPr>
          <w:i/>
        </w:rPr>
        <w:t xml:space="preserve">Comparison of Personal Protection Equipment </w:t>
      </w:r>
    </w:p>
    <w:p w14:paraId="3933F85D" w14:textId="77777777" w:rsidR="00D52677" w:rsidRPr="00077D4E" w:rsidRDefault="00666EB7" w:rsidP="00077D4E">
      <w:pPr>
        <w:ind w:left="720"/>
        <w:rPr>
          <w:i/>
        </w:rPr>
      </w:pPr>
      <w:r w:rsidRPr="00666EB7">
        <w:rPr>
          <w:i/>
        </w:rPr>
        <w:t>Availability and Usage in Selected Secondary Agricultural Mechanics Programs.</w:t>
      </w:r>
      <w:r>
        <w:t xml:space="preserve"> Iowa Educational Research and Evaluation Association Conference, Ames, IA. </w:t>
      </w:r>
    </w:p>
    <w:p w14:paraId="2F68DC72" w14:textId="77777777" w:rsidR="003F148D" w:rsidRDefault="003F148D" w:rsidP="008E3105"/>
    <w:p w14:paraId="3EBDDBBC" w14:textId="77777777" w:rsidR="004F0C8E" w:rsidRDefault="00666EB7" w:rsidP="00666EB7">
      <w:pPr>
        <w:rPr>
          <w:i/>
        </w:rPr>
      </w:pPr>
      <w:r>
        <w:t xml:space="preserve">Shultz, M, </w:t>
      </w:r>
      <w:r w:rsidRPr="007813D2">
        <w:rPr>
          <w:b/>
        </w:rPr>
        <w:t>Anderson, R</w:t>
      </w:r>
      <w:r>
        <w:t>., &amp; Anderson, S. (2011)</w:t>
      </w:r>
      <w:r w:rsidR="005D5EE9">
        <w:t>.</w:t>
      </w:r>
      <w:r>
        <w:t xml:space="preserve"> </w:t>
      </w:r>
      <w:r w:rsidRPr="00666EB7">
        <w:rPr>
          <w:i/>
        </w:rPr>
        <w:t xml:space="preserve">Safety Analysis of Post-Secondary Students </w:t>
      </w:r>
    </w:p>
    <w:p w14:paraId="24DDB749" w14:textId="26C01353" w:rsidR="00B11759" w:rsidRDefault="00666EB7" w:rsidP="00293860">
      <w:pPr>
        <w:ind w:left="720"/>
        <w:rPr>
          <w:i/>
        </w:rPr>
      </w:pPr>
      <w:r w:rsidRPr="00666EB7">
        <w:rPr>
          <w:i/>
        </w:rPr>
        <w:t xml:space="preserve">Enrolled in </w:t>
      </w:r>
      <w:r w:rsidR="00C55D71" w:rsidRPr="00666EB7">
        <w:rPr>
          <w:i/>
        </w:rPr>
        <w:t>Welding</w:t>
      </w:r>
      <w:r w:rsidRPr="00666EB7">
        <w:rPr>
          <w:i/>
        </w:rPr>
        <w:t xml:space="preserve"> Courses: Does Past Experience Affect Safety </w:t>
      </w:r>
      <w:r w:rsidR="004F0C8E">
        <w:rPr>
          <w:i/>
        </w:rPr>
        <w:t xml:space="preserve">Attitudes and </w:t>
      </w:r>
      <w:r w:rsidRPr="00666EB7">
        <w:rPr>
          <w:i/>
        </w:rPr>
        <w:t xml:space="preserve">Behaviors? </w:t>
      </w:r>
      <w:r>
        <w:t xml:space="preserve">Iowa Educational Research and Evaluation Association Conference, Ames, IA. </w:t>
      </w:r>
    </w:p>
    <w:p w14:paraId="254912B8" w14:textId="77777777" w:rsidR="00DC2C10" w:rsidRPr="00293860" w:rsidRDefault="00DC2C10" w:rsidP="00CF4108">
      <w:pPr>
        <w:rPr>
          <w:i/>
        </w:rPr>
      </w:pPr>
    </w:p>
    <w:p w14:paraId="5903DA97" w14:textId="77777777" w:rsidR="004F0C8E" w:rsidRDefault="00C55D71" w:rsidP="00C55D71">
      <w:pPr>
        <w:rPr>
          <w:i/>
        </w:rPr>
      </w:pPr>
      <w:r>
        <w:t xml:space="preserve">Perry, D., Williams, R., &amp; </w:t>
      </w:r>
      <w:r w:rsidRPr="007813D2">
        <w:rPr>
          <w:b/>
        </w:rPr>
        <w:t>Anderson, R</w:t>
      </w:r>
      <w:r>
        <w:t xml:space="preserve">. (2011). </w:t>
      </w:r>
      <w:r w:rsidRPr="00666EB7">
        <w:rPr>
          <w:i/>
        </w:rPr>
        <w:t xml:space="preserve">Comparison of Personal Protection Equipment </w:t>
      </w:r>
    </w:p>
    <w:p w14:paraId="03E5BBAF" w14:textId="77777777" w:rsidR="00EE076B" w:rsidRPr="004F0C8E" w:rsidRDefault="00C55D71" w:rsidP="004F0C8E">
      <w:pPr>
        <w:ind w:left="720"/>
        <w:rPr>
          <w:i/>
        </w:rPr>
      </w:pPr>
      <w:r w:rsidRPr="00666EB7">
        <w:rPr>
          <w:i/>
        </w:rPr>
        <w:t>Availability and Usage in Selected Secondary Agricultural Mechanics Programs.</w:t>
      </w:r>
      <w:r w:rsidR="004F0C8E">
        <w:t xml:space="preserve"> </w:t>
      </w:r>
      <w:r>
        <w:t>Association of Career and Technical Education Research Conference,</w:t>
      </w:r>
      <w:r w:rsidR="006D25D1">
        <w:t xml:space="preserve"> </w:t>
      </w:r>
      <w:r>
        <w:t>St. Louis, MO.</w:t>
      </w:r>
    </w:p>
    <w:p w14:paraId="1F5DE079" w14:textId="77777777" w:rsidR="00384ADE" w:rsidRDefault="00384ADE" w:rsidP="00611BEE"/>
    <w:p w14:paraId="6F7948C3" w14:textId="77777777" w:rsidR="004F0C8E" w:rsidRDefault="00FD23C6" w:rsidP="004F0C8E">
      <w:pPr>
        <w:rPr>
          <w:i/>
        </w:rPr>
      </w:pPr>
      <w:r w:rsidRPr="008E3105">
        <w:rPr>
          <w:b/>
        </w:rPr>
        <w:t>Anderson, R.,</w:t>
      </w:r>
      <w:r>
        <w:t xml:space="preserve"> Peake, W., &amp; Massey, J. (2010). </w:t>
      </w:r>
      <w:r w:rsidRPr="008B341B">
        <w:rPr>
          <w:i/>
        </w:rPr>
        <w:t>Incoming Undergraduate’s Self-Reported Usage</w:t>
      </w:r>
    </w:p>
    <w:p w14:paraId="1863309A" w14:textId="4CC26AD3" w:rsidR="0088570D" w:rsidRPr="0091658E" w:rsidRDefault="00FD23C6" w:rsidP="0091658E">
      <w:pPr>
        <w:ind w:left="720" w:firstLine="60"/>
        <w:rPr>
          <w:i/>
        </w:rPr>
      </w:pPr>
      <w:r w:rsidRPr="008B341B">
        <w:rPr>
          <w:i/>
        </w:rPr>
        <w:t>of Global Positioning Systems</w:t>
      </w:r>
      <w:r>
        <w:t>. Association of Career and Technical Education Research Conference, Las Vegas, NV.</w:t>
      </w:r>
    </w:p>
    <w:p w14:paraId="586D050D" w14:textId="77777777" w:rsidR="00AC559D" w:rsidRDefault="00AC559D" w:rsidP="004F0C8E"/>
    <w:p w14:paraId="46AFD315" w14:textId="2FEF52F5" w:rsidR="004F0C8E" w:rsidRDefault="00FD23C6" w:rsidP="004F0C8E">
      <w:pPr>
        <w:rPr>
          <w:i/>
        </w:rPr>
      </w:pPr>
      <w:r>
        <w:t xml:space="preserve">Crouch, D., </w:t>
      </w:r>
      <w:proofErr w:type="spellStart"/>
      <w:r>
        <w:t>Silvey</w:t>
      </w:r>
      <w:proofErr w:type="spellEnd"/>
      <w:r>
        <w:t xml:space="preserve">, M., </w:t>
      </w:r>
      <w:r w:rsidRPr="008E3105">
        <w:rPr>
          <w:b/>
        </w:rPr>
        <w:t>Anderson, R</w:t>
      </w:r>
      <w:r>
        <w:t xml:space="preserve">., &amp; Driskill, D. (2010). </w:t>
      </w:r>
      <w:r w:rsidRPr="008B341B">
        <w:rPr>
          <w:i/>
        </w:rPr>
        <w:t>Determining Post-Secondary</w:t>
      </w:r>
      <w:r w:rsidR="008E3105" w:rsidRPr="008B341B">
        <w:rPr>
          <w:i/>
        </w:rPr>
        <w:t xml:space="preserve"> </w:t>
      </w:r>
    </w:p>
    <w:p w14:paraId="31138EFB" w14:textId="3CDA1C26" w:rsidR="00E6719C" w:rsidRPr="00FF2F9B" w:rsidRDefault="00FD23C6" w:rsidP="00FF2F9B">
      <w:pPr>
        <w:ind w:left="720"/>
        <w:rPr>
          <w:i/>
        </w:rPr>
      </w:pPr>
      <w:r w:rsidRPr="008B341B">
        <w:rPr>
          <w:i/>
        </w:rPr>
        <w:t>Agricultural Students Mechanics Skill Prior to Enrollment to An Introductory Mechanics Course</w:t>
      </w:r>
      <w:r>
        <w:t>. Association of Career and Technical Education Research Conference, Las Vegas, NV.</w:t>
      </w:r>
    </w:p>
    <w:p w14:paraId="4D5EF1A2" w14:textId="77777777" w:rsidR="00B838B9" w:rsidRDefault="00B838B9" w:rsidP="00611BEE"/>
    <w:p w14:paraId="60919F12" w14:textId="77777777" w:rsidR="004F0C8E" w:rsidRDefault="00FD23C6" w:rsidP="004F0C8E">
      <w:pPr>
        <w:rPr>
          <w:i/>
        </w:rPr>
      </w:pPr>
      <w:r>
        <w:t xml:space="preserve">Gossett, J., </w:t>
      </w:r>
      <w:r w:rsidRPr="008E3105">
        <w:rPr>
          <w:b/>
        </w:rPr>
        <w:t>Anderson, R</w:t>
      </w:r>
      <w:r>
        <w:t xml:space="preserve">., &amp; Driskill, D. (2010). </w:t>
      </w:r>
      <w:r w:rsidRPr="008B341B">
        <w:rPr>
          <w:i/>
        </w:rPr>
        <w:t xml:space="preserve">Kentucky Agricultural Education Teachers’ </w:t>
      </w:r>
    </w:p>
    <w:p w14:paraId="4D906688" w14:textId="77777777" w:rsidR="00FD23C6" w:rsidRPr="004F0C8E" w:rsidRDefault="00FD23C6" w:rsidP="004F0C8E">
      <w:pPr>
        <w:ind w:left="720"/>
        <w:rPr>
          <w:i/>
        </w:rPr>
      </w:pPr>
      <w:r w:rsidRPr="008B341B">
        <w:rPr>
          <w:i/>
        </w:rPr>
        <w:t>Attitudes Toward Mathematics Integration</w:t>
      </w:r>
      <w:r>
        <w:t>. Association of Career and Technical Education Research Conference, Las Vegas, NV.</w:t>
      </w:r>
    </w:p>
    <w:p w14:paraId="3C293A73" w14:textId="77777777" w:rsidR="00367E6B" w:rsidRDefault="00367E6B" w:rsidP="004F0C8E"/>
    <w:p w14:paraId="02482C97" w14:textId="77777777" w:rsidR="00CF4108" w:rsidRDefault="00CF4108" w:rsidP="004F0C8E"/>
    <w:p w14:paraId="1C4E6167" w14:textId="77777777" w:rsidR="00CF4108" w:rsidRDefault="00CF4108" w:rsidP="004F0C8E"/>
    <w:p w14:paraId="001A4D41" w14:textId="079EAEAE" w:rsidR="004F0C8E" w:rsidRDefault="00FD23C6" w:rsidP="004F0C8E">
      <w:pPr>
        <w:rPr>
          <w:i/>
        </w:rPr>
      </w:pPr>
      <w:proofErr w:type="spellStart"/>
      <w:r>
        <w:lastRenderedPageBreak/>
        <w:t>Kass</w:t>
      </w:r>
      <w:proofErr w:type="spellEnd"/>
      <w:r>
        <w:t xml:space="preserve">, K., </w:t>
      </w:r>
      <w:r w:rsidRPr="008E3105">
        <w:rPr>
          <w:b/>
        </w:rPr>
        <w:t>Anderson, R</w:t>
      </w:r>
      <w:r>
        <w:t xml:space="preserve">., &amp; Driskill, D. (2010). </w:t>
      </w:r>
      <w:r w:rsidRPr="008B341B">
        <w:rPr>
          <w:i/>
        </w:rPr>
        <w:t xml:space="preserve">An Agricultural Mechanics Laboratory Needs </w:t>
      </w:r>
    </w:p>
    <w:p w14:paraId="0C125F27" w14:textId="77777777" w:rsidR="00FD23C6" w:rsidRPr="004F0C8E" w:rsidRDefault="00FD23C6" w:rsidP="004F0C8E">
      <w:pPr>
        <w:ind w:left="720"/>
        <w:rPr>
          <w:i/>
        </w:rPr>
      </w:pPr>
      <w:r w:rsidRPr="008B341B">
        <w:rPr>
          <w:i/>
        </w:rPr>
        <w:t xml:space="preserve">Assessment. </w:t>
      </w:r>
      <w:r>
        <w:t>Association of Career and Technical Education Research Conference, Las Vegas, NV.</w:t>
      </w:r>
    </w:p>
    <w:p w14:paraId="37D918E9" w14:textId="77777777" w:rsidR="004F3B09" w:rsidRDefault="004F3B09" w:rsidP="00FD23C6"/>
    <w:p w14:paraId="1E9D7E46" w14:textId="77777777" w:rsidR="004F0C8E" w:rsidRDefault="00062B38" w:rsidP="004F0C8E">
      <w:pPr>
        <w:rPr>
          <w:i/>
        </w:rPr>
      </w:pPr>
      <w:proofErr w:type="spellStart"/>
      <w:r>
        <w:t>Silvey</w:t>
      </w:r>
      <w:proofErr w:type="spellEnd"/>
      <w:r>
        <w:t xml:space="preserve">, M., &amp; </w:t>
      </w:r>
      <w:r w:rsidRPr="008E3105">
        <w:rPr>
          <w:b/>
        </w:rPr>
        <w:t>Anderson, R</w:t>
      </w:r>
      <w:r>
        <w:t>. (2010)</w:t>
      </w:r>
      <w:r w:rsidR="005D5EE9">
        <w:t>.</w:t>
      </w:r>
      <w:r>
        <w:t xml:space="preserve"> </w:t>
      </w:r>
      <w:r w:rsidRPr="008B341B">
        <w:rPr>
          <w:i/>
        </w:rPr>
        <w:t xml:space="preserve">Perceptions of Superintendents in Kentucky Secondary </w:t>
      </w:r>
    </w:p>
    <w:p w14:paraId="1B02139B" w14:textId="77777777" w:rsidR="00062B38" w:rsidRPr="004F0C8E" w:rsidRDefault="00062B38" w:rsidP="004F0C8E">
      <w:pPr>
        <w:ind w:left="720"/>
        <w:rPr>
          <w:i/>
        </w:rPr>
      </w:pPr>
      <w:r w:rsidRPr="008B341B">
        <w:rPr>
          <w:i/>
        </w:rPr>
        <w:t>Schools Regarding Student Enrollment and Integrated Mathematics</w:t>
      </w:r>
      <w:r w:rsidR="00FD23C6" w:rsidRPr="008B341B">
        <w:rPr>
          <w:i/>
        </w:rPr>
        <w:t>.</w:t>
      </w:r>
      <w:r w:rsidR="00FD23C6" w:rsidRPr="00FD23C6">
        <w:t xml:space="preserve"> </w:t>
      </w:r>
      <w:r w:rsidR="00FD23C6">
        <w:t>Association of Career and Technical Education Research Conference, Las Vegas, NV.</w:t>
      </w:r>
    </w:p>
    <w:p w14:paraId="39B6E26C" w14:textId="77777777" w:rsidR="00AA59F1" w:rsidRDefault="00AA59F1" w:rsidP="00611BEE"/>
    <w:p w14:paraId="38191D28" w14:textId="77777777" w:rsidR="004F0C8E" w:rsidRDefault="00062B38" w:rsidP="004F0C8E">
      <w:pPr>
        <w:rPr>
          <w:i/>
        </w:rPr>
      </w:pPr>
      <w:proofErr w:type="spellStart"/>
      <w:r>
        <w:t>Silvey</w:t>
      </w:r>
      <w:proofErr w:type="spellEnd"/>
      <w:r>
        <w:t xml:space="preserve">, M., &amp; </w:t>
      </w:r>
      <w:r w:rsidRPr="008E3105">
        <w:rPr>
          <w:b/>
        </w:rPr>
        <w:t>Anderson, R</w:t>
      </w:r>
      <w:r>
        <w:t>. (2010)</w:t>
      </w:r>
      <w:r w:rsidR="005D5EE9">
        <w:t>.</w:t>
      </w:r>
      <w:r>
        <w:t xml:space="preserve"> </w:t>
      </w:r>
      <w:r w:rsidRPr="008B341B">
        <w:rPr>
          <w:i/>
        </w:rPr>
        <w:t>Perceptions of Superintendents in Kentucky Secondary</w:t>
      </w:r>
    </w:p>
    <w:p w14:paraId="36804BCB" w14:textId="77777777" w:rsidR="008E3105" w:rsidRPr="004F0C8E" w:rsidRDefault="00062B38" w:rsidP="004F0C8E">
      <w:pPr>
        <w:ind w:left="720" w:firstLine="60"/>
        <w:rPr>
          <w:i/>
        </w:rPr>
      </w:pPr>
      <w:r w:rsidRPr="008B341B">
        <w:rPr>
          <w:i/>
        </w:rPr>
        <w:t>Schools Regarding Agriculture Program Support</w:t>
      </w:r>
      <w:r w:rsidR="00FD23C6" w:rsidRPr="008B341B">
        <w:rPr>
          <w:i/>
        </w:rPr>
        <w:t>.</w:t>
      </w:r>
      <w:r w:rsidR="00FD23C6">
        <w:t xml:space="preserve"> Association of Career and Technical Education Research Conference, Las Vegas, NV.</w:t>
      </w:r>
    </w:p>
    <w:p w14:paraId="72E8706D" w14:textId="77777777" w:rsidR="00133C01" w:rsidRDefault="00133C01" w:rsidP="00611BEE"/>
    <w:p w14:paraId="5A2E02F4" w14:textId="77777777" w:rsidR="004F0C8E" w:rsidRDefault="00062B38" w:rsidP="004F0C8E">
      <w:pPr>
        <w:rPr>
          <w:i/>
        </w:rPr>
      </w:pPr>
      <w:r>
        <w:t xml:space="preserve">Totty, C., </w:t>
      </w:r>
      <w:r w:rsidRPr="008E3105">
        <w:rPr>
          <w:b/>
        </w:rPr>
        <w:t>Anderson, R</w:t>
      </w:r>
      <w:r>
        <w:t xml:space="preserve">., &amp; Driskill, D. (2010). </w:t>
      </w:r>
      <w:r w:rsidRPr="008B341B">
        <w:rPr>
          <w:i/>
        </w:rPr>
        <w:t>Agricultural Mechanics Skills Needed For</w:t>
      </w:r>
    </w:p>
    <w:p w14:paraId="32342023" w14:textId="77777777" w:rsidR="00FD23C6" w:rsidRPr="004F0C8E" w:rsidRDefault="00062B38" w:rsidP="004F0C8E">
      <w:pPr>
        <w:ind w:left="720" w:firstLine="60"/>
        <w:rPr>
          <w:i/>
        </w:rPr>
      </w:pPr>
      <w:r w:rsidRPr="008B341B">
        <w:rPr>
          <w:i/>
        </w:rPr>
        <w:t>Beginning Teachers In Secondary Agricultural Education</w:t>
      </w:r>
      <w:r>
        <w:t>.</w:t>
      </w:r>
      <w:r w:rsidR="00FD23C6" w:rsidRPr="00FD23C6">
        <w:t xml:space="preserve"> </w:t>
      </w:r>
      <w:r w:rsidR="00FD23C6">
        <w:t>Association of Career and Technical Education Research Conference, Las Vegas, NV.</w:t>
      </w:r>
    </w:p>
    <w:p w14:paraId="14C19BDC" w14:textId="77777777" w:rsidR="00C95B32" w:rsidRDefault="00C95B32" w:rsidP="003E0253">
      <w:pPr>
        <w:rPr>
          <w:b/>
        </w:rPr>
      </w:pPr>
    </w:p>
    <w:p w14:paraId="628502CA" w14:textId="77777777" w:rsidR="004F0C8E" w:rsidRDefault="003E0253" w:rsidP="004F0C8E">
      <w:pPr>
        <w:rPr>
          <w:i/>
        </w:rPr>
      </w:pPr>
      <w:r w:rsidRPr="008E3105">
        <w:rPr>
          <w:b/>
        </w:rPr>
        <w:t>Anderson, R</w:t>
      </w:r>
      <w:r>
        <w:t xml:space="preserve">., Peake, W. &amp; Massey, J. (2009). </w:t>
      </w:r>
      <w:r w:rsidRPr="00611BEE">
        <w:rPr>
          <w:i/>
        </w:rPr>
        <w:t>First-Year Undergraduates’ knowledge and use</w:t>
      </w:r>
    </w:p>
    <w:p w14:paraId="5F84EFB4" w14:textId="14B41FAD" w:rsidR="002834C4" w:rsidRPr="00367E6B" w:rsidRDefault="003E0253" w:rsidP="00367E6B">
      <w:pPr>
        <w:ind w:left="720" w:firstLine="60"/>
        <w:rPr>
          <w:i/>
        </w:rPr>
      </w:pPr>
      <w:r w:rsidRPr="00611BEE">
        <w:rPr>
          <w:i/>
        </w:rPr>
        <w:t>of Global Positioning Systems</w:t>
      </w:r>
      <w:r w:rsidR="00AA59F1">
        <w:t xml:space="preserve">. </w:t>
      </w:r>
      <w:r>
        <w:t>Southern Region American Association for Agricultural Education Conference, Atlanta, GA.</w:t>
      </w:r>
    </w:p>
    <w:p w14:paraId="3DEBA2BC" w14:textId="77777777" w:rsidR="00293860" w:rsidRDefault="00293860" w:rsidP="003E0253">
      <w:pPr>
        <w:rPr>
          <w:sz w:val="22"/>
          <w:szCs w:val="22"/>
        </w:rPr>
      </w:pPr>
    </w:p>
    <w:p w14:paraId="41DAE64D" w14:textId="0B685E05" w:rsidR="003E0253" w:rsidRPr="00651702" w:rsidRDefault="003E0253" w:rsidP="003E0253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Swafford, M., &amp; </w:t>
      </w:r>
      <w:r w:rsidRPr="008E3105">
        <w:rPr>
          <w:b/>
          <w:sz w:val="22"/>
          <w:szCs w:val="22"/>
        </w:rPr>
        <w:t>Anderson, R</w:t>
      </w:r>
      <w:r>
        <w:rPr>
          <w:sz w:val="22"/>
          <w:szCs w:val="22"/>
        </w:rPr>
        <w:t xml:space="preserve">. (2009). </w:t>
      </w:r>
      <w:r w:rsidRPr="00651702">
        <w:rPr>
          <w:i/>
          <w:sz w:val="22"/>
          <w:szCs w:val="22"/>
        </w:rPr>
        <w:t xml:space="preserve">Citation Analysis of the Journal of Southern Agricultural </w:t>
      </w:r>
    </w:p>
    <w:p w14:paraId="05C1FF4D" w14:textId="77777777" w:rsidR="003E0253" w:rsidRPr="008E3105" w:rsidRDefault="003E0253" w:rsidP="008E3105">
      <w:pPr>
        <w:ind w:left="720"/>
        <w:rPr>
          <w:sz w:val="22"/>
          <w:szCs w:val="22"/>
        </w:rPr>
      </w:pPr>
      <w:r w:rsidRPr="00651702">
        <w:rPr>
          <w:i/>
          <w:sz w:val="22"/>
          <w:szCs w:val="22"/>
        </w:rPr>
        <w:t>Education Research</w:t>
      </w:r>
      <w:r>
        <w:rPr>
          <w:sz w:val="22"/>
          <w:szCs w:val="22"/>
        </w:rPr>
        <w:t xml:space="preserve">. </w:t>
      </w:r>
      <w:r>
        <w:t>Southern Region American Association for Agricultural Education Conference, Atlanta, GA.</w:t>
      </w:r>
    </w:p>
    <w:p w14:paraId="2D765232" w14:textId="77777777" w:rsidR="003F148D" w:rsidRDefault="003F148D" w:rsidP="00611BEE"/>
    <w:p w14:paraId="0E546D82" w14:textId="77777777" w:rsidR="004F0C8E" w:rsidRDefault="00611BEE" w:rsidP="00611BEE">
      <w:pPr>
        <w:rPr>
          <w:i/>
        </w:rPr>
      </w:pPr>
      <w:r w:rsidRPr="008E3105">
        <w:rPr>
          <w:b/>
        </w:rPr>
        <w:t>Anderson, R</w:t>
      </w:r>
      <w:r>
        <w:t xml:space="preserve">., Peake, W. &amp; Massey, J. (2008). </w:t>
      </w:r>
      <w:r w:rsidRPr="00611BEE">
        <w:rPr>
          <w:i/>
        </w:rPr>
        <w:t>First-Year Undergraduates’ knowledge and use</w:t>
      </w:r>
    </w:p>
    <w:p w14:paraId="57F9D93C" w14:textId="77777777" w:rsidR="00C55D71" w:rsidRPr="004C5FBA" w:rsidRDefault="00611BEE" w:rsidP="004F0C8E">
      <w:pPr>
        <w:ind w:left="720" w:firstLine="60"/>
        <w:rPr>
          <w:i/>
        </w:rPr>
      </w:pPr>
      <w:r w:rsidRPr="00611BEE">
        <w:rPr>
          <w:i/>
        </w:rPr>
        <w:t>of Global Positioning Systems</w:t>
      </w:r>
      <w:r w:rsidR="00AA59F1">
        <w:t xml:space="preserve">. </w:t>
      </w:r>
      <w:r>
        <w:t xml:space="preserve">National Agricultural Mechanics Contest Blue Ribbon Presentation. Indianapolis, IN. </w:t>
      </w:r>
    </w:p>
    <w:p w14:paraId="1EAF29FF" w14:textId="77777777" w:rsidR="00DC2C10" w:rsidRDefault="00DC2C10" w:rsidP="00611BEE">
      <w:pPr>
        <w:rPr>
          <w:b/>
        </w:rPr>
      </w:pPr>
    </w:p>
    <w:p w14:paraId="210B079F" w14:textId="77777777" w:rsidR="004F0C8E" w:rsidRDefault="00611BEE" w:rsidP="00611BEE">
      <w:pPr>
        <w:rPr>
          <w:i/>
        </w:rPr>
      </w:pPr>
      <w:r w:rsidRPr="008E3105">
        <w:rPr>
          <w:b/>
        </w:rPr>
        <w:t>Anderson, R</w:t>
      </w:r>
      <w:r>
        <w:t xml:space="preserve">., Miller, R., Williams, R., Swafford, M., &amp; Brooks, K. (2008).  </w:t>
      </w:r>
      <w:r>
        <w:rPr>
          <w:i/>
        </w:rPr>
        <w:t>Gender d</w:t>
      </w:r>
      <w:r w:rsidRPr="00323801">
        <w:rPr>
          <w:i/>
        </w:rPr>
        <w:t>ifferences</w:t>
      </w:r>
    </w:p>
    <w:p w14:paraId="3F301190" w14:textId="77777777" w:rsidR="00611BEE" w:rsidRPr="004F0C8E" w:rsidRDefault="00611BEE" w:rsidP="004F0C8E">
      <w:pPr>
        <w:ind w:left="720" w:firstLine="60"/>
        <w:rPr>
          <w:i/>
        </w:rPr>
      </w:pPr>
      <w:r>
        <w:rPr>
          <w:i/>
        </w:rPr>
        <w:t>a</w:t>
      </w:r>
      <w:r w:rsidRPr="00323801">
        <w:rPr>
          <w:i/>
        </w:rPr>
        <w:t>mong</w:t>
      </w:r>
      <w:r>
        <w:rPr>
          <w:i/>
        </w:rPr>
        <w:t xml:space="preserve"> agricultural education instructors t</w:t>
      </w:r>
      <w:r w:rsidRPr="00323801">
        <w:rPr>
          <w:i/>
        </w:rPr>
        <w:t xml:space="preserve">oward </w:t>
      </w:r>
      <w:r>
        <w:rPr>
          <w:i/>
        </w:rPr>
        <w:t>information t</w:t>
      </w:r>
      <w:r w:rsidRPr="00323801">
        <w:rPr>
          <w:i/>
        </w:rPr>
        <w:t>echnology.</w:t>
      </w:r>
      <w:r>
        <w:t xml:space="preserve"> Southern Region Americ</w:t>
      </w:r>
      <w:r w:rsidR="004F0C8E">
        <w:t xml:space="preserve">an Association for Agricultural </w:t>
      </w:r>
      <w:r>
        <w:t>Education Conference, Dallas, TX.</w:t>
      </w:r>
    </w:p>
    <w:p w14:paraId="321EA0FF" w14:textId="77777777" w:rsidR="00384ADE" w:rsidRDefault="00384ADE" w:rsidP="00911363"/>
    <w:p w14:paraId="5C132EC0" w14:textId="77777777" w:rsidR="00D54949" w:rsidRDefault="00D54949" w:rsidP="00D54949">
      <w:pPr>
        <w:rPr>
          <w:bCs/>
          <w:i/>
        </w:rPr>
      </w:pPr>
      <w:r>
        <w:rPr>
          <w:bCs/>
        </w:rPr>
        <w:t xml:space="preserve">Cannon, J., Sturgeon, D., Duncan, D., &amp; </w:t>
      </w:r>
      <w:r w:rsidRPr="008E3105">
        <w:rPr>
          <w:b/>
          <w:bCs/>
        </w:rPr>
        <w:t>Anderson, R</w:t>
      </w:r>
      <w:r>
        <w:rPr>
          <w:bCs/>
        </w:rPr>
        <w:t xml:space="preserve">. (2007). </w:t>
      </w:r>
      <w:r w:rsidRPr="00D54949">
        <w:rPr>
          <w:bCs/>
          <w:i/>
        </w:rPr>
        <w:t xml:space="preserve">Needs of Southern Ohio </w:t>
      </w:r>
    </w:p>
    <w:p w14:paraId="3DEC517F" w14:textId="2DEFDAA3" w:rsidR="008964A8" w:rsidRPr="00EF5ABE" w:rsidRDefault="00D54949" w:rsidP="00EF5ABE">
      <w:pPr>
        <w:ind w:left="720"/>
      </w:pPr>
      <w:r w:rsidRPr="00D54949">
        <w:rPr>
          <w:bCs/>
          <w:i/>
        </w:rPr>
        <w:t>Alternatively Licensed Career &amp; Technical Education Teachers</w:t>
      </w:r>
      <w:r>
        <w:rPr>
          <w:bCs/>
          <w:i/>
        </w:rPr>
        <w:t xml:space="preserve">. </w:t>
      </w:r>
      <w:r w:rsidRPr="00D54949">
        <w:rPr>
          <w:bCs/>
        </w:rPr>
        <w:t>Appalachian Studies Conference</w:t>
      </w:r>
      <w:r>
        <w:rPr>
          <w:bCs/>
        </w:rPr>
        <w:t xml:space="preserve">, Huntington, WV. </w:t>
      </w:r>
    </w:p>
    <w:p w14:paraId="144AD926" w14:textId="77777777" w:rsidR="00AC559D" w:rsidRDefault="00AC559D" w:rsidP="00FE6CD2">
      <w:pPr>
        <w:rPr>
          <w:b/>
        </w:rPr>
      </w:pPr>
    </w:p>
    <w:p w14:paraId="011F4953" w14:textId="77777777" w:rsidR="000B42B0" w:rsidRDefault="00744A9D" w:rsidP="00FE6CD2">
      <w:pPr>
        <w:rPr>
          <w:i/>
        </w:rPr>
      </w:pPr>
      <w:r w:rsidRPr="008E3105">
        <w:rPr>
          <w:b/>
        </w:rPr>
        <w:t>Anderson</w:t>
      </w:r>
      <w:r w:rsidR="00F909AE" w:rsidRPr="008E3105">
        <w:rPr>
          <w:b/>
        </w:rPr>
        <w:t>, R</w:t>
      </w:r>
      <w:r w:rsidR="00F909AE">
        <w:t>., Miller, R.,</w:t>
      </w:r>
      <w:r w:rsidR="001C263D">
        <w:t xml:space="preserve"> Williams, R., Swafford, M., </w:t>
      </w:r>
      <w:r>
        <w:t xml:space="preserve">&amp; Cannon, J. (2007).  </w:t>
      </w:r>
      <w:r>
        <w:rPr>
          <w:i/>
        </w:rPr>
        <w:t>Gender d</w:t>
      </w:r>
      <w:r w:rsidRPr="00323801">
        <w:rPr>
          <w:i/>
        </w:rPr>
        <w:t>ifferences</w:t>
      </w:r>
    </w:p>
    <w:p w14:paraId="1925360A" w14:textId="12362050" w:rsidR="00730827" w:rsidRPr="00DE7F5C" w:rsidRDefault="00744A9D" w:rsidP="00DE7F5C">
      <w:pPr>
        <w:ind w:left="720" w:firstLine="60"/>
        <w:rPr>
          <w:i/>
        </w:rPr>
      </w:pPr>
      <w:r>
        <w:rPr>
          <w:i/>
        </w:rPr>
        <w:t>a</w:t>
      </w:r>
      <w:r w:rsidRPr="00323801">
        <w:rPr>
          <w:i/>
        </w:rPr>
        <w:t>mong</w:t>
      </w:r>
      <w:r>
        <w:rPr>
          <w:i/>
        </w:rPr>
        <w:t xml:space="preserve"> agricultural education instructors t</w:t>
      </w:r>
      <w:r w:rsidRPr="00323801">
        <w:rPr>
          <w:i/>
        </w:rPr>
        <w:t xml:space="preserve">oward </w:t>
      </w:r>
      <w:r>
        <w:rPr>
          <w:i/>
        </w:rPr>
        <w:t>information t</w:t>
      </w:r>
      <w:r w:rsidRPr="00323801">
        <w:rPr>
          <w:i/>
        </w:rPr>
        <w:t>echnology.</w:t>
      </w:r>
      <w:r>
        <w:t xml:space="preserve"> </w:t>
      </w:r>
      <w:r w:rsidR="00152C53">
        <w:t>Association of Career and Technical Education Research Conference, Las Vegas, NV</w:t>
      </w:r>
      <w:r w:rsidR="003C3A46">
        <w:t>.</w:t>
      </w:r>
    </w:p>
    <w:p w14:paraId="2D894941" w14:textId="77777777" w:rsidR="00B838B9" w:rsidRDefault="00B838B9" w:rsidP="00FE6CD2"/>
    <w:p w14:paraId="6CEC6B61" w14:textId="77777777" w:rsidR="000B42B0" w:rsidRDefault="00744A9D" w:rsidP="00FE6CD2">
      <w:pPr>
        <w:rPr>
          <w:i/>
        </w:rPr>
      </w:pPr>
      <w:r>
        <w:t xml:space="preserve">Miller, R., </w:t>
      </w:r>
      <w:r w:rsidRPr="008E3105">
        <w:rPr>
          <w:b/>
        </w:rPr>
        <w:t>Anderson, R</w:t>
      </w:r>
      <w:r>
        <w:t xml:space="preserve">., &amp; McCroskey, M. (2007). </w:t>
      </w:r>
      <w:r w:rsidRPr="00744A9D">
        <w:rPr>
          <w:i/>
        </w:rPr>
        <w:t xml:space="preserve">Dual-Enrollment Horticulture Classes: An </w:t>
      </w:r>
    </w:p>
    <w:p w14:paraId="14417585" w14:textId="167942FA" w:rsidR="00367E6B" w:rsidRPr="00AC559D" w:rsidRDefault="00744A9D" w:rsidP="00AC559D">
      <w:pPr>
        <w:ind w:left="720"/>
        <w:rPr>
          <w:i/>
        </w:rPr>
      </w:pPr>
      <w:r w:rsidRPr="00744A9D">
        <w:rPr>
          <w:i/>
        </w:rPr>
        <w:t xml:space="preserve">Articulation Agreement </w:t>
      </w:r>
      <w:r w:rsidR="00AA59F1" w:rsidRPr="00744A9D">
        <w:rPr>
          <w:i/>
        </w:rPr>
        <w:t>between</w:t>
      </w:r>
      <w:r w:rsidRPr="00744A9D">
        <w:rPr>
          <w:i/>
        </w:rPr>
        <w:t xml:space="preserve"> Virginia’s High School Agricultural </w:t>
      </w:r>
      <w:r w:rsidR="000B42B0">
        <w:rPr>
          <w:i/>
        </w:rPr>
        <w:t xml:space="preserve">Education </w:t>
      </w:r>
      <w:r w:rsidRPr="00744A9D">
        <w:rPr>
          <w:i/>
        </w:rPr>
        <w:t xml:space="preserve">Programs and Community Colleges.  </w:t>
      </w:r>
      <w:r w:rsidR="00152C53">
        <w:t>Association of Career and</w:t>
      </w:r>
      <w:r w:rsidR="000B42B0">
        <w:rPr>
          <w:i/>
        </w:rPr>
        <w:t xml:space="preserve"> </w:t>
      </w:r>
      <w:r w:rsidR="00152C53">
        <w:t>Technical Education Research Conference, Las Vegas, NV</w:t>
      </w:r>
      <w:r w:rsidR="003C3A46">
        <w:t>.</w:t>
      </w:r>
      <w:r w:rsidR="006D25D1">
        <w:t xml:space="preserve"> </w:t>
      </w:r>
      <w:r w:rsidR="002F2ED7" w:rsidRPr="002F2ED7">
        <w:rPr>
          <w:b/>
        </w:rPr>
        <w:t>Outstanding Poster Award, 3</w:t>
      </w:r>
      <w:r w:rsidR="002F2ED7" w:rsidRPr="002F2ED7">
        <w:rPr>
          <w:b/>
          <w:vertAlign w:val="superscript"/>
        </w:rPr>
        <w:t>rd</w:t>
      </w:r>
      <w:r w:rsidR="002F2ED7" w:rsidRPr="002F2ED7">
        <w:rPr>
          <w:b/>
        </w:rPr>
        <w:t xml:space="preserve"> place. </w:t>
      </w:r>
    </w:p>
    <w:p w14:paraId="57800B93" w14:textId="77777777" w:rsidR="00367E6B" w:rsidRDefault="00367E6B" w:rsidP="00611BEE">
      <w:pPr>
        <w:rPr>
          <w:b/>
        </w:rPr>
      </w:pPr>
    </w:p>
    <w:p w14:paraId="1752C919" w14:textId="77777777" w:rsidR="00CF4108" w:rsidRDefault="00CF4108" w:rsidP="00611BEE">
      <w:pPr>
        <w:rPr>
          <w:b/>
        </w:rPr>
      </w:pPr>
    </w:p>
    <w:p w14:paraId="4A4C2E01" w14:textId="77777777" w:rsidR="00CF4108" w:rsidRDefault="00CF4108" w:rsidP="00611BEE">
      <w:pPr>
        <w:rPr>
          <w:b/>
        </w:rPr>
      </w:pPr>
    </w:p>
    <w:p w14:paraId="42EF37A4" w14:textId="2E463C32" w:rsidR="000B42B0" w:rsidRDefault="000E7C31" w:rsidP="00611BEE">
      <w:pPr>
        <w:rPr>
          <w:i/>
        </w:rPr>
      </w:pPr>
      <w:r>
        <w:rPr>
          <w:b/>
        </w:rPr>
        <w:lastRenderedPageBreak/>
        <w:t xml:space="preserve">Anderson, </w:t>
      </w:r>
      <w:r w:rsidR="00611BEE" w:rsidRPr="008E3105">
        <w:rPr>
          <w:b/>
        </w:rPr>
        <w:t>R</w:t>
      </w:r>
      <w:r w:rsidR="00611BEE">
        <w:t xml:space="preserve">. &amp; Driskill, D. (2007). </w:t>
      </w:r>
      <w:r w:rsidR="00611BEE" w:rsidRPr="000712B0">
        <w:rPr>
          <w:i/>
        </w:rPr>
        <w:t>Level of Mathematics Integration of Outstanding Virginia</w:t>
      </w:r>
    </w:p>
    <w:p w14:paraId="6E3672E8" w14:textId="77777777" w:rsidR="00611BEE" w:rsidRPr="000B42B0" w:rsidRDefault="00611BEE" w:rsidP="000B42B0">
      <w:pPr>
        <w:ind w:left="720" w:firstLine="60"/>
        <w:rPr>
          <w:i/>
        </w:rPr>
      </w:pPr>
      <w:r w:rsidRPr="000712B0">
        <w:rPr>
          <w:i/>
        </w:rPr>
        <w:t>Agricultural Educators.</w:t>
      </w:r>
      <w:r>
        <w:t xml:space="preserve"> National Agricultural Mechanics Contest Blue Ribbon Presentation. Indianapolis, IN. </w:t>
      </w:r>
    </w:p>
    <w:p w14:paraId="39E31070" w14:textId="77777777" w:rsidR="003F448B" w:rsidRDefault="003F448B" w:rsidP="00152C53"/>
    <w:p w14:paraId="56FA70BA" w14:textId="77777777" w:rsidR="000B42B0" w:rsidRDefault="00152C53" w:rsidP="000B42B0">
      <w:pPr>
        <w:rPr>
          <w:i/>
        </w:rPr>
      </w:pPr>
      <w:r w:rsidRPr="008E3105">
        <w:rPr>
          <w:b/>
        </w:rPr>
        <w:t>Anderson, R</w:t>
      </w:r>
      <w:r>
        <w:t>., Miller, R., Swafford, M. &amp; Anderson S. (2007).</w:t>
      </w:r>
      <w:r w:rsidRPr="00965156">
        <w:rPr>
          <w:i/>
        </w:rPr>
        <w:t xml:space="preserve"> Spanish For The</w:t>
      </w:r>
      <w:r w:rsidR="000B42B0">
        <w:rPr>
          <w:i/>
        </w:rPr>
        <w:t xml:space="preserve"> </w:t>
      </w:r>
      <w:r>
        <w:rPr>
          <w:i/>
        </w:rPr>
        <w:t>Agricultural</w:t>
      </w:r>
    </w:p>
    <w:p w14:paraId="60C379D1" w14:textId="77777777" w:rsidR="00152C53" w:rsidRPr="000B42B0" w:rsidRDefault="00152C53" w:rsidP="000B42B0">
      <w:pPr>
        <w:ind w:left="720" w:firstLine="60"/>
        <w:rPr>
          <w:i/>
        </w:rPr>
      </w:pPr>
      <w:r w:rsidRPr="00965156">
        <w:rPr>
          <w:i/>
        </w:rPr>
        <w:t>Industry</w:t>
      </w:r>
      <w:r>
        <w:rPr>
          <w:i/>
        </w:rPr>
        <w:t xml:space="preserve">. </w:t>
      </w:r>
      <w:r>
        <w:t xml:space="preserve">North American Colleges and Teachers of </w:t>
      </w:r>
      <w:r w:rsidR="004A0DEC">
        <w:t>Agriculture Conference</w:t>
      </w:r>
      <w:r>
        <w:t>, Champaign, IL.</w:t>
      </w:r>
    </w:p>
    <w:p w14:paraId="4625367E" w14:textId="77777777" w:rsidR="004A26E2" w:rsidRDefault="004A26E2" w:rsidP="000107E0"/>
    <w:p w14:paraId="1CA86B5F" w14:textId="77777777" w:rsidR="000B42B0" w:rsidRDefault="000107E0" w:rsidP="000107E0">
      <w:pPr>
        <w:rPr>
          <w:i/>
        </w:rPr>
      </w:pPr>
      <w:r>
        <w:t xml:space="preserve">Miller, R., </w:t>
      </w:r>
      <w:r w:rsidRPr="008E3105">
        <w:rPr>
          <w:b/>
        </w:rPr>
        <w:t>Anderson, R</w:t>
      </w:r>
      <w:r>
        <w:t xml:space="preserve">., &amp; McCroskey, M. (2007). </w:t>
      </w:r>
      <w:r w:rsidRPr="00744A9D">
        <w:rPr>
          <w:i/>
        </w:rPr>
        <w:t>Dual-Enrollment Horticulture Classes: An</w:t>
      </w:r>
    </w:p>
    <w:p w14:paraId="042BEF10" w14:textId="77777777" w:rsidR="00764521" w:rsidRPr="00F13D9D" w:rsidRDefault="000107E0" w:rsidP="00F13D9D">
      <w:pPr>
        <w:ind w:left="720" w:firstLine="60"/>
        <w:rPr>
          <w:i/>
        </w:rPr>
      </w:pPr>
      <w:r w:rsidRPr="00744A9D">
        <w:rPr>
          <w:i/>
        </w:rPr>
        <w:t xml:space="preserve">Articulation Agreement </w:t>
      </w:r>
      <w:r w:rsidR="00AA59F1" w:rsidRPr="00744A9D">
        <w:rPr>
          <w:i/>
        </w:rPr>
        <w:t>between</w:t>
      </w:r>
      <w:r w:rsidRPr="00744A9D">
        <w:rPr>
          <w:i/>
        </w:rPr>
        <w:t xml:space="preserve"> Virginia’s High School Agricultural </w:t>
      </w:r>
      <w:r w:rsidR="000B42B0">
        <w:rPr>
          <w:i/>
        </w:rPr>
        <w:t xml:space="preserve">Education </w:t>
      </w:r>
      <w:r w:rsidRPr="00744A9D">
        <w:rPr>
          <w:i/>
        </w:rPr>
        <w:t>Programs and Community Colleges.</w:t>
      </w:r>
      <w:r w:rsidRPr="000107E0">
        <w:t xml:space="preserve"> </w:t>
      </w:r>
      <w:r>
        <w:t>North American Colleges and</w:t>
      </w:r>
      <w:r w:rsidR="000B42B0">
        <w:rPr>
          <w:i/>
        </w:rPr>
        <w:t xml:space="preserve"> </w:t>
      </w:r>
      <w:r>
        <w:t xml:space="preserve">Teachers of </w:t>
      </w:r>
      <w:r w:rsidR="004A0DEC">
        <w:t>Agriculture Conference</w:t>
      </w:r>
      <w:r>
        <w:t>, Champaign, IL.</w:t>
      </w:r>
    </w:p>
    <w:p w14:paraId="7A851CD5" w14:textId="77777777" w:rsidR="0091658E" w:rsidRDefault="0091658E" w:rsidP="000B42B0">
      <w:pPr>
        <w:rPr>
          <w:b/>
        </w:rPr>
      </w:pPr>
    </w:p>
    <w:p w14:paraId="3186E3B9" w14:textId="79B68919" w:rsidR="000B42B0" w:rsidRDefault="004936AD" w:rsidP="000B42B0">
      <w:r w:rsidRPr="008E3105">
        <w:rPr>
          <w:b/>
        </w:rPr>
        <w:t>Anderson, R</w:t>
      </w:r>
      <w:r>
        <w:t xml:space="preserve">. (2007).  </w:t>
      </w:r>
      <w:r w:rsidRPr="000700F5">
        <w:rPr>
          <w:i/>
          <w:iCs/>
        </w:rPr>
        <w:t>Student Achievement in Agricultural Education</w:t>
      </w:r>
      <w:r>
        <w:t>. OMEGA</w:t>
      </w:r>
      <w:r w:rsidR="000B42B0">
        <w:t xml:space="preserve"> </w:t>
      </w:r>
      <w:r>
        <w:t>Conference.</w:t>
      </w:r>
    </w:p>
    <w:p w14:paraId="1EDB0554" w14:textId="77777777" w:rsidR="00534454" w:rsidRDefault="004936AD" w:rsidP="006D0B28">
      <w:pPr>
        <w:ind w:firstLine="720"/>
      </w:pPr>
      <w:r>
        <w:t xml:space="preserve"> Indianapolis, IN.</w:t>
      </w:r>
    </w:p>
    <w:p w14:paraId="6F1E87A2" w14:textId="77777777" w:rsidR="00782ACE" w:rsidRDefault="00782ACE" w:rsidP="00FE6CD2"/>
    <w:p w14:paraId="5DDA3D2F" w14:textId="77777777" w:rsidR="000B42B0" w:rsidRDefault="00F143DF" w:rsidP="000B42B0">
      <w:pPr>
        <w:rPr>
          <w:i/>
        </w:rPr>
      </w:pPr>
      <w:r>
        <w:t xml:space="preserve">Cannon, J., Quillen, B., Sturgeon, D., &amp; </w:t>
      </w:r>
      <w:r w:rsidRPr="008E3105">
        <w:rPr>
          <w:b/>
        </w:rPr>
        <w:t>Anderson, R</w:t>
      </w:r>
      <w:r>
        <w:t xml:space="preserve">. (2007). </w:t>
      </w:r>
      <w:r w:rsidRPr="00F143DF">
        <w:rPr>
          <w:i/>
        </w:rPr>
        <w:t>Route B Licensure: Developing</w:t>
      </w:r>
    </w:p>
    <w:p w14:paraId="186A1110" w14:textId="77777777" w:rsidR="00F20E7A" w:rsidRDefault="00F143DF" w:rsidP="00737844">
      <w:pPr>
        <w:ind w:left="720" w:firstLine="60"/>
        <w:rPr>
          <w:i/>
        </w:rPr>
      </w:pPr>
      <w:r w:rsidRPr="00F143DF">
        <w:rPr>
          <w:i/>
        </w:rPr>
        <w:t>Qualified CTE Teachers for the Appalachia Region of Southern Ohio</w:t>
      </w:r>
      <w:r>
        <w:t xml:space="preserve">. </w:t>
      </w:r>
      <w:r w:rsidRPr="00D54949">
        <w:rPr>
          <w:bCs/>
        </w:rPr>
        <w:t>Appalachian Studies Conference</w:t>
      </w:r>
      <w:r>
        <w:rPr>
          <w:bCs/>
        </w:rPr>
        <w:t xml:space="preserve">, Maryville, TN. </w:t>
      </w:r>
    </w:p>
    <w:p w14:paraId="1263A26D" w14:textId="77777777" w:rsidR="00293860" w:rsidRDefault="00293860" w:rsidP="000B42B0">
      <w:pPr>
        <w:rPr>
          <w:b/>
        </w:rPr>
      </w:pPr>
    </w:p>
    <w:p w14:paraId="58829B02" w14:textId="77777777" w:rsidR="000B42B0" w:rsidRDefault="00FE6CD2" w:rsidP="000B42B0">
      <w:pPr>
        <w:rPr>
          <w:i/>
        </w:rPr>
      </w:pPr>
      <w:r w:rsidRPr="008E3105">
        <w:rPr>
          <w:b/>
        </w:rPr>
        <w:t>Anderson, R</w:t>
      </w:r>
      <w:r>
        <w:t xml:space="preserve">., &amp; Cannon, J. (2006). </w:t>
      </w:r>
      <w:r w:rsidRPr="005666DA">
        <w:rPr>
          <w:i/>
        </w:rPr>
        <w:t>Career Interest in A</w:t>
      </w:r>
      <w:r w:rsidR="000B42B0">
        <w:rPr>
          <w:i/>
        </w:rPr>
        <w:t>griculture of the 2004 Class of</w:t>
      </w:r>
      <w:r>
        <w:rPr>
          <w:i/>
        </w:rPr>
        <w:t xml:space="preserve"> </w:t>
      </w:r>
      <w:r w:rsidRPr="005666DA">
        <w:rPr>
          <w:i/>
        </w:rPr>
        <w:t>the</w:t>
      </w:r>
    </w:p>
    <w:p w14:paraId="258179B0" w14:textId="77777777" w:rsidR="00FE6CD2" w:rsidRPr="001D072D" w:rsidRDefault="005C7DD7" w:rsidP="000B42B0">
      <w:pPr>
        <w:ind w:left="720" w:firstLine="60"/>
        <w:rPr>
          <w:i/>
        </w:rPr>
      </w:pPr>
      <w:r w:rsidRPr="005666DA">
        <w:rPr>
          <w:i/>
        </w:rPr>
        <w:t>Virginia Governor’s School for Agriculture</w:t>
      </w:r>
      <w:r>
        <w:rPr>
          <w:i/>
        </w:rPr>
        <w:t xml:space="preserve">.  </w:t>
      </w:r>
      <w:r>
        <w:t>Southern Region American Association for Agricultural Education Conference, Orlando, FL.</w:t>
      </w:r>
    </w:p>
    <w:p w14:paraId="7326263B" w14:textId="77777777" w:rsidR="00FE6CD2" w:rsidRDefault="00FE6CD2" w:rsidP="00FE6CD2"/>
    <w:p w14:paraId="1995A8B6" w14:textId="77777777" w:rsidR="00FE6CD2" w:rsidRPr="006F61B4" w:rsidRDefault="00FE6CD2" w:rsidP="00FE6CD2">
      <w:pPr>
        <w:ind w:left="720" w:hanging="720"/>
        <w:rPr>
          <w:i/>
        </w:rPr>
      </w:pPr>
      <w:r>
        <w:t xml:space="preserve">Miller, R., Siebel A., &amp; </w:t>
      </w:r>
      <w:r w:rsidRPr="008E3105">
        <w:rPr>
          <w:b/>
        </w:rPr>
        <w:t>Anderson, R</w:t>
      </w:r>
      <w:r>
        <w:t xml:space="preserve">. (2006).  </w:t>
      </w:r>
      <w:r w:rsidRPr="005935AE">
        <w:rPr>
          <w:i/>
        </w:rPr>
        <w:t>Maximizing Students Quality of Life by Utilizing Career Development Events</w:t>
      </w:r>
      <w:r>
        <w:t>.</w:t>
      </w:r>
      <w:r>
        <w:rPr>
          <w:i/>
        </w:rPr>
        <w:t xml:space="preserve">  </w:t>
      </w:r>
      <w:r>
        <w:t>Southern Region American Association for Agricultural Education Conference, Orlando, FL.</w:t>
      </w:r>
    </w:p>
    <w:p w14:paraId="1D760A96" w14:textId="77777777" w:rsidR="00FE6CD2" w:rsidRDefault="00FE6CD2" w:rsidP="00651702"/>
    <w:p w14:paraId="5480E65F" w14:textId="77777777" w:rsidR="00FE6CD2" w:rsidRPr="006F61B4" w:rsidRDefault="00FE6CD2" w:rsidP="00FE6CD2">
      <w:pPr>
        <w:ind w:left="720" w:hanging="720"/>
        <w:rPr>
          <w:i/>
        </w:rPr>
      </w:pPr>
      <w:r>
        <w:t xml:space="preserve">Cannon, J., &amp; </w:t>
      </w:r>
      <w:r w:rsidRPr="008E3105">
        <w:rPr>
          <w:b/>
        </w:rPr>
        <w:t>Anderson, R</w:t>
      </w:r>
      <w:r>
        <w:t xml:space="preserve">. (2006). </w:t>
      </w:r>
      <w:r w:rsidRPr="0021781F">
        <w:rPr>
          <w:i/>
        </w:rPr>
        <w:t>Perceptions of Agriculture by the 2004 Class of the</w:t>
      </w:r>
      <w:r>
        <w:rPr>
          <w:i/>
        </w:rPr>
        <w:t xml:space="preserve"> </w:t>
      </w:r>
      <w:r w:rsidRPr="0021781F">
        <w:rPr>
          <w:i/>
        </w:rPr>
        <w:t>Virginia Governor's School for Agriculture</w:t>
      </w:r>
      <w:r>
        <w:rPr>
          <w:i/>
        </w:rPr>
        <w:t>.</w:t>
      </w:r>
      <w:r>
        <w:t xml:space="preserve">  Virginia Tech School of Educat</w:t>
      </w:r>
      <w:r w:rsidR="000B42B0">
        <w:t xml:space="preserve">ion Student </w:t>
      </w:r>
      <w:r>
        <w:t>Association Research Symposium, Blacksburg, VA.</w:t>
      </w:r>
    </w:p>
    <w:p w14:paraId="7012A818" w14:textId="77777777" w:rsidR="00FE6CD2" w:rsidRDefault="00FE6CD2" w:rsidP="00FE6CD2">
      <w:pPr>
        <w:ind w:left="720" w:hanging="720"/>
      </w:pPr>
    </w:p>
    <w:p w14:paraId="12717433" w14:textId="34C63C17" w:rsidR="00B43B15" w:rsidRDefault="00FE6CD2" w:rsidP="00193216">
      <w:pPr>
        <w:ind w:left="720" w:hanging="720"/>
        <w:rPr>
          <w:i/>
        </w:rPr>
      </w:pPr>
      <w:r>
        <w:t xml:space="preserve">Cannon, J., &amp; </w:t>
      </w:r>
      <w:r w:rsidRPr="008E3105">
        <w:rPr>
          <w:b/>
        </w:rPr>
        <w:t>Anderson, R</w:t>
      </w:r>
      <w:r>
        <w:t xml:space="preserve">. (2006). </w:t>
      </w:r>
      <w:r w:rsidRPr="00043FE0">
        <w:rPr>
          <w:i/>
        </w:rPr>
        <w:t>Independent Group Projects for the Virginia Governor’s</w:t>
      </w:r>
      <w:r>
        <w:rPr>
          <w:i/>
        </w:rPr>
        <w:t xml:space="preserve"> </w:t>
      </w:r>
      <w:r w:rsidRPr="00043FE0">
        <w:rPr>
          <w:i/>
        </w:rPr>
        <w:t>School for Agriculture</w:t>
      </w:r>
      <w:r>
        <w:rPr>
          <w:i/>
        </w:rPr>
        <w:t>.</w:t>
      </w:r>
      <w:r>
        <w:t xml:space="preserve">  Virginia Tech School of Education Student Association Research Symposium, Blacksburg, VA.</w:t>
      </w:r>
    </w:p>
    <w:p w14:paraId="56AA72B9" w14:textId="77777777" w:rsidR="00AC559D" w:rsidRPr="00193216" w:rsidRDefault="00AC559D" w:rsidP="00193216">
      <w:pPr>
        <w:ind w:left="720" w:hanging="720"/>
        <w:rPr>
          <w:i/>
        </w:rPr>
      </w:pPr>
    </w:p>
    <w:p w14:paraId="6A066B7E" w14:textId="77777777" w:rsidR="000B42B0" w:rsidRDefault="00FE6CD2" w:rsidP="000B42B0">
      <w:pPr>
        <w:rPr>
          <w:i/>
        </w:rPr>
      </w:pPr>
      <w:r w:rsidRPr="008E3105">
        <w:rPr>
          <w:b/>
        </w:rPr>
        <w:t>Anderson, R</w:t>
      </w:r>
      <w:r>
        <w:t>., Miller, R., Swafford, M. &amp; Anderson S. (2006).</w:t>
      </w:r>
      <w:r w:rsidRPr="00965156">
        <w:rPr>
          <w:i/>
        </w:rPr>
        <w:t xml:space="preserve"> Spanish For The </w:t>
      </w:r>
      <w:r>
        <w:rPr>
          <w:i/>
        </w:rPr>
        <w:t xml:space="preserve">Agricultural </w:t>
      </w:r>
    </w:p>
    <w:p w14:paraId="1356C2A1" w14:textId="77777777" w:rsidR="00FE6CD2" w:rsidRPr="000B42B0" w:rsidRDefault="00FE6CD2" w:rsidP="000B42B0">
      <w:pPr>
        <w:ind w:left="720"/>
        <w:rPr>
          <w:i/>
        </w:rPr>
      </w:pPr>
      <w:r>
        <w:rPr>
          <w:i/>
        </w:rPr>
        <w:t>a</w:t>
      </w:r>
      <w:r w:rsidRPr="00965156">
        <w:rPr>
          <w:i/>
        </w:rPr>
        <w:t>nd Green Industry</w:t>
      </w:r>
      <w:r>
        <w:rPr>
          <w:i/>
        </w:rPr>
        <w:t>.  22</w:t>
      </w:r>
      <w:r w:rsidRPr="006B6514">
        <w:rPr>
          <w:i/>
          <w:vertAlign w:val="superscript"/>
        </w:rPr>
        <w:t>nd</w:t>
      </w:r>
      <w:r>
        <w:rPr>
          <w:i/>
        </w:rPr>
        <w:t xml:space="preserve"> Annual </w:t>
      </w:r>
      <w:r>
        <w:t>Virginia Tech Graduate School Assembly Research Symposium, Blacksburg, VA</w:t>
      </w:r>
      <w:r w:rsidR="003C3A46">
        <w:t>.</w:t>
      </w:r>
    </w:p>
    <w:p w14:paraId="5C16A639" w14:textId="77777777" w:rsidR="00B838B9" w:rsidRDefault="00B838B9" w:rsidP="00FE6CD2"/>
    <w:p w14:paraId="4AB03161" w14:textId="77777777" w:rsidR="00FE6CD2" w:rsidRDefault="00FE6CD2" w:rsidP="00FE6CD2">
      <w:pPr>
        <w:rPr>
          <w:i/>
        </w:rPr>
      </w:pPr>
      <w:r>
        <w:t xml:space="preserve">Byers, C., </w:t>
      </w:r>
      <w:r w:rsidRPr="008E3105">
        <w:rPr>
          <w:b/>
        </w:rPr>
        <w:t>Anderson, R</w:t>
      </w:r>
      <w:r>
        <w:t xml:space="preserve">. &amp; Cannon, J. (2006). </w:t>
      </w:r>
      <w:r w:rsidRPr="005666DA">
        <w:rPr>
          <w:i/>
        </w:rPr>
        <w:t xml:space="preserve">Career Interest in Agriculture of the 2004 </w:t>
      </w:r>
    </w:p>
    <w:p w14:paraId="6463382B" w14:textId="77777777" w:rsidR="00FE6CD2" w:rsidRPr="006B6514" w:rsidRDefault="00FE6CD2" w:rsidP="00FE6CD2">
      <w:pPr>
        <w:ind w:left="720"/>
        <w:rPr>
          <w:i/>
        </w:rPr>
      </w:pPr>
      <w:r w:rsidRPr="005666DA">
        <w:rPr>
          <w:i/>
        </w:rPr>
        <w:t>Class of the Virginia Governor’s School for Agriculture</w:t>
      </w:r>
      <w:r>
        <w:rPr>
          <w:i/>
        </w:rPr>
        <w:t>.  22</w:t>
      </w:r>
      <w:r w:rsidRPr="006B6514">
        <w:rPr>
          <w:i/>
          <w:vertAlign w:val="superscript"/>
        </w:rPr>
        <w:t>nd</w:t>
      </w:r>
      <w:r>
        <w:rPr>
          <w:i/>
        </w:rPr>
        <w:t xml:space="preserve"> Annual </w:t>
      </w:r>
      <w:r>
        <w:t>Virginia Tech Graduate School Assembly Research Symposium, Blacksburg, VA</w:t>
      </w:r>
      <w:r w:rsidR="003C3A46">
        <w:t>.</w:t>
      </w:r>
    </w:p>
    <w:p w14:paraId="1819B64E" w14:textId="77777777" w:rsidR="00367E6B" w:rsidRDefault="00367E6B" w:rsidP="000B42B0"/>
    <w:p w14:paraId="42295F59" w14:textId="77777777" w:rsidR="00CF4108" w:rsidRDefault="00CF4108" w:rsidP="000B42B0"/>
    <w:p w14:paraId="2AD4BCC5" w14:textId="7AAFD080" w:rsidR="000B42B0" w:rsidRDefault="00FE6CD2" w:rsidP="000B42B0">
      <w:r>
        <w:lastRenderedPageBreak/>
        <w:t xml:space="preserve">Miller, R., Siebel A., &amp; </w:t>
      </w:r>
      <w:r w:rsidRPr="008E3105">
        <w:rPr>
          <w:b/>
        </w:rPr>
        <w:t>Anderson, R</w:t>
      </w:r>
      <w:r>
        <w:t xml:space="preserve">. (2006).  </w:t>
      </w:r>
      <w:r w:rsidRPr="005935AE">
        <w:rPr>
          <w:i/>
        </w:rPr>
        <w:t xml:space="preserve">Maximizing Students Quality of Life by Utilizing </w:t>
      </w:r>
      <w:r w:rsidR="000B42B0">
        <w:rPr>
          <w:i/>
        </w:rPr>
        <w:tab/>
      </w:r>
      <w:r w:rsidRPr="005935AE">
        <w:rPr>
          <w:i/>
        </w:rPr>
        <w:t>Career Development Events</w:t>
      </w:r>
      <w:r>
        <w:t xml:space="preserve">. </w:t>
      </w:r>
      <w:r>
        <w:rPr>
          <w:i/>
        </w:rPr>
        <w:t>22</w:t>
      </w:r>
      <w:r w:rsidRPr="006B6514">
        <w:rPr>
          <w:i/>
          <w:vertAlign w:val="superscript"/>
        </w:rPr>
        <w:t>nd</w:t>
      </w:r>
      <w:r>
        <w:rPr>
          <w:i/>
        </w:rPr>
        <w:t xml:space="preserve"> Annual </w:t>
      </w:r>
      <w:r>
        <w:t>Virginia Tech Graduate School Assembly</w:t>
      </w:r>
    </w:p>
    <w:p w14:paraId="3E5AA1E4" w14:textId="77777777" w:rsidR="00FE6CD2" w:rsidRPr="006B6514" w:rsidRDefault="00FE6CD2" w:rsidP="000B42B0">
      <w:pPr>
        <w:ind w:firstLine="720"/>
        <w:rPr>
          <w:i/>
        </w:rPr>
      </w:pPr>
      <w:r>
        <w:t xml:space="preserve"> Research Symposium, Blacksburg, VA</w:t>
      </w:r>
      <w:r w:rsidR="003C3A46">
        <w:t>.</w:t>
      </w:r>
    </w:p>
    <w:p w14:paraId="360176E1" w14:textId="77777777" w:rsidR="00E251BA" w:rsidRDefault="00E251BA" w:rsidP="008E3105">
      <w:pPr>
        <w:ind w:left="720" w:hanging="720"/>
      </w:pPr>
    </w:p>
    <w:p w14:paraId="3608FB53" w14:textId="09D74D38" w:rsidR="006B31F5" w:rsidRDefault="00152C53" w:rsidP="008F75BB">
      <w:pPr>
        <w:ind w:left="720" w:hanging="720"/>
      </w:pPr>
      <w:r>
        <w:t xml:space="preserve">Cannon, J., &amp; </w:t>
      </w:r>
      <w:r w:rsidRPr="008E3105">
        <w:rPr>
          <w:b/>
        </w:rPr>
        <w:t>Anderson, R</w:t>
      </w:r>
      <w:r>
        <w:t xml:space="preserve">. (2005). </w:t>
      </w:r>
      <w:r w:rsidRPr="0021781F">
        <w:rPr>
          <w:i/>
        </w:rPr>
        <w:t>Perceptions of Agriculture by the 2004 Class of the</w:t>
      </w:r>
      <w:r>
        <w:rPr>
          <w:i/>
        </w:rPr>
        <w:t xml:space="preserve"> </w:t>
      </w:r>
      <w:r w:rsidRPr="0021781F">
        <w:rPr>
          <w:i/>
        </w:rPr>
        <w:t>Virginia Governor's School for Agriculture</w:t>
      </w:r>
      <w:r>
        <w:rPr>
          <w:i/>
        </w:rPr>
        <w:t>.</w:t>
      </w:r>
      <w:r w:rsidR="00AA59F1">
        <w:t xml:space="preserve"> American Association for </w:t>
      </w:r>
      <w:r>
        <w:t>Agricultural Education, San Antonio TX.</w:t>
      </w:r>
    </w:p>
    <w:p w14:paraId="745C6B7B" w14:textId="77777777" w:rsidR="00782ACE" w:rsidRPr="008E3105" w:rsidRDefault="00782ACE" w:rsidP="00F13D9D"/>
    <w:p w14:paraId="1A863ED2" w14:textId="77777777" w:rsidR="00233E84" w:rsidRDefault="00AB1912" w:rsidP="00233E84">
      <w:pPr>
        <w:jc w:val="center"/>
        <w:rPr>
          <w:b/>
        </w:rPr>
      </w:pPr>
      <w:bookmarkStart w:id="112" w:name="_Hlk115688558"/>
      <w:bookmarkStart w:id="113" w:name="_Hlk79393747"/>
      <w:bookmarkStart w:id="114" w:name="_Hlk79176933"/>
      <w:bookmarkStart w:id="115" w:name="_Hlk54764986"/>
      <w:r>
        <w:rPr>
          <w:b/>
        </w:rPr>
        <w:t>REFERE</w:t>
      </w:r>
      <w:r w:rsidR="00233E84" w:rsidRPr="001673C4">
        <w:rPr>
          <w:b/>
        </w:rPr>
        <w:t xml:space="preserve">ED </w:t>
      </w:r>
      <w:r w:rsidR="00FC3391">
        <w:rPr>
          <w:b/>
        </w:rPr>
        <w:t>INNOVATIVE IDEA</w:t>
      </w:r>
      <w:r w:rsidR="00233E84">
        <w:rPr>
          <w:b/>
        </w:rPr>
        <w:t xml:space="preserve"> </w:t>
      </w:r>
      <w:r w:rsidR="00233E84" w:rsidRPr="001673C4">
        <w:rPr>
          <w:b/>
        </w:rPr>
        <w:t>POSTER PRESENTATIONS</w:t>
      </w:r>
    </w:p>
    <w:p w14:paraId="131B8FED" w14:textId="77777777" w:rsidR="00E82038" w:rsidRDefault="00E82038" w:rsidP="00D871A4">
      <w:pPr>
        <w:rPr>
          <w:rFonts w:eastAsia="Calibri"/>
        </w:rPr>
      </w:pPr>
    </w:p>
    <w:p w14:paraId="7B66A196" w14:textId="77777777" w:rsidR="00EA4CD9" w:rsidRDefault="00EA4CD9" w:rsidP="00AC559D">
      <w:pPr>
        <w:rPr>
          <w:i/>
          <w:iCs/>
        </w:rPr>
      </w:pPr>
      <w:bookmarkStart w:id="116" w:name="_Hlk117672813"/>
      <w:r w:rsidRPr="00E82038">
        <w:rPr>
          <w:rFonts w:eastAsia="Calibri"/>
        </w:rPr>
        <w:t xml:space="preserve">Kornegay, K., Borges, B., &amp; </w:t>
      </w:r>
      <w:r w:rsidRPr="00AC0AAA">
        <w:rPr>
          <w:rFonts w:eastAsia="Calibri"/>
          <w:b/>
          <w:bCs/>
        </w:rPr>
        <w:t>Anderson, R.</w:t>
      </w:r>
      <w:r w:rsidRPr="00E82038">
        <w:rPr>
          <w:rFonts w:eastAsia="Calibri"/>
        </w:rPr>
        <w:t xml:space="preserve"> (202</w:t>
      </w:r>
      <w:r>
        <w:rPr>
          <w:rFonts w:eastAsia="Calibri"/>
        </w:rPr>
        <w:t>3</w:t>
      </w:r>
      <w:r w:rsidRPr="00E82038">
        <w:rPr>
          <w:rFonts w:eastAsia="Calibri"/>
        </w:rPr>
        <w:t>)</w:t>
      </w:r>
      <w:r>
        <w:rPr>
          <w:rFonts w:eastAsia="Calibri"/>
        </w:rPr>
        <w:t xml:space="preserve">. </w:t>
      </w:r>
      <w:r w:rsidRPr="00EA4CD9">
        <w:rPr>
          <w:i/>
          <w:iCs/>
        </w:rPr>
        <w:t xml:space="preserve">WoW Ambassadors- Promoting Welding </w:t>
      </w:r>
    </w:p>
    <w:p w14:paraId="1FA38B99" w14:textId="45217F82" w:rsidR="00EA4CD9" w:rsidRDefault="00EA4CD9" w:rsidP="00EA4CD9">
      <w:pPr>
        <w:ind w:left="720"/>
        <w:rPr>
          <w:rFonts w:eastAsia="Calibri"/>
        </w:rPr>
      </w:pPr>
      <w:r w:rsidRPr="00EA4CD9">
        <w:rPr>
          <w:i/>
          <w:iCs/>
        </w:rPr>
        <w:t>Education and Careers</w:t>
      </w:r>
      <w:r>
        <w:rPr>
          <w:i/>
          <w:iCs/>
        </w:rPr>
        <w:t xml:space="preserve">. </w:t>
      </w:r>
      <w:r w:rsidRPr="00EA4CD9">
        <w:rPr>
          <w:i/>
          <w:iCs/>
        </w:rPr>
        <w:t xml:space="preserve"> </w:t>
      </w:r>
      <w:r w:rsidRPr="00E82038">
        <w:rPr>
          <w:rFonts w:eastAsia="Calibri"/>
        </w:rPr>
        <w:t>Western American Association for Agricultural Education Conference,</w:t>
      </w:r>
      <w:r>
        <w:rPr>
          <w:rFonts w:eastAsia="Calibri"/>
        </w:rPr>
        <w:t xml:space="preserve"> Logan, UT. </w:t>
      </w:r>
    </w:p>
    <w:p w14:paraId="04FD7B8B" w14:textId="77777777" w:rsidR="00EA4CD9" w:rsidRDefault="00EA4CD9" w:rsidP="00EA4CD9">
      <w:pPr>
        <w:rPr>
          <w:i/>
          <w:iCs/>
        </w:rPr>
      </w:pPr>
    </w:p>
    <w:p w14:paraId="7A188A1A" w14:textId="77777777" w:rsidR="00EA4CD9" w:rsidRDefault="00EA4CD9" w:rsidP="00EA4CD9">
      <w:pPr>
        <w:rPr>
          <w:rFonts w:eastAsia="Calibri"/>
          <w:i/>
          <w:iCs/>
        </w:rPr>
      </w:pPr>
      <w:r w:rsidRPr="00EA4CD9">
        <w:t>Parks, S.</w:t>
      </w:r>
      <w:r w:rsidRPr="00EA4CD9">
        <w:rPr>
          <w:rFonts w:eastAsia="Calibri"/>
        </w:rPr>
        <w:t>,</w:t>
      </w:r>
      <w:r w:rsidRPr="00E82038">
        <w:rPr>
          <w:rFonts w:eastAsia="Calibri"/>
        </w:rPr>
        <w:t xml:space="preserve"> Borges, B., &amp; </w:t>
      </w:r>
      <w:r w:rsidRPr="00AC0AAA">
        <w:rPr>
          <w:rFonts w:eastAsia="Calibri"/>
          <w:b/>
          <w:bCs/>
        </w:rPr>
        <w:t>Anderson, R.</w:t>
      </w:r>
      <w:r w:rsidRPr="00E82038">
        <w:rPr>
          <w:rFonts w:eastAsia="Calibri"/>
        </w:rPr>
        <w:t xml:space="preserve"> (202</w:t>
      </w:r>
      <w:r>
        <w:rPr>
          <w:rFonts w:eastAsia="Calibri"/>
        </w:rPr>
        <w:t>3</w:t>
      </w:r>
      <w:r w:rsidRPr="00E82038">
        <w:rPr>
          <w:rFonts w:eastAsia="Calibri"/>
        </w:rPr>
        <w:t>)</w:t>
      </w:r>
      <w:r>
        <w:rPr>
          <w:rFonts w:eastAsia="Calibri"/>
        </w:rPr>
        <w:t>.</w:t>
      </w:r>
      <w:r w:rsidRPr="00EA4CD9">
        <w:rPr>
          <w:rFonts w:eastAsia="Calibri"/>
        </w:rPr>
        <w:t xml:space="preserve"> </w:t>
      </w:r>
      <w:r w:rsidRPr="00EA4CD9">
        <w:rPr>
          <w:rFonts w:eastAsia="Calibri"/>
          <w:i/>
          <w:iCs/>
        </w:rPr>
        <w:t xml:space="preserve">Delivering a Community-Based Agricultural </w:t>
      </w:r>
    </w:p>
    <w:p w14:paraId="7D0FEB3D" w14:textId="48BC47BA" w:rsidR="00EA4CD9" w:rsidRDefault="00EA4CD9" w:rsidP="00EA4CD9">
      <w:pPr>
        <w:ind w:left="720"/>
        <w:rPr>
          <w:rFonts w:eastAsia="Calibri"/>
        </w:rPr>
      </w:pPr>
      <w:r w:rsidRPr="00EA4CD9">
        <w:rPr>
          <w:rFonts w:eastAsia="Calibri"/>
          <w:i/>
          <w:iCs/>
        </w:rPr>
        <w:t xml:space="preserve">Mechanics Service-Learning Experience. </w:t>
      </w:r>
      <w:r w:rsidRPr="00E82038">
        <w:rPr>
          <w:rFonts w:eastAsia="Calibri"/>
        </w:rPr>
        <w:t>Western American Association for Agricultural Education Conference,</w:t>
      </w:r>
      <w:r>
        <w:rPr>
          <w:rFonts w:eastAsia="Calibri"/>
        </w:rPr>
        <w:t xml:space="preserve"> Logan, UT. </w:t>
      </w:r>
    </w:p>
    <w:p w14:paraId="0B804A87" w14:textId="77777777" w:rsidR="00EA4CD9" w:rsidRDefault="00EA4CD9" w:rsidP="00AC559D">
      <w:pPr>
        <w:rPr>
          <w:b/>
          <w:bCs/>
        </w:rPr>
      </w:pPr>
    </w:p>
    <w:p w14:paraId="6971397A" w14:textId="602F23E1" w:rsidR="00AC559D" w:rsidRPr="00CA3B68" w:rsidRDefault="00AC559D" w:rsidP="00AC559D">
      <w:pPr>
        <w:rPr>
          <w:bCs/>
          <w:i/>
          <w:iCs/>
        </w:rPr>
      </w:pPr>
      <w:r w:rsidRPr="0088570D">
        <w:rPr>
          <w:bCs/>
        </w:rPr>
        <w:t>Borges, B. &amp;</w:t>
      </w:r>
      <w:r>
        <w:rPr>
          <w:b/>
        </w:rPr>
        <w:t xml:space="preserve"> Anderson, R. </w:t>
      </w:r>
      <w:r w:rsidRPr="0088570D">
        <w:rPr>
          <w:bCs/>
        </w:rPr>
        <w:t>(202</w:t>
      </w:r>
      <w:r>
        <w:rPr>
          <w:bCs/>
        </w:rPr>
        <w:t>3</w:t>
      </w:r>
      <w:r w:rsidRPr="0088570D">
        <w:rPr>
          <w:bCs/>
        </w:rPr>
        <w:t>).</w:t>
      </w:r>
      <w:r>
        <w:rPr>
          <w:bCs/>
        </w:rPr>
        <w:t xml:space="preserve"> </w:t>
      </w:r>
      <w:r w:rsidRPr="00CA3B68">
        <w:rPr>
          <w:bCs/>
          <w:i/>
          <w:iCs/>
        </w:rPr>
        <w:t xml:space="preserve">Using a Head-to-Head Electrical Troubleshooting </w:t>
      </w:r>
    </w:p>
    <w:p w14:paraId="53BCD3A2" w14:textId="4F3ADE13" w:rsidR="00AC559D" w:rsidRDefault="00AC559D" w:rsidP="00AC559D">
      <w:pPr>
        <w:ind w:left="720"/>
        <w:rPr>
          <w:bCs/>
        </w:rPr>
      </w:pPr>
      <w:r w:rsidRPr="00CA3B68">
        <w:rPr>
          <w:bCs/>
          <w:i/>
          <w:iCs/>
        </w:rPr>
        <w:t>Championship Contest to Improve Student Engagement and Knowledge</w:t>
      </w:r>
      <w:r>
        <w:rPr>
          <w:bCs/>
        </w:rPr>
        <w:t>.</w:t>
      </w:r>
      <w:r w:rsidRPr="006E1769">
        <w:rPr>
          <w:bCs/>
        </w:rPr>
        <w:t xml:space="preserve"> American Association for Agricultural Education Conference, </w:t>
      </w:r>
      <w:r>
        <w:rPr>
          <w:bCs/>
        </w:rPr>
        <w:t xml:space="preserve">Raleigh, NC. </w:t>
      </w:r>
    </w:p>
    <w:p w14:paraId="11F33A5E" w14:textId="77777777" w:rsidR="00AC559D" w:rsidRDefault="00AC559D" w:rsidP="00AC559D">
      <w:pPr>
        <w:rPr>
          <w:bCs/>
        </w:rPr>
      </w:pPr>
    </w:p>
    <w:p w14:paraId="3B222009" w14:textId="24683A5E" w:rsidR="00AC559D" w:rsidRPr="00AC0AAA" w:rsidRDefault="00AC559D" w:rsidP="00AC559D">
      <w:pPr>
        <w:rPr>
          <w:rFonts w:eastAsia="Calibri"/>
          <w:i/>
          <w:iCs/>
        </w:rPr>
      </w:pPr>
      <w:r w:rsidRPr="00E82038">
        <w:rPr>
          <w:rFonts w:eastAsia="Calibri"/>
        </w:rPr>
        <w:t xml:space="preserve">Garza, L., Kornegay, K., Borges, B., &amp; </w:t>
      </w:r>
      <w:r w:rsidRPr="00AC0AAA">
        <w:rPr>
          <w:rFonts w:eastAsia="Calibri"/>
          <w:b/>
          <w:bCs/>
        </w:rPr>
        <w:t>Anderson, R.</w:t>
      </w:r>
      <w:r w:rsidRPr="00E82038">
        <w:rPr>
          <w:rFonts w:eastAsia="Calibri"/>
        </w:rPr>
        <w:t xml:space="preserve"> (202</w:t>
      </w:r>
      <w:r>
        <w:rPr>
          <w:rFonts w:eastAsia="Calibri"/>
        </w:rPr>
        <w:t>3</w:t>
      </w:r>
      <w:r w:rsidRPr="00E82038">
        <w:rPr>
          <w:rFonts w:eastAsia="Calibri"/>
        </w:rPr>
        <w:t>)</w:t>
      </w:r>
      <w:r>
        <w:rPr>
          <w:rFonts w:eastAsia="Calibri"/>
        </w:rPr>
        <w:t xml:space="preserve">. </w:t>
      </w:r>
      <w:r w:rsidRPr="00AC0AAA">
        <w:rPr>
          <w:rFonts w:eastAsia="Calibri"/>
          <w:i/>
          <w:iCs/>
        </w:rPr>
        <w:t xml:space="preserve">Implementing a Women of </w:t>
      </w:r>
    </w:p>
    <w:p w14:paraId="6080529C" w14:textId="080A5D70" w:rsidR="00AC559D" w:rsidRDefault="00AC559D" w:rsidP="00AC559D">
      <w:pPr>
        <w:ind w:left="720"/>
        <w:rPr>
          <w:bCs/>
        </w:rPr>
      </w:pPr>
      <w:r w:rsidRPr="00AC0AAA">
        <w:rPr>
          <w:rFonts w:eastAsia="Calibri"/>
          <w:i/>
          <w:iCs/>
        </w:rPr>
        <w:t>Welding Camp for Secondary Female Students.</w:t>
      </w:r>
      <w:r w:rsidRPr="00AC559D">
        <w:rPr>
          <w:bCs/>
        </w:rPr>
        <w:t xml:space="preserve"> </w:t>
      </w:r>
      <w:r w:rsidRPr="006E1769">
        <w:rPr>
          <w:bCs/>
        </w:rPr>
        <w:t xml:space="preserve">American Association for Agricultural Education Conference, </w:t>
      </w:r>
      <w:r>
        <w:rPr>
          <w:bCs/>
        </w:rPr>
        <w:t xml:space="preserve">Raleigh, NC. </w:t>
      </w:r>
    </w:p>
    <w:p w14:paraId="2767DF02" w14:textId="77777777" w:rsidR="00AC559D" w:rsidRDefault="00AC559D" w:rsidP="00AC559D">
      <w:pPr>
        <w:rPr>
          <w:rFonts w:eastAsia="Calibri"/>
        </w:rPr>
      </w:pPr>
    </w:p>
    <w:p w14:paraId="566BED93" w14:textId="3FE11251" w:rsidR="00AC559D" w:rsidRDefault="00AC559D" w:rsidP="00AC559D">
      <w:pPr>
        <w:rPr>
          <w:rFonts w:eastAsia="Calibri"/>
          <w:i/>
          <w:iCs/>
        </w:rPr>
      </w:pPr>
      <w:r>
        <w:rPr>
          <w:rFonts w:eastAsia="Calibri"/>
        </w:rPr>
        <w:t xml:space="preserve">Heibel, B., </w:t>
      </w:r>
      <w:r w:rsidRPr="00AC0AAA">
        <w:rPr>
          <w:rFonts w:eastAsia="Calibri"/>
          <w:b/>
          <w:bCs/>
        </w:rPr>
        <w:t>Anderson, R</w:t>
      </w:r>
      <w:r>
        <w:rPr>
          <w:rFonts w:eastAsia="Calibri"/>
        </w:rPr>
        <w:t xml:space="preserve">., &amp; Morrish, D. (2023). </w:t>
      </w:r>
      <w:r w:rsidRPr="00AC0AAA">
        <w:rPr>
          <w:rFonts w:eastAsia="Calibri"/>
          <w:i/>
          <w:iCs/>
        </w:rPr>
        <w:t xml:space="preserve">Developing an Agricultural Mechanics </w:t>
      </w:r>
    </w:p>
    <w:p w14:paraId="10AF3E6C" w14:textId="7D16A2B0" w:rsidR="00AC559D" w:rsidRDefault="00AC559D" w:rsidP="00AC559D">
      <w:pPr>
        <w:ind w:firstLine="720"/>
        <w:rPr>
          <w:bCs/>
        </w:rPr>
      </w:pPr>
      <w:r w:rsidRPr="00AC0AAA">
        <w:rPr>
          <w:rFonts w:eastAsia="Calibri"/>
          <w:i/>
          <w:iCs/>
        </w:rPr>
        <w:t>Academy.</w:t>
      </w:r>
      <w:r w:rsidRPr="00AC559D">
        <w:rPr>
          <w:bCs/>
        </w:rPr>
        <w:t xml:space="preserve"> </w:t>
      </w:r>
      <w:r w:rsidRPr="006E1769">
        <w:rPr>
          <w:bCs/>
        </w:rPr>
        <w:t xml:space="preserve">American Association for Agricultural Education Conference, </w:t>
      </w:r>
      <w:r>
        <w:rPr>
          <w:bCs/>
        </w:rPr>
        <w:t xml:space="preserve">Raleigh, NC. </w:t>
      </w:r>
    </w:p>
    <w:p w14:paraId="2248C02F" w14:textId="77777777" w:rsidR="00293860" w:rsidRDefault="00293860" w:rsidP="00AC559D">
      <w:pPr>
        <w:rPr>
          <w:bCs/>
        </w:rPr>
      </w:pPr>
    </w:p>
    <w:p w14:paraId="229547DB" w14:textId="6AD39530" w:rsidR="00AC559D" w:rsidRDefault="00AC559D" w:rsidP="00AC559D">
      <w:pPr>
        <w:rPr>
          <w:bCs/>
        </w:rPr>
      </w:pPr>
      <w:r w:rsidRPr="006E1769">
        <w:rPr>
          <w:bCs/>
        </w:rPr>
        <w:t>Heibel, B., Borges, B., &amp;</w:t>
      </w:r>
      <w:r>
        <w:rPr>
          <w:b/>
        </w:rPr>
        <w:t xml:space="preserve"> Anderson, R. </w:t>
      </w:r>
      <w:r>
        <w:rPr>
          <w:bCs/>
        </w:rPr>
        <w:t xml:space="preserve">(2023). </w:t>
      </w:r>
      <w:r w:rsidRPr="006E1769">
        <w:rPr>
          <w:bCs/>
        </w:rPr>
        <w:t xml:space="preserve">Incorporating a </w:t>
      </w:r>
      <w:proofErr w:type="spellStart"/>
      <w:r w:rsidRPr="006E1769">
        <w:rPr>
          <w:bCs/>
        </w:rPr>
        <w:t>MakerSpace</w:t>
      </w:r>
      <w:proofErr w:type="spellEnd"/>
      <w:r w:rsidRPr="006E1769">
        <w:rPr>
          <w:bCs/>
        </w:rPr>
        <w:t xml:space="preserve"> Project into an </w:t>
      </w:r>
    </w:p>
    <w:p w14:paraId="686C332B" w14:textId="3F080F0D" w:rsidR="00AC559D" w:rsidRDefault="00AC559D" w:rsidP="00AC559D">
      <w:pPr>
        <w:ind w:left="720"/>
        <w:rPr>
          <w:bCs/>
        </w:rPr>
      </w:pPr>
      <w:r w:rsidRPr="006E1769">
        <w:rPr>
          <w:bCs/>
        </w:rPr>
        <w:t>Introduction to Agricultural Engineering Course</w:t>
      </w:r>
      <w:r>
        <w:rPr>
          <w:bCs/>
        </w:rPr>
        <w:t>.</w:t>
      </w:r>
      <w:r w:rsidRPr="00AC559D">
        <w:rPr>
          <w:bCs/>
        </w:rPr>
        <w:t xml:space="preserve"> </w:t>
      </w:r>
      <w:r w:rsidRPr="006E1769">
        <w:rPr>
          <w:bCs/>
        </w:rPr>
        <w:t xml:space="preserve">American Association for Agricultural Education Conference, </w:t>
      </w:r>
      <w:r>
        <w:rPr>
          <w:bCs/>
        </w:rPr>
        <w:t xml:space="preserve">Raleigh, NC. </w:t>
      </w:r>
    </w:p>
    <w:p w14:paraId="5EFBC9B9" w14:textId="19F3F4EE" w:rsidR="00AC559D" w:rsidRDefault="00AC559D" w:rsidP="00AC559D">
      <w:pPr>
        <w:rPr>
          <w:rFonts w:eastAsia="Calibri"/>
        </w:rPr>
      </w:pPr>
    </w:p>
    <w:p w14:paraId="2A2BC593" w14:textId="3B12E584" w:rsidR="00782ACE" w:rsidRPr="00AC0AAA" w:rsidRDefault="00782ACE" w:rsidP="00782ACE">
      <w:pPr>
        <w:rPr>
          <w:rFonts w:eastAsia="Calibri"/>
          <w:i/>
          <w:iCs/>
        </w:rPr>
      </w:pPr>
      <w:r w:rsidRPr="00E82038">
        <w:rPr>
          <w:rFonts w:eastAsia="Calibri"/>
        </w:rPr>
        <w:t xml:space="preserve">Garza, L., Kornegay, K., Borges, B., &amp; </w:t>
      </w:r>
      <w:r w:rsidRPr="00AC0AAA">
        <w:rPr>
          <w:rFonts w:eastAsia="Calibri"/>
          <w:b/>
          <w:bCs/>
        </w:rPr>
        <w:t>Anderson, R.</w:t>
      </w:r>
      <w:r w:rsidRPr="00E82038">
        <w:rPr>
          <w:rFonts w:eastAsia="Calibri"/>
        </w:rPr>
        <w:t xml:space="preserve"> (2022)</w:t>
      </w:r>
      <w:r>
        <w:rPr>
          <w:rFonts w:eastAsia="Calibri"/>
        </w:rPr>
        <w:t xml:space="preserve">. </w:t>
      </w:r>
      <w:r w:rsidRPr="00AC0AAA">
        <w:rPr>
          <w:rFonts w:eastAsia="Calibri"/>
          <w:i/>
          <w:iCs/>
        </w:rPr>
        <w:t xml:space="preserve">Implementing a Women of </w:t>
      </w:r>
    </w:p>
    <w:p w14:paraId="6C4774DD" w14:textId="3E34FB4D" w:rsidR="00782ACE" w:rsidRDefault="00782ACE" w:rsidP="00782ACE">
      <w:pPr>
        <w:ind w:left="720"/>
        <w:rPr>
          <w:rFonts w:eastAsia="Calibri"/>
        </w:rPr>
      </w:pPr>
      <w:r w:rsidRPr="00AC0AAA">
        <w:rPr>
          <w:rFonts w:eastAsia="Calibri"/>
          <w:i/>
          <w:iCs/>
        </w:rPr>
        <w:t xml:space="preserve">Welding Camp for Secondary Female Students. </w:t>
      </w:r>
      <w:r w:rsidRPr="0091658E">
        <w:rPr>
          <w:rFonts w:eastAsia="Calibri"/>
          <w:bCs/>
        </w:rPr>
        <w:t xml:space="preserve">Proceedings from the </w:t>
      </w:r>
      <w:r>
        <w:rPr>
          <w:rFonts w:eastAsia="Calibri"/>
          <w:bCs/>
        </w:rPr>
        <w:t>41</w:t>
      </w:r>
      <w:r>
        <w:rPr>
          <w:rFonts w:eastAsia="Calibri"/>
          <w:bCs/>
          <w:vertAlign w:val="superscript"/>
        </w:rPr>
        <w:t>st</w:t>
      </w:r>
      <w:r w:rsidRPr="0091658E">
        <w:rPr>
          <w:rFonts w:eastAsia="Calibri"/>
          <w:bCs/>
        </w:rPr>
        <w:t xml:space="preserve"> Annual National Agricultural Mechanics Professional Development Blue Ribbon Papers Research Conference Poster Session.</w:t>
      </w:r>
      <w:r w:rsidRPr="0096355E">
        <w:rPr>
          <w:rFonts w:eastAsia="Calibri"/>
          <w:bCs/>
        </w:rPr>
        <w:t xml:space="preserve"> Indianapolis, IN.</w:t>
      </w:r>
      <w:r w:rsidR="009311A1" w:rsidRPr="009311A1">
        <w:rPr>
          <w:rFonts w:eastAsia="Calibri"/>
          <w:b/>
          <w:bCs/>
        </w:rPr>
        <w:t xml:space="preserve"> </w:t>
      </w:r>
      <w:r w:rsidR="009311A1">
        <w:rPr>
          <w:rFonts w:eastAsia="Calibri"/>
          <w:b/>
          <w:bCs/>
        </w:rPr>
        <w:t>Outstanding</w:t>
      </w:r>
      <w:r w:rsidR="009311A1" w:rsidRPr="00BA69A3">
        <w:rPr>
          <w:rFonts w:eastAsia="Calibri"/>
          <w:b/>
          <w:bCs/>
        </w:rPr>
        <w:t xml:space="preserve"> Innovative Idea Poster.</w:t>
      </w:r>
    </w:p>
    <w:bookmarkEnd w:id="116"/>
    <w:p w14:paraId="1F277FCE" w14:textId="77777777" w:rsidR="00782ACE" w:rsidRDefault="00782ACE" w:rsidP="00D871A4">
      <w:pPr>
        <w:rPr>
          <w:rFonts w:eastAsia="Calibri"/>
        </w:rPr>
      </w:pPr>
    </w:p>
    <w:p w14:paraId="5384DEBC" w14:textId="77777777" w:rsidR="00782ACE" w:rsidRDefault="00782ACE" w:rsidP="00782ACE">
      <w:pPr>
        <w:rPr>
          <w:rFonts w:eastAsia="Calibri"/>
          <w:i/>
          <w:iCs/>
        </w:rPr>
      </w:pPr>
      <w:bookmarkStart w:id="117" w:name="_Hlk117672852"/>
      <w:r>
        <w:rPr>
          <w:rFonts w:eastAsia="Calibri"/>
        </w:rPr>
        <w:t xml:space="preserve">Heibel, B., </w:t>
      </w:r>
      <w:r w:rsidRPr="00AC0AAA">
        <w:rPr>
          <w:rFonts w:eastAsia="Calibri"/>
          <w:b/>
          <w:bCs/>
        </w:rPr>
        <w:t>Anderson, R</w:t>
      </w:r>
      <w:r>
        <w:rPr>
          <w:rFonts w:eastAsia="Calibri"/>
        </w:rPr>
        <w:t xml:space="preserve">., &amp; Morrish, D. (2022). </w:t>
      </w:r>
      <w:r w:rsidRPr="00AC0AAA">
        <w:rPr>
          <w:rFonts w:eastAsia="Calibri"/>
          <w:i/>
          <w:iCs/>
        </w:rPr>
        <w:t xml:space="preserve">Developing an Agricultural Mechanics </w:t>
      </w:r>
    </w:p>
    <w:p w14:paraId="30AF5BAE" w14:textId="431EECBD" w:rsidR="00782ACE" w:rsidRDefault="00782ACE" w:rsidP="00782ACE">
      <w:pPr>
        <w:ind w:left="720"/>
        <w:rPr>
          <w:rFonts w:eastAsia="Calibri"/>
          <w:b/>
          <w:bCs/>
        </w:rPr>
      </w:pPr>
      <w:r w:rsidRPr="00AC0AAA">
        <w:rPr>
          <w:rFonts w:eastAsia="Calibri"/>
          <w:i/>
          <w:iCs/>
        </w:rPr>
        <w:t xml:space="preserve">Academy. </w:t>
      </w:r>
      <w:r w:rsidRPr="0091658E">
        <w:rPr>
          <w:rFonts w:eastAsia="Calibri"/>
          <w:bCs/>
        </w:rPr>
        <w:t xml:space="preserve">Proceedings from the </w:t>
      </w:r>
      <w:r>
        <w:rPr>
          <w:rFonts w:eastAsia="Calibri"/>
          <w:bCs/>
        </w:rPr>
        <w:t>41</w:t>
      </w:r>
      <w:r>
        <w:rPr>
          <w:rFonts w:eastAsia="Calibri"/>
          <w:bCs/>
          <w:vertAlign w:val="superscript"/>
        </w:rPr>
        <w:t>st</w:t>
      </w:r>
      <w:r w:rsidRPr="0091658E">
        <w:rPr>
          <w:rFonts w:eastAsia="Calibri"/>
          <w:bCs/>
        </w:rPr>
        <w:t xml:space="preserve"> Annual National Agricultural Mechanics Professional Development Blue Ribbon Papers Research Conference Poster Session.</w:t>
      </w:r>
      <w:r w:rsidRPr="0096355E">
        <w:rPr>
          <w:rFonts w:eastAsia="Calibri"/>
          <w:bCs/>
        </w:rPr>
        <w:t xml:space="preserve"> Indianapolis, IN.</w:t>
      </w:r>
      <w:r w:rsidR="009311A1" w:rsidRPr="009311A1">
        <w:rPr>
          <w:rFonts w:eastAsia="Calibri"/>
          <w:b/>
          <w:bCs/>
        </w:rPr>
        <w:t xml:space="preserve"> </w:t>
      </w:r>
      <w:r w:rsidR="009311A1" w:rsidRPr="00BA69A3">
        <w:rPr>
          <w:rFonts w:eastAsia="Calibri"/>
          <w:b/>
          <w:bCs/>
        </w:rPr>
        <w:t>Distinguished Innovative Idea Poster.</w:t>
      </w:r>
    </w:p>
    <w:bookmarkEnd w:id="117"/>
    <w:p w14:paraId="40BEA52D" w14:textId="77777777" w:rsidR="00AC559D" w:rsidRDefault="00AC559D" w:rsidP="00782ACE">
      <w:pPr>
        <w:rPr>
          <w:rFonts w:eastAsia="Calibri"/>
        </w:rPr>
      </w:pPr>
    </w:p>
    <w:p w14:paraId="61147827" w14:textId="77777777" w:rsidR="00EA4CD9" w:rsidRDefault="00EA4CD9" w:rsidP="00782ACE">
      <w:pPr>
        <w:rPr>
          <w:rFonts w:eastAsia="Calibri"/>
        </w:rPr>
      </w:pPr>
    </w:p>
    <w:p w14:paraId="198B6B40" w14:textId="77777777" w:rsidR="00EA4CD9" w:rsidRDefault="00EA4CD9" w:rsidP="00782ACE">
      <w:pPr>
        <w:rPr>
          <w:rFonts w:eastAsia="Calibri"/>
        </w:rPr>
      </w:pPr>
    </w:p>
    <w:p w14:paraId="609895B5" w14:textId="5699C4D4" w:rsidR="00782ACE" w:rsidRDefault="00782ACE" w:rsidP="00782ACE">
      <w:pPr>
        <w:rPr>
          <w:rFonts w:eastAsia="Calibri"/>
          <w:i/>
          <w:iCs/>
        </w:rPr>
      </w:pPr>
      <w:r>
        <w:rPr>
          <w:rFonts w:eastAsia="Calibri"/>
        </w:rPr>
        <w:lastRenderedPageBreak/>
        <w:t>Sykora, R.,</w:t>
      </w:r>
      <w:r>
        <w:rPr>
          <w:rFonts w:eastAsia="Calibri"/>
          <w:b/>
          <w:bCs/>
        </w:rPr>
        <w:t xml:space="preserve"> Anderson, R., </w:t>
      </w:r>
      <w:r>
        <w:rPr>
          <w:rFonts w:eastAsia="Calibri"/>
        </w:rPr>
        <w:t>Borges, B., &amp; Swafford. M. (2022).</w:t>
      </w:r>
      <w:r w:rsidRPr="00C93579">
        <w:rPr>
          <w:rFonts w:eastAsia="Calibri"/>
          <w:b/>
          <w:bCs/>
          <w:i/>
          <w:iCs/>
        </w:rPr>
        <w:t xml:space="preserve"> </w:t>
      </w:r>
      <w:r w:rsidRPr="006E1769">
        <w:rPr>
          <w:rFonts w:eastAsia="Calibri"/>
          <w:i/>
          <w:iCs/>
        </w:rPr>
        <w:t xml:space="preserve">Using Triangulation Scoring to </w:t>
      </w:r>
    </w:p>
    <w:p w14:paraId="58B4187E" w14:textId="7FC0E26A" w:rsidR="00782ACE" w:rsidRDefault="00782ACE" w:rsidP="00782ACE">
      <w:pPr>
        <w:ind w:left="720"/>
        <w:rPr>
          <w:rFonts w:eastAsia="Calibri"/>
          <w:b/>
          <w:bCs/>
          <w:i/>
          <w:iCs/>
        </w:rPr>
      </w:pPr>
      <w:r w:rsidRPr="006E1769">
        <w:rPr>
          <w:rFonts w:eastAsia="Calibri"/>
          <w:i/>
          <w:iCs/>
        </w:rPr>
        <w:t>Improve Student Evaluations.</w:t>
      </w:r>
      <w:r w:rsidRPr="006E1769">
        <w:rPr>
          <w:bCs/>
        </w:rPr>
        <w:t xml:space="preserve"> </w:t>
      </w:r>
      <w:r w:rsidRPr="0091658E">
        <w:rPr>
          <w:rFonts w:eastAsia="Calibri"/>
          <w:bCs/>
        </w:rPr>
        <w:t xml:space="preserve">Proceedings from the </w:t>
      </w:r>
      <w:r>
        <w:rPr>
          <w:rFonts w:eastAsia="Calibri"/>
          <w:bCs/>
        </w:rPr>
        <w:t>41</w:t>
      </w:r>
      <w:r>
        <w:rPr>
          <w:rFonts w:eastAsia="Calibri"/>
          <w:bCs/>
          <w:vertAlign w:val="superscript"/>
        </w:rPr>
        <w:t>st</w:t>
      </w:r>
      <w:r w:rsidRPr="0091658E">
        <w:rPr>
          <w:rFonts w:eastAsia="Calibri"/>
          <w:bCs/>
        </w:rPr>
        <w:t xml:space="preserve"> Annual National Agricultural Mechanics Professional Development Blue Ribbon Papers Research Conference Poster Session.</w:t>
      </w:r>
      <w:r w:rsidRPr="0096355E">
        <w:rPr>
          <w:rFonts w:eastAsia="Calibri"/>
          <w:bCs/>
        </w:rPr>
        <w:t xml:space="preserve"> Indianapolis, IN.</w:t>
      </w:r>
    </w:p>
    <w:bookmarkEnd w:id="112"/>
    <w:p w14:paraId="32941148" w14:textId="77777777" w:rsidR="00782ACE" w:rsidRDefault="00782ACE" w:rsidP="00D871A4">
      <w:pPr>
        <w:rPr>
          <w:rFonts w:eastAsia="Calibri"/>
        </w:rPr>
      </w:pPr>
    </w:p>
    <w:p w14:paraId="0975954E" w14:textId="101C8E84" w:rsidR="00E82038" w:rsidRPr="00AC0AAA" w:rsidRDefault="00E82038" w:rsidP="00D871A4">
      <w:pPr>
        <w:rPr>
          <w:rFonts w:eastAsia="Calibri"/>
          <w:i/>
          <w:iCs/>
        </w:rPr>
      </w:pPr>
      <w:r w:rsidRPr="00E82038">
        <w:rPr>
          <w:rFonts w:eastAsia="Calibri"/>
        </w:rPr>
        <w:t xml:space="preserve">Garza, L., Kornegay, K., Borges, B., &amp; </w:t>
      </w:r>
      <w:r w:rsidRPr="00AC0AAA">
        <w:rPr>
          <w:rFonts w:eastAsia="Calibri"/>
          <w:b/>
          <w:bCs/>
        </w:rPr>
        <w:t>Anderson, R.</w:t>
      </w:r>
      <w:r w:rsidRPr="00E82038">
        <w:rPr>
          <w:rFonts w:eastAsia="Calibri"/>
        </w:rPr>
        <w:t xml:space="preserve"> (2022)</w:t>
      </w:r>
      <w:r>
        <w:rPr>
          <w:rFonts w:eastAsia="Calibri"/>
        </w:rPr>
        <w:t xml:space="preserve">. </w:t>
      </w:r>
      <w:r w:rsidRPr="00AC0AAA">
        <w:rPr>
          <w:rFonts w:eastAsia="Calibri"/>
          <w:i/>
          <w:iCs/>
        </w:rPr>
        <w:t xml:space="preserve">Implementing a Women of </w:t>
      </w:r>
    </w:p>
    <w:p w14:paraId="6EC01CD3" w14:textId="52A3611F" w:rsidR="00782ACE" w:rsidRDefault="00E82038" w:rsidP="00782ACE">
      <w:pPr>
        <w:ind w:left="720"/>
        <w:rPr>
          <w:rFonts w:eastAsia="Calibri"/>
        </w:rPr>
      </w:pPr>
      <w:r w:rsidRPr="00AC0AAA">
        <w:rPr>
          <w:rFonts w:eastAsia="Calibri"/>
          <w:i/>
          <w:iCs/>
        </w:rPr>
        <w:t xml:space="preserve">Welding Camp for Secondary Female Students. </w:t>
      </w:r>
      <w:bookmarkStart w:id="118" w:name="_Hlk110944588"/>
      <w:r w:rsidRPr="00E82038">
        <w:rPr>
          <w:rFonts w:eastAsia="Calibri"/>
        </w:rPr>
        <w:t xml:space="preserve">Western American Association for Agricultural Education Conference, </w:t>
      </w:r>
      <w:r>
        <w:rPr>
          <w:rFonts w:eastAsia="Calibri"/>
        </w:rPr>
        <w:t xml:space="preserve">Las Cruces, NM. </w:t>
      </w:r>
      <w:bookmarkEnd w:id="118"/>
    </w:p>
    <w:p w14:paraId="332D59A3" w14:textId="77777777" w:rsidR="00AC0AAA" w:rsidRDefault="00AC0AAA" w:rsidP="00D871A4">
      <w:pPr>
        <w:rPr>
          <w:rFonts w:eastAsia="Calibri"/>
        </w:rPr>
      </w:pPr>
    </w:p>
    <w:p w14:paraId="0FEF5CB6" w14:textId="77777777" w:rsidR="00AC0AAA" w:rsidRDefault="00AC0AAA" w:rsidP="00D871A4">
      <w:pPr>
        <w:rPr>
          <w:rFonts w:eastAsia="Calibri"/>
          <w:i/>
          <w:iCs/>
        </w:rPr>
      </w:pPr>
      <w:r>
        <w:rPr>
          <w:rFonts w:eastAsia="Calibri"/>
        </w:rPr>
        <w:t xml:space="preserve">Heibel, B., </w:t>
      </w:r>
      <w:r w:rsidRPr="00AC0AAA">
        <w:rPr>
          <w:rFonts w:eastAsia="Calibri"/>
          <w:b/>
          <w:bCs/>
        </w:rPr>
        <w:t>Anderson, R</w:t>
      </w:r>
      <w:r>
        <w:rPr>
          <w:rFonts w:eastAsia="Calibri"/>
        </w:rPr>
        <w:t xml:space="preserve">., &amp; Morrish, D. (2022). </w:t>
      </w:r>
      <w:r w:rsidRPr="00AC0AAA">
        <w:rPr>
          <w:rFonts w:eastAsia="Calibri"/>
          <w:i/>
          <w:iCs/>
        </w:rPr>
        <w:t xml:space="preserve">Developing an Agricultural Mechanics </w:t>
      </w:r>
    </w:p>
    <w:p w14:paraId="79C20915" w14:textId="6DD4989B" w:rsidR="00E82038" w:rsidRDefault="00AC0AAA" w:rsidP="00AC0AAA">
      <w:pPr>
        <w:ind w:left="720"/>
        <w:rPr>
          <w:rFonts w:eastAsia="Calibri"/>
        </w:rPr>
      </w:pPr>
      <w:r w:rsidRPr="00AC0AAA">
        <w:rPr>
          <w:rFonts w:eastAsia="Calibri"/>
          <w:i/>
          <w:iCs/>
        </w:rPr>
        <w:t xml:space="preserve">Academy. </w:t>
      </w:r>
      <w:bookmarkStart w:id="119" w:name="_Hlk143528061"/>
      <w:r w:rsidR="00E82038" w:rsidRPr="00E82038">
        <w:rPr>
          <w:rFonts w:eastAsia="Calibri"/>
        </w:rPr>
        <w:t xml:space="preserve">Western American Association for Agricultural Education Conference, </w:t>
      </w:r>
      <w:bookmarkEnd w:id="119"/>
      <w:r w:rsidR="00E82038" w:rsidRPr="00E82038">
        <w:rPr>
          <w:rFonts w:eastAsia="Calibri"/>
        </w:rPr>
        <w:t>Las Cruces, NM.</w:t>
      </w:r>
    </w:p>
    <w:p w14:paraId="4512CE8C" w14:textId="77777777" w:rsidR="00AC0AAA" w:rsidRDefault="00AC0AAA" w:rsidP="00D871A4">
      <w:pPr>
        <w:rPr>
          <w:rFonts w:eastAsia="Calibri"/>
        </w:rPr>
      </w:pPr>
    </w:p>
    <w:p w14:paraId="21531414" w14:textId="6CC462E5" w:rsidR="00D871A4" w:rsidRDefault="00D871A4" w:rsidP="00D871A4">
      <w:pPr>
        <w:rPr>
          <w:rFonts w:eastAsia="Calibri"/>
          <w:i/>
          <w:iCs/>
        </w:rPr>
      </w:pPr>
      <w:r w:rsidRPr="00C93579">
        <w:rPr>
          <w:rFonts w:eastAsia="Calibri"/>
        </w:rPr>
        <w:t xml:space="preserve">Ramos, J., </w:t>
      </w:r>
      <w:r>
        <w:rPr>
          <w:rFonts w:eastAsia="Calibri"/>
          <w:b/>
          <w:bCs/>
        </w:rPr>
        <w:t xml:space="preserve">Anderson, R., &amp; </w:t>
      </w:r>
      <w:r w:rsidRPr="00C93579">
        <w:rPr>
          <w:rFonts w:eastAsia="Calibri"/>
        </w:rPr>
        <w:t>Borges, B.</w:t>
      </w:r>
      <w:r>
        <w:rPr>
          <w:rFonts w:eastAsia="Calibri"/>
        </w:rPr>
        <w:t xml:space="preserve"> (202</w:t>
      </w:r>
      <w:r w:rsidR="00F23DEC">
        <w:rPr>
          <w:rFonts w:eastAsia="Calibri"/>
        </w:rPr>
        <w:t>2</w:t>
      </w:r>
      <w:r>
        <w:rPr>
          <w:rFonts w:eastAsia="Calibri"/>
        </w:rPr>
        <w:t xml:space="preserve">). </w:t>
      </w:r>
      <w:r w:rsidRPr="00CA3B68">
        <w:rPr>
          <w:rFonts w:eastAsia="Calibri"/>
          <w:i/>
          <w:iCs/>
        </w:rPr>
        <w:t xml:space="preserve">Developing Industry Partnerships to Provide </w:t>
      </w:r>
    </w:p>
    <w:p w14:paraId="0B360DAC" w14:textId="32EBF01C" w:rsidR="00D871A4" w:rsidRDefault="00D871A4" w:rsidP="00D871A4">
      <w:pPr>
        <w:ind w:left="720"/>
        <w:rPr>
          <w:bCs/>
        </w:rPr>
      </w:pPr>
      <w:r w:rsidRPr="00CA3B68">
        <w:rPr>
          <w:rFonts w:eastAsia="Calibri"/>
          <w:i/>
          <w:iCs/>
        </w:rPr>
        <w:t>Welding Certifications.</w:t>
      </w:r>
      <w:r w:rsidRPr="00E16166">
        <w:rPr>
          <w:bCs/>
        </w:rPr>
        <w:t xml:space="preserve"> </w:t>
      </w:r>
      <w:r w:rsidR="00F23DEC" w:rsidRPr="00177217">
        <w:rPr>
          <w:rFonts w:eastAsia="Calibri"/>
          <w:bCs/>
        </w:rPr>
        <w:t>American Association for Agricultural Education Conference</w:t>
      </w:r>
      <w:r w:rsidR="00F23DEC">
        <w:rPr>
          <w:rFonts w:eastAsia="Calibri"/>
          <w:bCs/>
        </w:rPr>
        <w:t>, Oklahoma City, OK.</w:t>
      </w:r>
    </w:p>
    <w:p w14:paraId="33B7411F" w14:textId="77777777" w:rsidR="00D871A4" w:rsidRDefault="00D871A4" w:rsidP="00D871A4">
      <w:pPr>
        <w:rPr>
          <w:bCs/>
        </w:rPr>
      </w:pPr>
    </w:p>
    <w:p w14:paraId="7DE9ED08" w14:textId="66D6CF6D" w:rsidR="00F23DEC" w:rsidRDefault="00F23DEC" w:rsidP="00F23DEC">
      <w:pPr>
        <w:rPr>
          <w:rFonts w:eastAsia="Calibri"/>
          <w:i/>
          <w:iCs/>
        </w:rPr>
      </w:pPr>
      <w:r>
        <w:rPr>
          <w:rFonts w:eastAsia="Calibri"/>
        </w:rPr>
        <w:t>Sykora, R.,</w:t>
      </w:r>
      <w:r>
        <w:rPr>
          <w:rFonts w:eastAsia="Calibri"/>
          <w:b/>
          <w:bCs/>
        </w:rPr>
        <w:t xml:space="preserve"> Anderson, R., </w:t>
      </w:r>
      <w:r>
        <w:rPr>
          <w:rFonts w:eastAsia="Calibri"/>
        </w:rPr>
        <w:t>Borges, B., &amp; Swafford. M. (2022).</w:t>
      </w:r>
      <w:r w:rsidRPr="00C93579">
        <w:rPr>
          <w:rFonts w:eastAsia="Calibri"/>
          <w:b/>
          <w:bCs/>
          <w:i/>
          <w:iCs/>
        </w:rPr>
        <w:t xml:space="preserve"> </w:t>
      </w:r>
      <w:r w:rsidRPr="006E1769">
        <w:rPr>
          <w:rFonts w:eastAsia="Calibri"/>
          <w:i/>
          <w:iCs/>
        </w:rPr>
        <w:t xml:space="preserve">Using Triangulation Scoring to </w:t>
      </w:r>
    </w:p>
    <w:p w14:paraId="12374871" w14:textId="18612585" w:rsidR="00F23DEC" w:rsidRDefault="00F23DEC" w:rsidP="00F23DEC">
      <w:pPr>
        <w:ind w:left="720"/>
        <w:rPr>
          <w:rFonts w:eastAsia="Calibri"/>
          <w:b/>
          <w:bCs/>
          <w:i/>
          <w:iCs/>
        </w:rPr>
      </w:pPr>
      <w:r w:rsidRPr="006E1769">
        <w:rPr>
          <w:rFonts w:eastAsia="Calibri"/>
          <w:i/>
          <w:iCs/>
        </w:rPr>
        <w:t>Improve Student Evaluations.</w:t>
      </w:r>
      <w:r w:rsidRPr="006E1769">
        <w:rPr>
          <w:bCs/>
        </w:rPr>
        <w:t xml:space="preserve"> </w:t>
      </w:r>
      <w:r w:rsidRPr="00177217">
        <w:rPr>
          <w:rFonts w:eastAsia="Calibri"/>
          <w:bCs/>
        </w:rPr>
        <w:t>American Association for Agricultural Education Conference</w:t>
      </w:r>
      <w:r>
        <w:rPr>
          <w:rFonts w:eastAsia="Calibri"/>
          <w:bCs/>
        </w:rPr>
        <w:t>, Oklahoma City, OK.</w:t>
      </w:r>
    </w:p>
    <w:p w14:paraId="2FDF75F5" w14:textId="77777777" w:rsidR="00F23DEC" w:rsidRDefault="00F23DEC" w:rsidP="00F23DEC">
      <w:pPr>
        <w:rPr>
          <w:rFonts w:eastAsia="Calibri"/>
          <w:b/>
          <w:bCs/>
          <w:i/>
          <w:iCs/>
        </w:rPr>
      </w:pPr>
    </w:p>
    <w:p w14:paraId="184A2099" w14:textId="61E92599" w:rsidR="00D871A4" w:rsidRPr="00CA3B68" w:rsidRDefault="00D871A4" w:rsidP="00D871A4">
      <w:pPr>
        <w:rPr>
          <w:bCs/>
          <w:i/>
          <w:iCs/>
        </w:rPr>
      </w:pPr>
      <w:r w:rsidRPr="0088570D">
        <w:rPr>
          <w:bCs/>
        </w:rPr>
        <w:t>Borges, B. &amp;</w:t>
      </w:r>
      <w:r>
        <w:rPr>
          <w:b/>
        </w:rPr>
        <w:t xml:space="preserve"> Anderson, R. </w:t>
      </w:r>
      <w:r w:rsidRPr="0088570D">
        <w:rPr>
          <w:bCs/>
        </w:rPr>
        <w:t>(202</w:t>
      </w:r>
      <w:r>
        <w:rPr>
          <w:bCs/>
        </w:rPr>
        <w:t>1</w:t>
      </w:r>
      <w:r w:rsidRPr="0088570D">
        <w:rPr>
          <w:bCs/>
        </w:rPr>
        <w:t>).</w:t>
      </w:r>
      <w:r>
        <w:rPr>
          <w:bCs/>
        </w:rPr>
        <w:t xml:space="preserve"> </w:t>
      </w:r>
      <w:r w:rsidRPr="00CA3B68">
        <w:rPr>
          <w:bCs/>
          <w:i/>
          <w:iCs/>
        </w:rPr>
        <w:t xml:space="preserve">Using a Head-to-Head Electrical Troubleshooting </w:t>
      </w:r>
    </w:p>
    <w:p w14:paraId="6ED15B5B" w14:textId="77777777" w:rsidR="00D871A4" w:rsidRDefault="00D871A4" w:rsidP="00D871A4">
      <w:pPr>
        <w:ind w:left="720"/>
        <w:rPr>
          <w:bCs/>
        </w:rPr>
      </w:pPr>
      <w:r w:rsidRPr="00CA3B68">
        <w:rPr>
          <w:bCs/>
          <w:i/>
          <w:iCs/>
        </w:rPr>
        <w:t>Championship Contest to Improve Student Engagement and Knowledge</w:t>
      </w:r>
      <w:r>
        <w:rPr>
          <w:bCs/>
        </w:rPr>
        <w:t>.</w:t>
      </w:r>
      <w:r w:rsidRPr="006E1769">
        <w:rPr>
          <w:bCs/>
        </w:rPr>
        <w:t xml:space="preserve"> Western American Association for Agricultural Education Conference, Bozeman, MT.</w:t>
      </w:r>
    </w:p>
    <w:p w14:paraId="37086DBC" w14:textId="77777777" w:rsidR="0088570D" w:rsidRDefault="0088570D" w:rsidP="0088570D">
      <w:pPr>
        <w:rPr>
          <w:b/>
        </w:rPr>
      </w:pPr>
    </w:p>
    <w:p w14:paraId="3B7A35A5" w14:textId="77777777" w:rsidR="00E16166" w:rsidRDefault="00E16166" w:rsidP="00E16166">
      <w:pPr>
        <w:rPr>
          <w:bCs/>
          <w:i/>
          <w:iCs/>
        </w:rPr>
      </w:pPr>
      <w:bookmarkStart w:id="120" w:name="_Hlk99482014"/>
      <w:r>
        <w:rPr>
          <w:bCs/>
        </w:rPr>
        <w:t xml:space="preserve">Franklin, E, </w:t>
      </w:r>
      <w:r w:rsidRPr="00BF541E">
        <w:rPr>
          <w:b/>
        </w:rPr>
        <w:t>Anderson, R.,</w:t>
      </w:r>
      <w:r>
        <w:rPr>
          <w:bCs/>
        </w:rPr>
        <w:t xml:space="preserve"> &amp; Preisner, N. (2021).</w:t>
      </w:r>
      <w:r w:rsidRPr="00CA3B68">
        <w:t xml:space="preserve"> </w:t>
      </w:r>
      <w:r w:rsidRPr="00CA3B68">
        <w:rPr>
          <w:bCs/>
          <w:i/>
          <w:iCs/>
        </w:rPr>
        <w:t xml:space="preserve">Filling the Gap: Landscape Horticulture </w:t>
      </w:r>
    </w:p>
    <w:p w14:paraId="2E77A8D8" w14:textId="77777777" w:rsidR="00E16166" w:rsidRDefault="00E16166" w:rsidP="00E16166">
      <w:pPr>
        <w:ind w:left="720"/>
        <w:rPr>
          <w:bCs/>
        </w:rPr>
      </w:pPr>
      <w:r w:rsidRPr="00CA3B68">
        <w:rPr>
          <w:bCs/>
          <w:i/>
          <w:iCs/>
        </w:rPr>
        <w:t>Professional Development Opportunities for School-Based Agriculture Educators</w:t>
      </w:r>
      <w:r>
        <w:rPr>
          <w:bCs/>
        </w:rPr>
        <w:t xml:space="preserve">. </w:t>
      </w:r>
      <w:bookmarkStart w:id="121" w:name="_Hlk84247878"/>
      <w:r w:rsidRPr="0088570D">
        <w:rPr>
          <w:bCs/>
        </w:rPr>
        <w:t xml:space="preserve">Proceedings from the </w:t>
      </w:r>
      <w:r>
        <w:rPr>
          <w:bCs/>
        </w:rPr>
        <w:t>40</w:t>
      </w:r>
      <w:r w:rsidRPr="00E16166">
        <w:rPr>
          <w:bCs/>
          <w:vertAlign w:val="superscript"/>
        </w:rPr>
        <w:t>th</w:t>
      </w:r>
      <w:r>
        <w:rPr>
          <w:bCs/>
        </w:rPr>
        <w:t xml:space="preserve"> </w:t>
      </w:r>
      <w:r w:rsidRPr="0088570D">
        <w:rPr>
          <w:bCs/>
        </w:rPr>
        <w:t>Annual National Agricultural Mechanics Professional Development Blue Ribbon Papers Research Conference Poster Session.</w:t>
      </w:r>
      <w:bookmarkEnd w:id="121"/>
    </w:p>
    <w:p w14:paraId="409BA63E" w14:textId="77777777" w:rsidR="00293860" w:rsidRDefault="00293860" w:rsidP="00E16166">
      <w:pPr>
        <w:rPr>
          <w:bCs/>
        </w:rPr>
      </w:pPr>
    </w:p>
    <w:p w14:paraId="6D35847F" w14:textId="3F95270F" w:rsidR="00E16166" w:rsidRDefault="00E16166" w:rsidP="00E16166">
      <w:pPr>
        <w:rPr>
          <w:bCs/>
        </w:rPr>
      </w:pPr>
      <w:bookmarkStart w:id="122" w:name="_Hlk86220453"/>
      <w:r w:rsidRPr="006E1769">
        <w:rPr>
          <w:bCs/>
        </w:rPr>
        <w:t>Heibel, B., Borges, B., &amp;</w:t>
      </w:r>
      <w:r>
        <w:rPr>
          <w:b/>
        </w:rPr>
        <w:t xml:space="preserve"> Anderson, R. </w:t>
      </w:r>
      <w:r>
        <w:rPr>
          <w:bCs/>
        </w:rPr>
        <w:t xml:space="preserve">(2021). </w:t>
      </w:r>
      <w:r w:rsidRPr="006E1769">
        <w:rPr>
          <w:bCs/>
        </w:rPr>
        <w:t xml:space="preserve">Incorporating a </w:t>
      </w:r>
      <w:proofErr w:type="spellStart"/>
      <w:r w:rsidRPr="006E1769">
        <w:rPr>
          <w:bCs/>
        </w:rPr>
        <w:t>MakerSpace</w:t>
      </w:r>
      <w:proofErr w:type="spellEnd"/>
      <w:r w:rsidRPr="006E1769">
        <w:rPr>
          <w:bCs/>
        </w:rPr>
        <w:t xml:space="preserve"> Project into an </w:t>
      </w:r>
    </w:p>
    <w:p w14:paraId="177183F5" w14:textId="1079C72E" w:rsidR="00E16166" w:rsidRPr="00527E6B" w:rsidRDefault="00E16166" w:rsidP="00527E6B">
      <w:pPr>
        <w:ind w:left="720"/>
        <w:rPr>
          <w:b/>
        </w:rPr>
      </w:pPr>
      <w:r w:rsidRPr="006E1769">
        <w:rPr>
          <w:bCs/>
        </w:rPr>
        <w:t>Introduction to Agricultural Engineering Course</w:t>
      </w:r>
      <w:r>
        <w:rPr>
          <w:bCs/>
        </w:rPr>
        <w:t xml:space="preserve">. </w:t>
      </w:r>
      <w:r w:rsidRPr="0088570D">
        <w:rPr>
          <w:bCs/>
        </w:rPr>
        <w:t xml:space="preserve">Proceedings from the </w:t>
      </w:r>
      <w:r>
        <w:rPr>
          <w:bCs/>
        </w:rPr>
        <w:t>40</w:t>
      </w:r>
      <w:r w:rsidRPr="00E16166">
        <w:rPr>
          <w:bCs/>
          <w:vertAlign w:val="superscript"/>
        </w:rPr>
        <w:t>th</w:t>
      </w:r>
      <w:r>
        <w:rPr>
          <w:bCs/>
        </w:rPr>
        <w:t xml:space="preserve"> </w:t>
      </w:r>
      <w:r w:rsidRPr="0088570D">
        <w:rPr>
          <w:bCs/>
        </w:rPr>
        <w:t>Annual National Agricultural Mechanics Professional Development Blue Ribbon Papers Research Conference Poster Session.</w:t>
      </w:r>
      <w:r w:rsidR="00527E6B" w:rsidRPr="00527E6B">
        <w:rPr>
          <w:rFonts w:eastAsia="Calibri"/>
          <w:b/>
          <w:bCs/>
        </w:rPr>
        <w:t xml:space="preserve"> </w:t>
      </w:r>
      <w:r w:rsidR="00527E6B">
        <w:rPr>
          <w:rFonts w:eastAsia="Calibri"/>
          <w:b/>
          <w:bCs/>
        </w:rPr>
        <w:t>Outstanding</w:t>
      </w:r>
      <w:r w:rsidR="00527E6B" w:rsidRPr="00BA69A3">
        <w:rPr>
          <w:rFonts w:eastAsia="Calibri"/>
          <w:b/>
          <w:bCs/>
        </w:rPr>
        <w:t xml:space="preserve"> Innovative Idea Poster.</w:t>
      </w:r>
    </w:p>
    <w:p w14:paraId="508C9C5A" w14:textId="77777777" w:rsidR="00782ACE" w:rsidRDefault="00782ACE" w:rsidP="00E16166">
      <w:pPr>
        <w:rPr>
          <w:rFonts w:eastAsia="Calibri"/>
        </w:rPr>
      </w:pPr>
    </w:p>
    <w:p w14:paraId="4BD66EAC" w14:textId="1AC9F36F" w:rsidR="00E16166" w:rsidRDefault="00E16166" w:rsidP="00E16166">
      <w:pPr>
        <w:rPr>
          <w:rFonts w:eastAsia="Calibri"/>
          <w:i/>
          <w:iCs/>
        </w:rPr>
      </w:pPr>
      <w:r w:rsidRPr="00C93579">
        <w:rPr>
          <w:rFonts w:eastAsia="Calibri"/>
        </w:rPr>
        <w:t xml:space="preserve">Ramos, J., </w:t>
      </w:r>
      <w:r>
        <w:rPr>
          <w:rFonts w:eastAsia="Calibri"/>
          <w:b/>
          <w:bCs/>
        </w:rPr>
        <w:t xml:space="preserve">Anderson, R., &amp; </w:t>
      </w:r>
      <w:r w:rsidRPr="00C93579">
        <w:rPr>
          <w:rFonts w:eastAsia="Calibri"/>
        </w:rPr>
        <w:t>Borges, B.</w:t>
      </w:r>
      <w:r>
        <w:rPr>
          <w:rFonts w:eastAsia="Calibri"/>
        </w:rPr>
        <w:t xml:space="preserve"> (2021). </w:t>
      </w:r>
      <w:r w:rsidRPr="00CA3B68">
        <w:rPr>
          <w:rFonts w:eastAsia="Calibri"/>
          <w:i/>
          <w:iCs/>
        </w:rPr>
        <w:t xml:space="preserve">Developing Industry Partnerships to Provide </w:t>
      </w:r>
    </w:p>
    <w:p w14:paraId="3750FAE4" w14:textId="64E560AF" w:rsidR="00E16166" w:rsidRDefault="00E16166" w:rsidP="00E16166">
      <w:pPr>
        <w:ind w:left="720"/>
        <w:rPr>
          <w:bCs/>
        </w:rPr>
      </w:pPr>
      <w:r w:rsidRPr="00CA3B68">
        <w:rPr>
          <w:rFonts w:eastAsia="Calibri"/>
          <w:i/>
          <w:iCs/>
        </w:rPr>
        <w:t>Welding Certifications.</w:t>
      </w:r>
      <w:r w:rsidRPr="00E16166">
        <w:rPr>
          <w:bCs/>
        </w:rPr>
        <w:t xml:space="preserve"> </w:t>
      </w:r>
      <w:r w:rsidRPr="0088570D">
        <w:rPr>
          <w:bCs/>
        </w:rPr>
        <w:t xml:space="preserve">Proceedings from the </w:t>
      </w:r>
      <w:r>
        <w:rPr>
          <w:bCs/>
        </w:rPr>
        <w:t>40</w:t>
      </w:r>
      <w:r w:rsidRPr="00E16166">
        <w:rPr>
          <w:bCs/>
          <w:vertAlign w:val="superscript"/>
        </w:rPr>
        <w:t>th</w:t>
      </w:r>
      <w:r>
        <w:rPr>
          <w:bCs/>
        </w:rPr>
        <w:t xml:space="preserve"> </w:t>
      </w:r>
      <w:r w:rsidRPr="0088570D">
        <w:rPr>
          <w:bCs/>
        </w:rPr>
        <w:t>Annual National Agricultural Mechanics Professional Development Blue Ribbon Papers Research Conference Poster Session.</w:t>
      </w:r>
      <w:r w:rsidR="007A5422" w:rsidRPr="007A5422">
        <w:rPr>
          <w:rFonts w:eastAsia="Calibri"/>
          <w:b/>
          <w:bCs/>
        </w:rPr>
        <w:t xml:space="preserve"> </w:t>
      </w:r>
      <w:r w:rsidR="007A5422" w:rsidRPr="00BA69A3">
        <w:rPr>
          <w:rFonts w:eastAsia="Calibri"/>
          <w:b/>
          <w:bCs/>
        </w:rPr>
        <w:t>Distinguished Innovative Idea Poster.</w:t>
      </w:r>
    </w:p>
    <w:bookmarkEnd w:id="122"/>
    <w:p w14:paraId="6EC7C98D" w14:textId="77777777" w:rsidR="004F5F4F" w:rsidRDefault="004F5F4F" w:rsidP="00E16166">
      <w:pPr>
        <w:rPr>
          <w:bCs/>
        </w:rPr>
      </w:pPr>
    </w:p>
    <w:p w14:paraId="7D361080" w14:textId="2D9E5ABD" w:rsidR="006E1769" w:rsidRPr="00CA3B68" w:rsidRDefault="006E1769" w:rsidP="00E16166">
      <w:pPr>
        <w:rPr>
          <w:bCs/>
          <w:i/>
          <w:iCs/>
        </w:rPr>
      </w:pPr>
      <w:r w:rsidRPr="0088570D">
        <w:rPr>
          <w:bCs/>
        </w:rPr>
        <w:t>Borges, B. &amp;</w:t>
      </w:r>
      <w:r>
        <w:rPr>
          <w:b/>
        </w:rPr>
        <w:t xml:space="preserve"> Anderson, R. </w:t>
      </w:r>
      <w:r w:rsidRPr="0088570D">
        <w:rPr>
          <w:bCs/>
        </w:rPr>
        <w:t>(202</w:t>
      </w:r>
      <w:r>
        <w:rPr>
          <w:bCs/>
        </w:rPr>
        <w:t>1</w:t>
      </w:r>
      <w:r w:rsidRPr="0088570D">
        <w:rPr>
          <w:bCs/>
        </w:rPr>
        <w:t>).</w:t>
      </w:r>
      <w:r>
        <w:rPr>
          <w:bCs/>
        </w:rPr>
        <w:t xml:space="preserve"> </w:t>
      </w:r>
      <w:r w:rsidRPr="00CA3B68">
        <w:rPr>
          <w:bCs/>
          <w:i/>
          <w:iCs/>
        </w:rPr>
        <w:t xml:space="preserve">Using a Head-to-Head Electrical Troubleshooting </w:t>
      </w:r>
    </w:p>
    <w:p w14:paraId="0531E3E6" w14:textId="0D166142" w:rsidR="006E1769" w:rsidRDefault="006E1769" w:rsidP="006E1769">
      <w:pPr>
        <w:ind w:left="720"/>
        <w:rPr>
          <w:bCs/>
        </w:rPr>
      </w:pPr>
      <w:r w:rsidRPr="00CA3B68">
        <w:rPr>
          <w:bCs/>
          <w:i/>
          <w:iCs/>
        </w:rPr>
        <w:t>Championship Contest to Improve Student Engagement and Knowledge</w:t>
      </w:r>
      <w:r>
        <w:rPr>
          <w:bCs/>
        </w:rPr>
        <w:t>.</w:t>
      </w:r>
      <w:r w:rsidRPr="006E1769">
        <w:rPr>
          <w:bCs/>
        </w:rPr>
        <w:t xml:space="preserve"> Western American Association for Agricultural Education Conference, Bozeman, MT.</w:t>
      </w:r>
    </w:p>
    <w:bookmarkEnd w:id="120"/>
    <w:p w14:paraId="3A135375" w14:textId="77777777" w:rsidR="00AC559D" w:rsidRDefault="00AC559D" w:rsidP="006E1769">
      <w:pPr>
        <w:rPr>
          <w:bCs/>
        </w:rPr>
      </w:pPr>
    </w:p>
    <w:p w14:paraId="11C500FB" w14:textId="77777777" w:rsidR="00EA4CD9" w:rsidRDefault="00EA4CD9" w:rsidP="006E1769">
      <w:pPr>
        <w:rPr>
          <w:bCs/>
        </w:rPr>
      </w:pPr>
    </w:p>
    <w:p w14:paraId="586D5B67" w14:textId="77777777" w:rsidR="00EA4CD9" w:rsidRDefault="00EA4CD9" w:rsidP="006E1769">
      <w:pPr>
        <w:rPr>
          <w:bCs/>
        </w:rPr>
      </w:pPr>
    </w:p>
    <w:p w14:paraId="143C11FF" w14:textId="77777777" w:rsidR="00CA3B68" w:rsidRDefault="00CA3B68" w:rsidP="006E1769">
      <w:pPr>
        <w:rPr>
          <w:bCs/>
          <w:i/>
          <w:iCs/>
        </w:rPr>
      </w:pPr>
      <w:r>
        <w:rPr>
          <w:bCs/>
        </w:rPr>
        <w:lastRenderedPageBreak/>
        <w:t xml:space="preserve">Franklin, E, </w:t>
      </w:r>
      <w:r w:rsidRPr="00BF541E">
        <w:rPr>
          <w:b/>
        </w:rPr>
        <w:t>Anderson, R.,</w:t>
      </w:r>
      <w:r>
        <w:rPr>
          <w:bCs/>
        </w:rPr>
        <w:t xml:space="preserve"> &amp; Preisner, N. (2021).</w:t>
      </w:r>
      <w:r w:rsidRPr="00CA3B68">
        <w:t xml:space="preserve"> </w:t>
      </w:r>
      <w:r w:rsidRPr="00CA3B68">
        <w:rPr>
          <w:bCs/>
          <w:i/>
          <w:iCs/>
        </w:rPr>
        <w:t xml:space="preserve">Filling the Gap: Landscape Horticulture </w:t>
      </w:r>
    </w:p>
    <w:p w14:paraId="1E5DEF8A" w14:textId="0D1FB3A9" w:rsidR="00CA3B68" w:rsidRDefault="00CA3B68" w:rsidP="00CA3B68">
      <w:pPr>
        <w:ind w:left="720"/>
        <w:rPr>
          <w:bCs/>
        </w:rPr>
      </w:pPr>
      <w:r w:rsidRPr="00CA3B68">
        <w:rPr>
          <w:bCs/>
          <w:i/>
          <w:iCs/>
        </w:rPr>
        <w:t>Professional Development Opportunities for School-Based Agriculture Educators</w:t>
      </w:r>
      <w:r>
        <w:rPr>
          <w:bCs/>
        </w:rPr>
        <w:t xml:space="preserve">. </w:t>
      </w:r>
      <w:r w:rsidRPr="006E1769">
        <w:rPr>
          <w:bCs/>
        </w:rPr>
        <w:t>Western American Association for Agricultural Education Conference, Bozeman, MT.</w:t>
      </w:r>
    </w:p>
    <w:p w14:paraId="6DAA2D29" w14:textId="77777777" w:rsidR="00CA3B68" w:rsidRDefault="00CA3B68" w:rsidP="006E1769">
      <w:pPr>
        <w:rPr>
          <w:bCs/>
        </w:rPr>
      </w:pPr>
    </w:p>
    <w:p w14:paraId="35DA4F22" w14:textId="14BB39EE" w:rsidR="006E1769" w:rsidRDefault="006E1769" w:rsidP="006E1769">
      <w:pPr>
        <w:rPr>
          <w:bCs/>
        </w:rPr>
      </w:pPr>
      <w:r w:rsidRPr="006E1769">
        <w:rPr>
          <w:bCs/>
        </w:rPr>
        <w:t>Heibel, B., Borges, B., &amp;</w:t>
      </w:r>
      <w:r>
        <w:rPr>
          <w:b/>
        </w:rPr>
        <w:t xml:space="preserve"> Anderson, R. </w:t>
      </w:r>
      <w:r>
        <w:rPr>
          <w:bCs/>
        </w:rPr>
        <w:t xml:space="preserve">(2021). </w:t>
      </w:r>
      <w:r w:rsidRPr="006E1769">
        <w:rPr>
          <w:bCs/>
        </w:rPr>
        <w:t xml:space="preserve">Incorporating a </w:t>
      </w:r>
      <w:proofErr w:type="spellStart"/>
      <w:r w:rsidRPr="006E1769">
        <w:rPr>
          <w:bCs/>
        </w:rPr>
        <w:t>MakerSpace</w:t>
      </w:r>
      <w:proofErr w:type="spellEnd"/>
      <w:r w:rsidRPr="006E1769">
        <w:rPr>
          <w:bCs/>
        </w:rPr>
        <w:t xml:space="preserve"> Project into an </w:t>
      </w:r>
    </w:p>
    <w:p w14:paraId="20BED8F6" w14:textId="131AABA3" w:rsidR="006E1769" w:rsidRDefault="006E1769" w:rsidP="006E1769">
      <w:pPr>
        <w:ind w:left="720"/>
        <w:rPr>
          <w:bCs/>
        </w:rPr>
      </w:pPr>
      <w:r w:rsidRPr="006E1769">
        <w:rPr>
          <w:bCs/>
        </w:rPr>
        <w:t>Introduction to Agricultural Engineering Course</w:t>
      </w:r>
      <w:r>
        <w:rPr>
          <w:bCs/>
        </w:rPr>
        <w:t xml:space="preserve">. </w:t>
      </w:r>
      <w:r w:rsidRPr="006E1769">
        <w:rPr>
          <w:bCs/>
        </w:rPr>
        <w:t>Western American Association for Agricultural Education Conference, Bozeman, MT.</w:t>
      </w:r>
    </w:p>
    <w:p w14:paraId="02C583BC" w14:textId="77777777" w:rsidR="00113EC3" w:rsidRPr="006E1769" w:rsidRDefault="00113EC3" w:rsidP="006E1769">
      <w:pPr>
        <w:ind w:left="720"/>
        <w:rPr>
          <w:bCs/>
        </w:rPr>
      </w:pPr>
    </w:p>
    <w:p w14:paraId="331E2823" w14:textId="77777777" w:rsidR="00CA3B68" w:rsidRDefault="00CA3B68" w:rsidP="00665AFC">
      <w:pPr>
        <w:rPr>
          <w:rFonts w:eastAsia="Calibri"/>
          <w:i/>
          <w:iCs/>
        </w:rPr>
      </w:pPr>
      <w:r w:rsidRPr="00C93579">
        <w:rPr>
          <w:rFonts w:eastAsia="Calibri"/>
        </w:rPr>
        <w:t xml:space="preserve">Ramos, J., </w:t>
      </w:r>
      <w:r>
        <w:rPr>
          <w:rFonts w:eastAsia="Calibri"/>
          <w:b/>
          <w:bCs/>
        </w:rPr>
        <w:t xml:space="preserve">Anderson, R., &amp; </w:t>
      </w:r>
      <w:r w:rsidRPr="00C93579">
        <w:rPr>
          <w:rFonts w:eastAsia="Calibri"/>
        </w:rPr>
        <w:t>Borges, B.</w:t>
      </w:r>
      <w:r>
        <w:rPr>
          <w:rFonts w:eastAsia="Calibri"/>
        </w:rPr>
        <w:t xml:space="preserve"> (2021). </w:t>
      </w:r>
      <w:r w:rsidRPr="00CA3B68">
        <w:rPr>
          <w:rFonts w:eastAsia="Calibri"/>
          <w:i/>
          <w:iCs/>
        </w:rPr>
        <w:t xml:space="preserve">Developing Industry Partnerships to Provide </w:t>
      </w:r>
    </w:p>
    <w:p w14:paraId="2CA90782" w14:textId="29295E94" w:rsidR="00CA3B68" w:rsidRDefault="00CA3B68" w:rsidP="00CA3B68">
      <w:pPr>
        <w:ind w:left="720"/>
        <w:rPr>
          <w:rFonts w:eastAsia="Calibri"/>
        </w:rPr>
      </w:pPr>
      <w:r w:rsidRPr="00CA3B68">
        <w:rPr>
          <w:rFonts w:eastAsia="Calibri"/>
          <w:i/>
          <w:iCs/>
        </w:rPr>
        <w:t>Welding Certifications.</w:t>
      </w:r>
      <w:r>
        <w:rPr>
          <w:rFonts w:eastAsia="Calibri"/>
        </w:rPr>
        <w:t xml:space="preserve"> </w:t>
      </w:r>
      <w:r w:rsidRPr="006E1769">
        <w:rPr>
          <w:bCs/>
        </w:rPr>
        <w:t>Western American Association for Agricultural Education Conference, Bozeman, MT.</w:t>
      </w:r>
    </w:p>
    <w:p w14:paraId="13ADAB17" w14:textId="77777777" w:rsidR="001D6C11" w:rsidRDefault="001D6C11" w:rsidP="00665AFC">
      <w:pPr>
        <w:rPr>
          <w:rFonts w:eastAsia="Calibri"/>
        </w:rPr>
      </w:pPr>
    </w:p>
    <w:p w14:paraId="17E3FEFD" w14:textId="6B91D340" w:rsidR="006E1769" w:rsidRDefault="006E1769" w:rsidP="00665AFC">
      <w:pPr>
        <w:rPr>
          <w:rFonts w:eastAsia="Calibri"/>
          <w:i/>
          <w:iCs/>
        </w:rPr>
      </w:pPr>
      <w:r>
        <w:rPr>
          <w:rFonts w:eastAsia="Calibri"/>
        </w:rPr>
        <w:t>Sykora, R.,</w:t>
      </w:r>
      <w:r>
        <w:rPr>
          <w:rFonts w:eastAsia="Calibri"/>
          <w:b/>
          <w:bCs/>
        </w:rPr>
        <w:t xml:space="preserve"> Anderson, R., </w:t>
      </w:r>
      <w:r>
        <w:rPr>
          <w:rFonts w:eastAsia="Calibri"/>
        </w:rPr>
        <w:t>Borges, B., &amp; Swafford. M. (2021).</w:t>
      </w:r>
      <w:r w:rsidRPr="00C93579">
        <w:rPr>
          <w:rFonts w:eastAsia="Calibri"/>
          <w:b/>
          <w:bCs/>
          <w:i/>
          <w:iCs/>
        </w:rPr>
        <w:t xml:space="preserve"> </w:t>
      </w:r>
      <w:r w:rsidRPr="006E1769">
        <w:rPr>
          <w:rFonts w:eastAsia="Calibri"/>
          <w:i/>
          <w:iCs/>
        </w:rPr>
        <w:t xml:space="preserve">Using Triangulation Scoring to </w:t>
      </w:r>
    </w:p>
    <w:p w14:paraId="65D3C937" w14:textId="20E54DBD" w:rsidR="006E1769" w:rsidRDefault="006E1769" w:rsidP="006E1769">
      <w:pPr>
        <w:ind w:left="720"/>
        <w:rPr>
          <w:rFonts w:eastAsia="Calibri"/>
          <w:b/>
          <w:bCs/>
          <w:i/>
          <w:iCs/>
        </w:rPr>
      </w:pPr>
      <w:r w:rsidRPr="006E1769">
        <w:rPr>
          <w:rFonts w:eastAsia="Calibri"/>
          <w:i/>
          <w:iCs/>
        </w:rPr>
        <w:t>Improve Student Evaluations.</w:t>
      </w:r>
      <w:r w:rsidRPr="006E1769">
        <w:rPr>
          <w:bCs/>
        </w:rPr>
        <w:t xml:space="preserve"> Western American Association for Agricultural Education Conference, Bozeman, MT.</w:t>
      </w:r>
    </w:p>
    <w:p w14:paraId="32A31760" w14:textId="77777777" w:rsidR="00F05577" w:rsidRDefault="00F05577" w:rsidP="00665AFC">
      <w:pPr>
        <w:rPr>
          <w:rFonts w:eastAsia="Calibri"/>
          <w:b/>
          <w:bCs/>
          <w:i/>
          <w:iCs/>
        </w:rPr>
      </w:pPr>
    </w:p>
    <w:p w14:paraId="1A86F48D" w14:textId="08DB24EA" w:rsidR="006E1769" w:rsidRPr="006E1769" w:rsidRDefault="006E1769" w:rsidP="00665AFC">
      <w:pPr>
        <w:rPr>
          <w:rFonts w:eastAsia="Calibri"/>
          <w:i/>
          <w:iCs/>
        </w:rPr>
      </w:pPr>
      <w:r>
        <w:rPr>
          <w:rFonts w:eastAsia="Calibri"/>
        </w:rPr>
        <w:t>York, K</w:t>
      </w:r>
      <w:r w:rsidRPr="00C93579">
        <w:rPr>
          <w:rFonts w:eastAsia="Calibri"/>
        </w:rPr>
        <w:t>.,</w:t>
      </w:r>
      <w:r>
        <w:rPr>
          <w:rFonts w:eastAsia="Calibri"/>
          <w:b/>
          <w:bCs/>
        </w:rPr>
        <w:t xml:space="preserve"> Anderson, R., &amp; </w:t>
      </w:r>
      <w:r w:rsidRPr="00C93579">
        <w:rPr>
          <w:rFonts w:eastAsia="Calibri"/>
        </w:rPr>
        <w:t>Borges, B.</w:t>
      </w:r>
      <w:r>
        <w:rPr>
          <w:rFonts w:eastAsia="Calibri"/>
        </w:rPr>
        <w:t xml:space="preserve"> (2021</w:t>
      </w:r>
      <w:r w:rsidRPr="006E1769">
        <w:rPr>
          <w:rFonts w:eastAsia="Calibri"/>
          <w:i/>
          <w:iCs/>
        </w:rPr>
        <w:t>).</w:t>
      </w:r>
      <w:r w:rsidRPr="006E1769">
        <w:rPr>
          <w:i/>
          <w:iCs/>
        </w:rPr>
        <w:t xml:space="preserve"> </w:t>
      </w:r>
      <w:r w:rsidRPr="006E1769">
        <w:rPr>
          <w:rFonts w:eastAsia="Calibri"/>
          <w:i/>
          <w:iCs/>
        </w:rPr>
        <w:t xml:space="preserve">The Little White Lie: Twisting the Truth to </w:t>
      </w:r>
    </w:p>
    <w:p w14:paraId="4579F6D7" w14:textId="65522066" w:rsidR="006E1769" w:rsidRDefault="006E1769" w:rsidP="00292DBF">
      <w:pPr>
        <w:ind w:left="720"/>
        <w:rPr>
          <w:rFonts w:eastAsia="Calibri"/>
        </w:rPr>
      </w:pPr>
      <w:r w:rsidRPr="006E1769">
        <w:rPr>
          <w:rFonts w:eastAsia="Calibri"/>
          <w:i/>
          <w:iCs/>
        </w:rPr>
        <w:t xml:space="preserve">Improve Student Motivation. </w:t>
      </w:r>
      <w:r w:rsidRPr="006E1769">
        <w:rPr>
          <w:bCs/>
        </w:rPr>
        <w:t>Western American Association for Agricultural Education Conference, Bozeman, MT.</w:t>
      </w:r>
      <w:bookmarkEnd w:id="113"/>
    </w:p>
    <w:bookmarkEnd w:id="114"/>
    <w:p w14:paraId="463BD839" w14:textId="77777777" w:rsidR="00367E6B" w:rsidRDefault="00367E6B" w:rsidP="00665AFC">
      <w:pPr>
        <w:rPr>
          <w:b/>
        </w:rPr>
      </w:pPr>
    </w:p>
    <w:p w14:paraId="62867F2F" w14:textId="2D739585" w:rsidR="00665AFC" w:rsidRPr="006E1769" w:rsidRDefault="00665AFC" w:rsidP="00665AFC">
      <w:pPr>
        <w:rPr>
          <w:bCs/>
          <w:i/>
          <w:iCs/>
        </w:rPr>
      </w:pPr>
      <w:r w:rsidRPr="0088570D">
        <w:rPr>
          <w:b/>
        </w:rPr>
        <w:t>Anderson, R.</w:t>
      </w:r>
      <w:r>
        <w:rPr>
          <w:bCs/>
        </w:rPr>
        <w:t>, Borges, B.</w:t>
      </w:r>
      <w:r w:rsidRPr="00665AFC">
        <w:rPr>
          <w:bCs/>
        </w:rPr>
        <w:t xml:space="preserve"> </w:t>
      </w:r>
      <w:r>
        <w:rPr>
          <w:bCs/>
        </w:rPr>
        <w:t xml:space="preserve">&amp; </w:t>
      </w:r>
      <w:r w:rsidRPr="00A2093C">
        <w:rPr>
          <w:bCs/>
        </w:rPr>
        <w:t>McCubbins, O.</w:t>
      </w:r>
      <w:r>
        <w:rPr>
          <w:bCs/>
        </w:rPr>
        <w:t xml:space="preserve"> (2021).</w:t>
      </w:r>
      <w:r w:rsidRPr="00A2093C">
        <w:t xml:space="preserve"> </w:t>
      </w:r>
      <w:r w:rsidRPr="006E1769">
        <w:rPr>
          <w:bCs/>
          <w:i/>
          <w:iCs/>
        </w:rPr>
        <w:t xml:space="preserve">Preparing Career and Technical Education </w:t>
      </w:r>
    </w:p>
    <w:p w14:paraId="78E53FBB" w14:textId="05E6AA8B" w:rsidR="00665AFC" w:rsidRPr="00665AFC" w:rsidRDefault="00665AFC" w:rsidP="00665AFC">
      <w:pPr>
        <w:ind w:left="720"/>
        <w:rPr>
          <w:rFonts w:eastAsia="Calibri"/>
        </w:rPr>
      </w:pPr>
      <w:r w:rsidRPr="006E1769">
        <w:rPr>
          <w:bCs/>
          <w:i/>
          <w:iCs/>
        </w:rPr>
        <w:t>Majors for Laboratory Management through Virtual Reality.</w:t>
      </w:r>
      <w:r>
        <w:rPr>
          <w:bCs/>
        </w:rPr>
        <w:t xml:space="preserve"> </w:t>
      </w:r>
      <w:r w:rsidRPr="00CA78F4">
        <w:rPr>
          <w:rFonts w:eastAsia="Calibri"/>
        </w:rPr>
        <w:t>American Association for Agricultural Education Conference,</w:t>
      </w:r>
      <w:r>
        <w:rPr>
          <w:rFonts w:eastAsia="Calibri"/>
        </w:rPr>
        <w:t xml:space="preserve"> Virtual Conference. </w:t>
      </w:r>
      <w:r w:rsidRPr="00BA69A3">
        <w:rPr>
          <w:rFonts w:eastAsia="Calibri"/>
          <w:b/>
          <w:bCs/>
        </w:rPr>
        <w:t>Distinguished Innovative Idea Poster.</w:t>
      </w:r>
    </w:p>
    <w:p w14:paraId="18AFA9FE" w14:textId="77777777" w:rsidR="00367E6B" w:rsidRDefault="00367E6B" w:rsidP="00665AFC">
      <w:pPr>
        <w:rPr>
          <w:b/>
        </w:rPr>
      </w:pPr>
    </w:p>
    <w:p w14:paraId="1084C1A8" w14:textId="00E2D26F" w:rsidR="0088570D" w:rsidRDefault="0088570D" w:rsidP="00665AFC">
      <w:pPr>
        <w:rPr>
          <w:bCs/>
        </w:rPr>
      </w:pPr>
      <w:r w:rsidRPr="0088570D">
        <w:rPr>
          <w:b/>
        </w:rPr>
        <w:t>Anderson, R.</w:t>
      </w:r>
      <w:r>
        <w:rPr>
          <w:bCs/>
        </w:rPr>
        <w:t xml:space="preserve"> &amp; Borges, B. (2020). </w:t>
      </w:r>
      <w:r w:rsidRPr="006E1769">
        <w:rPr>
          <w:bCs/>
          <w:i/>
          <w:iCs/>
        </w:rPr>
        <w:t>Teaching Electricity in a Virtual Environment.</w:t>
      </w:r>
      <w:r>
        <w:rPr>
          <w:bCs/>
        </w:rPr>
        <w:t xml:space="preserve"> </w:t>
      </w:r>
      <w:r w:rsidRPr="0088570D">
        <w:rPr>
          <w:bCs/>
        </w:rPr>
        <w:t xml:space="preserve">Proceedings </w:t>
      </w:r>
    </w:p>
    <w:p w14:paraId="6A275625" w14:textId="0B0B81B2" w:rsidR="0088570D" w:rsidRDefault="0088570D" w:rsidP="0088570D">
      <w:pPr>
        <w:ind w:left="720"/>
        <w:rPr>
          <w:bCs/>
        </w:rPr>
      </w:pPr>
      <w:r w:rsidRPr="0088570D">
        <w:rPr>
          <w:bCs/>
        </w:rPr>
        <w:t>from the 3</w:t>
      </w:r>
      <w:r>
        <w:rPr>
          <w:bCs/>
        </w:rPr>
        <w:t>9</w:t>
      </w:r>
      <w:r w:rsidRPr="0088570D">
        <w:rPr>
          <w:bCs/>
          <w:vertAlign w:val="superscript"/>
        </w:rPr>
        <w:t>th</w:t>
      </w:r>
      <w:r>
        <w:rPr>
          <w:bCs/>
        </w:rPr>
        <w:t xml:space="preserve"> </w:t>
      </w:r>
      <w:r w:rsidRPr="0088570D">
        <w:rPr>
          <w:bCs/>
        </w:rPr>
        <w:t>Annual National Agricultural Mechanics Professional Development Blue Ribbon Papers Research Conference Poster Session.</w:t>
      </w:r>
      <w:r w:rsidR="00D0094C" w:rsidRPr="00D0094C">
        <w:rPr>
          <w:rFonts w:eastAsia="Calibri"/>
          <w:b/>
          <w:bCs/>
        </w:rPr>
        <w:t xml:space="preserve"> </w:t>
      </w:r>
      <w:r w:rsidR="00D0094C" w:rsidRPr="00BA69A3">
        <w:rPr>
          <w:rFonts w:eastAsia="Calibri"/>
          <w:b/>
          <w:bCs/>
        </w:rPr>
        <w:t>Distinguished Innovative Idea Poster.</w:t>
      </w:r>
    </w:p>
    <w:p w14:paraId="1E918C5B" w14:textId="77777777" w:rsidR="00293860" w:rsidRDefault="00293860" w:rsidP="00EE4E3A">
      <w:pPr>
        <w:rPr>
          <w:rFonts w:eastAsia="Calibri"/>
        </w:rPr>
      </w:pPr>
    </w:p>
    <w:p w14:paraId="1C8096AE" w14:textId="42004F0C" w:rsidR="00A2093C" w:rsidRPr="006E1769" w:rsidRDefault="00A2093C" w:rsidP="00A2093C">
      <w:pPr>
        <w:rPr>
          <w:bCs/>
          <w:i/>
          <w:iCs/>
        </w:rPr>
      </w:pPr>
      <w:r w:rsidRPr="0088570D">
        <w:rPr>
          <w:bCs/>
        </w:rPr>
        <w:t>Borges, B. &amp;</w:t>
      </w:r>
      <w:r>
        <w:rPr>
          <w:b/>
        </w:rPr>
        <w:t xml:space="preserve"> Anderson, R. </w:t>
      </w:r>
      <w:r w:rsidRPr="0088570D">
        <w:rPr>
          <w:bCs/>
        </w:rPr>
        <w:t>(2020).</w:t>
      </w:r>
      <w:r>
        <w:rPr>
          <w:bCs/>
        </w:rPr>
        <w:t xml:space="preserve"> </w:t>
      </w:r>
      <w:r w:rsidRPr="006E1769">
        <w:rPr>
          <w:bCs/>
          <w:i/>
          <w:iCs/>
        </w:rPr>
        <w:t xml:space="preserve">Using a </w:t>
      </w:r>
      <w:r w:rsidR="006E1769" w:rsidRPr="006E1769">
        <w:rPr>
          <w:bCs/>
          <w:i/>
          <w:iCs/>
        </w:rPr>
        <w:t>Head-to-Head</w:t>
      </w:r>
      <w:r w:rsidRPr="006E1769">
        <w:rPr>
          <w:bCs/>
          <w:i/>
          <w:iCs/>
        </w:rPr>
        <w:t xml:space="preserve"> Electrical Troubleshooting </w:t>
      </w:r>
    </w:p>
    <w:p w14:paraId="0C21497C" w14:textId="70E3E8F9" w:rsidR="00A2093C" w:rsidRDefault="00A2093C" w:rsidP="00A2093C">
      <w:pPr>
        <w:ind w:left="720"/>
        <w:rPr>
          <w:b/>
        </w:rPr>
      </w:pPr>
      <w:r w:rsidRPr="006E1769">
        <w:rPr>
          <w:bCs/>
          <w:i/>
          <w:iCs/>
        </w:rPr>
        <w:t>Championship Contest to Improve Student Engagement and Knowledge.</w:t>
      </w:r>
      <w:r>
        <w:rPr>
          <w:bCs/>
        </w:rPr>
        <w:t xml:space="preserve"> </w:t>
      </w:r>
      <w:r w:rsidRPr="0088570D">
        <w:rPr>
          <w:bCs/>
        </w:rPr>
        <w:t>Proceedings from the 3</w:t>
      </w:r>
      <w:r>
        <w:rPr>
          <w:bCs/>
        </w:rPr>
        <w:t>9</w:t>
      </w:r>
      <w:r w:rsidRPr="0088570D">
        <w:rPr>
          <w:bCs/>
        </w:rPr>
        <w:t>th Annual National Agricultural Mechanics Professional Development Blue Ribbon Papers Research Conference Poster Session.</w:t>
      </w:r>
      <w:r w:rsidR="00D0094C" w:rsidRPr="00D0094C">
        <w:rPr>
          <w:rFonts w:eastAsia="Calibri"/>
          <w:b/>
          <w:bCs/>
        </w:rPr>
        <w:t xml:space="preserve"> </w:t>
      </w:r>
      <w:r w:rsidR="00D0094C">
        <w:rPr>
          <w:rFonts w:eastAsia="Calibri"/>
          <w:b/>
          <w:bCs/>
        </w:rPr>
        <w:t>Outstanding</w:t>
      </w:r>
      <w:r w:rsidR="00D0094C" w:rsidRPr="00BA69A3">
        <w:rPr>
          <w:rFonts w:eastAsia="Calibri"/>
          <w:b/>
          <w:bCs/>
        </w:rPr>
        <w:t xml:space="preserve"> Innovative Idea Poster.</w:t>
      </w:r>
    </w:p>
    <w:p w14:paraId="0FD96ADB" w14:textId="77777777" w:rsidR="00B838B9" w:rsidRDefault="00B838B9" w:rsidP="00A2093C">
      <w:pPr>
        <w:rPr>
          <w:bCs/>
        </w:rPr>
      </w:pPr>
      <w:bookmarkStart w:id="123" w:name="_Hlk52959168"/>
    </w:p>
    <w:p w14:paraId="4BE5A149" w14:textId="38B84809" w:rsidR="00A2093C" w:rsidRPr="006E1769" w:rsidRDefault="00A2093C" w:rsidP="00A2093C">
      <w:pPr>
        <w:rPr>
          <w:bCs/>
          <w:i/>
          <w:iCs/>
        </w:rPr>
      </w:pPr>
      <w:r w:rsidRPr="00A2093C">
        <w:rPr>
          <w:bCs/>
        </w:rPr>
        <w:t>McCubbins, O.,</w:t>
      </w:r>
      <w:r>
        <w:rPr>
          <w:b/>
        </w:rPr>
        <w:t xml:space="preserve"> </w:t>
      </w:r>
      <w:r w:rsidRPr="0088570D">
        <w:rPr>
          <w:b/>
        </w:rPr>
        <w:t>Anderson, R.</w:t>
      </w:r>
      <w:r>
        <w:rPr>
          <w:bCs/>
        </w:rPr>
        <w:t xml:space="preserve"> &amp; Borges, B. (2020).</w:t>
      </w:r>
      <w:r w:rsidRPr="00A2093C">
        <w:t xml:space="preserve"> </w:t>
      </w:r>
      <w:r w:rsidRPr="006E1769">
        <w:rPr>
          <w:bCs/>
          <w:i/>
          <w:iCs/>
        </w:rPr>
        <w:t xml:space="preserve">Preparing Career and Technical Education </w:t>
      </w:r>
    </w:p>
    <w:p w14:paraId="4369463C" w14:textId="3CF8FC51" w:rsidR="00A2093C" w:rsidRPr="00A2093C" w:rsidRDefault="00A2093C" w:rsidP="00A2093C">
      <w:pPr>
        <w:ind w:left="720"/>
        <w:rPr>
          <w:bCs/>
        </w:rPr>
      </w:pPr>
      <w:r w:rsidRPr="006E1769">
        <w:rPr>
          <w:bCs/>
          <w:i/>
          <w:iCs/>
        </w:rPr>
        <w:t>Majors for Laboratory Management through Virtual Reality.</w:t>
      </w:r>
      <w:r>
        <w:rPr>
          <w:bCs/>
        </w:rPr>
        <w:t xml:space="preserve"> </w:t>
      </w:r>
      <w:r w:rsidRPr="00A2093C">
        <w:rPr>
          <w:bCs/>
        </w:rPr>
        <w:t>Proceedings from the 39th Annual National Agricultural Mechanics Professional Development Blue Ribbon Papers Research Conference Poster Session.</w:t>
      </w:r>
      <w:r w:rsidR="00D0094C" w:rsidRPr="00D0094C">
        <w:rPr>
          <w:rFonts w:eastAsia="Calibri"/>
          <w:b/>
          <w:bCs/>
        </w:rPr>
        <w:t xml:space="preserve"> </w:t>
      </w:r>
      <w:r w:rsidR="00D0094C" w:rsidRPr="00BA69A3">
        <w:rPr>
          <w:rFonts w:eastAsia="Calibri"/>
          <w:b/>
          <w:bCs/>
        </w:rPr>
        <w:t>Distinguished Innovative Idea Poster.</w:t>
      </w:r>
    </w:p>
    <w:bookmarkEnd w:id="115"/>
    <w:bookmarkEnd w:id="123"/>
    <w:p w14:paraId="0E2BF9C6" w14:textId="77777777" w:rsidR="00DC2C10" w:rsidRDefault="00DC2C10" w:rsidP="00A2093C">
      <w:pPr>
        <w:rPr>
          <w:rFonts w:eastAsia="Calibri"/>
        </w:rPr>
      </w:pPr>
    </w:p>
    <w:p w14:paraId="2C93E411" w14:textId="77777777" w:rsidR="00A2093C" w:rsidRPr="006E1769" w:rsidRDefault="00A2093C" w:rsidP="00A2093C">
      <w:pPr>
        <w:rPr>
          <w:rFonts w:eastAsia="Calibri"/>
          <w:i/>
          <w:iCs/>
        </w:rPr>
      </w:pPr>
      <w:r>
        <w:rPr>
          <w:rFonts w:eastAsia="Calibri"/>
        </w:rPr>
        <w:t xml:space="preserve">Swafford, M. &amp; </w:t>
      </w:r>
      <w:r w:rsidRPr="001C47E1">
        <w:rPr>
          <w:rFonts w:eastAsia="Calibri"/>
          <w:b/>
          <w:bCs/>
        </w:rPr>
        <w:t>Anderson, R.</w:t>
      </w:r>
      <w:r>
        <w:rPr>
          <w:rFonts w:eastAsia="Calibri"/>
        </w:rPr>
        <w:t xml:space="preserve"> (2020). </w:t>
      </w:r>
      <w:r w:rsidRPr="006E1769">
        <w:rPr>
          <w:rFonts w:eastAsia="Calibri"/>
          <w:i/>
          <w:iCs/>
        </w:rPr>
        <w:t xml:space="preserve">Virtual Risk Assessment in the Agricultural Mechanics </w:t>
      </w:r>
    </w:p>
    <w:p w14:paraId="40A12017" w14:textId="77777777" w:rsidR="00A2093C" w:rsidRPr="005B035A" w:rsidRDefault="00A2093C" w:rsidP="00A2093C">
      <w:pPr>
        <w:ind w:left="720"/>
      </w:pPr>
      <w:r w:rsidRPr="006E1769">
        <w:rPr>
          <w:rFonts w:eastAsia="Calibri"/>
          <w:i/>
          <w:iCs/>
        </w:rPr>
        <w:t>Laboratory.</w:t>
      </w:r>
      <w:r>
        <w:rPr>
          <w:rFonts w:eastAsia="Calibri"/>
        </w:rPr>
        <w:t xml:space="preserve"> </w:t>
      </w:r>
      <w:r w:rsidRPr="000700F5">
        <w:rPr>
          <w:rFonts w:eastAsia="Calibri"/>
        </w:rPr>
        <w:t>Proceedings from the 3</w:t>
      </w:r>
      <w:r>
        <w:rPr>
          <w:rFonts w:eastAsia="Calibri"/>
        </w:rPr>
        <w:t>9</w:t>
      </w:r>
      <w:r w:rsidRPr="000700F5">
        <w:rPr>
          <w:rFonts w:eastAsia="Calibri"/>
          <w:vertAlign w:val="superscript"/>
        </w:rPr>
        <w:t>th</w:t>
      </w:r>
      <w:r w:rsidRPr="000700F5">
        <w:rPr>
          <w:rFonts w:eastAsia="Calibri"/>
        </w:rPr>
        <w:t xml:space="preserve"> Annual National Agricultural Mechanics Professional Development Blue Ribbon Papers Research Conference Poster Session.</w:t>
      </w:r>
    </w:p>
    <w:p w14:paraId="3E403363" w14:textId="77777777" w:rsidR="00AC559D" w:rsidRDefault="00AC559D" w:rsidP="005B035A">
      <w:pPr>
        <w:rPr>
          <w:b/>
        </w:rPr>
      </w:pPr>
    </w:p>
    <w:p w14:paraId="37B17CF7" w14:textId="77777777" w:rsidR="00EA4CD9" w:rsidRDefault="00EA4CD9" w:rsidP="005B035A">
      <w:pPr>
        <w:rPr>
          <w:b/>
        </w:rPr>
      </w:pPr>
    </w:p>
    <w:p w14:paraId="63541DAD" w14:textId="0058E9E0" w:rsidR="005B035A" w:rsidRDefault="005B035A" w:rsidP="005B035A">
      <w:pPr>
        <w:rPr>
          <w:bCs/>
          <w:i/>
          <w:iCs/>
        </w:rPr>
      </w:pPr>
      <w:r>
        <w:rPr>
          <w:b/>
        </w:rPr>
        <w:lastRenderedPageBreak/>
        <w:t xml:space="preserve">Anderson, R., </w:t>
      </w:r>
      <w:r>
        <w:rPr>
          <w:bCs/>
        </w:rPr>
        <w:t xml:space="preserve">Franklin, E., &amp; Preisner, N. (2020). </w:t>
      </w:r>
      <w:r w:rsidRPr="000700F5">
        <w:rPr>
          <w:bCs/>
          <w:i/>
          <w:iCs/>
        </w:rPr>
        <w:t xml:space="preserve">The Irrigation Association’s Agricultural </w:t>
      </w:r>
    </w:p>
    <w:p w14:paraId="54E9812E" w14:textId="77777777" w:rsidR="005B035A" w:rsidRDefault="005B035A" w:rsidP="005B035A">
      <w:pPr>
        <w:ind w:firstLine="720"/>
        <w:rPr>
          <w:rFonts w:eastAsia="Calibri"/>
        </w:rPr>
      </w:pPr>
      <w:r w:rsidRPr="000700F5">
        <w:rPr>
          <w:bCs/>
          <w:i/>
          <w:iCs/>
        </w:rPr>
        <w:t xml:space="preserve">Faculty Academy: Addressing Complex Problems. </w:t>
      </w:r>
      <w:bookmarkStart w:id="124" w:name="_Hlk63150795"/>
      <w:r w:rsidRPr="00CA78F4">
        <w:rPr>
          <w:rFonts w:eastAsia="Calibri"/>
        </w:rPr>
        <w:t xml:space="preserve">American Association for Agricultural </w:t>
      </w:r>
    </w:p>
    <w:p w14:paraId="1E90DE47" w14:textId="75F11CDC" w:rsidR="005B035A" w:rsidRDefault="005B035A" w:rsidP="005B035A">
      <w:pPr>
        <w:ind w:firstLine="720"/>
        <w:rPr>
          <w:rFonts w:eastAsia="Calibri"/>
        </w:rPr>
      </w:pPr>
      <w:r w:rsidRPr="00CA78F4">
        <w:rPr>
          <w:rFonts w:eastAsia="Calibri"/>
        </w:rPr>
        <w:t>Education Conference</w:t>
      </w:r>
      <w:bookmarkEnd w:id="124"/>
      <w:r w:rsidRPr="00CA78F4">
        <w:rPr>
          <w:rFonts w:eastAsia="Calibri"/>
        </w:rPr>
        <w:t>,</w:t>
      </w:r>
      <w:r>
        <w:rPr>
          <w:rFonts w:eastAsia="Calibri"/>
        </w:rPr>
        <w:t xml:space="preserve"> Oklahoma City, OK. </w:t>
      </w:r>
    </w:p>
    <w:p w14:paraId="66BBBA63" w14:textId="77777777" w:rsidR="00C85CD3" w:rsidRDefault="00C85CD3" w:rsidP="005B035A">
      <w:pPr>
        <w:rPr>
          <w:bCs/>
          <w:i/>
          <w:iCs/>
        </w:rPr>
      </w:pPr>
    </w:p>
    <w:p w14:paraId="7189452C" w14:textId="36AC18D8" w:rsidR="00075CA8" w:rsidRDefault="00075CA8" w:rsidP="005B035A">
      <w:r>
        <w:t xml:space="preserve">Ussery, S., Dusenbery, R., Swafford, M., &amp; </w:t>
      </w:r>
      <w:r w:rsidRPr="001C47E1">
        <w:rPr>
          <w:b/>
          <w:bCs/>
        </w:rPr>
        <w:t>Anderson, R.</w:t>
      </w:r>
      <w:r>
        <w:t xml:space="preserve"> (2020). </w:t>
      </w:r>
      <w:bookmarkStart w:id="125" w:name="_Hlk63150822"/>
      <w:r>
        <w:t>Scan to see me teach!</w:t>
      </w:r>
      <w:bookmarkEnd w:id="125"/>
    </w:p>
    <w:p w14:paraId="7B3B5B03" w14:textId="1B160A72" w:rsidR="00075CA8" w:rsidRDefault="00075CA8" w:rsidP="00BA69A3">
      <w:pPr>
        <w:ind w:left="720"/>
      </w:pPr>
      <w:r w:rsidRPr="00CA78F4">
        <w:rPr>
          <w:rFonts w:eastAsia="Calibri"/>
        </w:rPr>
        <w:t>American Association for Agricultural Education Conference,</w:t>
      </w:r>
      <w:r>
        <w:rPr>
          <w:rFonts w:eastAsia="Calibri"/>
        </w:rPr>
        <w:t xml:space="preserve"> Oklahoma City, OK. </w:t>
      </w:r>
      <w:r w:rsidR="00BA69A3" w:rsidRPr="00BA69A3">
        <w:rPr>
          <w:rFonts w:eastAsia="Calibri"/>
          <w:b/>
          <w:bCs/>
        </w:rPr>
        <w:t>Distinguished Innovative Idea Poster.</w:t>
      </w:r>
    </w:p>
    <w:p w14:paraId="4422300A" w14:textId="77777777" w:rsidR="00113EC3" w:rsidRDefault="00113EC3" w:rsidP="000700F5"/>
    <w:p w14:paraId="39F55BAD" w14:textId="2170D7EF" w:rsidR="000700F5" w:rsidRDefault="000700F5" w:rsidP="000700F5">
      <w:pPr>
        <w:rPr>
          <w:i/>
        </w:rPr>
      </w:pPr>
      <w:r w:rsidRPr="00EA75AC">
        <w:rPr>
          <w:b/>
        </w:rPr>
        <w:t>Anderson, R.</w:t>
      </w:r>
      <w:r>
        <w:t xml:space="preserve"> (2019). </w:t>
      </w:r>
      <w:bookmarkStart w:id="126" w:name="_Hlk31097093"/>
      <w:r w:rsidRPr="00EA75AC">
        <w:rPr>
          <w:i/>
        </w:rPr>
        <w:t>Agricultural Externship: Where Careers and the Classroom Connect.</w:t>
      </w:r>
      <w:bookmarkEnd w:id="126"/>
    </w:p>
    <w:p w14:paraId="14CADBE9" w14:textId="77777777" w:rsidR="000700F5" w:rsidRPr="000700F5" w:rsidRDefault="000700F5" w:rsidP="000700F5">
      <w:pPr>
        <w:ind w:left="720"/>
        <w:rPr>
          <w:i/>
        </w:rPr>
      </w:pPr>
      <w:bookmarkStart w:id="127" w:name="_Hlk51766636"/>
      <w:r w:rsidRPr="000700F5">
        <w:rPr>
          <w:rFonts w:eastAsia="Calibri"/>
        </w:rPr>
        <w:t>Proceedings from the 3</w:t>
      </w:r>
      <w:r>
        <w:rPr>
          <w:rFonts w:eastAsia="Calibri"/>
        </w:rPr>
        <w:t>8</w:t>
      </w:r>
      <w:r w:rsidRPr="000700F5">
        <w:rPr>
          <w:rFonts w:eastAsia="Calibri"/>
          <w:vertAlign w:val="superscript"/>
        </w:rPr>
        <w:t>th</w:t>
      </w:r>
      <w:r w:rsidRPr="000700F5">
        <w:rPr>
          <w:rFonts w:eastAsia="Calibri"/>
        </w:rPr>
        <w:t xml:space="preserve"> Annual National Agricultural Mechanics Professional Development Blue Ribbon Papers Research Conference Poster Session.</w:t>
      </w:r>
    </w:p>
    <w:bookmarkEnd w:id="127"/>
    <w:p w14:paraId="0C4E00D5" w14:textId="77777777" w:rsidR="001D6C11" w:rsidRDefault="001D6C11" w:rsidP="000700F5"/>
    <w:p w14:paraId="07FD98FD" w14:textId="77777777" w:rsidR="000700F5" w:rsidRDefault="000700F5" w:rsidP="000700F5">
      <w:pPr>
        <w:rPr>
          <w:i/>
        </w:rPr>
      </w:pPr>
      <w:r>
        <w:t xml:space="preserve">Cortez, L., &amp; </w:t>
      </w:r>
      <w:r w:rsidRPr="006D019D">
        <w:rPr>
          <w:b/>
        </w:rPr>
        <w:t>Anderson, R</w:t>
      </w:r>
      <w:r>
        <w:t xml:space="preserve">. (2019). </w:t>
      </w:r>
      <w:bookmarkStart w:id="128" w:name="_Hlk31097108"/>
      <w:r w:rsidRPr="00EA75AC">
        <w:rPr>
          <w:i/>
        </w:rPr>
        <w:t>The Chocolate Rendezvous: A Black-Tie Fundraiser</w:t>
      </w:r>
      <w:r>
        <w:rPr>
          <w:i/>
        </w:rPr>
        <w:t xml:space="preserve">. </w:t>
      </w:r>
    </w:p>
    <w:bookmarkEnd w:id="128"/>
    <w:p w14:paraId="69E14E70" w14:textId="541F52EA" w:rsidR="00AC0AAA" w:rsidRDefault="000700F5" w:rsidP="00962AC4">
      <w:pPr>
        <w:ind w:left="720"/>
      </w:pPr>
      <w:r w:rsidRPr="000700F5">
        <w:rPr>
          <w:rFonts w:eastAsia="Calibri"/>
        </w:rPr>
        <w:t>Proceedings from the 3</w:t>
      </w:r>
      <w:r>
        <w:rPr>
          <w:rFonts w:eastAsia="Calibri"/>
        </w:rPr>
        <w:t>8</w:t>
      </w:r>
      <w:r w:rsidRPr="000700F5">
        <w:rPr>
          <w:rFonts w:eastAsia="Calibri"/>
          <w:vertAlign w:val="superscript"/>
        </w:rPr>
        <w:t>th</w:t>
      </w:r>
      <w:r w:rsidRPr="000700F5">
        <w:rPr>
          <w:rFonts w:eastAsia="Calibri"/>
        </w:rPr>
        <w:t xml:space="preserve"> Annual National Agricultural Mechanics Professional Development Blue Ribbon Papers Research Conference Poster Session.</w:t>
      </w:r>
    </w:p>
    <w:p w14:paraId="256DD58C" w14:textId="77777777" w:rsidR="005F1138" w:rsidRDefault="005F1138" w:rsidP="000700F5"/>
    <w:p w14:paraId="78D8BA2C" w14:textId="527FAF6B" w:rsidR="000700F5" w:rsidRPr="000700F5" w:rsidRDefault="000700F5" w:rsidP="000700F5">
      <w:pPr>
        <w:rPr>
          <w:i/>
          <w:iCs/>
        </w:rPr>
      </w:pPr>
      <w:bookmarkStart w:id="129" w:name="_Hlk52959415"/>
      <w:r>
        <w:t xml:space="preserve">Swafford, M., &amp; </w:t>
      </w:r>
      <w:r w:rsidRPr="00F72CC5">
        <w:rPr>
          <w:b/>
        </w:rPr>
        <w:t>Anderson, R.</w:t>
      </w:r>
      <w:r>
        <w:t xml:space="preserve"> (2019). </w:t>
      </w:r>
      <w:bookmarkStart w:id="130" w:name="_Hlk31097123"/>
      <w:r w:rsidRPr="000700F5">
        <w:rPr>
          <w:i/>
          <w:iCs/>
        </w:rPr>
        <w:t xml:space="preserve">Increasing Access to Agricultural Mechanics Dual </w:t>
      </w:r>
    </w:p>
    <w:p w14:paraId="2D6B3341" w14:textId="77777777" w:rsidR="000700F5" w:rsidRDefault="000700F5" w:rsidP="000700F5">
      <w:pPr>
        <w:ind w:left="720"/>
      </w:pPr>
      <w:r w:rsidRPr="000700F5">
        <w:rPr>
          <w:i/>
          <w:iCs/>
        </w:rPr>
        <w:t>Credit Opportunities while Maintaining Higher Learning Commission (HLC) Accreditation: A Hybrid Strategy</w:t>
      </w:r>
      <w:r w:rsidRPr="000700F5">
        <w:rPr>
          <w:rFonts w:eastAsia="Calibri"/>
        </w:rPr>
        <w:t xml:space="preserve"> </w:t>
      </w:r>
      <w:bookmarkEnd w:id="130"/>
      <w:r w:rsidRPr="000700F5">
        <w:rPr>
          <w:rFonts w:eastAsia="Calibri"/>
        </w:rPr>
        <w:t>Proceedings from the 3</w:t>
      </w:r>
      <w:r>
        <w:rPr>
          <w:rFonts w:eastAsia="Calibri"/>
        </w:rPr>
        <w:t>8</w:t>
      </w:r>
      <w:r w:rsidRPr="000700F5">
        <w:rPr>
          <w:rFonts w:eastAsia="Calibri"/>
          <w:vertAlign w:val="superscript"/>
        </w:rPr>
        <w:t>th</w:t>
      </w:r>
      <w:r w:rsidRPr="000700F5">
        <w:rPr>
          <w:rFonts w:eastAsia="Calibri"/>
        </w:rPr>
        <w:t xml:space="preserve"> Annual National Agricultural Mechanics Professional Development Blue Ribbon Papers Research Conference Poster Session.</w:t>
      </w:r>
    </w:p>
    <w:bookmarkEnd w:id="129"/>
    <w:p w14:paraId="049A1577" w14:textId="77777777" w:rsidR="00CA78F4" w:rsidRPr="00CA78F4" w:rsidRDefault="00CA78F4" w:rsidP="00CA78F4">
      <w:pPr>
        <w:ind w:left="720" w:hanging="720"/>
        <w:rPr>
          <w:rFonts w:eastAsia="Calibri"/>
        </w:rPr>
      </w:pPr>
    </w:p>
    <w:p w14:paraId="26362955" w14:textId="77777777" w:rsidR="000700F5" w:rsidRDefault="003F448B" w:rsidP="00C94F30">
      <w:pPr>
        <w:rPr>
          <w:bCs/>
          <w:i/>
          <w:iCs/>
        </w:rPr>
      </w:pPr>
      <w:r>
        <w:rPr>
          <w:b/>
        </w:rPr>
        <w:t xml:space="preserve">Anderson, R., </w:t>
      </w:r>
      <w:r>
        <w:rPr>
          <w:bCs/>
        </w:rPr>
        <w:t xml:space="preserve">Franklin, E., &amp; Preisner, N. (2019). </w:t>
      </w:r>
      <w:bookmarkStart w:id="131" w:name="_Hlk31097178"/>
      <w:r w:rsidRPr="000700F5">
        <w:rPr>
          <w:bCs/>
          <w:i/>
          <w:iCs/>
        </w:rPr>
        <w:t xml:space="preserve">The </w:t>
      </w:r>
      <w:r w:rsidR="000700F5" w:rsidRPr="000700F5">
        <w:rPr>
          <w:bCs/>
          <w:i/>
          <w:iCs/>
        </w:rPr>
        <w:t>Irrigation</w:t>
      </w:r>
      <w:r w:rsidRPr="000700F5">
        <w:rPr>
          <w:bCs/>
          <w:i/>
          <w:iCs/>
        </w:rPr>
        <w:t xml:space="preserve"> Association’s Agricultural </w:t>
      </w:r>
    </w:p>
    <w:p w14:paraId="06DC7714" w14:textId="77777777" w:rsidR="003F448B" w:rsidRPr="003F448B" w:rsidRDefault="003F448B" w:rsidP="000700F5">
      <w:pPr>
        <w:ind w:left="720"/>
        <w:rPr>
          <w:bCs/>
        </w:rPr>
      </w:pPr>
      <w:r w:rsidRPr="000700F5">
        <w:rPr>
          <w:bCs/>
          <w:i/>
          <w:iCs/>
        </w:rPr>
        <w:t xml:space="preserve">Faculty Academy: Addressing Complex Problems.  </w:t>
      </w:r>
      <w:r w:rsidR="000700F5">
        <w:rPr>
          <w:rFonts w:eastAsia="Calibri"/>
          <w:bCs/>
        </w:rPr>
        <w:t xml:space="preserve">Western </w:t>
      </w:r>
      <w:r w:rsidR="000700F5" w:rsidRPr="00501B9F">
        <w:rPr>
          <w:rFonts w:eastAsia="Calibri"/>
          <w:bCs/>
        </w:rPr>
        <w:t xml:space="preserve">American Association for Agricultural Education Conference, </w:t>
      </w:r>
      <w:r w:rsidR="000700F5">
        <w:rPr>
          <w:rFonts w:eastAsia="Calibri"/>
          <w:bCs/>
        </w:rPr>
        <w:t>Anchorage, AK.</w:t>
      </w:r>
    </w:p>
    <w:bookmarkEnd w:id="131"/>
    <w:p w14:paraId="52D0DB88" w14:textId="77777777" w:rsidR="000700F5" w:rsidRDefault="000700F5" w:rsidP="00C94F30">
      <w:pPr>
        <w:rPr>
          <w:b/>
        </w:rPr>
      </w:pPr>
    </w:p>
    <w:p w14:paraId="3182E31F" w14:textId="77777777" w:rsidR="00EA75AC" w:rsidRDefault="006D019D" w:rsidP="00C94F30">
      <w:pPr>
        <w:rPr>
          <w:i/>
        </w:rPr>
      </w:pPr>
      <w:r w:rsidRPr="00EA75AC">
        <w:rPr>
          <w:b/>
        </w:rPr>
        <w:t>Anderson, R.</w:t>
      </w:r>
      <w:r>
        <w:t xml:space="preserve"> (2019). </w:t>
      </w:r>
      <w:r w:rsidR="00EA75AC" w:rsidRPr="00EA75AC">
        <w:rPr>
          <w:i/>
        </w:rPr>
        <w:t xml:space="preserve">Agricultural Externship: Where Careers and the Classroom Connect. </w:t>
      </w:r>
    </w:p>
    <w:p w14:paraId="054FF9A0" w14:textId="77777777" w:rsidR="006D019D" w:rsidRDefault="00EA75AC" w:rsidP="00C94F30">
      <w:r>
        <w:rPr>
          <w:i/>
        </w:rPr>
        <w:tab/>
      </w:r>
      <w:r w:rsidR="006D019D" w:rsidRPr="00CA78F4">
        <w:rPr>
          <w:rFonts w:eastAsia="Calibri"/>
        </w:rPr>
        <w:t>American Association for Agricultural Education Conference,</w:t>
      </w:r>
      <w:r w:rsidR="006D019D">
        <w:rPr>
          <w:rFonts w:eastAsia="Calibri"/>
        </w:rPr>
        <w:t xml:space="preserve"> Des Moines, IA.</w:t>
      </w:r>
    </w:p>
    <w:p w14:paraId="7267FC38" w14:textId="77777777" w:rsidR="00293860" w:rsidRDefault="00293860" w:rsidP="00C94F30"/>
    <w:p w14:paraId="68A16A26" w14:textId="77777777" w:rsidR="00EA75AC" w:rsidRDefault="006D019D" w:rsidP="00C94F30">
      <w:r>
        <w:t xml:space="preserve">Cortez, L., &amp; </w:t>
      </w:r>
      <w:r w:rsidRPr="006D019D">
        <w:rPr>
          <w:b/>
        </w:rPr>
        <w:t>Anderson, R</w:t>
      </w:r>
      <w:r>
        <w:t xml:space="preserve">. (2019). </w:t>
      </w:r>
      <w:r w:rsidR="00EA75AC" w:rsidRPr="00EA75AC">
        <w:rPr>
          <w:i/>
        </w:rPr>
        <w:t>The Chocolate Rendezvous: A Black-Tie Fundraiser</w:t>
      </w:r>
    </w:p>
    <w:p w14:paraId="137213A4" w14:textId="77777777" w:rsidR="006D019D" w:rsidRDefault="006D019D" w:rsidP="00BE2219">
      <w:pPr>
        <w:ind w:left="720"/>
      </w:pPr>
      <w:r w:rsidRPr="00CA78F4">
        <w:rPr>
          <w:rFonts w:eastAsia="Calibri"/>
        </w:rPr>
        <w:t>American Association for Agricultural Education Conference,</w:t>
      </w:r>
      <w:r>
        <w:rPr>
          <w:rFonts w:eastAsia="Calibri"/>
        </w:rPr>
        <w:t xml:space="preserve"> Des Moines, IA.</w:t>
      </w:r>
      <w:r w:rsidR="00BE2219" w:rsidRPr="00BE2219">
        <w:rPr>
          <w:b/>
        </w:rPr>
        <w:t xml:space="preserve"> </w:t>
      </w:r>
      <w:r w:rsidR="00BE2219" w:rsidRPr="00C20B94">
        <w:rPr>
          <w:b/>
        </w:rPr>
        <w:t>Outstanding Innovative Idea Poster</w:t>
      </w:r>
    </w:p>
    <w:p w14:paraId="1A683A45" w14:textId="77777777" w:rsidR="006D019D" w:rsidRDefault="006D019D" w:rsidP="00C94F30"/>
    <w:p w14:paraId="2B902BAE" w14:textId="77777777" w:rsidR="00C94F30" w:rsidRPr="00EA75AC" w:rsidRDefault="00C94F30" w:rsidP="00C94F30">
      <w:pPr>
        <w:rPr>
          <w:i/>
        </w:rPr>
      </w:pPr>
      <w:bookmarkStart w:id="132" w:name="_Hlk52959446"/>
      <w:r>
        <w:t xml:space="preserve">Swafford, M., &amp; </w:t>
      </w:r>
      <w:r w:rsidRPr="00F72CC5">
        <w:rPr>
          <w:b/>
        </w:rPr>
        <w:t>Anderson, R.</w:t>
      </w:r>
      <w:r>
        <w:t xml:space="preserve"> (</w:t>
      </w:r>
      <w:r w:rsidR="006D019D">
        <w:t>2019</w:t>
      </w:r>
      <w:r>
        <w:t xml:space="preserve">). </w:t>
      </w:r>
      <w:r w:rsidRPr="00EA75AC">
        <w:rPr>
          <w:i/>
        </w:rPr>
        <w:t>Timber… Practical Training for Real-World</w:t>
      </w:r>
    </w:p>
    <w:p w14:paraId="54E8780B" w14:textId="77777777" w:rsidR="00C94F30" w:rsidRDefault="00C94F30" w:rsidP="00C94F30">
      <w:pPr>
        <w:ind w:left="720"/>
      </w:pPr>
      <w:r w:rsidRPr="00EA75AC">
        <w:rPr>
          <w:i/>
        </w:rPr>
        <w:t>Applications.</w:t>
      </w:r>
      <w:r>
        <w:t xml:space="preserve"> </w:t>
      </w:r>
      <w:r w:rsidRPr="00CA78F4">
        <w:rPr>
          <w:rFonts w:eastAsia="Calibri"/>
        </w:rPr>
        <w:t>American Association for Agricultural Education Conference,</w:t>
      </w:r>
      <w:r>
        <w:rPr>
          <w:rFonts w:eastAsia="Calibri"/>
        </w:rPr>
        <w:t xml:space="preserve"> Des Moines, IA.</w:t>
      </w:r>
      <w:r w:rsidR="00BE2219" w:rsidRPr="00BE2219">
        <w:rPr>
          <w:b/>
        </w:rPr>
        <w:t xml:space="preserve"> </w:t>
      </w:r>
      <w:r w:rsidR="00BE2219" w:rsidRPr="006F3716">
        <w:rPr>
          <w:b/>
        </w:rPr>
        <w:t>Distinguished</w:t>
      </w:r>
      <w:r w:rsidR="00BE2219" w:rsidRPr="00C20B94">
        <w:rPr>
          <w:b/>
        </w:rPr>
        <w:t xml:space="preserve"> Innovative Idea Poster</w:t>
      </w:r>
    </w:p>
    <w:bookmarkEnd w:id="132"/>
    <w:p w14:paraId="598B8A49" w14:textId="77777777" w:rsidR="008F75BB" w:rsidRDefault="008F75BB" w:rsidP="00C94F30"/>
    <w:p w14:paraId="173D14AD" w14:textId="5D748127" w:rsidR="00C20B94" w:rsidRDefault="00C20B94" w:rsidP="00C94F30">
      <w:pPr>
        <w:rPr>
          <w:i/>
        </w:rPr>
      </w:pPr>
      <w:proofErr w:type="spellStart"/>
      <w:r>
        <w:t>Rasty</w:t>
      </w:r>
      <w:proofErr w:type="spellEnd"/>
      <w:r>
        <w:t xml:space="preserve">, J., McCubbins, OP, </w:t>
      </w:r>
      <w:proofErr w:type="spellStart"/>
      <w:r>
        <w:t>Frutchey</w:t>
      </w:r>
      <w:proofErr w:type="spellEnd"/>
      <w:r>
        <w:t xml:space="preserve">, R., &amp; </w:t>
      </w:r>
      <w:r w:rsidRPr="00F72CC5">
        <w:rPr>
          <w:b/>
        </w:rPr>
        <w:t>Anderson, R.</w:t>
      </w:r>
      <w:r>
        <w:t xml:space="preserve"> (2018).</w:t>
      </w:r>
      <w:r w:rsidRPr="00483F62">
        <w:t xml:space="preserve"> </w:t>
      </w:r>
      <w:r w:rsidRPr="00483F62">
        <w:rPr>
          <w:i/>
        </w:rPr>
        <w:t xml:space="preserve">Team-Based Learning: A </w:t>
      </w:r>
    </w:p>
    <w:p w14:paraId="1D4EE693" w14:textId="77777777" w:rsidR="00C20B94" w:rsidRDefault="00C20B94" w:rsidP="00C20B94">
      <w:pPr>
        <w:ind w:left="720"/>
      </w:pPr>
      <w:r w:rsidRPr="00483F62">
        <w:rPr>
          <w:i/>
        </w:rPr>
        <w:t>Professional Development Model for Training the Trainer</w:t>
      </w:r>
      <w:r>
        <w:t xml:space="preserve">. </w:t>
      </w:r>
      <w:r w:rsidRPr="000700F5">
        <w:rPr>
          <w:rFonts w:eastAsia="Calibri"/>
        </w:rPr>
        <w:t>Proceedings from the 37</w:t>
      </w:r>
      <w:r w:rsidRPr="000700F5">
        <w:rPr>
          <w:rFonts w:eastAsia="Calibri"/>
          <w:vertAlign w:val="superscript"/>
        </w:rPr>
        <w:t>th</w:t>
      </w:r>
      <w:r w:rsidRPr="000700F5">
        <w:rPr>
          <w:rFonts w:eastAsia="Calibri"/>
        </w:rPr>
        <w:t xml:space="preserve"> Annual National Agricultural Mechanics Professional Development Blue Ribbon Papers Research Conference Poster Session. </w:t>
      </w:r>
      <w:r w:rsidRPr="00C20B94">
        <w:rPr>
          <w:b/>
        </w:rPr>
        <w:t>Outstanding Innovative Idea Poster</w:t>
      </w:r>
    </w:p>
    <w:p w14:paraId="2E6DD935" w14:textId="77777777" w:rsidR="00F220D8" w:rsidRDefault="00F220D8" w:rsidP="00C20B94"/>
    <w:p w14:paraId="7C8481C2" w14:textId="77777777" w:rsidR="00C20B94" w:rsidRPr="000700F5" w:rsidRDefault="00C20B94" w:rsidP="00C20B94">
      <w:pPr>
        <w:rPr>
          <w:i/>
          <w:iCs/>
        </w:rPr>
      </w:pPr>
      <w:r>
        <w:t xml:space="preserve">Swafford, M., &amp; </w:t>
      </w:r>
      <w:r w:rsidRPr="00F72CC5">
        <w:rPr>
          <w:b/>
        </w:rPr>
        <w:t>Anderson, R.</w:t>
      </w:r>
      <w:r>
        <w:t xml:space="preserve"> (2018). </w:t>
      </w:r>
      <w:r w:rsidRPr="000700F5">
        <w:rPr>
          <w:i/>
          <w:iCs/>
        </w:rPr>
        <w:t>Timber… Practical Training for Real-World</w:t>
      </w:r>
    </w:p>
    <w:p w14:paraId="78239458" w14:textId="200616A7" w:rsidR="00C85CD3" w:rsidRDefault="00C20B94" w:rsidP="000B1750">
      <w:pPr>
        <w:ind w:left="720"/>
      </w:pPr>
      <w:r w:rsidRPr="000700F5">
        <w:rPr>
          <w:i/>
          <w:iCs/>
        </w:rPr>
        <w:t xml:space="preserve">Applications. </w:t>
      </w:r>
      <w:r w:rsidRPr="000700F5">
        <w:rPr>
          <w:rFonts w:eastAsia="Calibri"/>
        </w:rPr>
        <w:t>Proceedings from the 37</w:t>
      </w:r>
      <w:r w:rsidRPr="000700F5">
        <w:rPr>
          <w:rFonts w:eastAsia="Calibri"/>
          <w:vertAlign w:val="superscript"/>
        </w:rPr>
        <w:t>th</w:t>
      </w:r>
      <w:r w:rsidRPr="000700F5">
        <w:rPr>
          <w:rFonts w:eastAsia="Calibri"/>
        </w:rPr>
        <w:t xml:space="preserve"> Annual National Agricultural Mechanics Professional Development Blue Ribbon Papers Research Conference Poster Session.</w:t>
      </w:r>
      <w:r>
        <w:rPr>
          <w:rFonts w:eastAsia="Calibri"/>
          <w:i/>
          <w:iCs/>
        </w:rPr>
        <w:t xml:space="preserve"> </w:t>
      </w:r>
      <w:r w:rsidRPr="006F3716">
        <w:rPr>
          <w:b/>
        </w:rPr>
        <w:t>Distinguished</w:t>
      </w:r>
      <w:r w:rsidRPr="00C20B94">
        <w:rPr>
          <w:b/>
        </w:rPr>
        <w:t xml:space="preserve"> Innovative Idea Poster</w:t>
      </w:r>
    </w:p>
    <w:p w14:paraId="59794D67" w14:textId="77777777" w:rsidR="00E009D1" w:rsidRDefault="00E009D1" w:rsidP="00AF44C6"/>
    <w:p w14:paraId="1CC16ACE" w14:textId="2E6450B7" w:rsidR="00AF44C6" w:rsidRDefault="00AF44C6" w:rsidP="00AF44C6">
      <w:pPr>
        <w:rPr>
          <w:i/>
        </w:rPr>
      </w:pPr>
      <w:r>
        <w:t xml:space="preserve">Swafford, M., &amp; </w:t>
      </w:r>
      <w:r w:rsidRPr="00F72CC5">
        <w:rPr>
          <w:b/>
        </w:rPr>
        <w:t>Anderson, R.</w:t>
      </w:r>
      <w:r w:rsidR="00C20B94">
        <w:t xml:space="preserve"> (2018</w:t>
      </w:r>
      <w:r>
        <w:t xml:space="preserve">). </w:t>
      </w:r>
      <w:r w:rsidRPr="00F72CC5">
        <w:rPr>
          <w:i/>
        </w:rPr>
        <w:t xml:space="preserve">Using </w:t>
      </w:r>
      <w:proofErr w:type="spellStart"/>
      <w:r w:rsidRPr="00F72CC5">
        <w:rPr>
          <w:i/>
        </w:rPr>
        <w:t>RubiStar</w:t>
      </w:r>
      <w:proofErr w:type="spellEnd"/>
      <w:r w:rsidRPr="00F72CC5">
        <w:rPr>
          <w:i/>
        </w:rPr>
        <w:t xml:space="preserve"> to Develop Agricultural Mechanics</w:t>
      </w:r>
    </w:p>
    <w:p w14:paraId="552CF583" w14:textId="157E25C9" w:rsidR="00A2093C" w:rsidRDefault="00AF44C6" w:rsidP="00EE4E3A">
      <w:pPr>
        <w:ind w:left="720"/>
      </w:pPr>
      <w:r w:rsidRPr="00F72CC5">
        <w:rPr>
          <w:i/>
        </w:rPr>
        <w:t>Rubrics.</w:t>
      </w:r>
      <w:r w:rsidRPr="00F72CC5">
        <w:t xml:space="preserve"> </w:t>
      </w:r>
      <w:r w:rsidR="00C20B94">
        <w:rPr>
          <w:rFonts w:eastAsia="Calibri"/>
          <w:i/>
          <w:iCs/>
        </w:rPr>
        <w:t>Proceedings from the 37</w:t>
      </w:r>
      <w:r w:rsidR="00C20B94" w:rsidRPr="0096355E">
        <w:rPr>
          <w:rFonts w:eastAsia="Calibri"/>
          <w:i/>
          <w:iCs/>
          <w:vertAlign w:val="superscript"/>
        </w:rPr>
        <w:t>th</w:t>
      </w:r>
      <w:r w:rsidR="00C20B94" w:rsidRPr="0096355E">
        <w:rPr>
          <w:rFonts w:eastAsia="Calibri"/>
          <w:i/>
          <w:iCs/>
        </w:rPr>
        <w:t xml:space="preserve"> Annual National Agricultural Mechanics Professional Development Blue Ribbon Papers Research Conference Poster Session.</w:t>
      </w:r>
      <w:r w:rsidRPr="00F72CC5">
        <w:t xml:space="preserve"> </w:t>
      </w:r>
      <w:r w:rsidRPr="006F3716">
        <w:rPr>
          <w:b/>
        </w:rPr>
        <w:t xml:space="preserve">Distinguished </w:t>
      </w:r>
      <w:r>
        <w:rPr>
          <w:b/>
        </w:rPr>
        <w:t>Innovative Idea</w:t>
      </w:r>
      <w:r w:rsidRPr="006F3716">
        <w:rPr>
          <w:b/>
        </w:rPr>
        <w:t xml:space="preserve"> Poster</w:t>
      </w:r>
    </w:p>
    <w:p w14:paraId="7C8F4548" w14:textId="77777777" w:rsidR="00113EC3" w:rsidRDefault="00113EC3" w:rsidP="00AF44C6"/>
    <w:p w14:paraId="43846944" w14:textId="77777777" w:rsidR="0096355E" w:rsidRPr="000700F5" w:rsidRDefault="0096355E" w:rsidP="00AF44C6">
      <w:pPr>
        <w:rPr>
          <w:rFonts w:eastAsia="Calibri"/>
          <w:i/>
          <w:iCs/>
        </w:rPr>
      </w:pPr>
      <w:r w:rsidRPr="0096355E">
        <w:rPr>
          <w:rFonts w:eastAsia="Calibri"/>
        </w:rPr>
        <w:t xml:space="preserve">Wells, T., &amp; </w:t>
      </w:r>
      <w:r w:rsidRPr="0096355E">
        <w:rPr>
          <w:rFonts w:eastAsia="Calibri"/>
          <w:b/>
        </w:rPr>
        <w:t>Anderson, R. G.</w:t>
      </w:r>
      <w:r w:rsidRPr="0096355E">
        <w:rPr>
          <w:rFonts w:eastAsia="Calibri"/>
        </w:rPr>
        <w:t xml:space="preserve"> (2017). </w:t>
      </w:r>
      <w:r w:rsidRPr="000700F5">
        <w:rPr>
          <w:rFonts w:eastAsia="Calibri"/>
          <w:i/>
          <w:iCs/>
        </w:rPr>
        <w:t xml:space="preserve">3-2-4-1: Teaching critical thinking and communication </w:t>
      </w:r>
    </w:p>
    <w:p w14:paraId="49C740C6" w14:textId="77777777" w:rsidR="0096355E" w:rsidRPr="0096355E" w:rsidRDefault="0096355E" w:rsidP="0096355E">
      <w:pPr>
        <w:ind w:left="720"/>
        <w:rPr>
          <w:rFonts w:eastAsia="Calibri"/>
        </w:rPr>
      </w:pPr>
      <w:r w:rsidRPr="000700F5">
        <w:rPr>
          <w:rFonts w:eastAsia="Calibri"/>
          <w:i/>
          <w:iCs/>
        </w:rPr>
        <w:t>skills through skill-based performance evaluation.</w:t>
      </w:r>
      <w:r w:rsidRPr="0096355E">
        <w:rPr>
          <w:rFonts w:eastAsia="Calibri"/>
        </w:rPr>
        <w:t xml:space="preserve"> </w:t>
      </w:r>
      <w:r w:rsidRPr="000700F5">
        <w:rPr>
          <w:rFonts w:eastAsia="Calibri"/>
        </w:rPr>
        <w:t>Proceedings from the 36</w:t>
      </w:r>
      <w:r w:rsidRPr="000700F5">
        <w:rPr>
          <w:rFonts w:eastAsia="Calibri"/>
          <w:vertAlign w:val="superscript"/>
        </w:rPr>
        <w:t>th</w:t>
      </w:r>
      <w:r w:rsidRPr="000700F5">
        <w:rPr>
          <w:rFonts w:eastAsia="Calibri"/>
        </w:rPr>
        <w:t xml:space="preserve"> Annual National Agricultural Mechanics Professional Development Blue Ribbon Papers Research Conference Poster Session. I</w:t>
      </w:r>
      <w:r w:rsidRPr="0096355E">
        <w:rPr>
          <w:rFonts w:eastAsia="Calibri"/>
        </w:rPr>
        <w:t>ndianapolis, IN.</w:t>
      </w:r>
      <w:r w:rsidR="00AE5046" w:rsidRPr="00AE5046">
        <w:rPr>
          <w:rFonts w:eastAsia="Calibri"/>
          <w:b/>
        </w:rPr>
        <w:t xml:space="preserve"> </w:t>
      </w:r>
      <w:r w:rsidR="00AE5046" w:rsidRPr="00534454">
        <w:rPr>
          <w:rFonts w:eastAsia="Calibri"/>
          <w:b/>
        </w:rPr>
        <w:t>Outstanding Innovative Idea Poster</w:t>
      </w:r>
    </w:p>
    <w:p w14:paraId="7C0CDB6B" w14:textId="77777777" w:rsidR="0096355E" w:rsidRDefault="0096355E" w:rsidP="0096355E">
      <w:pPr>
        <w:rPr>
          <w:rFonts w:eastAsia="Calibri"/>
        </w:rPr>
      </w:pPr>
    </w:p>
    <w:p w14:paraId="144AA2DE" w14:textId="77777777" w:rsidR="0096355E" w:rsidRPr="000700F5" w:rsidRDefault="0096355E" w:rsidP="0096355E">
      <w:pPr>
        <w:rPr>
          <w:rFonts w:eastAsia="Calibri"/>
          <w:i/>
          <w:iCs/>
        </w:rPr>
      </w:pPr>
      <w:r w:rsidRPr="0096355E">
        <w:rPr>
          <w:rFonts w:eastAsia="Calibri"/>
        </w:rPr>
        <w:t xml:space="preserve">Wells, T., Byrd, A. P., &amp; </w:t>
      </w:r>
      <w:r w:rsidRPr="0096355E">
        <w:rPr>
          <w:rFonts w:eastAsia="Calibri"/>
          <w:b/>
        </w:rPr>
        <w:t>Anderson, R.</w:t>
      </w:r>
      <w:r w:rsidRPr="0096355E">
        <w:rPr>
          <w:rFonts w:eastAsia="Calibri"/>
        </w:rPr>
        <w:t xml:space="preserve"> (2017). </w:t>
      </w:r>
      <w:r w:rsidRPr="000700F5">
        <w:rPr>
          <w:rFonts w:eastAsia="Calibri"/>
          <w:i/>
          <w:iCs/>
        </w:rPr>
        <w:t>Aligning with industry: Using virtual reality</w:t>
      </w:r>
    </w:p>
    <w:p w14:paraId="0E56D008" w14:textId="77777777" w:rsidR="0096355E" w:rsidRPr="000700F5" w:rsidRDefault="0096355E" w:rsidP="0096355E">
      <w:pPr>
        <w:ind w:left="720"/>
        <w:rPr>
          <w:rFonts w:eastAsia="Calibri"/>
        </w:rPr>
      </w:pPr>
      <w:r w:rsidRPr="000700F5">
        <w:rPr>
          <w:rFonts w:eastAsia="Calibri"/>
          <w:i/>
          <w:iCs/>
        </w:rPr>
        <w:t xml:space="preserve">technology to provide psychomotor skill development and assessment in a post-secondary setting. </w:t>
      </w:r>
      <w:r w:rsidRPr="000700F5">
        <w:rPr>
          <w:rFonts w:eastAsia="Calibri"/>
        </w:rPr>
        <w:t>Proceedings from the 36</w:t>
      </w:r>
      <w:r w:rsidRPr="000700F5">
        <w:rPr>
          <w:rFonts w:eastAsia="Calibri"/>
          <w:vertAlign w:val="superscript"/>
        </w:rPr>
        <w:t>th</w:t>
      </w:r>
      <w:r w:rsidRPr="000700F5">
        <w:rPr>
          <w:rFonts w:eastAsia="Calibri"/>
        </w:rPr>
        <w:t xml:space="preserve"> Annual National Agricultural Mechanics Professional Development Blue Ribbon Papers Research Conference Poster Session. Indianapolis, IN.</w:t>
      </w:r>
    </w:p>
    <w:p w14:paraId="475752C4" w14:textId="77777777" w:rsidR="00C85CD3" w:rsidRDefault="00C85CD3" w:rsidP="00CA78F4">
      <w:pPr>
        <w:rPr>
          <w:rFonts w:eastAsia="Calibri"/>
        </w:rPr>
      </w:pPr>
    </w:p>
    <w:p w14:paraId="074D9310" w14:textId="665E3655" w:rsidR="00D82C37" w:rsidRDefault="00D82C37" w:rsidP="00CA78F4">
      <w:pPr>
        <w:rPr>
          <w:rFonts w:eastAsia="Calibri"/>
          <w:i/>
        </w:rPr>
      </w:pPr>
      <w:r>
        <w:rPr>
          <w:rFonts w:eastAsia="Calibri"/>
        </w:rPr>
        <w:t xml:space="preserve">Wells, T., Byrd, P., &amp; </w:t>
      </w:r>
      <w:r w:rsidRPr="0096355E">
        <w:rPr>
          <w:rFonts w:eastAsia="Calibri"/>
          <w:b/>
        </w:rPr>
        <w:t>Anderson, R.</w:t>
      </w:r>
      <w:r>
        <w:rPr>
          <w:rFonts w:eastAsia="Calibri"/>
        </w:rPr>
        <w:t xml:space="preserve"> (</w:t>
      </w:r>
      <w:r w:rsidR="004F373F">
        <w:rPr>
          <w:rFonts w:eastAsia="Calibri"/>
        </w:rPr>
        <w:t>2017</w:t>
      </w:r>
      <w:r>
        <w:rPr>
          <w:rFonts w:eastAsia="Calibri"/>
        </w:rPr>
        <w:t xml:space="preserve">). </w:t>
      </w:r>
      <w:r w:rsidRPr="00D82C37">
        <w:rPr>
          <w:rFonts w:eastAsia="Calibri"/>
          <w:i/>
        </w:rPr>
        <w:t>Aligning with Industry: Using Virtual Reality</w:t>
      </w:r>
    </w:p>
    <w:p w14:paraId="460F908C" w14:textId="77777777" w:rsidR="00D82C37" w:rsidRDefault="00D82C37" w:rsidP="00D82C37">
      <w:pPr>
        <w:ind w:left="720"/>
        <w:rPr>
          <w:rFonts w:eastAsia="Calibri"/>
        </w:rPr>
      </w:pPr>
      <w:r w:rsidRPr="00D82C37">
        <w:rPr>
          <w:rFonts w:eastAsia="Calibri"/>
          <w:i/>
        </w:rPr>
        <w:t xml:space="preserve">Technology to Provide Psychomotor Skill Development and Assessment in a Post-secondary Setting. </w:t>
      </w:r>
      <w:r w:rsidRPr="00E251BA">
        <w:t>North Central American Association for Agricultural Education Conference,</w:t>
      </w:r>
      <w:r>
        <w:t xml:space="preserve"> Ames, IA.</w:t>
      </w:r>
    </w:p>
    <w:p w14:paraId="5E292C7D" w14:textId="77777777" w:rsidR="00AE55DB" w:rsidRDefault="00AE55DB" w:rsidP="00CA78F4">
      <w:pPr>
        <w:rPr>
          <w:rFonts w:eastAsia="Calibri"/>
        </w:rPr>
      </w:pPr>
    </w:p>
    <w:p w14:paraId="6C9CAB3F" w14:textId="77777777" w:rsidR="00CA78F4" w:rsidRPr="000700F5" w:rsidRDefault="00CA78F4" w:rsidP="00CA78F4">
      <w:pPr>
        <w:rPr>
          <w:rFonts w:eastAsia="Calibri"/>
          <w:i/>
          <w:iCs/>
        </w:rPr>
      </w:pPr>
      <w:r w:rsidRPr="00CA78F4">
        <w:rPr>
          <w:rFonts w:eastAsia="Calibri"/>
        </w:rPr>
        <w:t xml:space="preserve">McCubbins, OP., </w:t>
      </w:r>
      <w:r w:rsidRPr="0096355E">
        <w:rPr>
          <w:rFonts w:eastAsia="Calibri"/>
          <w:b/>
        </w:rPr>
        <w:t>Anderson, R.,</w:t>
      </w:r>
      <w:r>
        <w:rPr>
          <w:rFonts w:eastAsia="Calibri"/>
        </w:rPr>
        <w:t xml:space="preserve"> &amp; Paulsen, T. (</w:t>
      </w:r>
      <w:r w:rsidR="00534454">
        <w:rPr>
          <w:rFonts w:eastAsia="Calibri"/>
        </w:rPr>
        <w:t>2017</w:t>
      </w:r>
      <w:r w:rsidRPr="00CA78F4">
        <w:rPr>
          <w:rFonts w:eastAsia="Calibri"/>
        </w:rPr>
        <w:t xml:space="preserve">). </w:t>
      </w:r>
      <w:r w:rsidRPr="000700F5">
        <w:rPr>
          <w:rFonts w:eastAsia="Calibri"/>
          <w:i/>
          <w:iCs/>
        </w:rPr>
        <w:t xml:space="preserve">Enhancing Career Development </w:t>
      </w:r>
    </w:p>
    <w:p w14:paraId="3BE000FA" w14:textId="2782A0F4" w:rsidR="009953DD" w:rsidRDefault="00CA78F4" w:rsidP="001D6C11">
      <w:pPr>
        <w:ind w:left="720"/>
        <w:rPr>
          <w:rFonts w:eastAsia="Calibri"/>
        </w:rPr>
      </w:pPr>
      <w:r w:rsidRPr="000700F5">
        <w:rPr>
          <w:rFonts w:eastAsia="Calibri"/>
          <w:i/>
          <w:iCs/>
        </w:rPr>
        <w:t>Event Preparation Using Snapchat: A Snapshot of Identification Components of Various Career Development Events.</w:t>
      </w:r>
      <w:r w:rsidRPr="00CA78F4">
        <w:t xml:space="preserve"> </w:t>
      </w:r>
      <w:r w:rsidRPr="00CA78F4">
        <w:rPr>
          <w:rFonts w:eastAsia="Calibri"/>
        </w:rPr>
        <w:t>American Association for Agricultural Education Conference, San Luis Obispo, CA.</w:t>
      </w:r>
    </w:p>
    <w:p w14:paraId="38621FC9" w14:textId="77777777" w:rsidR="00293860" w:rsidRDefault="00293860" w:rsidP="00534454">
      <w:pPr>
        <w:ind w:left="720" w:hanging="720"/>
        <w:rPr>
          <w:rFonts w:eastAsia="Calibri"/>
        </w:rPr>
      </w:pPr>
    </w:p>
    <w:p w14:paraId="76E9A814" w14:textId="746E05C3" w:rsidR="00534454" w:rsidRPr="00534454" w:rsidRDefault="00CA78F4" w:rsidP="00534454">
      <w:pPr>
        <w:ind w:left="720" w:hanging="720"/>
        <w:rPr>
          <w:rFonts w:eastAsia="Calibri"/>
        </w:rPr>
      </w:pPr>
      <w:r w:rsidRPr="00CA78F4">
        <w:rPr>
          <w:rFonts w:eastAsia="Calibri"/>
        </w:rPr>
        <w:t xml:space="preserve">Wells, T. &amp; </w:t>
      </w:r>
      <w:r w:rsidRPr="00CA78F4">
        <w:rPr>
          <w:rFonts w:eastAsia="Calibri"/>
          <w:b/>
        </w:rPr>
        <w:t>Anderson, R</w:t>
      </w:r>
      <w:r w:rsidRPr="00CA78F4">
        <w:rPr>
          <w:rFonts w:eastAsia="Calibri"/>
        </w:rPr>
        <w:t>. (</w:t>
      </w:r>
      <w:r w:rsidR="00534454">
        <w:rPr>
          <w:rFonts w:eastAsia="Calibri"/>
        </w:rPr>
        <w:t>2017</w:t>
      </w:r>
      <w:r w:rsidRPr="00CA78F4">
        <w:rPr>
          <w:rFonts w:eastAsia="Calibri"/>
        </w:rPr>
        <w:t>).</w:t>
      </w:r>
      <w:r w:rsidRPr="00CA78F4">
        <w:t xml:space="preserve"> </w:t>
      </w:r>
      <w:r w:rsidRPr="00534454">
        <w:rPr>
          <w:i/>
        </w:rPr>
        <w:t>Developing and Using Oral Verbalization Skills During Welding Activities in an Agricultural Mechanics Course.</w:t>
      </w:r>
      <w:r>
        <w:t xml:space="preserve"> </w:t>
      </w:r>
      <w:r w:rsidRPr="00CA78F4">
        <w:rPr>
          <w:rFonts w:eastAsia="Calibri"/>
        </w:rPr>
        <w:t xml:space="preserve">American Association for Agricultural Education Conference, </w:t>
      </w:r>
      <w:r>
        <w:rPr>
          <w:rFonts w:eastAsia="Calibri"/>
        </w:rPr>
        <w:t>San Luis Obispo, CA.</w:t>
      </w:r>
      <w:r w:rsidR="00534454" w:rsidRPr="00534454">
        <w:t xml:space="preserve"> </w:t>
      </w:r>
      <w:r w:rsidR="00534454" w:rsidRPr="00534454">
        <w:rPr>
          <w:rFonts w:eastAsia="Calibri"/>
        </w:rPr>
        <w:t>(</w:t>
      </w:r>
      <w:r w:rsidR="00534454" w:rsidRPr="00534454">
        <w:rPr>
          <w:rFonts w:eastAsia="Calibri"/>
          <w:b/>
        </w:rPr>
        <w:t>Runner-up for Outstanding Innovative Idea Poster</w:t>
      </w:r>
      <w:r w:rsidR="00534454" w:rsidRPr="00534454">
        <w:rPr>
          <w:rFonts w:eastAsia="Calibri"/>
        </w:rPr>
        <w:t xml:space="preserve">). </w:t>
      </w:r>
    </w:p>
    <w:p w14:paraId="7CE1FAE0" w14:textId="77777777" w:rsidR="004A26E2" w:rsidRDefault="004A26E2" w:rsidP="00CA78F4"/>
    <w:p w14:paraId="04626E12" w14:textId="77777777" w:rsidR="00CA78F4" w:rsidRPr="00042B16" w:rsidRDefault="00CA78F4" w:rsidP="00CA78F4">
      <w:pPr>
        <w:rPr>
          <w:i/>
        </w:rPr>
      </w:pPr>
      <w:r w:rsidRPr="00042B16">
        <w:t xml:space="preserve">Wells, T. &amp; </w:t>
      </w:r>
      <w:r w:rsidRPr="0096355E">
        <w:rPr>
          <w:b/>
        </w:rPr>
        <w:t>Anderson, R.</w:t>
      </w:r>
      <w:r w:rsidRPr="00042B16">
        <w:t xml:space="preserve"> (</w:t>
      </w:r>
      <w:r w:rsidR="00534454">
        <w:t>2017</w:t>
      </w:r>
      <w:r w:rsidRPr="00042B16">
        <w:t xml:space="preserve">). </w:t>
      </w:r>
      <w:r w:rsidRPr="00042B16">
        <w:rPr>
          <w:i/>
        </w:rPr>
        <w:t xml:space="preserve">Utilizing Torchmate EDU Student Software to Introduce </w:t>
      </w:r>
    </w:p>
    <w:p w14:paraId="4F256468" w14:textId="77777777" w:rsidR="00CA78F4" w:rsidRPr="00042B16" w:rsidRDefault="00CA78F4" w:rsidP="00CA78F4">
      <w:pPr>
        <w:ind w:left="720"/>
      </w:pPr>
      <w:r w:rsidRPr="00042B16">
        <w:rPr>
          <w:i/>
        </w:rPr>
        <w:t>Computer-Aided Drafting Technology to Pre-service Agricultural Education Teachers.</w:t>
      </w:r>
      <w:r w:rsidRPr="00042B16">
        <w:t xml:space="preserve"> </w:t>
      </w:r>
      <w:r w:rsidRPr="00CA78F4">
        <w:rPr>
          <w:rFonts w:eastAsia="Calibri"/>
        </w:rPr>
        <w:t xml:space="preserve">American Association for Agricultural Education Conference, </w:t>
      </w:r>
      <w:r>
        <w:rPr>
          <w:rFonts w:eastAsia="Calibri"/>
        </w:rPr>
        <w:t>San Luis Obispo, CA.</w:t>
      </w:r>
    </w:p>
    <w:p w14:paraId="7310D363" w14:textId="77777777" w:rsidR="00962AC4" w:rsidRDefault="00962AC4" w:rsidP="00161AF5"/>
    <w:p w14:paraId="0A7A3E64" w14:textId="5944F98B" w:rsidR="00161AF5" w:rsidRDefault="00161AF5" w:rsidP="00161AF5">
      <w:pPr>
        <w:rPr>
          <w:i/>
        </w:rPr>
      </w:pPr>
      <w:r>
        <w:t xml:space="preserve">Wells, T. &amp; </w:t>
      </w:r>
      <w:r w:rsidRPr="00A671D6">
        <w:rPr>
          <w:b/>
        </w:rPr>
        <w:t>Anderson, R.</w:t>
      </w:r>
      <w:r>
        <w:t xml:space="preserve"> (2016). </w:t>
      </w:r>
      <w:r w:rsidRPr="00F20E7A">
        <w:rPr>
          <w:i/>
        </w:rPr>
        <w:t xml:space="preserve">Utilizing Torchmate EDU Student Software to Introduce </w:t>
      </w:r>
    </w:p>
    <w:p w14:paraId="0EB8434B" w14:textId="77777777" w:rsidR="00F20E7A" w:rsidRDefault="00161AF5" w:rsidP="00161AF5">
      <w:pPr>
        <w:ind w:firstLine="720"/>
      </w:pPr>
      <w:r w:rsidRPr="00F20E7A">
        <w:rPr>
          <w:i/>
        </w:rPr>
        <w:t>Computer-Aided Drafting Technology to Pre-service Agricultural Education Teachers.</w:t>
      </w:r>
    </w:p>
    <w:p w14:paraId="6946A444" w14:textId="20D5D1E6" w:rsidR="00E009D1" w:rsidRDefault="00161AF5" w:rsidP="00520EFD">
      <w:pPr>
        <w:ind w:left="720"/>
      </w:pPr>
      <w:r w:rsidRPr="006F3716">
        <w:t>National Agricultural Mechanics Contest Blue Ribbon Presentation. Indianapolis, IN.</w:t>
      </w:r>
      <w:r>
        <w:t xml:space="preserve"> </w:t>
      </w:r>
      <w:r w:rsidRPr="006F3716">
        <w:rPr>
          <w:b/>
        </w:rPr>
        <w:t xml:space="preserve">Distinguished </w:t>
      </w:r>
      <w:r>
        <w:rPr>
          <w:b/>
        </w:rPr>
        <w:t>Innovative Idea</w:t>
      </w:r>
      <w:r w:rsidRPr="006F3716">
        <w:rPr>
          <w:b/>
        </w:rPr>
        <w:t xml:space="preserve"> Poster</w:t>
      </w:r>
    </w:p>
    <w:p w14:paraId="2526C6BA" w14:textId="77777777" w:rsidR="00DC2C10" w:rsidRDefault="00DC2C10" w:rsidP="00161AF5"/>
    <w:p w14:paraId="5C419D1F" w14:textId="1D9B48DA" w:rsidR="00161AF5" w:rsidRDefault="00F20E7A" w:rsidP="00161AF5">
      <w:pPr>
        <w:rPr>
          <w:i/>
        </w:rPr>
      </w:pPr>
      <w:r>
        <w:t xml:space="preserve">Wells, T. &amp; </w:t>
      </w:r>
      <w:r w:rsidRPr="00A671D6">
        <w:rPr>
          <w:b/>
        </w:rPr>
        <w:t>Anderson, R.</w:t>
      </w:r>
      <w:r>
        <w:t xml:space="preserve"> (2016). </w:t>
      </w:r>
      <w:r w:rsidRPr="00F20E7A">
        <w:rPr>
          <w:i/>
        </w:rPr>
        <w:t xml:space="preserve">Utilizing Torchmate EDU Student Software to Introduce </w:t>
      </w:r>
    </w:p>
    <w:p w14:paraId="5C358C4C" w14:textId="77777777" w:rsidR="000700F5" w:rsidRDefault="00F20E7A" w:rsidP="0050084C">
      <w:pPr>
        <w:ind w:left="720"/>
      </w:pPr>
      <w:r w:rsidRPr="00F20E7A">
        <w:rPr>
          <w:i/>
        </w:rPr>
        <w:t>Computer-Aided Drafting Technology to Pre-service Agricultural Education Teachers.</w:t>
      </w:r>
      <w:r>
        <w:t xml:space="preserve"> </w:t>
      </w:r>
      <w:r w:rsidR="00161AF5">
        <w:t xml:space="preserve">North-Central American Association for Agricultural Education Conference, </w:t>
      </w:r>
      <w:r w:rsidR="008C7733">
        <w:t>Lafayette</w:t>
      </w:r>
      <w:r w:rsidR="00161AF5">
        <w:t xml:space="preserve">, IN. </w:t>
      </w:r>
    </w:p>
    <w:p w14:paraId="3940579D" w14:textId="39DD695F" w:rsidR="009953DD" w:rsidRDefault="009953DD" w:rsidP="0050084C"/>
    <w:p w14:paraId="6E24C52A" w14:textId="77777777" w:rsidR="00483F62" w:rsidRDefault="00B05F8E" w:rsidP="00AF41DE">
      <w:pPr>
        <w:rPr>
          <w:i/>
        </w:rPr>
      </w:pPr>
      <w:proofErr w:type="spellStart"/>
      <w:r>
        <w:lastRenderedPageBreak/>
        <w:t>Rasty</w:t>
      </w:r>
      <w:proofErr w:type="spellEnd"/>
      <w:r>
        <w:t>, J</w:t>
      </w:r>
      <w:r w:rsidR="00F72CC5">
        <w:t xml:space="preserve">., </w:t>
      </w:r>
      <w:r w:rsidR="00483F62">
        <w:t xml:space="preserve">McCubbins, OP, </w:t>
      </w:r>
      <w:proofErr w:type="spellStart"/>
      <w:r w:rsidR="00483F62">
        <w:t>Frutchey</w:t>
      </w:r>
      <w:proofErr w:type="spellEnd"/>
      <w:r w:rsidR="00483F62">
        <w:t xml:space="preserve">, R., &amp; </w:t>
      </w:r>
      <w:r w:rsidR="00483F62" w:rsidRPr="00F72CC5">
        <w:rPr>
          <w:b/>
        </w:rPr>
        <w:t>Anderson, R.</w:t>
      </w:r>
      <w:r w:rsidR="00483F62">
        <w:t xml:space="preserve"> (2016).</w:t>
      </w:r>
      <w:r w:rsidR="00483F62" w:rsidRPr="00483F62">
        <w:t xml:space="preserve"> </w:t>
      </w:r>
      <w:r w:rsidR="00483F62" w:rsidRPr="00483F62">
        <w:rPr>
          <w:i/>
        </w:rPr>
        <w:t xml:space="preserve">Team-Based Learning: A </w:t>
      </w:r>
    </w:p>
    <w:p w14:paraId="6E4C7DBC" w14:textId="55FC8B4D" w:rsidR="0046195E" w:rsidRDefault="00483F62" w:rsidP="0091658E">
      <w:pPr>
        <w:ind w:left="720"/>
      </w:pPr>
      <w:r w:rsidRPr="00483F62">
        <w:rPr>
          <w:i/>
        </w:rPr>
        <w:t>Professional Development Model for Training the Trainer</w:t>
      </w:r>
      <w:r>
        <w:t xml:space="preserve">. </w:t>
      </w:r>
      <w:r w:rsidRPr="00483F62">
        <w:t>American Association for Agricultural Education Conference, Kansas City, MO.</w:t>
      </w:r>
    </w:p>
    <w:p w14:paraId="4A06D180" w14:textId="77777777" w:rsidR="00A2093C" w:rsidRDefault="00A2093C" w:rsidP="00AF41DE"/>
    <w:p w14:paraId="7CE8AFD5" w14:textId="77777777" w:rsidR="00F72CC5" w:rsidRDefault="00F72CC5" w:rsidP="00AF41DE">
      <w:pPr>
        <w:rPr>
          <w:i/>
        </w:rPr>
      </w:pPr>
      <w:r>
        <w:t xml:space="preserve">Swafford, M., &amp; </w:t>
      </w:r>
      <w:r w:rsidRPr="00F72CC5">
        <w:rPr>
          <w:b/>
        </w:rPr>
        <w:t>Anderson, R.</w:t>
      </w:r>
      <w:r>
        <w:t xml:space="preserve"> (2016). </w:t>
      </w:r>
      <w:r w:rsidRPr="00F72CC5">
        <w:rPr>
          <w:i/>
        </w:rPr>
        <w:t xml:space="preserve">Using </w:t>
      </w:r>
      <w:proofErr w:type="spellStart"/>
      <w:r w:rsidRPr="00F72CC5">
        <w:rPr>
          <w:i/>
        </w:rPr>
        <w:t>RubiStar</w:t>
      </w:r>
      <w:proofErr w:type="spellEnd"/>
      <w:r w:rsidRPr="00F72CC5">
        <w:rPr>
          <w:i/>
        </w:rPr>
        <w:t xml:space="preserve"> to Develop Agricultural Mechanics</w:t>
      </w:r>
    </w:p>
    <w:p w14:paraId="11C2314F" w14:textId="3627CA0E" w:rsidR="00F72CC5" w:rsidRDefault="00F72CC5" w:rsidP="006711B5">
      <w:pPr>
        <w:ind w:firstLine="720"/>
      </w:pPr>
      <w:r w:rsidRPr="00F72CC5">
        <w:rPr>
          <w:i/>
        </w:rPr>
        <w:t>Rubrics.</w:t>
      </w:r>
      <w:r w:rsidRPr="00F72CC5">
        <w:t xml:space="preserve"> American Association for Agricultural Education Conference, Kansas City, MO.</w:t>
      </w:r>
    </w:p>
    <w:p w14:paraId="4D42A29E" w14:textId="77777777" w:rsidR="00EF5ABE" w:rsidRDefault="00EF5ABE" w:rsidP="00AF41DE"/>
    <w:p w14:paraId="61EA7153" w14:textId="0E07688D" w:rsidR="00AF41DE" w:rsidRPr="00764521" w:rsidRDefault="00AF41DE" w:rsidP="00AF41DE">
      <w:pPr>
        <w:rPr>
          <w:i/>
        </w:rPr>
      </w:pPr>
      <w:r>
        <w:t xml:space="preserve">McCubbins, OP, Paulsen, T. H., </w:t>
      </w:r>
      <w:r w:rsidRPr="00764521">
        <w:rPr>
          <w:b/>
        </w:rPr>
        <w:t>Anderson, R</w:t>
      </w:r>
      <w:r>
        <w:t xml:space="preserve">. </w:t>
      </w:r>
      <w:r w:rsidR="0005413A">
        <w:t xml:space="preserve">&amp; </w:t>
      </w:r>
      <w:r>
        <w:t>Bender, H. (</w:t>
      </w:r>
      <w:r w:rsidR="00764521">
        <w:t>2016</w:t>
      </w:r>
      <w:r>
        <w:t xml:space="preserve">) </w:t>
      </w:r>
      <w:r w:rsidRPr="00764521">
        <w:rPr>
          <w:i/>
        </w:rPr>
        <w:t>Utilizing the tuning</w:t>
      </w:r>
    </w:p>
    <w:p w14:paraId="1086505A" w14:textId="10ABEC5A" w:rsidR="00F23DEC" w:rsidRDefault="00AF41DE" w:rsidP="00A05EA4">
      <w:pPr>
        <w:ind w:left="720"/>
      </w:pPr>
      <w:r w:rsidRPr="00764521">
        <w:rPr>
          <w:i/>
        </w:rPr>
        <w:t>protocol to critically evaluate team-based learning modules and components.</w:t>
      </w:r>
      <w:r w:rsidR="00115AF9">
        <w:rPr>
          <w:i/>
        </w:rPr>
        <w:t xml:space="preserve"> </w:t>
      </w:r>
      <w:r>
        <w:t>International Team-Based Learning Collaborative Conference,</w:t>
      </w:r>
      <w:r w:rsidR="00115AF9">
        <w:t xml:space="preserve"> </w:t>
      </w:r>
      <w:r>
        <w:t>Albuquerque, NM.</w:t>
      </w:r>
    </w:p>
    <w:p w14:paraId="2E96FF47" w14:textId="77777777" w:rsidR="00A05EA4" w:rsidRDefault="00A05EA4" w:rsidP="00A05EA4">
      <w:pPr>
        <w:ind w:left="720"/>
      </w:pPr>
    </w:p>
    <w:p w14:paraId="48FC6E65" w14:textId="77777777" w:rsidR="00AF41DE" w:rsidRPr="00764521" w:rsidRDefault="00AF41DE" w:rsidP="00AF41DE">
      <w:pPr>
        <w:rPr>
          <w:i/>
        </w:rPr>
      </w:pPr>
      <w:r>
        <w:t xml:space="preserve">McCubbins, OP, </w:t>
      </w:r>
      <w:r w:rsidRPr="00764521">
        <w:rPr>
          <w:b/>
        </w:rPr>
        <w:t>Anderson, R.,</w:t>
      </w:r>
      <w:r>
        <w:t xml:space="preserve"> </w:t>
      </w:r>
      <w:proofErr w:type="spellStart"/>
      <w:r>
        <w:t>Frutchey</w:t>
      </w:r>
      <w:proofErr w:type="spellEnd"/>
      <w:r>
        <w:t xml:space="preserve">, R., </w:t>
      </w:r>
      <w:r w:rsidR="0005413A">
        <w:t xml:space="preserve">&amp; </w:t>
      </w:r>
      <w:proofErr w:type="spellStart"/>
      <w:r>
        <w:t>Rasty</w:t>
      </w:r>
      <w:proofErr w:type="spellEnd"/>
      <w:r>
        <w:t>, J. (</w:t>
      </w:r>
      <w:r w:rsidR="00764521">
        <w:t>2016</w:t>
      </w:r>
      <w:r>
        <w:t xml:space="preserve">) </w:t>
      </w:r>
      <w:r w:rsidRPr="00764521">
        <w:rPr>
          <w:i/>
        </w:rPr>
        <w:t>Team-based learning: A</w:t>
      </w:r>
    </w:p>
    <w:p w14:paraId="12780644" w14:textId="7F4FB2A0" w:rsidR="00520EFD" w:rsidRDefault="00AF41DE" w:rsidP="002834C4">
      <w:pPr>
        <w:ind w:left="720"/>
      </w:pPr>
      <w:r w:rsidRPr="00764521">
        <w:rPr>
          <w:i/>
        </w:rPr>
        <w:t xml:space="preserve">professional development model for training the trainer. </w:t>
      </w:r>
      <w:r>
        <w:t>International Team-Based Learning Collaborative Conference, Albuquerque, NM.</w:t>
      </w:r>
    </w:p>
    <w:p w14:paraId="520E5C13" w14:textId="77777777" w:rsidR="005F1138" w:rsidRDefault="005F1138" w:rsidP="00AF41DE"/>
    <w:p w14:paraId="09141BD8" w14:textId="1065667C" w:rsidR="00AF41DE" w:rsidRPr="00764521" w:rsidRDefault="00AF41DE" w:rsidP="00AF41DE">
      <w:pPr>
        <w:rPr>
          <w:i/>
        </w:rPr>
      </w:pPr>
      <w:proofErr w:type="spellStart"/>
      <w:r>
        <w:t>Frutchey</w:t>
      </w:r>
      <w:proofErr w:type="spellEnd"/>
      <w:r>
        <w:t xml:space="preserve">, R., McCubbins, OP, </w:t>
      </w:r>
      <w:r w:rsidR="0005413A">
        <w:t xml:space="preserve">&amp; </w:t>
      </w:r>
      <w:r w:rsidRPr="00764521">
        <w:rPr>
          <w:b/>
        </w:rPr>
        <w:t>Anderson, R</w:t>
      </w:r>
      <w:r w:rsidR="00764521">
        <w:t>. (2016</w:t>
      </w:r>
      <w:r>
        <w:t xml:space="preserve">) </w:t>
      </w:r>
      <w:r w:rsidRPr="00764521">
        <w:rPr>
          <w:i/>
        </w:rPr>
        <w:t xml:space="preserve">Utilizing </w:t>
      </w:r>
      <w:proofErr w:type="spellStart"/>
      <w:r w:rsidRPr="00764521">
        <w:rPr>
          <w:i/>
        </w:rPr>
        <w:t>facebook</w:t>
      </w:r>
      <w:proofErr w:type="spellEnd"/>
      <w:r w:rsidRPr="00764521">
        <w:rPr>
          <w:i/>
        </w:rPr>
        <w:t xml:space="preserve"> profile worksheets</w:t>
      </w:r>
    </w:p>
    <w:p w14:paraId="637CF433" w14:textId="77777777" w:rsidR="00E3668E" w:rsidRDefault="00AF41DE" w:rsidP="00115AF9">
      <w:pPr>
        <w:ind w:left="720"/>
      </w:pPr>
      <w:r w:rsidRPr="00764521">
        <w:rPr>
          <w:i/>
        </w:rPr>
        <w:t>to enhance higher order thinking skills in team-based learning courses.</w:t>
      </w:r>
      <w:r>
        <w:t xml:space="preserve"> International Team-Based Learning Collaborative Conference,</w:t>
      </w:r>
      <w:r w:rsidR="00115AF9">
        <w:t xml:space="preserve"> </w:t>
      </w:r>
      <w:r>
        <w:t>Albuquerque, NM.</w:t>
      </w:r>
    </w:p>
    <w:p w14:paraId="273F9F72" w14:textId="77777777" w:rsidR="00292DBF" w:rsidRDefault="00292DBF" w:rsidP="00AF41DE"/>
    <w:p w14:paraId="683222C8" w14:textId="1B924978" w:rsidR="00AF41DE" w:rsidRPr="00AF41DE" w:rsidRDefault="00AF41DE" w:rsidP="00AF41DE">
      <w:pPr>
        <w:rPr>
          <w:i/>
        </w:rPr>
      </w:pPr>
      <w:r w:rsidRPr="00AF41DE">
        <w:t xml:space="preserve">Byrd, P., &amp; </w:t>
      </w:r>
      <w:r w:rsidRPr="00AF41DE">
        <w:rPr>
          <w:b/>
        </w:rPr>
        <w:t>Anderson, R</w:t>
      </w:r>
      <w:r>
        <w:t>. (2016</w:t>
      </w:r>
      <w:r w:rsidRPr="00AF41DE">
        <w:t xml:space="preserve">). </w:t>
      </w:r>
      <w:r w:rsidRPr="00AF41DE">
        <w:rPr>
          <w:i/>
        </w:rPr>
        <w:t xml:space="preserve">Graduate Student Entrepreneurship: Answering the </w:t>
      </w:r>
    </w:p>
    <w:p w14:paraId="666D3470" w14:textId="77777777" w:rsidR="00AF41DE" w:rsidRDefault="00AF41DE" w:rsidP="00AF41DE">
      <w:pPr>
        <w:ind w:left="720"/>
      </w:pPr>
      <w:r w:rsidRPr="00AF41DE">
        <w:rPr>
          <w:i/>
        </w:rPr>
        <w:t>Professional Development Needs of Secondary Agricultural Education Teachers.</w:t>
      </w:r>
      <w:r w:rsidRPr="00AF41DE">
        <w:t xml:space="preserve"> </w:t>
      </w:r>
      <w:r>
        <w:t>Southern Region American Association for Agricultural Education Conference, San Antonio, TX.</w:t>
      </w:r>
    </w:p>
    <w:p w14:paraId="2DCC2876" w14:textId="77777777" w:rsidR="00367E6B" w:rsidRDefault="00367E6B" w:rsidP="00E3668E"/>
    <w:p w14:paraId="324F1800" w14:textId="77777777" w:rsidR="00E3668E" w:rsidRDefault="00E3668E" w:rsidP="00E3668E">
      <w:pPr>
        <w:rPr>
          <w:i/>
        </w:rPr>
      </w:pPr>
      <w:r>
        <w:t xml:space="preserve">Anderson, S., &amp; </w:t>
      </w:r>
      <w:r w:rsidRPr="008D203A">
        <w:rPr>
          <w:b/>
        </w:rPr>
        <w:t>Anderson, R.</w:t>
      </w:r>
      <w:r>
        <w:t xml:space="preserve"> (2015). </w:t>
      </w:r>
      <w:r w:rsidRPr="008E4777">
        <w:rPr>
          <w:i/>
        </w:rPr>
        <w:t xml:space="preserve">Utilizing industry experts to enhance the agricultural </w:t>
      </w:r>
    </w:p>
    <w:p w14:paraId="1F588793" w14:textId="77777777" w:rsidR="00E3668E" w:rsidRDefault="00E3668E" w:rsidP="00E3668E">
      <w:pPr>
        <w:ind w:left="720"/>
        <w:rPr>
          <w:rFonts w:eastAsia="Calibri"/>
        </w:rPr>
      </w:pPr>
      <w:r w:rsidRPr="008E4777">
        <w:rPr>
          <w:i/>
        </w:rPr>
        <w:t>mechanics instruction.</w:t>
      </w:r>
      <w:r w:rsidRPr="00E3668E">
        <w:rPr>
          <w:rFonts w:eastAsia="Calibri"/>
        </w:rPr>
        <w:t xml:space="preserve"> </w:t>
      </w:r>
      <w:r w:rsidRPr="006A7B4C">
        <w:rPr>
          <w:rFonts w:eastAsia="Calibri"/>
        </w:rPr>
        <w:t>National Agricultural Mechanics Professional Development Blue Ribbon Papers Presentation Conference, Louisville, KY.</w:t>
      </w:r>
    </w:p>
    <w:p w14:paraId="2255E87F" w14:textId="77777777" w:rsidR="00E3668E" w:rsidRDefault="00E3668E" w:rsidP="00E3668E"/>
    <w:p w14:paraId="54C51EA9" w14:textId="77777777" w:rsidR="00E3668E" w:rsidRDefault="00E3668E" w:rsidP="00E3668E">
      <w:pPr>
        <w:ind w:left="720" w:hanging="720"/>
        <w:rPr>
          <w:rFonts w:eastAsia="Calibri"/>
        </w:rPr>
      </w:pPr>
      <w:proofErr w:type="spellStart"/>
      <w:r>
        <w:t>Rasty</w:t>
      </w:r>
      <w:proofErr w:type="spellEnd"/>
      <w:r>
        <w:t xml:space="preserve">, J. &amp; Anderson, R. (2015). </w:t>
      </w:r>
      <w:r w:rsidRPr="00D435F4">
        <w:rPr>
          <w:i/>
        </w:rPr>
        <w:t>Jerry Springer Moment.</w:t>
      </w:r>
      <w:r w:rsidRPr="00E3668E">
        <w:rPr>
          <w:rFonts w:eastAsia="Calibri"/>
        </w:rPr>
        <w:t xml:space="preserve"> </w:t>
      </w:r>
      <w:r w:rsidRPr="006A7B4C">
        <w:rPr>
          <w:rFonts w:eastAsia="Calibri"/>
        </w:rPr>
        <w:t>National Agricultural Mechanics Professional Development Blue Ribbon Papers Presentation Conference, Louisville, KY.</w:t>
      </w:r>
    </w:p>
    <w:p w14:paraId="3BEFF642" w14:textId="77777777" w:rsidR="0091658E" w:rsidRDefault="0091658E" w:rsidP="00FC3391"/>
    <w:p w14:paraId="1C9D9EAD" w14:textId="77777777" w:rsidR="00F77956" w:rsidRDefault="00F77956" w:rsidP="00FC3391">
      <w:proofErr w:type="spellStart"/>
      <w:r>
        <w:t>Rasty</w:t>
      </w:r>
      <w:proofErr w:type="spellEnd"/>
      <w:r>
        <w:t xml:space="preserve">, J. &amp; Anderson, R. (2015). </w:t>
      </w:r>
      <w:r w:rsidRPr="00D435F4">
        <w:rPr>
          <w:i/>
        </w:rPr>
        <w:t>Jerry Springer Moment.</w:t>
      </w:r>
      <w:r>
        <w:t xml:space="preserve"> North-Central American Association </w:t>
      </w:r>
    </w:p>
    <w:p w14:paraId="5178DD15" w14:textId="5BA89126" w:rsidR="008F75BB" w:rsidRDefault="00F77956" w:rsidP="00E6719C">
      <w:pPr>
        <w:ind w:left="720"/>
      </w:pPr>
      <w:r>
        <w:t>for Agricultural Education Conference, Minneapolis, MN.</w:t>
      </w:r>
      <w:r w:rsidR="002B2FC0" w:rsidRPr="002B2FC0">
        <w:t xml:space="preserve"> </w:t>
      </w:r>
      <w:r w:rsidR="002B2FC0">
        <w:t>(</w:t>
      </w:r>
      <w:r w:rsidR="002B2FC0" w:rsidRPr="002B2FC0">
        <w:rPr>
          <w:b/>
        </w:rPr>
        <w:t>1st Runner-up for Outstanding Innovative Idea Poster</w:t>
      </w:r>
      <w:r w:rsidR="002B2FC0">
        <w:t xml:space="preserve">). </w:t>
      </w:r>
    </w:p>
    <w:p w14:paraId="476686FE" w14:textId="77777777" w:rsidR="00962AC4" w:rsidRDefault="00962AC4" w:rsidP="00FC3391"/>
    <w:p w14:paraId="12D3EA6A" w14:textId="77777777" w:rsidR="00FC3391" w:rsidRPr="00D435F4" w:rsidRDefault="00FC3391" w:rsidP="00FC3391">
      <w:pPr>
        <w:rPr>
          <w:i/>
        </w:rPr>
      </w:pPr>
      <w:r w:rsidRPr="00401638">
        <w:t xml:space="preserve">McCubbins, OP, Paulsen, T., &amp; </w:t>
      </w:r>
      <w:r w:rsidRPr="00401638">
        <w:rPr>
          <w:b/>
        </w:rPr>
        <w:t>Anderson, R</w:t>
      </w:r>
      <w:r w:rsidRPr="00401638">
        <w:t xml:space="preserve">. (2015). </w:t>
      </w:r>
      <w:r w:rsidRPr="00D435F4">
        <w:rPr>
          <w:i/>
        </w:rPr>
        <w:t>Utilizing snapch</w:t>
      </w:r>
      <w:r w:rsidR="00CA78F4" w:rsidRPr="00D435F4">
        <w:rPr>
          <w:i/>
        </w:rPr>
        <w:t>at to prepare for C</w:t>
      </w:r>
      <w:r w:rsidRPr="00D435F4">
        <w:rPr>
          <w:i/>
        </w:rPr>
        <w:t xml:space="preserve">areer </w:t>
      </w:r>
    </w:p>
    <w:p w14:paraId="17E985FF" w14:textId="06535C55" w:rsidR="007C62E3" w:rsidRDefault="00CA78F4" w:rsidP="005F383B">
      <w:pPr>
        <w:ind w:left="720"/>
      </w:pPr>
      <w:r w:rsidRPr="00D435F4">
        <w:rPr>
          <w:i/>
        </w:rPr>
        <w:t>Development E</w:t>
      </w:r>
      <w:r w:rsidR="00FC3391" w:rsidRPr="00D435F4">
        <w:rPr>
          <w:i/>
        </w:rPr>
        <w:t>vents.</w:t>
      </w:r>
      <w:r w:rsidR="00FC3391" w:rsidRPr="00401638">
        <w:t xml:space="preserve"> </w:t>
      </w:r>
      <w:r w:rsidR="00FC3391" w:rsidRPr="00D435F4">
        <w:t xml:space="preserve">North American Colleges and Teachers of Agriculture Conference, </w:t>
      </w:r>
      <w:r w:rsidR="00FC3391" w:rsidRPr="00401638">
        <w:t>Athens, GA.</w:t>
      </w:r>
    </w:p>
    <w:p w14:paraId="2D6432B7" w14:textId="77777777" w:rsidR="00DC2C10" w:rsidRDefault="00DC2C10" w:rsidP="00FC3391"/>
    <w:p w14:paraId="617B620D" w14:textId="2447FD0E" w:rsidR="00FC3391" w:rsidRDefault="00FC3391" w:rsidP="00FC3391">
      <w:pPr>
        <w:rPr>
          <w:i/>
        </w:rPr>
      </w:pPr>
      <w:r>
        <w:t xml:space="preserve">Anderson, S., &amp; </w:t>
      </w:r>
      <w:r w:rsidRPr="008D203A">
        <w:rPr>
          <w:b/>
        </w:rPr>
        <w:t>Anderson, R.</w:t>
      </w:r>
      <w:r>
        <w:t xml:space="preserve"> (2015). </w:t>
      </w:r>
      <w:r w:rsidRPr="008E4777">
        <w:rPr>
          <w:i/>
        </w:rPr>
        <w:t xml:space="preserve">Utilizing industry experts to enhance the agricultural </w:t>
      </w:r>
    </w:p>
    <w:p w14:paraId="556D7805" w14:textId="77777777" w:rsidR="00FC3391" w:rsidRDefault="00FC3391" w:rsidP="00FC3391">
      <w:pPr>
        <w:ind w:left="720"/>
      </w:pPr>
      <w:r w:rsidRPr="008E4777">
        <w:rPr>
          <w:i/>
        </w:rPr>
        <w:t>mechanics instruction.</w:t>
      </w:r>
      <w:r w:rsidRPr="008E4777">
        <w:t xml:space="preserve"> </w:t>
      </w:r>
      <w:r>
        <w:t>American Association for Agricultural Education Conference, San Antonio, TX.</w:t>
      </w:r>
    </w:p>
    <w:p w14:paraId="0BA6293E" w14:textId="77777777" w:rsidR="00EA4CD9" w:rsidRDefault="00EA4CD9" w:rsidP="00FC3391"/>
    <w:p w14:paraId="60F8C476" w14:textId="77777777" w:rsidR="00FC3391" w:rsidRDefault="00FC3391" w:rsidP="00FC3391">
      <w:pPr>
        <w:rPr>
          <w:i/>
        </w:rPr>
      </w:pPr>
      <w:r w:rsidRPr="00401638">
        <w:t>McQuillen, J.,</w:t>
      </w:r>
      <w:r w:rsidRPr="00401638">
        <w:rPr>
          <w:b/>
        </w:rPr>
        <w:t xml:space="preserve"> </w:t>
      </w:r>
      <w:r w:rsidRPr="00401638">
        <w:t xml:space="preserve">McCubbins, OP, Paulsen, T., &amp; </w:t>
      </w:r>
      <w:r w:rsidRPr="00401638">
        <w:rPr>
          <w:b/>
        </w:rPr>
        <w:t>Anderson, R</w:t>
      </w:r>
      <w:r w:rsidRPr="00401638">
        <w:t xml:space="preserve">. (2015). </w:t>
      </w:r>
      <w:r w:rsidRPr="00401638">
        <w:rPr>
          <w:i/>
        </w:rPr>
        <w:t>Getting students to go</w:t>
      </w:r>
    </w:p>
    <w:p w14:paraId="4295BBA8" w14:textId="77777777" w:rsidR="00FC3391" w:rsidRDefault="00FC3391" w:rsidP="00FC3391">
      <w:pPr>
        <w:ind w:left="720"/>
      </w:pPr>
      <w:proofErr w:type="spellStart"/>
      <w:r w:rsidRPr="00401638">
        <w:rPr>
          <w:i/>
        </w:rPr>
        <w:t>kahoot</w:t>
      </w:r>
      <w:proofErr w:type="spellEnd"/>
      <w:r w:rsidRPr="00401638">
        <w:rPr>
          <w:i/>
        </w:rPr>
        <w:t xml:space="preserve"> for assessments.</w:t>
      </w:r>
      <w:r w:rsidRPr="00401638">
        <w:t xml:space="preserve"> American Association for Agricultural Education Conference, San Antonio, TX.</w:t>
      </w:r>
    </w:p>
    <w:p w14:paraId="054CFF3D" w14:textId="77777777" w:rsidR="008E539F" w:rsidRPr="00401638" w:rsidRDefault="008E539F" w:rsidP="00115AF9">
      <w:pPr>
        <w:rPr>
          <w:i/>
        </w:rPr>
      </w:pPr>
    </w:p>
    <w:p w14:paraId="75E88D84" w14:textId="77777777" w:rsidR="00FC3391" w:rsidRDefault="00FC3391" w:rsidP="00FC3391">
      <w:pPr>
        <w:rPr>
          <w:i/>
        </w:rPr>
      </w:pPr>
      <w:r w:rsidRPr="00401638">
        <w:t xml:space="preserve">Caudle, L., McCubbins, OP. Paulsen, T., &amp; </w:t>
      </w:r>
      <w:r w:rsidRPr="00401638">
        <w:rPr>
          <w:b/>
        </w:rPr>
        <w:t>Anderson, R</w:t>
      </w:r>
      <w:r w:rsidRPr="00401638">
        <w:t xml:space="preserve">. (2015). </w:t>
      </w:r>
      <w:r w:rsidRPr="008E4777">
        <w:rPr>
          <w:i/>
        </w:rPr>
        <w:t>Public service</w:t>
      </w:r>
      <w:r>
        <w:rPr>
          <w:i/>
        </w:rPr>
        <w:t xml:space="preserve"> </w:t>
      </w:r>
      <w:r w:rsidRPr="008E4777">
        <w:rPr>
          <w:i/>
        </w:rPr>
        <w:t xml:space="preserve">announcement: </w:t>
      </w:r>
    </w:p>
    <w:p w14:paraId="7589F04B" w14:textId="77777777" w:rsidR="00FC3391" w:rsidRDefault="00FC3391" w:rsidP="00FC3391">
      <w:r>
        <w:rPr>
          <w:i/>
        </w:rPr>
        <w:tab/>
      </w:r>
      <w:r w:rsidRPr="008E4777">
        <w:rPr>
          <w:i/>
        </w:rPr>
        <w:t xml:space="preserve">Spreading farm safety awareness </w:t>
      </w:r>
      <w:proofErr w:type="gramStart"/>
      <w:r w:rsidRPr="008E4777">
        <w:rPr>
          <w:i/>
        </w:rPr>
        <w:t>through the use of</w:t>
      </w:r>
      <w:proofErr w:type="gramEnd"/>
      <w:r w:rsidRPr="008E4777">
        <w:rPr>
          <w:i/>
        </w:rPr>
        <w:t xml:space="preserve"> the mobile</w:t>
      </w:r>
      <w:r>
        <w:rPr>
          <w:i/>
        </w:rPr>
        <w:t xml:space="preserve"> </w:t>
      </w:r>
      <w:r w:rsidRPr="008E4777">
        <w:rPr>
          <w:i/>
        </w:rPr>
        <w:t>application, glide.</w:t>
      </w:r>
      <w:r w:rsidRPr="00401638">
        <w:t xml:space="preserve"> </w:t>
      </w:r>
    </w:p>
    <w:p w14:paraId="47D46A73" w14:textId="77777777" w:rsidR="00FC3391" w:rsidRPr="001D5241" w:rsidRDefault="00FC3391" w:rsidP="00FC3391">
      <w:pPr>
        <w:rPr>
          <w:i/>
        </w:rPr>
      </w:pPr>
      <w:r>
        <w:tab/>
      </w:r>
      <w:r w:rsidRPr="00401638">
        <w:t xml:space="preserve">American Association for </w:t>
      </w:r>
      <w:r>
        <w:t xml:space="preserve">Agricultural </w:t>
      </w:r>
      <w:r w:rsidRPr="00401638">
        <w:t>Education Conference,</w:t>
      </w:r>
      <w:r>
        <w:rPr>
          <w:i/>
        </w:rPr>
        <w:t xml:space="preserve"> </w:t>
      </w:r>
      <w:r w:rsidRPr="00401638">
        <w:t>San Antonio, TX.</w:t>
      </w:r>
    </w:p>
    <w:p w14:paraId="080C6B77" w14:textId="77777777" w:rsidR="00113EC3" w:rsidRDefault="00113EC3" w:rsidP="00FC3391">
      <w:pPr>
        <w:rPr>
          <w:rFonts w:eastAsia="Calibri"/>
        </w:rPr>
      </w:pPr>
    </w:p>
    <w:p w14:paraId="3D3BB769" w14:textId="3E4E5BB6" w:rsidR="00FC3391" w:rsidRDefault="00FC3391" w:rsidP="00FC3391">
      <w:pPr>
        <w:rPr>
          <w:rFonts w:eastAsia="Calibri"/>
          <w:i/>
        </w:rPr>
      </w:pPr>
      <w:r w:rsidRPr="006A7B4C">
        <w:rPr>
          <w:rFonts w:eastAsia="Calibri"/>
        </w:rPr>
        <w:t xml:space="preserve">Wells, T. &amp; </w:t>
      </w:r>
      <w:r w:rsidRPr="00C81CA5">
        <w:rPr>
          <w:rFonts w:eastAsia="Calibri"/>
          <w:b/>
        </w:rPr>
        <w:t>Anderson, R</w:t>
      </w:r>
      <w:r>
        <w:rPr>
          <w:rFonts w:eastAsia="Calibri"/>
        </w:rPr>
        <w:t>. (2015</w:t>
      </w:r>
      <w:r w:rsidRPr="006A7B4C">
        <w:rPr>
          <w:rFonts w:eastAsia="Calibri"/>
        </w:rPr>
        <w:t xml:space="preserve">). </w:t>
      </w:r>
      <w:r w:rsidRPr="006A7B4C">
        <w:rPr>
          <w:rFonts w:eastAsia="Calibri"/>
          <w:i/>
        </w:rPr>
        <w:t xml:space="preserve">Incorporating Experiential Learning Principles into a </w:t>
      </w:r>
    </w:p>
    <w:p w14:paraId="36F818A1" w14:textId="77777777" w:rsidR="00FC3391" w:rsidRPr="008E4777" w:rsidRDefault="00FC3391" w:rsidP="00FC3391">
      <w:pPr>
        <w:ind w:left="720"/>
        <w:rPr>
          <w:rFonts w:eastAsia="Calibri"/>
        </w:rPr>
      </w:pPr>
      <w:r w:rsidRPr="006A7B4C">
        <w:rPr>
          <w:rFonts w:eastAsia="Calibri"/>
          <w:i/>
        </w:rPr>
        <w:t>Methods of Teaching Agricultural Mechanics Course to Develop Pre-service Agriculture Teachers' Classroom Management Competencies.</w:t>
      </w:r>
      <w:r w:rsidRPr="00A4281F">
        <w:t xml:space="preserve"> </w:t>
      </w:r>
      <w:r w:rsidRPr="008E4777">
        <w:rPr>
          <w:rFonts w:eastAsia="Calibri"/>
        </w:rPr>
        <w:t>American Association for Agricultural Education Conference, San Antonio, TX.</w:t>
      </w:r>
    </w:p>
    <w:p w14:paraId="2D045E13" w14:textId="77777777" w:rsidR="00F23DEC" w:rsidRDefault="00F23DEC" w:rsidP="00FC3391"/>
    <w:p w14:paraId="2B361F95" w14:textId="77777777" w:rsidR="00FC3391" w:rsidRDefault="00FC3391" w:rsidP="00FC3391">
      <w:pPr>
        <w:rPr>
          <w:i/>
        </w:rPr>
      </w:pPr>
      <w:r>
        <w:t xml:space="preserve">McCubbins, OP, Paulsen, T. H. </w:t>
      </w:r>
      <w:r w:rsidR="0005413A">
        <w:t xml:space="preserve">&amp; </w:t>
      </w:r>
      <w:r w:rsidRPr="00401638">
        <w:rPr>
          <w:b/>
        </w:rPr>
        <w:t>Anderson, R</w:t>
      </w:r>
      <w:r>
        <w:t xml:space="preserve">. (2015). </w:t>
      </w:r>
      <w:r w:rsidRPr="008B341B">
        <w:rPr>
          <w:i/>
        </w:rPr>
        <w:t xml:space="preserve">Utilizing </w:t>
      </w:r>
      <w:proofErr w:type="spellStart"/>
      <w:r w:rsidRPr="008B341B">
        <w:rPr>
          <w:i/>
        </w:rPr>
        <w:t>gradecam</w:t>
      </w:r>
      <w:proofErr w:type="spellEnd"/>
      <w:r w:rsidRPr="008B341B">
        <w:rPr>
          <w:i/>
        </w:rPr>
        <w:t xml:space="preserve"> to</w:t>
      </w:r>
      <w:r>
        <w:rPr>
          <w:i/>
        </w:rPr>
        <w:t xml:space="preserve"> </w:t>
      </w:r>
      <w:r w:rsidRPr="008B341B">
        <w:rPr>
          <w:i/>
        </w:rPr>
        <w:t xml:space="preserve">foster immediate </w:t>
      </w:r>
    </w:p>
    <w:p w14:paraId="56666534" w14:textId="77777777" w:rsidR="00FC3391" w:rsidRPr="001D5241" w:rsidRDefault="00FC3391" w:rsidP="00FC3391">
      <w:pPr>
        <w:ind w:left="720"/>
        <w:rPr>
          <w:i/>
        </w:rPr>
      </w:pPr>
      <w:r w:rsidRPr="008B341B">
        <w:rPr>
          <w:i/>
        </w:rPr>
        <w:t>feedback for learners.</w:t>
      </w:r>
      <w:r>
        <w:t xml:space="preserve"> International Team-Based Learning Collaborative Conference, St. Petersburg, FL.    </w:t>
      </w:r>
    </w:p>
    <w:p w14:paraId="31456012" w14:textId="77777777" w:rsidR="006D25D1" w:rsidRDefault="006D25D1" w:rsidP="00FC3391">
      <w:pPr>
        <w:ind w:left="720" w:hanging="720"/>
        <w:rPr>
          <w:rFonts w:eastAsia="Calibri"/>
          <w:b/>
        </w:rPr>
      </w:pPr>
    </w:p>
    <w:p w14:paraId="4D8366C2" w14:textId="77777777" w:rsidR="00FC3391" w:rsidRPr="006A7B4C" w:rsidRDefault="00FC3391" w:rsidP="00FC3391">
      <w:pPr>
        <w:ind w:left="720" w:hanging="720"/>
        <w:rPr>
          <w:rFonts w:eastAsia="Calibri"/>
          <w:b/>
        </w:rPr>
      </w:pPr>
      <w:r w:rsidRPr="00C81CA5">
        <w:rPr>
          <w:rFonts w:eastAsia="Calibri"/>
          <w:b/>
        </w:rPr>
        <w:t>Anderson, R</w:t>
      </w:r>
      <w:r w:rsidRPr="006A7B4C">
        <w:rPr>
          <w:rFonts w:eastAsia="Calibri"/>
        </w:rPr>
        <w:t xml:space="preserve">. (2014). </w:t>
      </w:r>
      <w:r w:rsidRPr="006A7B4C">
        <w:rPr>
          <w:rFonts w:eastAsia="Calibri"/>
          <w:i/>
        </w:rPr>
        <w:t>Extreme Agricultural Mechanics Makeover</w:t>
      </w:r>
      <w:r w:rsidRPr="006A7B4C">
        <w:rPr>
          <w:rFonts w:eastAsia="Calibri"/>
        </w:rPr>
        <w:t xml:space="preserve">. National Agricultural Mechanics Professional Development Blue Ribbon Papers Presentation Conference, Louisville, KY. </w:t>
      </w:r>
      <w:r w:rsidRPr="006A7B4C">
        <w:rPr>
          <w:rFonts w:eastAsia="Calibri"/>
          <w:b/>
        </w:rPr>
        <w:t>Outstanding Innovative Idea Poster 1st place.</w:t>
      </w:r>
    </w:p>
    <w:p w14:paraId="450A009C" w14:textId="77777777" w:rsidR="00FC3391" w:rsidRPr="006A7B4C" w:rsidRDefault="00FC3391" w:rsidP="00FC3391"/>
    <w:p w14:paraId="2BC63C3C" w14:textId="77777777" w:rsidR="00FC3391" w:rsidRDefault="00FC3391" w:rsidP="00FC3391">
      <w:pPr>
        <w:ind w:left="720" w:hanging="720"/>
        <w:rPr>
          <w:rFonts w:eastAsia="Calibri"/>
        </w:rPr>
      </w:pPr>
      <w:r w:rsidRPr="006A7B4C">
        <w:rPr>
          <w:rFonts w:eastAsia="Calibri"/>
        </w:rPr>
        <w:t xml:space="preserve">Wells, T. &amp; </w:t>
      </w:r>
      <w:r w:rsidRPr="00C81CA5">
        <w:rPr>
          <w:rFonts w:eastAsia="Calibri"/>
          <w:b/>
        </w:rPr>
        <w:t>Anderson, R</w:t>
      </w:r>
      <w:r w:rsidRPr="006A7B4C">
        <w:rPr>
          <w:rFonts w:eastAsia="Calibri"/>
        </w:rPr>
        <w:t xml:space="preserve">. (2014). </w:t>
      </w:r>
      <w:r w:rsidRPr="006A7B4C">
        <w:rPr>
          <w:rFonts w:eastAsia="Calibri"/>
          <w:i/>
        </w:rPr>
        <w:t>Incorporating Experiential Learning Principles into a Methods of Teaching Agricultural Mechanics Course to Develop Pre-service Agriculture Teachers' Classroom Management Competencies.</w:t>
      </w:r>
      <w:r w:rsidRPr="006A7B4C">
        <w:rPr>
          <w:rFonts w:eastAsia="Calibri"/>
        </w:rPr>
        <w:t xml:space="preserve"> National Agricultural Mechanics Professional Development Blue Ribbon Papers Presentation Conference, Louisville, KY.</w:t>
      </w:r>
    </w:p>
    <w:p w14:paraId="6F01A249" w14:textId="77777777" w:rsidR="00FC3391" w:rsidRPr="006A7B4C" w:rsidRDefault="00FC3391" w:rsidP="00FC3391">
      <w:pPr>
        <w:ind w:left="720" w:hanging="720"/>
        <w:rPr>
          <w:rFonts w:eastAsia="Calibri"/>
        </w:rPr>
      </w:pPr>
    </w:p>
    <w:p w14:paraId="2CBBB837" w14:textId="77777777" w:rsidR="004A26E2" w:rsidRPr="00C94F30" w:rsidRDefault="00FC3391" w:rsidP="00C94F30">
      <w:pPr>
        <w:ind w:left="720" w:hanging="720"/>
        <w:rPr>
          <w:rFonts w:eastAsia="Calibri"/>
          <w:b/>
        </w:rPr>
      </w:pPr>
      <w:r w:rsidRPr="006A7B4C">
        <w:rPr>
          <w:rFonts w:eastAsia="Calibri"/>
        </w:rPr>
        <w:t xml:space="preserve">Caudle, L., Paulsen, T., &amp; </w:t>
      </w:r>
      <w:r w:rsidRPr="00C81CA5">
        <w:rPr>
          <w:rFonts w:eastAsia="Calibri"/>
          <w:b/>
        </w:rPr>
        <w:t>Anderson, R</w:t>
      </w:r>
      <w:r w:rsidRPr="006A7B4C">
        <w:rPr>
          <w:rFonts w:eastAsia="Calibri"/>
        </w:rPr>
        <w:t>. (2014).</w:t>
      </w:r>
      <w:r w:rsidRPr="006A7B4C">
        <w:rPr>
          <w:rFonts w:eastAsia="Calibri"/>
          <w:i/>
        </w:rPr>
        <w:t xml:space="preserve"> Public Service Announcement: Spreading Farm Safety Awareness Through The Use of the Mobile Application, Glide.</w:t>
      </w:r>
      <w:r w:rsidRPr="006A7B4C">
        <w:rPr>
          <w:rFonts w:eastAsia="Calibri"/>
        </w:rPr>
        <w:t xml:space="preserve"> National Agricultural Mechanics Professional Development Blue Ribbon Papers Presentation Conference, Louisville, KY. </w:t>
      </w:r>
      <w:r w:rsidRPr="006A7B4C">
        <w:rPr>
          <w:rFonts w:eastAsia="Calibri"/>
          <w:b/>
        </w:rPr>
        <w:t xml:space="preserve">Outstanding Innovative Idea Poster </w:t>
      </w:r>
      <w:r w:rsidR="005C7DD7" w:rsidRPr="006A7B4C">
        <w:rPr>
          <w:rFonts w:eastAsia="Calibri"/>
          <w:b/>
        </w:rPr>
        <w:t>2</w:t>
      </w:r>
      <w:r w:rsidR="005C7DD7" w:rsidRPr="006A7B4C">
        <w:rPr>
          <w:rFonts w:eastAsia="Calibri"/>
          <w:b/>
          <w:vertAlign w:val="superscript"/>
        </w:rPr>
        <w:t>nd</w:t>
      </w:r>
      <w:r w:rsidR="005C7DD7" w:rsidRPr="006A7B4C">
        <w:rPr>
          <w:rFonts w:eastAsia="Calibri"/>
          <w:b/>
        </w:rPr>
        <w:t xml:space="preserve"> place</w:t>
      </w:r>
      <w:r w:rsidRPr="006A7B4C">
        <w:rPr>
          <w:rFonts w:eastAsia="Calibri"/>
          <w:b/>
        </w:rPr>
        <w:t>.</w:t>
      </w:r>
    </w:p>
    <w:p w14:paraId="2F52E59B" w14:textId="77777777" w:rsidR="0091658E" w:rsidRDefault="0091658E" w:rsidP="00FC3391"/>
    <w:p w14:paraId="11082223" w14:textId="77777777" w:rsidR="00FC3391" w:rsidRPr="006A7B4C" w:rsidRDefault="00FC3391" w:rsidP="00FC3391">
      <w:pPr>
        <w:rPr>
          <w:i/>
        </w:rPr>
      </w:pPr>
      <w:r w:rsidRPr="006A7B4C">
        <w:t xml:space="preserve">Byrd, P., &amp; </w:t>
      </w:r>
      <w:r w:rsidRPr="00C81CA5">
        <w:rPr>
          <w:b/>
        </w:rPr>
        <w:t>Anderson, R</w:t>
      </w:r>
      <w:r w:rsidRPr="006A7B4C">
        <w:t xml:space="preserve">. (2014). </w:t>
      </w:r>
      <w:r w:rsidRPr="006A7B4C">
        <w:rPr>
          <w:i/>
        </w:rPr>
        <w:t xml:space="preserve">Graduate Student Entrepreneurship: Answering the </w:t>
      </w:r>
    </w:p>
    <w:p w14:paraId="00125722" w14:textId="77777777" w:rsidR="00FC3391" w:rsidRPr="006A7B4C" w:rsidRDefault="00FC3391" w:rsidP="00FC3391">
      <w:pPr>
        <w:ind w:left="720"/>
        <w:rPr>
          <w:b/>
        </w:rPr>
      </w:pPr>
      <w:r w:rsidRPr="006A7B4C">
        <w:rPr>
          <w:i/>
        </w:rPr>
        <w:t xml:space="preserve">Professional Development Needs of Secondary Agricultural Education Teachers. </w:t>
      </w:r>
      <w:r w:rsidRPr="006A7B4C">
        <w:t>National Agricultural Mechanics Professional Development Blue Ribbon Papers Presentation Conference, Louisville, KY.</w:t>
      </w:r>
      <w:r w:rsidRPr="006A7B4C">
        <w:rPr>
          <w:b/>
        </w:rPr>
        <w:t xml:space="preserve"> Outstanding Innovative Idea Poster 3</w:t>
      </w:r>
      <w:r w:rsidRPr="006A7B4C">
        <w:rPr>
          <w:b/>
          <w:vertAlign w:val="superscript"/>
        </w:rPr>
        <w:t>rd</w:t>
      </w:r>
      <w:r w:rsidRPr="006A7B4C">
        <w:rPr>
          <w:b/>
        </w:rPr>
        <w:t xml:space="preserve"> place.</w:t>
      </w:r>
    </w:p>
    <w:p w14:paraId="43551DC1" w14:textId="77777777" w:rsidR="00962AC4" w:rsidRPr="006A7B4C" w:rsidRDefault="00962AC4" w:rsidP="00FC3391">
      <w:pPr>
        <w:rPr>
          <w:i/>
        </w:rPr>
      </w:pPr>
    </w:p>
    <w:p w14:paraId="1BF7CBCD" w14:textId="77777777" w:rsidR="00FC3391" w:rsidRDefault="00FC3391" w:rsidP="00FC3391">
      <w:pPr>
        <w:rPr>
          <w:i/>
        </w:rPr>
      </w:pPr>
      <w:r w:rsidRPr="006A7B4C">
        <w:t xml:space="preserve">Byrd, P., &amp; </w:t>
      </w:r>
      <w:r w:rsidRPr="00C81CA5">
        <w:rPr>
          <w:b/>
        </w:rPr>
        <w:t>Anderson, R</w:t>
      </w:r>
      <w:r w:rsidRPr="006A7B4C">
        <w:t xml:space="preserve">. (2014). </w:t>
      </w:r>
      <w:r w:rsidRPr="006A7B4C">
        <w:rPr>
          <w:i/>
        </w:rPr>
        <w:t>Utilizing the Arc+ Simulat</w:t>
      </w:r>
      <w:r>
        <w:rPr>
          <w:i/>
        </w:rPr>
        <w:t xml:space="preserve">or to Teach Students Gas </w:t>
      </w:r>
      <w:r w:rsidRPr="006A7B4C">
        <w:rPr>
          <w:i/>
        </w:rPr>
        <w:t xml:space="preserve">Tungsten </w:t>
      </w:r>
    </w:p>
    <w:p w14:paraId="0C52360B" w14:textId="77777777" w:rsidR="006D25D1" w:rsidRPr="00C77E16" w:rsidRDefault="00FC3391" w:rsidP="00C77E16">
      <w:r>
        <w:rPr>
          <w:i/>
        </w:rPr>
        <w:tab/>
      </w:r>
      <w:r w:rsidRPr="006A7B4C">
        <w:rPr>
          <w:i/>
        </w:rPr>
        <w:t xml:space="preserve">Arc Welding (GTAW). </w:t>
      </w:r>
      <w:r w:rsidRPr="006A7B4C">
        <w:t>National Agricultural Mechanic</w:t>
      </w:r>
      <w:r>
        <w:t xml:space="preserve">s Professional Development Blue </w:t>
      </w:r>
      <w:r>
        <w:tab/>
      </w:r>
      <w:r w:rsidRPr="006A7B4C">
        <w:t>Ribbon Papers Presentation Conference, Louisville, KY.</w:t>
      </w:r>
    </w:p>
    <w:p w14:paraId="48EFEACF" w14:textId="77777777" w:rsidR="006D25D1" w:rsidRDefault="006D25D1" w:rsidP="00FC3391">
      <w:pPr>
        <w:ind w:left="720" w:hanging="720"/>
        <w:rPr>
          <w:rFonts w:eastAsia="Calibri"/>
          <w:b/>
        </w:rPr>
      </w:pPr>
    </w:p>
    <w:p w14:paraId="370FE47C" w14:textId="77777777" w:rsidR="00A9024A" w:rsidRDefault="00FC3391" w:rsidP="000700F5">
      <w:pPr>
        <w:ind w:left="720" w:hanging="720"/>
        <w:rPr>
          <w:rFonts w:eastAsia="Calibri"/>
        </w:rPr>
      </w:pPr>
      <w:r w:rsidRPr="00C81CA5">
        <w:rPr>
          <w:rFonts w:eastAsia="Calibri"/>
          <w:b/>
        </w:rPr>
        <w:t>Anderson, R</w:t>
      </w:r>
      <w:r>
        <w:rPr>
          <w:rFonts w:eastAsia="Calibri"/>
        </w:rPr>
        <w:t xml:space="preserve">. (2014). </w:t>
      </w:r>
      <w:r w:rsidRPr="008915E3">
        <w:rPr>
          <w:rFonts w:eastAsia="Calibri"/>
          <w:i/>
        </w:rPr>
        <w:t>Extreme Agricultural Mechanics Makeover</w:t>
      </w:r>
      <w:r>
        <w:rPr>
          <w:rFonts w:eastAsia="Calibri"/>
        </w:rPr>
        <w:t xml:space="preserve">. </w:t>
      </w:r>
      <w:r w:rsidRPr="008915E3">
        <w:rPr>
          <w:rFonts w:eastAsia="Calibri"/>
        </w:rPr>
        <w:t>North Central American Association for Agricultural Education Conference, Morgantown, W</w:t>
      </w:r>
      <w:r>
        <w:rPr>
          <w:rFonts w:eastAsia="Calibri"/>
        </w:rPr>
        <w:t xml:space="preserve">. </w:t>
      </w:r>
      <w:r w:rsidRPr="008915E3">
        <w:rPr>
          <w:rFonts w:eastAsia="Calibri"/>
        </w:rPr>
        <w:t>VA.</w:t>
      </w:r>
    </w:p>
    <w:p w14:paraId="20B82ECF" w14:textId="77777777" w:rsidR="00EA4CD9" w:rsidRDefault="00EA4CD9" w:rsidP="00730827">
      <w:pPr>
        <w:rPr>
          <w:rFonts w:eastAsia="Calibri"/>
        </w:rPr>
      </w:pPr>
    </w:p>
    <w:p w14:paraId="338DA6B2" w14:textId="77777777" w:rsidR="00FC3391" w:rsidRDefault="00FC3391" w:rsidP="00FC3391">
      <w:pPr>
        <w:ind w:left="720" w:hanging="720"/>
        <w:rPr>
          <w:rFonts w:eastAsia="Calibri"/>
        </w:rPr>
      </w:pPr>
      <w:r>
        <w:rPr>
          <w:rFonts w:eastAsia="Calibri"/>
        </w:rPr>
        <w:t xml:space="preserve">Wells, T. &amp; </w:t>
      </w:r>
      <w:r w:rsidRPr="00C81CA5">
        <w:rPr>
          <w:rFonts w:eastAsia="Calibri"/>
          <w:b/>
        </w:rPr>
        <w:t>Anderson, R</w:t>
      </w:r>
      <w:r>
        <w:rPr>
          <w:rFonts w:eastAsia="Calibri"/>
        </w:rPr>
        <w:t xml:space="preserve">. (2014). </w:t>
      </w:r>
      <w:r w:rsidRPr="008915E3">
        <w:rPr>
          <w:rFonts w:eastAsia="Calibri"/>
          <w:i/>
        </w:rPr>
        <w:t>Utilizing Authentic Assessment Strategies in a Methods of Teaching Agricultural Mechanics Course to Develop Pre-service Agriculture Teachers' Laboratory Management Competencies.</w:t>
      </w:r>
      <w:r>
        <w:rPr>
          <w:rFonts w:eastAsia="Calibri"/>
        </w:rPr>
        <w:t xml:space="preserve"> </w:t>
      </w:r>
      <w:r w:rsidRPr="008915E3">
        <w:rPr>
          <w:rFonts w:eastAsia="Calibri"/>
        </w:rPr>
        <w:t>North Central American Association for Agricultural Education Conference, Morgantown, W</w:t>
      </w:r>
      <w:r>
        <w:rPr>
          <w:rFonts w:eastAsia="Calibri"/>
        </w:rPr>
        <w:t xml:space="preserve">. </w:t>
      </w:r>
      <w:r w:rsidRPr="008915E3">
        <w:rPr>
          <w:rFonts w:eastAsia="Calibri"/>
        </w:rPr>
        <w:t>VA.</w:t>
      </w:r>
    </w:p>
    <w:p w14:paraId="3E14DBCE" w14:textId="77777777" w:rsidR="00C85CD3" w:rsidRDefault="00C85CD3" w:rsidP="00FC3391">
      <w:pPr>
        <w:ind w:left="720" w:hanging="720"/>
        <w:rPr>
          <w:rFonts w:eastAsia="Calibri"/>
        </w:rPr>
      </w:pPr>
    </w:p>
    <w:p w14:paraId="4F1DB64F" w14:textId="1D02E042" w:rsidR="004A2F7A" w:rsidRPr="006711B5" w:rsidRDefault="00FC3391" w:rsidP="006711B5">
      <w:pPr>
        <w:ind w:left="720" w:hanging="720"/>
        <w:rPr>
          <w:b/>
        </w:rPr>
      </w:pPr>
      <w:r w:rsidRPr="008915E3">
        <w:rPr>
          <w:rFonts w:eastAsia="Calibri"/>
        </w:rPr>
        <w:lastRenderedPageBreak/>
        <w:t xml:space="preserve">Wells, T. &amp; </w:t>
      </w:r>
      <w:r w:rsidRPr="00C81CA5">
        <w:rPr>
          <w:rFonts w:eastAsia="Calibri"/>
          <w:b/>
        </w:rPr>
        <w:t>Anderson, R</w:t>
      </w:r>
      <w:r w:rsidRPr="008915E3">
        <w:rPr>
          <w:rFonts w:eastAsia="Calibri"/>
        </w:rPr>
        <w:t>. (2014)</w:t>
      </w:r>
      <w:r>
        <w:rPr>
          <w:rFonts w:eastAsia="Calibri"/>
        </w:rPr>
        <w:t xml:space="preserve">. </w:t>
      </w:r>
      <w:r w:rsidRPr="008915E3">
        <w:rPr>
          <w:rFonts w:eastAsia="Calibri"/>
          <w:i/>
        </w:rPr>
        <w:t>Incorporating Experien</w:t>
      </w:r>
      <w:r>
        <w:rPr>
          <w:rFonts w:eastAsia="Calibri"/>
          <w:i/>
        </w:rPr>
        <w:t xml:space="preserve">tial Learning Principles into a </w:t>
      </w:r>
      <w:r w:rsidRPr="008915E3">
        <w:rPr>
          <w:rFonts w:eastAsia="Calibri"/>
          <w:i/>
        </w:rPr>
        <w:t>Methods of Teaching Agricultural Mechanics Course to Develop Pre-service Agriculture Teachers' Classroom Management Competencies.</w:t>
      </w:r>
      <w:r w:rsidRPr="008915E3">
        <w:rPr>
          <w:rFonts w:eastAsia="Calibri"/>
        </w:rPr>
        <w:t xml:space="preserve"> North Central American Association for Agricultural Education Conference, Morgantown, W</w:t>
      </w:r>
      <w:r>
        <w:rPr>
          <w:rFonts w:eastAsia="Calibri"/>
        </w:rPr>
        <w:t xml:space="preserve">. </w:t>
      </w:r>
      <w:r w:rsidRPr="008915E3">
        <w:rPr>
          <w:rFonts w:eastAsia="Calibri"/>
        </w:rPr>
        <w:t>VA.</w:t>
      </w:r>
      <w:r w:rsidRPr="00886F3D">
        <w:rPr>
          <w:b/>
        </w:rPr>
        <w:t xml:space="preserve"> </w:t>
      </w:r>
      <w:r w:rsidRPr="006A7B4C">
        <w:rPr>
          <w:b/>
        </w:rPr>
        <w:t xml:space="preserve">Distinguished </w:t>
      </w:r>
      <w:r>
        <w:rPr>
          <w:b/>
        </w:rPr>
        <w:t xml:space="preserve">Innovative Idea </w:t>
      </w:r>
      <w:r w:rsidRPr="006A7B4C">
        <w:rPr>
          <w:b/>
        </w:rPr>
        <w:t>Poster</w:t>
      </w:r>
      <w:r>
        <w:rPr>
          <w:b/>
        </w:rPr>
        <w:t>, 2nd place</w:t>
      </w:r>
    </w:p>
    <w:p w14:paraId="4444B7FC" w14:textId="77777777" w:rsidR="00EF5ABE" w:rsidRDefault="00EF5ABE" w:rsidP="0046195E">
      <w:pPr>
        <w:rPr>
          <w:rFonts w:eastAsia="Calibri"/>
        </w:rPr>
      </w:pPr>
    </w:p>
    <w:p w14:paraId="176CEE7D" w14:textId="72FBE31D" w:rsidR="0046195E" w:rsidRDefault="00FC3391" w:rsidP="0046195E">
      <w:pPr>
        <w:rPr>
          <w:rFonts w:eastAsia="Calibri"/>
          <w:i/>
        </w:rPr>
      </w:pPr>
      <w:r w:rsidRPr="00E251BA">
        <w:rPr>
          <w:rFonts w:eastAsia="Calibri"/>
        </w:rPr>
        <w:t xml:space="preserve">Caudle, L., </w:t>
      </w:r>
      <w:r>
        <w:rPr>
          <w:rFonts w:eastAsia="Calibri"/>
        </w:rPr>
        <w:t xml:space="preserve">Paulsen, T., &amp; </w:t>
      </w:r>
      <w:r w:rsidRPr="00C81CA5">
        <w:rPr>
          <w:rFonts w:eastAsia="Calibri"/>
          <w:b/>
        </w:rPr>
        <w:t>Anderson, R</w:t>
      </w:r>
      <w:r>
        <w:rPr>
          <w:rFonts w:eastAsia="Calibri"/>
        </w:rPr>
        <w:t xml:space="preserve">. </w:t>
      </w:r>
      <w:r w:rsidRPr="00E251BA">
        <w:rPr>
          <w:rFonts w:eastAsia="Calibri"/>
        </w:rPr>
        <w:t>(2014).</w:t>
      </w:r>
      <w:r>
        <w:rPr>
          <w:rFonts w:eastAsia="Calibri"/>
          <w:i/>
        </w:rPr>
        <w:t xml:space="preserve"> </w:t>
      </w:r>
      <w:r w:rsidRPr="00E251BA">
        <w:rPr>
          <w:rFonts w:eastAsia="Calibri"/>
          <w:i/>
        </w:rPr>
        <w:t xml:space="preserve">Public Service Announcement: Spreading Farm </w:t>
      </w:r>
    </w:p>
    <w:p w14:paraId="6D90593F" w14:textId="52DE1649" w:rsidR="005B035A" w:rsidRDefault="00FC3391" w:rsidP="00D0094C">
      <w:pPr>
        <w:ind w:left="720"/>
        <w:rPr>
          <w:rFonts w:eastAsia="Calibri"/>
        </w:rPr>
      </w:pPr>
      <w:r w:rsidRPr="00E251BA">
        <w:rPr>
          <w:rFonts w:eastAsia="Calibri"/>
          <w:i/>
        </w:rPr>
        <w:t>Safety Awareness Through The Use of the Mobile Application, Glide.</w:t>
      </w:r>
      <w:r>
        <w:rPr>
          <w:rFonts w:eastAsia="Calibri"/>
        </w:rPr>
        <w:t xml:space="preserve"> </w:t>
      </w:r>
      <w:r w:rsidRPr="00E251BA">
        <w:rPr>
          <w:rFonts w:eastAsia="Calibri"/>
        </w:rPr>
        <w:t>North Central American Association for Agricultural Education Conference, Morgantown, W</w:t>
      </w:r>
      <w:r>
        <w:rPr>
          <w:rFonts w:eastAsia="Calibri"/>
        </w:rPr>
        <w:t xml:space="preserve">. </w:t>
      </w:r>
      <w:r w:rsidRPr="00E251BA">
        <w:rPr>
          <w:rFonts w:eastAsia="Calibri"/>
        </w:rPr>
        <w:t>VA.</w:t>
      </w:r>
      <w:r>
        <w:rPr>
          <w:rFonts w:eastAsia="Calibri"/>
        </w:rPr>
        <w:t xml:space="preserve"> </w:t>
      </w:r>
      <w:r>
        <w:rPr>
          <w:b/>
        </w:rPr>
        <w:t>Outstanding Innovative Idea</w:t>
      </w:r>
      <w:r w:rsidRPr="006A7B4C">
        <w:rPr>
          <w:b/>
        </w:rPr>
        <w:t xml:space="preserve"> Poster</w:t>
      </w:r>
    </w:p>
    <w:p w14:paraId="51C4BFD7" w14:textId="77777777" w:rsidR="005F1138" w:rsidRDefault="005F1138" w:rsidP="00FC3391">
      <w:pPr>
        <w:ind w:left="720" w:hanging="720"/>
        <w:rPr>
          <w:rFonts w:eastAsia="Calibri"/>
        </w:rPr>
      </w:pPr>
    </w:p>
    <w:p w14:paraId="10794966" w14:textId="25D06069" w:rsidR="00FC3391" w:rsidRDefault="00FC3391" w:rsidP="00FC3391">
      <w:pPr>
        <w:ind w:left="720" w:hanging="720"/>
        <w:rPr>
          <w:rFonts w:eastAsia="Calibri"/>
        </w:rPr>
      </w:pPr>
      <w:r>
        <w:rPr>
          <w:rFonts w:eastAsia="Calibri"/>
        </w:rPr>
        <w:t>McCubbins, OP.</w:t>
      </w:r>
      <w:r w:rsidRPr="00E251BA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C81CA5">
        <w:rPr>
          <w:rFonts w:eastAsia="Calibri"/>
          <w:b/>
        </w:rPr>
        <w:t>Anderson, R</w:t>
      </w:r>
      <w:r>
        <w:rPr>
          <w:rFonts w:eastAsia="Calibri"/>
        </w:rPr>
        <w:t>., &amp; Paulsen, T.</w:t>
      </w:r>
      <w:r w:rsidRPr="00E251BA">
        <w:rPr>
          <w:rFonts w:eastAsia="Calibri"/>
        </w:rPr>
        <w:t xml:space="preserve"> (2014). </w:t>
      </w:r>
      <w:r w:rsidRPr="008B341B">
        <w:rPr>
          <w:rFonts w:eastAsia="Calibri"/>
          <w:i/>
        </w:rPr>
        <w:t>Enhancing Career Development Event Preparation Using Snapchat: A Snapshot of Ident</w:t>
      </w:r>
      <w:r>
        <w:rPr>
          <w:rFonts w:eastAsia="Calibri"/>
          <w:i/>
        </w:rPr>
        <w:t xml:space="preserve">ification Components of Various </w:t>
      </w:r>
      <w:r w:rsidRPr="008B341B">
        <w:rPr>
          <w:rFonts w:eastAsia="Calibri"/>
          <w:i/>
        </w:rPr>
        <w:t>Career Development Events.</w:t>
      </w:r>
      <w:r>
        <w:rPr>
          <w:rFonts w:eastAsia="Calibri"/>
        </w:rPr>
        <w:t xml:space="preserve"> </w:t>
      </w:r>
      <w:r w:rsidRPr="00E251BA">
        <w:rPr>
          <w:rFonts w:eastAsia="Calibri"/>
        </w:rPr>
        <w:t>North Central American Association for Agricultural Education Conference, Morgantown, W</w:t>
      </w:r>
      <w:r>
        <w:rPr>
          <w:rFonts w:eastAsia="Calibri"/>
        </w:rPr>
        <w:t xml:space="preserve">. </w:t>
      </w:r>
      <w:r w:rsidRPr="00E251BA">
        <w:rPr>
          <w:rFonts w:eastAsia="Calibri"/>
        </w:rPr>
        <w:t>VA.</w:t>
      </w:r>
    </w:p>
    <w:p w14:paraId="032A7EE0" w14:textId="77777777" w:rsidR="00292DBF" w:rsidRDefault="00292DBF" w:rsidP="00FC3391"/>
    <w:p w14:paraId="0D432B0A" w14:textId="1590608A" w:rsidR="00FC3391" w:rsidRDefault="00FC3391" w:rsidP="00FC3391">
      <w:pPr>
        <w:rPr>
          <w:i/>
        </w:rPr>
      </w:pPr>
      <w:r>
        <w:t xml:space="preserve">Smith, T., Paulsen, T., &amp; </w:t>
      </w:r>
      <w:r w:rsidRPr="00C81CA5">
        <w:rPr>
          <w:b/>
        </w:rPr>
        <w:t>Anderson, R</w:t>
      </w:r>
      <w:r>
        <w:t xml:space="preserve">. (2014). </w:t>
      </w:r>
      <w:r w:rsidRPr="006D5CCE">
        <w:rPr>
          <w:i/>
        </w:rPr>
        <w:t xml:space="preserve">Utilizing the Tuning Protocol to Develop </w:t>
      </w:r>
      <w:r w:rsidRPr="006D5CCE">
        <w:rPr>
          <w:i/>
        </w:rPr>
        <w:tab/>
        <w:t xml:space="preserve">Student </w:t>
      </w:r>
    </w:p>
    <w:p w14:paraId="42E38890" w14:textId="40003CCC" w:rsidR="00367E6B" w:rsidRDefault="00FC3391" w:rsidP="00AC559D">
      <w:pPr>
        <w:ind w:left="720"/>
      </w:pPr>
      <w:r w:rsidRPr="006D5CCE">
        <w:rPr>
          <w:i/>
        </w:rPr>
        <w:t>Teacher Confidence in Lesson Planning.</w:t>
      </w:r>
      <w:r>
        <w:t xml:space="preserve"> North American Colleges and Teachers of Agriculture Conference, Bozeman, MT.</w:t>
      </w:r>
    </w:p>
    <w:p w14:paraId="0D0E7FB0" w14:textId="77777777" w:rsidR="00367E6B" w:rsidRDefault="00367E6B" w:rsidP="00FC3391"/>
    <w:p w14:paraId="0C2D9620" w14:textId="2DFAE421" w:rsidR="00FC3391" w:rsidRDefault="00FC3391" w:rsidP="00FC3391">
      <w:pPr>
        <w:rPr>
          <w:i/>
        </w:rPr>
      </w:pPr>
      <w:r>
        <w:t xml:space="preserve">Wells, T., </w:t>
      </w:r>
      <w:r w:rsidRPr="00C81CA5">
        <w:rPr>
          <w:b/>
        </w:rPr>
        <w:t>Anderson, R</w:t>
      </w:r>
      <w:r>
        <w:t xml:space="preserve">., Perry, D., &amp; Byrd, P. (2014). </w:t>
      </w:r>
      <w:r w:rsidRPr="006D5CCE">
        <w:rPr>
          <w:i/>
        </w:rPr>
        <w:t>Utilizing the Agricultural</w:t>
      </w:r>
      <w:r>
        <w:rPr>
          <w:i/>
        </w:rPr>
        <w:t xml:space="preserve"> </w:t>
      </w:r>
      <w:r w:rsidRPr="006D5CCE">
        <w:rPr>
          <w:i/>
        </w:rPr>
        <w:t>Marketing</w:t>
      </w:r>
    </w:p>
    <w:p w14:paraId="4BE4F143" w14:textId="77777777" w:rsidR="00FC3391" w:rsidRPr="001D5241" w:rsidRDefault="00FC3391" w:rsidP="00FC3391">
      <w:pPr>
        <w:ind w:left="720"/>
        <w:rPr>
          <w:i/>
        </w:rPr>
      </w:pPr>
      <w:r w:rsidRPr="006D5CCE">
        <w:rPr>
          <w:i/>
        </w:rPr>
        <w:t>Resource Center (</w:t>
      </w:r>
      <w:proofErr w:type="spellStart"/>
      <w:r w:rsidRPr="006D5CCE">
        <w:rPr>
          <w:i/>
        </w:rPr>
        <w:t>AgMRC</w:t>
      </w:r>
      <w:proofErr w:type="spellEnd"/>
      <w:r w:rsidRPr="006D5CCE">
        <w:rPr>
          <w:i/>
        </w:rPr>
        <w:t xml:space="preserve">) Website to </w:t>
      </w:r>
      <w:r>
        <w:rPr>
          <w:i/>
        </w:rPr>
        <w:t xml:space="preserve">Increase the Critical Thinking </w:t>
      </w:r>
      <w:r w:rsidRPr="006D5CCE">
        <w:rPr>
          <w:i/>
        </w:rPr>
        <w:t>Skills of Secondary Agricultural Education Students.</w:t>
      </w:r>
      <w:r>
        <w:t xml:space="preserve"> North American Colleges and Teachers of Agriculture Conference, Bozeman, MT.</w:t>
      </w:r>
    </w:p>
    <w:p w14:paraId="2908748D" w14:textId="77777777" w:rsidR="00FC3391" w:rsidRDefault="00FC3391" w:rsidP="00FC3391">
      <w:pPr>
        <w:ind w:left="720" w:hanging="720"/>
        <w:rPr>
          <w:rFonts w:eastAsia="Calibri"/>
          <w:b/>
          <w:bCs/>
        </w:rPr>
      </w:pPr>
    </w:p>
    <w:p w14:paraId="446C1D90" w14:textId="77777777" w:rsidR="00FC3391" w:rsidRDefault="00FC3391" w:rsidP="00FC3391">
      <w:pPr>
        <w:ind w:left="720" w:hanging="720"/>
        <w:rPr>
          <w:rFonts w:eastAsia="Calibri"/>
        </w:rPr>
      </w:pPr>
      <w:r w:rsidRPr="00C25EF7">
        <w:rPr>
          <w:rFonts w:eastAsia="Calibri"/>
          <w:bCs/>
        </w:rPr>
        <w:t>Byrd, A</w:t>
      </w:r>
      <w:r w:rsidRPr="00C25EF7">
        <w:rPr>
          <w:rFonts w:eastAsia="Calibri"/>
          <w:b/>
          <w:bCs/>
        </w:rPr>
        <w:t>.</w:t>
      </w:r>
      <w:r w:rsidRPr="00C25EF7">
        <w:rPr>
          <w:rFonts w:eastAsia="Calibri"/>
        </w:rPr>
        <w:t xml:space="preserve">, </w:t>
      </w:r>
      <w:r w:rsidRPr="00C25EF7">
        <w:rPr>
          <w:rFonts w:eastAsia="Calibri"/>
          <w:b/>
        </w:rPr>
        <w:t>Anderson, R.,</w:t>
      </w:r>
      <w:r w:rsidRPr="00C25EF7">
        <w:rPr>
          <w:rFonts w:eastAsia="Calibri"/>
        </w:rPr>
        <w:t xml:space="preserve"> &amp; Stone, R.</w:t>
      </w:r>
      <w:r w:rsidRPr="00C25EF7">
        <w:rPr>
          <w:rFonts w:eastAsia="Calibri"/>
          <w:b/>
          <w:bCs/>
        </w:rPr>
        <w:t xml:space="preserve"> </w:t>
      </w:r>
      <w:r w:rsidRPr="00C25EF7">
        <w:rPr>
          <w:rFonts w:eastAsia="Calibri"/>
        </w:rPr>
        <w:t xml:space="preserve">(2014). </w:t>
      </w:r>
      <w:r w:rsidRPr="00C25EF7">
        <w:rPr>
          <w:rFonts w:eastAsia="Calibri"/>
          <w:i/>
          <w:iCs/>
        </w:rPr>
        <w:t>The Use of Virtual Welding Simulators to Evaluate Experienced Welders.</w:t>
      </w:r>
      <w:r w:rsidRPr="00C25EF7">
        <w:rPr>
          <w:rFonts w:eastAsia="Calibri"/>
        </w:rPr>
        <w:t xml:space="preserve"> North American Colleges and Teachers of Agriculture Conference, Bozeman, MT.</w:t>
      </w:r>
    </w:p>
    <w:p w14:paraId="02B6FD13" w14:textId="77777777" w:rsidR="00FC3391" w:rsidRPr="00C25EF7" w:rsidRDefault="00FC3391" w:rsidP="00FC3391">
      <w:pPr>
        <w:ind w:left="720" w:hanging="720"/>
        <w:rPr>
          <w:rFonts w:eastAsia="Calibri"/>
          <w:b/>
          <w:bCs/>
          <w:sz w:val="28"/>
          <w:szCs w:val="28"/>
        </w:rPr>
      </w:pPr>
    </w:p>
    <w:p w14:paraId="41177AA0" w14:textId="77777777" w:rsidR="00FC3391" w:rsidRPr="008B341B" w:rsidRDefault="00FC3391" w:rsidP="00FC3391">
      <w:pPr>
        <w:rPr>
          <w:i/>
        </w:rPr>
      </w:pPr>
      <w:r>
        <w:t xml:space="preserve">McCubbins, O., </w:t>
      </w:r>
      <w:r w:rsidRPr="00C81CA5">
        <w:rPr>
          <w:b/>
        </w:rPr>
        <w:t>Anderson, R</w:t>
      </w:r>
      <w:r>
        <w:t xml:space="preserve">., &amp; Wells, T. (2014). </w:t>
      </w:r>
      <w:r w:rsidRPr="008B341B">
        <w:rPr>
          <w:i/>
        </w:rPr>
        <w:t xml:space="preserve">Enhancing Agricultural Mechanics </w:t>
      </w:r>
    </w:p>
    <w:p w14:paraId="3CC812DC" w14:textId="77777777" w:rsidR="00FC3391" w:rsidRDefault="00FC3391" w:rsidP="00FC3391">
      <w:pPr>
        <w:ind w:left="720"/>
      </w:pPr>
      <w:r w:rsidRPr="008B341B">
        <w:rPr>
          <w:i/>
        </w:rPr>
        <w:t>Laboratory Awareness with Snapchat: A snapshot of Agricultural Mechanics Safety Concerns.</w:t>
      </w:r>
      <w:r>
        <w:t xml:space="preserve"> </w:t>
      </w:r>
      <w:r w:rsidRPr="00600A4A">
        <w:t>American Association for Agricultural Education Conference, Salt Lake City, UT.</w:t>
      </w:r>
      <w:r w:rsidRPr="00B87BBB">
        <w:rPr>
          <w:b/>
        </w:rPr>
        <w:t xml:space="preserve"> </w:t>
      </w:r>
      <w:r>
        <w:rPr>
          <w:b/>
        </w:rPr>
        <w:t>Distinguished Innovative Idea Poster.</w:t>
      </w:r>
    </w:p>
    <w:p w14:paraId="62885E62" w14:textId="77777777" w:rsidR="00FC3391" w:rsidRDefault="00FC3391" w:rsidP="00FC3391"/>
    <w:p w14:paraId="2499B4FD" w14:textId="77777777" w:rsidR="00FC3391" w:rsidRDefault="00FC3391" w:rsidP="00FC3391">
      <w:pPr>
        <w:rPr>
          <w:i/>
        </w:rPr>
      </w:pPr>
      <w:r>
        <w:t xml:space="preserve">Byrd, A., Stone, R., &amp; </w:t>
      </w:r>
      <w:r w:rsidRPr="00C81CA5">
        <w:rPr>
          <w:b/>
        </w:rPr>
        <w:t>Anderson, R</w:t>
      </w:r>
      <w:r>
        <w:t xml:space="preserve">. (2014). </w:t>
      </w:r>
      <w:r w:rsidRPr="008B341B">
        <w:rPr>
          <w:i/>
        </w:rPr>
        <w:t xml:space="preserve">Can Dexterity Predict Future Performance of </w:t>
      </w:r>
    </w:p>
    <w:p w14:paraId="760CE717" w14:textId="7E202F82" w:rsidR="000B1750" w:rsidRPr="00730827" w:rsidRDefault="00FC3391" w:rsidP="00730827">
      <w:pPr>
        <w:ind w:left="720"/>
        <w:rPr>
          <w:i/>
        </w:rPr>
      </w:pPr>
      <w:r w:rsidRPr="008B341B">
        <w:rPr>
          <w:i/>
        </w:rPr>
        <w:t>Novice Welders?</w:t>
      </w:r>
      <w:r>
        <w:t xml:space="preserve"> American Association for Agricultural Education Conference, Salt Lake City, UT.</w:t>
      </w:r>
    </w:p>
    <w:p w14:paraId="5BCEB3D9" w14:textId="77777777" w:rsidR="00EA4CD9" w:rsidRDefault="00EA4CD9" w:rsidP="00FC3391"/>
    <w:p w14:paraId="78701FCF" w14:textId="77777777" w:rsidR="00FC3391" w:rsidRDefault="00FC3391" w:rsidP="00FC3391">
      <w:pPr>
        <w:rPr>
          <w:i/>
        </w:rPr>
      </w:pPr>
      <w:r>
        <w:t xml:space="preserve">Wells, T., </w:t>
      </w:r>
      <w:r w:rsidRPr="00C81CA5">
        <w:rPr>
          <w:b/>
        </w:rPr>
        <w:t>Anderson, R</w:t>
      </w:r>
      <w:r>
        <w:t xml:space="preserve">., Perry, D., &amp; Byrd, P. (2014). </w:t>
      </w:r>
      <w:r w:rsidRPr="008B341B">
        <w:rPr>
          <w:i/>
        </w:rPr>
        <w:t>Utilizing the Agricultural</w:t>
      </w:r>
      <w:r>
        <w:rPr>
          <w:i/>
        </w:rPr>
        <w:t xml:space="preserve"> </w:t>
      </w:r>
      <w:r w:rsidRPr="008B341B">
        <w:rPr>
          <w:i/>
        </w:rPr>
        <w:t xml:space="preserve">Marketing </w:t>
      </w:r>
    </w:p>
    <w:p w14:paraId="00814243" w14:textId="77777777" w:rsidR="00FC3391" w:rsidRPr="001D5241" w:rsidRDefault="00FC3391" w:rsidP="00FC3391">
      <w:pPr>
        <w:ind w:left="720"/>
        <w:rPr>
          <w:i/>
        </w:rPr>
      </w:pPr>
      <w:r w:rsidRPr="008B341B">
        <w:rPr>
          <w:i/>
        </w:rPr>
        <w:t>Resource Center (</w:t>
      </w:r>
      <w:proofErr w:type="spellStart"/>
      <w:r w:rsidRPr="008B341B">
        <w:rPr>
          <w:i/>
        </w:rPr>
        <w:t>AgMRC</w:t>
      </w:r>
      <w:proofErr w:type="spellEnd"/>
      <w:r w:rsidRPr="008B341B">
        <w:rPr>
          <w:i/>
        </w:rPr>
        <w:t>) Website to Increase the Critical Thinking Skills of Secondary Agricultural Education Students</w:t>
      </w:r>
      <w:r>
        <w:t>. American Association for Agricultural Education Conference, Salt Lake City, UT.</w:t>
      </w:r>
    </w:p>
    <w:p w14:paraId="79D7B3C4" w14:textId="77777777" w:rsidR="00FC3391" w:rsidRDefault="00FC3391" w:rsidP="00FC3391">
      <w:r>
        <w:t xml:space="preserve"> </w:t>
      </w:r>
    </w:p>
    <w:p w14:paraId="63186595" w14:textId="77777777" w:rsidR="00FC3391" w:rsidRDefault="00FC3391" w:rsidP="00FC3391">
      <w:pPr>
        <w:rPr>
          <w:i/>
        </w:rPr>
      </w:pPr>
      <w:r>
        <w:t xml:space="preserve">Byrd, A., </w:t>
      </w:r>
      <w:r w:rsidRPr="00C81CA5">
        <w:rPr>
          <w:b/>
        </w:rPr>
        <w:t>Anderson, R</w:t>
      </w:r>
      <w:r>
        <w:t xml:space="preserve">., &amp; Wells, T. (2014). </w:t>
      </w:r>
      <w:r w:rsidRPr="008B341B">
        <w:rPr>
          <w:i/>
        </w:rPr>
        <w:t>Using Interactive Gaming to Introduce Students to</w:t>
      </w:r>
      <w:r>
        <w:rPr>
          <w:i/>
        </w:rPr>
        <w:tab/>
      </w:r>
    </w:p>
    <w:p w14:paraId="3AE4BBA8" w14:textId="79CC3CA3" w:rsidR="00520EFD" w:rsidRPr="000953CC" w:rsidRDefault="00FC3391" w:rsidP="000953CC">
      <w:pPr>
        <w:ind w:left="720" w:firstLine="60"/>
        <w:rPr>
          <w:i/>
        </w:rPr>
      </w:pPr>
      <w:r w:rsidRPr="008B341B">
        <w:rPr>
          <w:i/>
        </w:rPr>
        <w:t>Gas Tungsten Arc Welding (GTAW).</w:t>
      </w:r>
      <w:r>
        <w:t xml:space="preserve"> American Association for Agricultural Education Conference, Salt Lake City, UT.</w:t>
      </w:r>
    </w:p>
    <w:p w14:paraId="4F74BC90" w14:textId="7CA401C4" w:rsidR="00FC3391" w:rsidRDefault="00FC3391" w:rsidP="00FC3391">
      <w:pPr>
        <w:rPr>
          <w:i/>
        </w:rPr>
      </w:pPr>
      <w:r w:rsidRPr="00AE3AA0">
        <w:lastRenderedPageBreak/>
        <w:t xml:space="preserve">Wells, T., Parr, B., &amp; </w:t>
      </w:r>
      <w:r w:rsidRPr="007813D2">
        <w:rPr>
          <w:b/>
        </w:rPr>
        <w:t>Anderson, R</w:t>
      </w:r>
      <w:r w:rsidRPr="00AE3AA0">
        <w:t xml:space="preserve">. (2013). </w:t>
      </w:r>
      <w:r w:rsidRPr="00AE3AA0">
        <w:rPr>
          <w:i/>
        </w:rPr>
        <w:t xml:space="preserve">Utilization of a Replication of the 2011 </w:t>
      </w:r>
    </w:p>
    <w:p w14:paraId="43B004FA" w14:textId="336349EF" w:rsidR="00AC0AAA" w:rsidRPr="00962AC4" w:rsidRDefault="00FC3391" w:rsidP="00962AC4">
      <w:pPr>
        <w:ind w:left="720"/>
        <w:rPr>
          <w:b/>
        </w:rPr>
      </w:pPr>
      <w:r w:rsidRPr="00AE3AA0">
        <w:rPr>
          <w:i/>
        </w:rPr>
        <w:t>Alabama State FFA Agricultural Mechanics Career Development Event to Determine Selected Students’ Levels of Agricultural Mechanics Knowledge and Skills.</w:t>
      </w:r>
      <w:r w:rsidRPr="00AE3AA0">
        <w:t xml:space="preserve"> </w:t>
      </w:r>
      <w:r w:rsidRPr="00AE3AA0">
        <w:rPr>
          <w:i/>
        </w:rPr>
        <w:t>National Agricultural Mechanics Professional Development Blue Ribbon Papers Presentation Conference, Louisville, KY.</w:t>
      </w:r>
      <w:r w:rsidRPr="00AE3AA0">
        <w:rPr>
          <w:b/>
        </w:rPr>
        <w:t xml:space="preserve"> </w:t>
      </w:r>
      <w:r>
        <w:rPr>
          <w:b/>
        </w:rPr>
        <w:t>Outstanding Innovative Idea Poster</w:t>
      </w:r>
      <w:r w:rsidRPr="003D4C29">
        <w:rPr>
          <w:b/>
        </w:rPr>
        <w:t xml:space="preserve"> 1st place.</w:t>
      </w:r>
    </w:p>
    <w:p w14:paraId="672F9AA3" w14:textId="77777777" w:rsidR="005F1138" w:rsidRDefault="005F1138" w:rsidP="006D25D1"/>
    <w:p w14:paraId="0411864C" w14:textId="2D5298BC" w:rsidR="006D25D1" w:rsidRDefault="006D25D1" w:rsidP="006D25D1">
      <w:pPr>
        <w:rPr>
          <w:i/>
        </w:rPr>
      </w:pPr>
      <w:r>
        <w:t xml:space="preserve">Wells, T., </w:t>
      </w:r>
      <w:r w:rsidRPr="007813D2">
        <w:rPr>
          <w:b/>
        </w:rPr>
        <w:t>Anderson, R</w:t>
      </w:r>
      <w:r>
        <w:t xml:space="preserve">., Perry, D., &amp; Byrd, P. (2013). </w:t>
      </w:r>
      <w:r w:rsidRPr="009A0898">
        <w:rPr>
          <w:i/>
        </w:rPr>
        <w:t>Utilizing the Agricultural Marketing</w:t>
      </w:r>
    </w:p>
    <w:p w14:paraId="2F59D592" w14:textId="77777777" w:rsidR="006D25D1" w:rsidRPr="004F0C8E" w:rsidRDefault="006D25D1" w:rsidP="006D25D1">
      <w:pPr>
        <w:ind w:left="720" w:firstLine="60"/>
        <w:rPr>
          <w:i/>
        </w:rPr>
      </w:pPr>
      <w:r w:rsidRPr="009A0898">
        <w:rPr>
          <w:i/>
        </w:rPr>
        <w:t>Resource Center (</w:t>
      </w:r>
      <w:proofErr w:type="spellStart"/>
      <w:r w:rsidRPr="009A0898">
        <w:rPr>
          <w:i/>
        </w:rPr>
        <w:t>AgMRC</w:t>
      </w:r>
      <w:proofErr w:type="spellEnd"/>
      <w:r w:rsidRPr="009A0898">
        <w:rPr>
          <w:i/>
        </w:rPr>
        <w:t>) Website to Increase the Critical Thinking Skills of Secondary Agricultural Education Students.</w:t>
      </w:r>
      <w:r>
        <w:t xml:space="preserve"> </w:t>
      </w:r>
      <w:r w:rsidRPr="009A0898">
        <w:t xml:space="preserve">North Central Region American Association for Agricultural Education Conference, </w:t>
      </w:r>
      <w:r>
        <w:t>Platteville, WI</w:t>
      </w:r>
      <w:r w:rsidRPr="009A0898">
        <w:t>.</w:t>
      </w:r>
      <w:r>
        <w:t xml:space="preserve"> </w:t>
      </w:r>
      <w:r w:rsidRPr="008868CA">
        <w:rPr>
          <w:b/>
        </w:rPr>
        <w:t>Outstanding Innovative Idea Poster 1</w:t>
      </w:r>
      <w:r w:rsidRPr="008868CA">
        <w:rPr>
          <w:b/>
          <w:vertAlign w:val="superscript"/>
        </w:rPr>
        <w:t>st</w:t>
      </w:r>
      <w:r w:rsidRPr="008868CA">
        <w:rPr>
          <w:b/>
        </w:rPr>
        <w:t xml:space="preserve"> Runner-up. </w:t>
      </w:r>
    </w:p>
    <w:p w14:paraId="24631237" w14:textId="77777777" w:rsidR="006D25D1" w:rsidRDefault="006D25D1" w:rsidP="006D25D1"/>
    <w:p w14:paraId="07BE8919" w14:textId="77777777" w:rsidR="006D25D1" w:rsidRDefault="006D25D1" w:rsidP="006D25D1">
      <w:pPr>
        <w:rPr>
          <w:i/>
        </w:rPr>
      </w:pPr>
      <w:proofErr w:type="spellStart"/>
      <w:r>
        <w:t>Rudolphi</w:t>
      </w:r>
      <w:proofErr w:type="spellEnd"/>
      <w:r>
        <w:t xml:space="preserve">, J. &amp; </w:t>
      </w:r>
      <w:r w:rsidRPr="007813D2">
        <w:rPr>
          <w:b/>
        </w:rPr>
        <w:t>Anderson, R</w:t>
      </w:r>
      <w:r>
        <w:t xml:space="preserve">. (2013). </w:t>
      </w:r>
      <w:r w:rsidRPr="00397987">
        <w:rPr>
          <w:i/>
        </w:rPr>
        <w:t>Pin It! Using Pinterest in the Agricultural</w:t>
      </w:r>
      <w:r>
        <w:rPr>
          <w:i/>
        </w:rPr>
        <w:t xml:space="preserve"> </w:t>
      </w:r>
      <w:r w:rsidRPr="00397987">
        <w:rPr>
          <w:i/>
        </w:rPr>
        <w:t>Mechanics</w:t>
      </w:r>
      <w:r>
        <w:rPr>
          <w:i/>
        </w:rPr>
        <w:t xml:space="preserve"> </w:t>
      </w:r>
    </w:p>
    <w:p w14:paraId="339E31A4" w14:textId="77777777" w:rsidR="006D25D1" w:rsidRDefault="006D25D1" w:rsidP="006D25D1">
      <w:pPr>
        <w:ind w:left="720"/>
        <w:rPr>
          <w:i/>
        </w:rPr>
      </w:pPr>
      <w:r w:rsidRPr="00397987">
        <w:rPr>
          <w:i/>
        </w:rPr>
        <w:t>Laboratory</w:t>
      </w:r>
      <w:r>
        <w:rPr>
          <w:i/>
        </w:rPr>
        <w:t>.</w:t>
      </w:r>
      <w:r w:rsidRPr="00D035C5">
        <w:t xml:space="preserve"> </w:t>
      </w:r>
      <w:r w:rsidRPr="00B34F82">
        <w:t>American Association for Agricultural Education Conference, C</w:t>
      </w:r>
      <w:r>
        <w:t>olumbus, OH</w:t>
      </w:r>
      <w:r w:rsidRPr="00B34F82">
        <w:t>.</w:t>
      </w:r>
    </w:p>
    <w:p w14:paraId="56E324D6" w14:textId="77777777" w:rsidR="006D25D1" w:rsidRDefault="006D25D1" w:rsidP="006D25D1"/>
    <w:p w14:paraId="630911C9" w14:textId="77777777" w:rsidR="006D25D1" w:rsidRDefault="006D25D1" w:rsidP="006D25D1">
      <w:pPr>
        <w:rPr>
          <w:i/>
        </w:rPr>
      </w:pPr>
      <w:r>
        <w:t xml:space="preserve">Byrd, P., Shultz, M., Perry, D., &amp; </w:t>
      </w:r>
      <w:r w:rsidRPr="007813D2">
        <w:rPr>
          <w:b/>
        </w:rPr>
        <w:t>Anderson, R</w:t>
      </w:r>
      <w:r>
        <w:t>. (2013)</w:t>
      </w:r>
      <w:r w:rsidR="005D5EE9">
        <w:t>.</w:t>
      </w:r>
      <w:r>
        <w:t xml:space="preserve"> </w:t>
      </w:r>
      <w:r w:rsidRPr="006E2298">
        <w:rPr>
          <w:i/>
        </w:rPr>
        <w:t>Big B</w:t>
      </w:r>
      <w:r>
        <w:rPr>
          <w:i/>
        </w:rPr>
        <w:t>rother is Watching…</w:t>
      </w:r>
      <w:r w:rsidRPr="006E2298">
        <w:rPr>
          <w:i/>
        </w:rPr>
        <w:t xml:space="preserve">Utilizing </w:t>
      </w:r>
    </w:p>
    <w:p w14:paraId="6DFC495F" w14:textId="77777777" w:rsidR="006D25D1" w:rsidRPr="004F0C8E" w:rsidRDefault="006D25D1" w:rsidP="006D25D1">
      <w:pPr>
        <w:ind w:left="720"/>
        <w:rPr>
          <w:i/>
        </w:rPr>
      </w:pPr>
      <w:r w:rsidRPr="006E2298">
        <w:rPr>
          <w:i/>
        </w:rPr>
        <w:t>Split-Screen Technology to Enhance Teacher Efficacy.</w:t>
      </w:r>
      <w:r w:rsidRPr="00D035C5">
        <w:t xml:space="preserve"> </w:t>
      </w:r>
      <w:r w:rsidRPr="00B34F82">
        <w:t>American Association for Agricultural Education Conference, C</w:t>
      </w:r>
      <w:r>
        <w:t>olumbus, OH</w:t>
      </w:r>
      <w:r w:rsidRPr="00B34F82">
        <w:t>.</w:t>
      </w:r>
    </w:p>
    <w:p w14:paraId="0297BD4C" w14:textId="77777777" w:rsidR="006D25D1" w:rsidRDefault="006D25D1" w:rsidP="006D25D1"/>
    <w:p w14:paraId="1245C2C9" w14:textId="77777777" w:rsidR="006D25D1" w:rsidRDefault="006D25D1" w:rsidP="006D25D1">
      <w:pPr>
        <w:rPr>
          <w:i/>
        </w:rPr>
      </w:pPr>
      <w:r>
        <w:t xml:space="preserve">Perry, D., Byrd, P., Shultz, M., &amp; </w:t>
      </w:r>
      <w:r w:rsidRPr="007813D2">
        <w:rPr>
          <w:b/>
        </w:rPr>
        <w:t>Anderson, R</w:t>
      </w:r>
      <w:r>
        <w:t xml:space="preserve">. (2013). </w:t>
      </w:r>
      <w:r w:rsidRPr="006E2298">
        <w:rPr>
          <w:i/>
        </w:rPr>
        <w:t>The Sixth Sense: Developing an</w:t>
      </w:r>
    </w:p>
    <w:p w14:paraId="194E5903" w14:textId="77777777" w:rsidR="006D25D1" w:rsidRPr="009A0898" w:rsidRDefault="006D25D1" w:rsidP="006D25D1">
      <w:pPr>
        <w:ind w:left="720" w:firstLine="60"/>
        <w:rPr>
          <w:i/>
        </w:rPr>
      </w:pPr>
      <w:r w:rsidRPr="006E2298">
        <w:rPr>
          <w:i/>
        </w:rPr>
        <w:t>Agricultural Mechanics Laboratory Awareness.</w:t>
      </w:r>
      <w:r w:rsidRPr="00D035C5">
        <w:t xml:space="preserve"> </w:t>
      </w:r>
      <w:r w:rsidRPr="00B34F82">
        <w:t>American Association for Agricultural Education Conference, C</w:t>
      </w:r>
      <w:r>
        <w:t>olumbus, OH</w:t>
      </w:r>
      <w:r w:rsidRPr="00B34F82">
        <w:t>.</w:t>
      </w:r>
    </w:p>
    <w:p w14:paraId="6DB99736" w14:textId="77777777" w:rsidR="006D25D1" w:rsidRDefault="006D25D1" w:rsidP="006D25D1"/>
    <w:p w14:paraId="03EAEBA1" w14:textId="77777777" w:rsidR="006D25D1" w:rsidRDefault="006D25D1" w:rsidP="006D25D1">
      <w:pPr>
        <w:rPr>
          <w:i/>
        </w:rPr>
      </w:pPr>
      <w:proofErr w:type="spellStart"/>
      <w:r>
        <w:t>Rudolphi</w:t>
      </w:r>
      <w:proofErr w:type="spellEnd"/>
      <w:r>
        <w:t xml:space="preserve">, J. &amp; </w:t>
      </w:r>
      <w:r w:rsidRPr="007813D2">
        <w:rPr>
          <w:b/>
        </w:rPr>
        <w:t>Anderson, R</w:t>
      </w:r>
      <w:r>
        <w:t xml:space="preserve">. (2012). </w:t>
      </w:r>
      <w:r w:rsidRPr="00397987">
        <w:rPr>
          <w:i/>
        </w:rPr>
        <w:t>Pin It! Using Pinterest in the Agricultural</w:t>
      </w:r>
      <w:r>
        <w:rPr>
          <w:i/>
        </w:rPr>
        <w:t xml:space="preserve"> </w:t>
      </w:r>
      <w:r w:rsidRPr="00397987">
        <w:rPr>
          <w:i/>
        </w:rPr>
        <w:t>Mechanics</w:t>
      </w:r>
    </w:p>
    <w:p w14:paraId="665E4073" w14:textId="77777777" w:rsidR="006D25D1" w:rsidRPr="00397987" w:rsidRDefault="006D25D1" w:rsidP="006D25D1">
      <w:pPr>
        <w:ind w:left="720" w:firstLine="60"/>
        <w:rPr>
          <w:i/>
        </w:rPr>
      </w:pPr>
      <w:r w:rsidRPr="00397987">
        <w:rPr>
          <w:i/>
        </w:rPr>
        <w:t xml:space="preserve">Laboratory. </w:t>
      </w:r>
      <w:r w:rsidRPr="00397987">
        <w:t>North Central Region American Association for Agricultural Education Conference, Champaign, IL.</w:t>
      </w:r>
      <w:r>
        <w:t xml:space="preserve"> </w:t>
      </w:r>
      <w:r w:rsidRPr="00397987">
        <w:rPr>
          <w:b/>
        </w:rPr>
        <w:t>1st place student innovative idea poster.</w:t>
      </w:r>
    </w:p>
    <w:p w14:paraId="48DB6820" w14:textId="77777777" w:rsidR="006D25D1" w:rsidRDefault="006D25D1" w:rsidP="006D25D1"/>
    <w:p w14:paraId="24366021" w14:textId="77777777" w:rsidR="006D25D1" w:rsidRDefault="006D25D1" w:rsidP="006D25D1">
      <w:pPr>
        <w:rPr>
          <w:i/>
        </w:rPr>
      </w:pPr>
      <w:r>
        <w:t xml:space="preserve">Byrd, P. &amp; </w:t>
      </w:r>
      <w:r w:rsidRPr="007813D2">
        <w:rPr>
          <w:b/>
        </w:rPr>
        <w:t>Anderson, R</w:t>
      </w:r>
      <w:r>
        <w:t xml:space="preserve">. (2012). </w:t>
      </w:r>
      <w:r w:rsidRPr="00397987">
        <w:rPr>
          <w:i/>
        </w:rPr>
        <w:t xml:space="preserve">Integrating Virtual Reality to Reduce Anxiety in Beginning </w:t>
      </w:r>
    </w:p>
    <w:p w14:paraId="1AC77C65" w14:textId="0CA743DC" w:rsidR="00EE4E3A" w:rsidRPr="007C62E3" w:rsidRDefault="006D25D1" w:rsidP="007C62E3">
      <w:pPr>
        <w:ind w:left="720"/>
        <w:rPr>
          <w:i/>
        </w:rPr>
      </w:pPr>
      <w:r w:rsidRPr="00397987">
        <w:rPr>
          <w:i/>
        </w:rPr>
        <w:t xml:space="preserve">Welders. </w:t>
      </w:r>
      <w:r w:rsidRPr="00397987">
        <w:t xml:space="preserve">North Central Region American Association for Agricultural Education Conference, </w:t>
      </w:r>
      <w:r>
        <w:t xml:space="preserve">Champaign, IL. </w:t>
      </w:r>
    </w:p>
    <w:p w14:paraId="4FB5F7C7" w14:textId="77777777" w:rsidR="00962AC4" w:rsidRDefault="00962AC4" w:rsidP="006D25D1"/>
    <w:p w14:paraId="0D58CE2C" w14:textId="77777777" w:rsidR="006D25D1" w:rsidRPr="006E2298" w:rsidRDefault="006D25D1" w:rsidP="006D25D1">
      <w:pPr>
        <w:rPr>
          <w:i/>
        </w:rPr>
      </w:pPr>
      <w:r>
        <w:t xml:space="preserve">Paulsen, T., Retallick, M., </w:t>
      </w:r>
      <w:r w:rsidRPr="007813D2">
        <w:rPr>
          <w:b/>
        </w:rPr>
        <w:t>Anderson, R</w:t>
      </w:r>
      <w:r>
        <w:t xml:space="preserve">., &amp; Miller, W. (2012). </w:t>
      </w:r>
      <w:r w:rsidRPr="006E2298">
        <w:rPr>
          <w:i/>
        </w:rPr>
        <w:t xml:space="preserve">Coordinating the Chatter: </w:t>
      </w:r>
    </w:p>
    <w:p w14:paraId="22EA2AD4" w14:textId="77777777" w:rsidR="006D25D1" w:rsidRPr="00AE55DB" w:rsidRDefault="006D25D1" w:rsidP="00AE55DB">
      <w:pPr>
        <w:ind w:left="720"/>
        <w:rPr>
          <w:i/>
        </w:rPr>
      </w:pPr>
      <w:r w:rsidRPr="006E2298">
        <w:rPr>
          <w:i/>
        </w:rPr>
        <w:t xml:space="preserve">Using Twitter as a Medium for a Student Teacher Community of Practice. </w:t>
      </w:r>
      <w:r>
        <w:t xml:space="preserve">American Association for Agricultural Education Conference, Asheville, NC. </w:t>
      </w:r>
      <w:r w:rsidRPr="00B869F4">
        <w:rPr>
          <w:b/>
        </w:rPr>
        <w:t>1</w:t>
      </w:r>
      <w:r w:rsidRPr="00B869F4">
        <w:rPr>
          <w:b/>
          <w:vertAlign w:val="superscript"/>
        </w:rPr>
        <w:t>st</w:t>
      </w:r>
      <w:r>
        <w:rPr>
          <w:i/>
        </w:rPr>
        <w:t xml:space="preserve"> </w:t>
      </w:r>
      <w:r w:rsidRPr="00B869F4">
        <w:rPr>
          <w:b/>
        </w:rPr>
        <w:t xml:space="preserve">place </w:t>
      </w:r>
      <w:r>
        <w:rPr>
          <w:b/>
        </w:rPr>
        <w:t>faculty</w:t>
      </w:r>
      <w:r w:rsidRPr="00B869F4">
        <w:rPr>
          <w:b/>
        </w:rPr>
        <w:t xml:space="preserve"> innovative idea poster.</w:t>
      </w:r>
      <w:r>
        <w:t xml:space="preserve"> </w:t>
      </w:r>
    </w:p>
    <w:p w14:paraId="35E0D2F6" w14:textId="77777777" w:rsidR="004F5F4F" w:rsidRDefault="004F5F4F" w:rsidP="006D25D1"/>
    <w:p w14:paraId="37C8A4DB" w14:textId="77777777" w:rsidR="006D25D1" w:rsidRDefault="006D25D1" w:rsidP="006D25D1">
      <w:pPr>
        <w:rPr>
          <w:i/>
        </w:rPr>
      </w:pPr>
      <w:r>
        <w:t xml:space="preserve">Byrd, P. &amp; </w:t>
      </w:r>
      <w:r w:rsidRPr="008E3105">
        <w:rPr>
          <w:b/>
        </w:rPr>
        <w:t>Anderson, R</w:t>
      </w:r>
      <w:r>
        <w:t xml:space="preserve">. (2012). </w:t>
      </w:r>
      <w:r w:rsidRPr="008E3105">
        <w:rPr>
          <w:i/>
        </w:rPr>
        <w:t>Green welding…utilizing the VRTEX 360 to reduce our carbon</w:t>
      </w:r>
    </w:p>
    <w:p w14:paraId="27693C41" w14:textId="77777777" w:rsidR="006D25D1" w:rsidRPr="004F0C8E" w:rsidRDefault="006D25D1" w:rsidP="006D25D1">
      <w:pPr>
        <w:ind w:firstLine="720"/>
        <w:rPr>
          <w:i/>
        </w:rPr>
      </w:pPr>
      <w:r w:rsidRPr="008E3105">
        <w:rPr>
          <w:i/>
        </w:rPr>
        <w:t xml:space="preserve"> footprint</w:t>
      </w:r>
      <w:r>
        <w:t>. American Association for Agricultural Education Conference, Asheville, N.C.</w:t>
      </w:r>
    </w:p>
    <w:p w14:paraId="0B394329" w14:textId="77777777" w:rsidR="006D25D1" w:rsidRDefault="006D25D1" w:rsidP="006D25D1"/>
    <w:p w14:paraId="2ED2428E" w14:textId="77777777" w:rsidR="006D25D1" w:rsidRPr="006E2298" w:rsidRDefault="006D25D1" w:rsidP="006D25D1">
      <w:pPr>
        <w:rPr>
          <w:i/>
        </w:rPr>
      </w:pPr>
      <w:r>
        <w:t xml:space="preserve">Shultz, M., Perry, D., Byrd, P., &amp; </w:t>
      </w:r>
      <w:r w:rsidRPr="007813D2">
        <w:rPr>
          <w:b/>
        </w:rPr>
        <w:t>Anderson, R</w:t>
      </w:r>
      <w:r>
        <w:t xml:space="preserve">. (2012). </w:t>
      </w:r>
      <w:r w:rsidRPr="006E2298">
        <w:rPr>
          <w:i/>
        </w:rPr>
        <w:t xml:space="preserve">Reducing School Liability by </w:t>
      </w:r>
    </w:p>
    <w:p w14:paraId="53500013" w14:textId="77777777" w:rsidR="00C20B94" w:rsidRDefault="006D25D1" w:rsidP="00BE2219">
      <w:pPr>
        <w:ind w:left="720"/>
      </w:pPr>
      <w:r w:rsidRPr="006E2298">
        <w:rPr>
          <w:i/>
        </w:rPr>
        <w:t>Incorporating Brake Activation Devices on Woodworking Equipment.</w:t>
      </w:r>
      <w:r>
        <w:t xml:space="preserve"> American Association for Agricultural Education Conference, Asheville, N.C.</w:t>
      </w:r>
    </w:p>
    <w:p w14:paraId="1E28C1DF" w14:textId="77777777" w:rsidR="00AC559D" w:rsidRDefault="00AC559D" w:rsidP="006D25D1"/>
    <w:p w14:paraId="309C5173" w14:textId="77777777" w:rsidR="000953CC" w:rsidRDefault="000953CC" w:rsidP="006D25D1"/>
    <w:p w14:paraId="6A35018C" w14:textId="77777777" w:rsidR="000953CC" w:rsidRDefault="000953CC" w:rsidP="006D25D1"/>
    <w:p w14:paraId="0F3392B9" w14:textId="77777777" w:rsidR="006D25D1" w:rsidRDefault="006D25D1" w:rsidP="006D25D1">
      <w:pPr>
        <w:rPr>
          <w:i/>
        </w:rPr>
      </w:pPr>
      <w:r>
        <w:lastRenderedPageBreak/>
        <w:t xml:space="preserve">Byrd, P., Shultz, M., Perry, D., &amp; </w:t>
      </w:r>
      <w:r w:rsidRPr="007813D2">
        <w:rPr>
          <w:b/>
        </w:rPr>
        <w:t>Anderson, R</w:t>
      </w:r>
      <w:r>
        <w:t>. (2012)</w:t>
      </w:r>
      <w:r w:rsidR="005D5EE9">
        <w:t>.</w:t>
      </w:r>
      <w:r>
        <w:t xml:space="preserve"> </w:t>
      </w:r>
      <w:r w:rsidRPr="006E2298">
        <w:rPr>
          <w:i/>
        </w:rPr>
        <w:t xml:space="preserve">Big Brother is Watching… Utilizing </w:t>
      </w:r>
    </w:p>
    <w:p w14:paraId="7E1811DE" w14:textId="1051FCC4" w:rsidR="005F1138" w:rsidRPr="00292DBF" w:rsidRDefault="006D25D1" w:rsidP="00292DBF">
      <w:pPr>
        <w:ind w:left="720"/>
        <w:rPr>
          <w:i/>
        </w:rPr>
      </w:pPr>
      <w:r w:rsidRPr="006E2298">
        <w:rPr>
          <w:i/>
        </w:rPr>
        <w:t>Split-Screen Technology to Enhance Teacher Efficacy.</w:t>
      </w:r>
      <w:r w:rsidRPr="00847D4E">
        <w:t xml:space="preserve"> </w:t>
      </w:r>
      <w:r>
        <w:t xml:space="preserve">Southern Region American Association for Agricultural Education Conference, Birmingham, AL. </w:t>
      </w:r>
      <w:r w:rsidRPr="00B869F4">
        <w:rPr>
          <w:b/>
        </w:rPr>
        <w:t>1</w:t>
      </w:r>
      <w:r w:rsidRPr="00B869F4">
        <w:rPr>
          <w:b/>
          <w:vertAlign w:val="superscript"/>
        </w:rPr>
        <w:t>st</w:t>
      </w:r>
      <w:r w:rsidRPr="00B869F4">
        <w:rPr>
          <w:b/>
        </w:rPr>
        <w:t xml:space="preserve"> place student innovative idea poster.</w:t>
      </w:r>
      <w:r>
        <w:t xml:space="preserve"> </w:t>
      </w:r>
    </w:p>
    <w:p w14:paraId="4B25255C" w14:textId="77777777" w:rsidR="005F1138" w:rsidRDefault="005F1138" w:rsidP="006D25D1"/>
    <w:p w14:paraId="03F94D84" w14:textId="77777777" w:rsidR="006D25D1" w:rsidRPr="006E2298" w:rsidRDefault="006D25D1" w:rsidP="006D25D1">
      <w:pPr>
        <w:rPr>
          <w:i/>
        </w:rPr>
      </w:pPr>
      <w:r>
        <w:t xml:space="preserve">Paulsen, T., Retallick, M., </w:t>
      </w:r>
      <w:r w:rsidRPr="007813D2">
        <w:rPr>
          <w:b/>
        </w:rPr>
        <w:t>Anderson, R</w:t>
      </w:r>
      <w:r>
        <w:t xml:space="preserve">., &amp; Miller, W. (2012). </w:t>
      </w:r>
      <w:r w:rsidRPr="006E2298">
        <w:rPr>
          <w:i/>
        </w:rPr>
        <w:t xml:space="preserve">Coordinating the Chatter: </w:t>
      </w:r>
    </w:p>
    <w:p w14:paraId="0E1F836B" w14:textId="77777777" w:rsidR="006D25D1" w:rsidRPr="00C95B32" w:rsidRDefault="006D25D1" w:rsidP="006D25D1">
      <w:pPr>
        <w:ind w:left="720"/>
        <w:rPr>
          <w:i/>
        </w:rPr>
      </w:pPr>
      <w:r w:rsidRPr="006E2298">
        <w:rPr>
          <w:i/>
        </w:rPr>
        <w:t xml:space="preserve">Using Twitter as a Medium for a Student Teacher Community of Practice. </w:t>
      </w:r>
      <w:r>
        <w:t>Southern Region American Association for Agricultural Education Conference,</w:t>
      </w:r>
      <w:r>
        <w:rPr>
          <w:i/>
        </w:rPr>
        <w:t xml:space="preserve"> </w:t>
      </w:r>
      <w:r>
        <w:t xml:space="preserve">Birmingham, AL. </w:t>
      </w:r>
      <w:r w:rsidRPr="00B869F4">
        <w:rPr>
          <w:b/>
        </w:rPr>
        <w:t>1</w:t>
      </w:r>
      <w:r w:rsidRPr="00B869F4">
        <w:rPr>
          <w:b/>
          <w:vertAlign w:val="superscript"/>
        </w:rPr>
        <w:t>st</w:t>
      </w:r>
      <w:r w:rsidRPr="00B869F4">
        <w:rPr>
          <w:b/>
        </w:rPr>
        <w:t xml:space="preserve"> place </w:t>
      </w:r>
      <w:r>
        <w:rPr>
          <w:b/>
        </w:rPr>
        <w:t>faculty</w:t>
      </w:r>
      <w:r w:rsidRPr="00B869F4">
        <w:rPr>
          <w:b/>
        </w:rPr>
        <w:t xml:space="preserve"> innovative idea poster.</w:t>
      </w:r>
      <w:r>
        <w:t xml:space="preserve"> </w:t>
      </w:r>
    </w:p>
    <w:p w14:paraId="6A0157C4" w14:textId="77777777" w:rsidR="006D25D1" w:rsidRDefault="006D25D1" w:rsidP="006D25D1"/>
    <w:p w14:paraId="5090E75F" w14:textId="77777777" w:rsidR="006D25D1" w:rsidRPr="006E2298" w:rsidRDefault="006D25D1" w:rsidP="006D25D1">
      <w:pPr>
        <w:rPr>
          <w:i/>
        </w:rPr>
      </w:pPr>
      <w:r>
        <w:t xml:space="preserve">Perry, D., Byrd, P., Shultz, M., &amp; </w:t>
      </w:r>
      <w:r w:rsidRPr="007813D2">
        <w:rPr>
          <w:b/>
        </w:rPr>
        <w:t>Anderson, R</w:t>
      </w:r>
      <w:r>
        <w:t xml:space="preserve">. (2012). </w:t>
      </w:r>
      <w:r w:rsidRPr="006E2298">
        <w:rPr>
          <w:i/>
        </w:rPr>
        <w:t xml:space="preserve">The Sixth Sense: Developing an </w:t>
      </w:r>
    </w:p>
    <w:p w14:paraId="62091A4D" w14:textId="77777777" w:rsidR="006D25D1" w:rsidRPr="00847D4E" w:rsidRDefault="006D25D1" w:rsidP="006D25D1">
      <w:pPr>
        <w:ind w:left="720"/>
      </w:pPr>
      <w:r w:rsidRPr="006E2298">
        <w:rPr>
          <w:i/>
        </w:rPr>
        <w:t xml:space="preserve">Agricultural Mechanics Laboratory Awareness. </w:t>
      </w:r>
      <w:r>
        <w:t xml:space="preserve">Southern Region American Association for Agricultural Education Conference, Birmingham, AL. </w:t>
      </w:r>
    </w:p>
    <w:p w14:paraId="1242E04E" w14:textId="77777777" w:rsidR="006D25D1" w:rsidRDefault="006D25D1" w:rsidP="006D25D1"/>
    <w:p w14:paraId="2AA3CC21" w14:textId="77777777" w:rsidR="006D25D1" w:rsidRPr="006E2298" w:rsidRDefault="006D25D1" w:rsidP="006D25D1">
      <w:pPr>
        <w:rPr>
          <w:i/>
        </w:rPr>
      </w:pPr>
      <w:r>
        <w:t xml:space="preserve">Shultz, M., Perry, D., Byrd, P., &amp; </w:t>
      </w:r>
      <w:r w:rsidRPr="007813D2">
        <w:rPr>
          <w:b/>
        </w:rPr>
        <w:t>Anderson, R</w:t>
      </w:r>
      <w:r>
        <w:t xml:space="preserve">. (2012). </w:t>
      </w:r>
      <w:r w:rsidRPr="006E2298">
        <w:rPr>
          <w:i/>
        </w:rPr>
        <w:t xml:space="preserve">Reducing School Liability by </w:t>
      </w:r>
    </w:p>
    <w:p w14:paraId="68DAE5E1" w14:textId="77777777" w:rsidR="006D25D1" w:rsidRDefault="006D25D1" w:rsidP="006D25D1">
      <w:pPr>
        <w:ind w:left="720"/>
      </w:pPr>
      <w:r w:rsidRPr="006E2298">
        <w:rPr>
          <w:i/>
        </w:rPr>
        <w:t>Incorporating Brake Activation Devices on Woodworking Equipment.</w:t>
      </w:r>
      <w:r>
        <w:t xml:space="preserve"> Southern Region American Association for Agricultural Education Conference, Birmingham, AL.</w:t>
      </w:r>
    </w:p>
    <w:p w14:paraId="30B1C50D" w14:textId="77777777" w:rsidR="006D25D1" w:rsidRDefault="006D25D1" w:rsidP="006D25D1"/>
    <w:p w14:paraId="2EE1552C" w14:textId="77777777" w:rsidR="006D25D1" w:rsidRDefault="006D25D1" w:rsidP="006D25D1">
      <w:pPr>
        <w:rPr>
          <w:i/>
        </w:rPr>
      </w:pPr>
      <w:r>
        <w:t xml:space="preserve">Byrd, P. &amp; </w:t>
      </w:r>
      <w:r w:rsidRPr="008E3105">
        <w:rPr>
          <w:b/>
        </w:rPr>
        <w:t>Anderson, R</w:t>
      </w:r>
      <w:r>
        <w:t xml:space="preserve">. (2011). </w:t>
      </w:r>
      <w:r w:rsidRPr="008E3105">
        <w:rPr>
          <w:i/>
        </w:rPr>
        <w:t xml:space="preserve">Green welding…utilizing the VRTEX 360 to reduce our carbon </w:t>
      </w:r>
    </w:p>
    <w:p w14:paraId="158D3D79" w14:textId="77777777" w:rsidR="006D25D1" w:rsidRPr="008E3105" w:rsidRDefault="006D25D1" w:rsidP="006D25D1">
      <w:pPr>
        <w:ind w:left="720"/>
        <w:rPr>
          <w:i/>
        </w:rPr>
      </w:pPr>
      <w:r w:rsidRPr="008E3105">
        <w:rPr>
          <w:i/>
        </w:rPr>
        <w:t>footprint</w:t>
      </w:r>
      <w:r>
        <w:rPr>
          <w:i/>
        </w:rPr>
        <w:t>.</w:t>
      </w:r>
      <w:r w:rsidRPr="008E3105">
        <w:t xml:space="preserve"> </w:t>
      </w:r>
      <w:r>
        <w:t>North Central Region American Association for Agricultural Education Conference, University Park, PA.</w:t>
      </w:r>
    </w:p>
    <w:p w14:paraId="667BFF2E" w14:textId="77777777" w:rsidR="006D25D1" w:rsidRDefault="006D25D1" w:rsidP="006D25D1"/>
    <w:p w14:paraId="3DF978B4" w14:textId="77777777" w:rsidR="006D25D1" w:rsidRDefault="006D25D1" w:rsidP="006D25D1">
      <w:pPr>
        <w:rPr>
          <w:i/>
        </w:rPr>
      </w:pPr>
      <w:proofErr w:type="spellStart"/>
      <w:r>
        <w:t>Rudolphi</w:t>
      </w:r>
      <w:proofErr w:type="spellEnd"/>
      <w:r>
        <w:t xml:space="preserve">, J. &amp; </w:t>
      </w:r>
      <w:r w:rsidRPr="008E3105">
        <w:rPr>
          <w:b/>
        </w:rPr>
        <w:t>Anderson, R.</w:t>
      </w:r>
      <w:r>
        <w:t xml:space="preserve"> (2011). </w:t>
      </w:r>
      <w:r w:rsidRPr="00866542">
        <w:rPr>
          <w:i/>
        </w:rPr>
        <w:t xml:space="preserve">The Facebook Experience: Creating Small Engine Parts </w:t>
      </w:r>
    </w:p>
    <w:p w14:paraId="269867EF" w14:textId="77777777" w:rsidR="006D25D1" w:rsidRPr="00633434" w:rsidRDefault="006D25D1" w:rsidP="006D25D1">
      <w:pPr>
        <w:ind w:left="720"/>
        <w:rPr>
          <w:i/>
        </w:rPr>
      </w:pPr>
      <w:r w:rsidRPr="00866542">
        <w:rPr>
          <w:i/>
        </w:rPr>
        <w:t>Profiles to Increase Higher Order Thinking Skills</w:t>
      </w:r>
      <w:r>
        <w:t xml:space="preserve">. American Association for Agricultural Education Conference, Coeur D’Alene, ID. </w:t>
      </w:r>
      <w:r w:rsidRPr="00B869F4">
        <w:rPr>
          <w:b/>
        </w:rPr>
        <w:t>1</w:t>
      </w:r>
      <w:r w:rsidRPr="00B869F4">
        <w:rPr>
          <w:b/>
          <w:vertAlign w:val="superscript"/>
        </w:rPr>
        <w:t>st</w:t>
      </w:r>
      <w:r w:rsidRPr="00B869F4">
        <w:rPr>
          <w:b/>
        </w:rPr>
        <w:t xml:space="preserve"> place student innovative idea poster.</w:t>
      </w:r>
      <w:r>
        <w:t xml:space="preserve"> </w:t>
      </w:r>
    </w:p>
    <w:p w14:paraId="3FD80DCC" w14:textId="77777777" w:rsidR="006D25D1" w:rsidRDefault="006D25D1" w:rsidP="006D25D1">
      <w:pPr>
        <w:rPr>
          <w:b/>
        </w:rPr>
      </w:pPr>
    </w:p>
    <w:p w14:paraId="5E961A02" w14:textId="77777777" w:rsidR="006D25D1" w:rsidRDefault="006D25D1" w:rsidP="006D25D1">
      <w:pPr>
        <w:rPr>
          <w:i/>
        </w:rPr>
      </w:pPr>
      <w:r w:rsidRPr="008E3105">
        <w:rPr>
          <w:b/>
        </w:rPr>
        <w:t>Anderson, R.</w:t>
      </w:r>
      <w:r>
        <w:t xml:space="preserve"> (2010). </w:t>
      </w:r>
      <w:r w:rsidRPr="00B916D8">
        <w:rPr>
          <w:i/>
        </w:rPr>
        <w:t>Utilizing Industry Experts to Provide Enhanced Agricultural</w:t>
      </w:r>
      <w:r>
        <w:rPr>
          <w:i/>
        </w:rPr>
        <w:t xml:space="preserve"> </w:t>
      </w:r>
      <w:r w:rsidRPr="00B916D8">
        <w:rPr>
          <w:i/>
        </w:rPr>
        <w:t>Mechanics</w:t>
      </w:r>
    </w:p>
    <w:p w14:paraId="3F70A2D5" w14:textId="77777777" w:rsidR="006D25D1" w:rsidRPr="004F0C8E" w:rsidRDefault="006D25D1" w:rsidP="006D25D1">
      <w:pPr>
        <w:ind w:left="720" w:firstLine="60"/>
        <w:rPr>
          <w:i/>
        </w:rPr>
      </w:pPr>
      <w:r w:rsidRPr="00B916D8">
        <w:rPr>
          <w:i/>
        </w:rPr>
        <w:t>Skills to Secondary Instructors.</w:t>
      </w:r>
      <w:r w:rsidRPr="00B916D8">
        <w:t xml:space="preserve"> </w:t>
      </w:r>
      <w:r>
        <w:t>Southern Region American Association for Agricultural Education Conference, Orlando, FL.</w:t>
      </w:r>
    </w:p>
    <w:p w14:paraId="5F2392A1" w14:textId="77777777" w:rsidR="006D25D1" w:rsidRDefault="006D25D1" w:rsidP="006D25D1"/>
    <w:p w14:paraId="72BD0EBD" w14:textId="77777777" w:rsidR="006D25D1" w:rsidRDefault="006D25D1" w:rsidP="006D25D1">
      <w:pPr>
        <w:rPr>
          <w:i/>
        </w:rPr>
      </w:pPr>
      <w:r>
        <w:t xml:space="preserve">Anderson, S., &amp; </w:t>
      </w:r>
      <w:r w:rsidRPr="008E3105">
        <w:rPr>
          <w:b/>
        </w:rPr>
        <w:t>Anderson R</w:t>
      </w:r>
      <w:r>
        <w:t>., Miller, R., &amp; Swafford, M. (2007).</w:t>
      </w:r>
      <w:r w:rsidRPr="00965156">
        <w:rPr>
          <w:i/>
        </w:rPr>
        <w:t xml:space="preserve"> Spanish For The</w:t>
      </w:r>
      <w:r>
        <w:rPr>
          <w:i/>
        </w:rPr>
        <w:t xml:space="preserve"> Agricultural </w:t>
      </w:r>
    </w:p>
    <w:p w14:paraId="7982C786" w14:textId="0E89493B" w:rsidR="00DC2C10" w:rsidRDefault="006D25D1" w:rsidP="005B035A">
      <w:r>
        <w:rPr>
          <w:i/>
        </w:rPr>
        <w:tab/>
      </w:r>
      <w:r w:rsidRPr="00965156">
        <w:rPr>
          <w:i/>
        </w:rPr>
        <w:t>Industry</w:t>
      </w:r>
      <w:r>
        <w:rPr>
          <w:i/>
        </w:rPr>
        <w:t xml:space="preserve">. </w:t>
      </w:r>
      <w:r>
        <w:t>American Association for Agricultural Education, Reno NV.</w:t>
      </w:r>
    </w:p>
    <w:p w14:paraId="2CF10597" w14:textId="77777777" w:rsidR="004F5F4F" w:rsidRDefault="004F5F4F" w:rsidP="005B035A">
      <w:pPr>
        <w:rPr>
          <w:b/>
        </w:rPr>
      </w:pPr>
    </w:p>
    <w:p w14:paraId="0AEE5D4D" w14:textId="412CF158" w:rsidR="00EE076B" w:rsidRPr="00EE076B" w:rsidRDefault="005273CA" w:rsidP="00EE076B">
      <w:pPr>
        <w:jc w:val="center"/>
        <w:rPr>
          <w:b/>
        </w:rPr>
      </w:pPr>
      <w:r>
        <w:rPr>
          <w:b/>
        </w:rPr>
        <w:t>NON-</w:t>
      </w:r>
      <w:r w:rsidR="00EE076B">
        <w:rPr>
          <w:b/>
        </w:rPr>
        <w:t>REFERRED POSTER PRESENTATION</w:t>
      </w:r>
    </w:p>
    <w:p w14:paraId="757DFD74" w14:textId="77777777" w:rsidR="00EE076B" w:rsidRDefault="00EE076B" w:rsidP="00EE076B"/>
    <w:p w14:paraId="7D714AF7" w14:textId="77777777" w:rsidR="0005413A" w:rsidRDefault="00EE076B" w:rsidP="000B42B0">
      <w:r>
        <w:t xml:space="preserve">McCubbins, OP, Wells, K.T., </w:t>
      </w:r>
      <w:r w:rsidRPr="007813D2">
        <w:rPr>
          <w:b/>
        </w:rPr>
        <w:t>Anderson, R</w:t>
      </w:r>
      <w:r w:rsidR="005D5EE9">
        <w:t xml:space="preserve">., </w:t>
      </w:r>
      <w:r w:rsidR="0005413A">
        <w:t xml:space="preserve">&amp; </w:t>
      </w:r>
      <w:r w:rsidR="005D5EE9">
        <w:t>Paulsen, T. (2013</w:t>
      </w:r>
      <w:r>
        <w:t>).</w:t>
      </w:r>
      <w:r w:rsidR="000B42B0">
        <w:t xml:space="preserve"> </w:t>
      </w:r>
      <w:r>
        <w:t>Teacher-perceived adequacy</w:t>
      </w:r>
    </w:p>
    <w:p w14:paraId="7E55E16F" w14:textId="4B00E73A" w:rsidR="00666EB7" w:rsidRDefault="00DC2C10" w:rsidP="0005413A">
      <w:pPr>
        <w:ind w:left="720"/>
      </w:pPr>
      <w:r>
        <w:t>f</w:t>
      </w:r>
      <w:r w:rsidR="00EE076B">
        <w:t>f</w:t>
      </w:r>
      <w:r w:rsidR="0005413A">
        <w:t xml:space="preserve"> </w:t>
      </w:r>
      <w:r w:rsidR="00EE076B">
        <w:t>tools and equipment to teach agricultural mechanics. Poster presented at the National Association of Agricultural Educators Organizational Members and Business Partners Reception, Las Vegas, NV.</w:t>
      </w:r>
    </w:p>
    <w:p w14:paraId="3FB65B55" w14:textId="77777777" w:rsidR="00AA59F1" w:rsidRDefault="00AA59F1" w:rsidP="00AA59F1">
      <w:pPr>
        <w:ind w:left="720" w:hanging="720"/>
        <w:rPr>
          <w:b/>
          <w:bCs/>
        </w:rPr>
      </w:pPr>
    </w:p>
    <w:p w14:paraId="51DA9708" w14:textId="77777777" w:rsidR="00501B9F" w:rsidRPr="00802AAC" w:rsidRDefault="00AA59F1" w:rsidP="00802AAC">
      <w:pPr>
        <w:ind w:left="720" w:hanging="720"/>
        <w:rPr>
          <w:i/>
          <w:iCs/>
        </w:rPr>
      </w:pPr>
      <w:r w:rsidRPr="00AA59F1">
        <w:rPr>
          <w:bCs/>
        </w:rPr>
        <w:t>Byrd, P</w:t>
      </w:r>
      <w:r>
        <w:t xml:space="preserve">., Shultz, M., Perry, D., &amp; </w:t>
      </w:r>
      <w:r w:rsidRPr="00AA59F1">
        <w:rPr>
          <w:b/>
        </w:rPr>
        <w:t>Anderson, R</w:t>
      </w:r>
      <w:r>
        <w:t xml:space="preserve">. (2012). </w:t>
      </w:r>
      <w:r w:rsidR="000B42B0">
        <w:rPr>
          <w:i/>
          <w:iCs/>
        </w:rPr>
        <w:t>Big Brother is Watching…</w:t>
      </w:r>
      <w:r>
        <w:rPr>
          <w:i/>
          <w:iCs/>
        </w:rPr>
        <w:t>Utilizing Split-Screen Technology to Enhance Teacher Efficacy.</w:t>
      </w:r>
      <w:r>
        <w:t xml:space="preserve"> Presented at the CELT Teaching Poster Symposium. Ames, IA.</w:t>
      </w:r>
    </w:p>
    <w:p w14:paraId="2FE1CEB8" w14:textId="77777777" w:rsidR="00AC559D" w:rsidRDefault="00AC559D" w:rsidP="00AA59F1"/>
    <w:p w14:paraId="5F289B15" w14:textId="77777777" w:rsidR="000953CC" w:rsidRDefault="000953CC" w:rsidP="00AA59F1"/>
    <w:p w14:paraId="2A7D10B3" w14:textId="77777777" w:rsidR="000953CC" w:rsidRDefault="000953CC" w:rsidP="00AA59F1"/>
    <w:p w14:paraId="55386FC6" w14:textId="77777777" w:rsidR="00AA59F1" w:rsidRDefault="00AA59F1" w:rsidP="00AA59F1">
      <w:pPr>
        <w:rPr>
          <w:i/>
          <w:iCs/>
        </w:rPr>
      </w:pPr>
      <w:r>
        <w:lastRenderedPageBreak/>
        <w:t xml:space="preserve">Perry, D., </w:t>
      </w:r>
      <w:r w:rsidRPr="00AA59F1">
        <w:rPr>
          <w:bCs/>
        </w:rPr>
        <w:t>Byrd, P.,</w:t>
      </w:r>
      <w:r>
        <w:t xml:space="preserve"> Shultz, M., &amp; </w:t>
      </w:r>
      <w:r w:rsidRPr="00AA59F1">
        <w:rPr>
          <w:b/>
        </w:rPr>
        <w:t>Anderson, R</w:t>
      </w:r>
      <w:r>
        <w:t xml:space="preserve">. (2012). </w:t>
      </w:r>
      <w:r>
        <w:rPr>
          <w:i/>
          <w:iCs/>
        </w:rPr>
        <w:t xml:space="preserve">The sixth sense: Developing an </w:t>
      </w:r>
    </w:p>
    <w:p w14:paraId="5E43BD05" w14:textId="345AB72F" w:rsidR="002A46D4" w:rsidRDefault="00AA59F1" w:rsidP="00292DBF">
      <w:pPr>
        <w:ind w:left="720" w:hanging="720"/>
        <w:contextualSpacing/>
      </w:pPr>
      <w:r>
        <w:rPr>
          <w:i/>
          <w:iCs/>
        </w:rPr>
        <w:t>            agricultural mechanics laboratory awareness.</w:t>
      </w:r>
      <w:r>
        <w:t xml:space="preserve"> Presented at the CELT Teaching Poster Symposium. Ames, IA.</w:t>
      </w:r>
    </w:p>
    <w:p w14:paraId="7E0BE71C" w14:textId="77777777" w:rsidR="002A46D4" w:rsidRDefault="002A46D4" w:rsidP="000B42B0"/>
    <w:p w14:paraId="233F46C3" w14:textId="74FB2A04" w:rsidR="000B42B0" w:rsidRDefault="006F3716" w:rsidP="000B42B0">
      <w:pPr>
        <w:rPr>
          <w:i/>
        </w:rPr>
      </w:pPr>
      <w:r>
        <w:t xml:space="preserve">Shultz, M., </w:t>
      </w:r>
      <w:r w:rsidRPr="007813D2">
        <w:rPr>
          <w:b/>
        </w:rPr>
        <w:t>Anderson, R</w:t>
      </w:r>
      <w:r>
        <w:t xml:space="preserve">., &amp; Paulsen, T. (2012). </w:t>
      </w:r>
      <w:r w:rsidRPr="006F3716">
        <w:rPr>
          <w:i/>
        </w:rPr>
        <w:t>Mechanics-Related In-service</w:t>
      </w:r>
      <w:r w:rsidR="000B42B0">
        <w:rPr>
          <w:i/>
        </w:rPr>
        <w:t xml:space="preserve"> </w:t>
      </w:r>
      <w:r w:rsidRPr="006F3716">
        <w:rPr>
          <w:i/>
        </w:rPr>
        <w:t xml:space="preserve">Needs of </w:t>
      </w:r>
    </w:p>
    <w:p w14:paraId="4D8A78D0" w14:textId="77777777" w:rsidR="006F3716" w:rsidRPr="006F3716" w:rsidRDefault="006F3716" w:rsidP="000B42B0">
      <w:pPr>
        <w:ind w:left="720"/>
        <w:rPr>
          <w:i/>
        </w:rPr>
      </w:pPr>
      <w:r w:rsidRPr="006F3716">
        <w:rPr>
          <w:i/>
        </w:rPr>
        <w:t xml:space="preserve">Agriculture Teachers: Does Teaching Experience Matter? </w:t>
      </w:r>
      <w:r w:rsidRPr="006F3716">
        <w:t>National Agricultural Mechanics Contest Blue Ribbon Presentation. Indianapolis, IN.</w:t>
      </w:r>
    </w:p>
    <w:p w14:paraId="54499276" w14:textId="77777777" w:rsidR="006F3716" w:rsidRPr="006F3716" w:rsidRDefault="006F3716" w:rsidP="006F3716">
      <w:pPr>
        <w:rPr>
          <w:b/>
        </w:rPr>
      </w:pPr>
      <w:r>
        <w:tab/>
      </w:r>
      <w:r w:rsidRPr="006F3716">
        <w:rPr>
          <w:b/>
        </w:rPr>
        <w:t>Outstanding Student Research Poster- 1</w:t>
      </w:r>
      <w:r w:rsidRPr="006F3716">
        <w:rPr>
          <w:b/>
          <w:vertAlign w:val="superscript"/>
        </w:rPr>
        <w:t>st</w:t>
      </w:r>
      <w:r w:rsidRPr="006F3716">
        <w:rPr>
          <w:b/>
        </w:rPr>
        <w:t xml:space="preserve"> Place. </w:t>
      </w:r>
    </w:p>
    <w:p w14:paraId="25849CF9" w14:textId="77777777" w:rsidR="006F3716" w:rsidRDefault="006F3716" w:rsidP="006F3716"/>
    <w:p w14:paraId="6B86C9B5" w14:textId="77777777" w:rsidR="006F3716" w:rsidRPr="006F3716" w:rsidRDefault="006F3716" w:rsidP="006F3716">
      <w:pPr>
        <w:rPr>
          <w:i/>
        </w:rPr>
      </w:pPr>
      <w:r>
        <w:t xml:space="preserve">Perry, D., Shultz, M., </w:t>
      </w:r>
      <w:r w:rsidRPr="007813D2">
        <w:rPr>
          <w:b/>
        </w:rPr>
        <w:t>Anderson, R</w:t>
      </w:r>
      <w:r>
        <w:t xml:space="preserve">., &amp; Paulsen, T. (2012). </w:t>
      </w:r>
      <w:r w:rsidRPr="006F3716">
        <w:rPr>
          <w:i/>
        </w:rPr>
        <w:t>The Relationship between the</w:t>
      </w:r>
    </w:p>
    <w:p w14:paraId="2CF50902" w14:textId="77777777" w:rsidR="006F3716" w:rsidRDefault="006F3716" w:rsidP="006F3716">
      <w:pPr>
        <w:ind w:left="720"/>
      </w:pPr>
      <w:r w:rsidRPr="006F3716">
        <w:rPr>
          <w:i/>
        </w:rPr>
        <w:t xml:space="preserve">Amount of Agricultural Mechanics Training and Skills Received at the Secondary and Post-secondary Levels. </w:t>
      </w:r>
      <w:r w:rsidRPr="006F3716">
        <w:t>National Agricultural Mechanics Contest Blue Ribbon Presentation. Indianapolis, IN.</w:t>
      </w:r>
      <w:r>
        <w:t xml:space="preserve"> </w:t>
      </w:r>
      <w:r w:rsidRPr="006F3716">
        <w:rPr>
          <w:b/>
        </w:rPr>
        <w:t xml:space="preserve">Distinguished Student Research Poster- </w:t>
      </w:r>
      <w:r w:rsidR="004A0DEC" w:rsidRPr="006F3716">
        <w:rPr>
          <w:b/>
        </w:rPr>
        <w:t>2</w:t>
      </w:r>
      <w:r w:rsidR="004A0DEC" w:rsidRPr="006F3716">
        <w:rPr>
          <w:b/>
          <w:vertAlign w:val="superscript"/>
        </w:rPr>
        <w:t>nd</w:t>
      </w:r>
      <w:r w:rsidR="004A0DEC" w:rsidRPr="006F3716">
        <w:rPr>
          <w:b/>
        </w:rPr>
        <w:t xml:space="preserve"> Place</w:t>
      </w:r>
      <w:r w:rsidRPr="006F3716">
        <w:rPr>
          <w:b/>
        </w:rPr>
        <w:t>.</w:t>
      </w:r>
    </w:p>
    <w:p w14:paraId="4F676D10" w14:textId="77777777" w:rsidR="006F3716" w:rsidRDefault="006F3716" w:rsidP="006F3716"/>
    <w:p w14:paraId="4DCFE8C3" w14:textId="77777777" w:rsidR="000B42B0" w:rsidRDefault="006F3716" w:rsidP="000B42B0">
      <w:pPr>
        <w:rPr>
          <w:i/>
        </w:rPr>
      </w:pPr>
      <w:r>
        <w:t xml:space="preserve">Byrd, P., Shultz, M., Perry, D., &amp; </w:t>
      </w:r>
      <w:r w:rsidRPr="007813D2">
        <w:rPr>
          <w:b/>
        </w:rPr>
        <w:t>Anderson, R</w:t>
      </w:r>
      <w:r>
        <w:t>. (2012)</w:t>
      </w:r>
      <w:r w:rsidR="005D5EE9">
        <w:t>.</w:t>
      </w:r>
      <w:r>
        <w:t xml:space="preserve"> </w:t>
      </w:r>
      <w:r w:rsidR="000B42B0">
        <w:rPr>
          <w:i/>
        </w:rPr>
        <w:t>Big Brother is Watching…</w:t>
      </w:r>
      <w:r w:rsidRPr="006F3716">
        <w:rPr>
          <w:i/>
        </w:rPr>
        <w:t>Utilizing</w:t>
      </w:r>
    </w:p>
    <w:p w14:paraId="3C215489" w14:textId="77777777" w:rsidR="006F3716" w:rsidRPr="000B42B0" w:rsidRDefault="006F3716" w:rsidP="000B42B0">
      <w:pPr>
        <w:ind w:left="720" w:firstLine="60"/>
        <w:rPr>
          <w:i/>
        </w:rPr>
      </w:pPr>
      <w:r w:rsidRPr="006F3716">
        <w:rPr>
          <w:i/>
        </w:rPr>
        <w:t>Split-Screen Technology to Enhance Teacher Efficacy.</w:t>
      </w:r>
      <w:r w:rsidRPr="006F3716">
        <w:t xml:space="preserve"> National Agricultural Mechanics Contest Blue Ribbon Presentation. Indianapolis, IN.</w:t>
      </w:r>
    </w:p>
    <w:p w14:paraId="0157540A" w14:textId="77777777" w:rsidR="00292DBF" w:rsidRDefault="00292DBF" w:rsidP="000B42B0"/>
    <w:p w14:paraId="673B4A74" w14:textId="77777777" w:rsidR="000B42B0" w:rsidRPr="000700F5" w:rsidRDefault="006F3716" w:rsidP="000B42B0">
      <w:pPr>
        <w:rPr>
          <w:i/>
          <w:iCs/>
        </w:rPr>
      </w:pPr>
      <w:r>
        <w:t xml:space="preserve">Byrd, P. &amp; </w:t>
      </w:r>
      <w:r w:rsidRPr="007813D2">
        <w:rPr>
          <w:b/>
        </w:rPr>
        <w:t>Anderson, R</w:t>
      </w:r>
      <w:r>
        <w:t xml:space="preserve">. (2012). </w:t>
      </w:r>
      <w:r w:rsidRPr="000700F5">
        <w:rPr>
          <w:i/>
          <w:iCs/>
        </w:rPr>
        <w:t>Integrating Virtual Reality to Reduce Anxiety in Beginning</w:t>
      </w:r>
    </w:p>
    <w:p w14:paraId="68A4405F" w14:textId="77777777" w:rsidR="006F3716" w:rsidRDefault="006F3716" w:rsidP="000B42B0">
      <w:pPr>
        <w:ind w:left="720" w:firstLine="60"/>
      </w:pPr>
      <w:r w:rsidRPr="000700F5">
        <w:rPr>
          <w:i/>
          <w:iCs/>
        </w:rPr>
        <w:t>Welders.</w:t>
      </w:r>
      <w:r w:rsidRPr="006F3716">
        <w:t xml:space="preserve"> National Agricultural Mechanics Contest Blue Ribbon Presentation. Indianapolis, IN</w:t>
      </w:r>
    </w:p>
    <w:p w14:paraId="797C1B3B" w14:textId="77777777" w:rsidR="00367E6B" w:rsidRDefault="00367E6B" w:rsidP="00666EB7"/>
    <w:p w14:paraId="265741C4" w14:textId="77777777" w:rsidR="00666EB7" w:rsidRPr="00666EB7" w:rsidRDefault="00666EB7" w:rsidP="00666EB7">
      <w:pPr>
        <w:rPr>
          <w:i/>
        </w:rPr>
      </w:pPr>
      <w:r>
        <w:t xml:space="preserve">Perry, D., Williams, R., &amp; </w:t>
      </w:r>
      <w:r w:rsidRPr="007813D2">
        <w:rPr>
          <w:b/>
        </w:rPr>
        <w:t>Anderson, R.</w:t>
      </w:r>
      <w:r>
        <w:t xml:space="preserve"> (2011). </w:t>
      </w:r>
      <w:r w:rsidRPr="00666EB7">
        <w:rPr>
          <w:i/>
        </w:rPr>
        <w:t xml:space="preserve">Comparison of Personal Protection </w:t>
      </w:r>
    </w:p>
    <w:p w14:paraId="7C82B692" w14:textId="77777777" w:rsidR="00666EB7" w:rsidRPr="00666EB7" w:rsidRDefault="00666EB7" w:rsidP="00666EB7">
      <w:pPr>
        <w:rPr>
          <w:i/>
        </w:rPr>
      </w:pPr>
      <w:r w:rsidRPr="00666EB7">
        <w:rPr>
          <w:i/>
        </w:rPr>
        <w:tab/>
        <w:t xml:space="preserve">Equipment Availability and Usage in Selected Secondary Agricultural Mechanics </w:t>
      </w:r>
    </w:p>
    <w:p w14:paraId="3DA2FA5F" w14:textId="77777777" w:rsidR="00666EB7" w:rsidRPr="004D7A5A" w:rsidRDefault="00666EB7" w:rsidP="00666EB7">
      <w:pPr>
        <w:ind w:left="720" w:firstLine="45"/>
      </w:pPr>
      <w:r w:rsidRPr="00666EB7">
        <w:rPr>
          <w:i/>
        </w:rPr>
        <w:t>Programs.</w:t>
      </w:r>
      <w:r>
        <w:t xml:space="preserve"> National Agricultural Mechanics Contest Blue Ribbon Presentation. Indianapolis, IN. </w:t>
      </w:r>
    </w:p>
    <w:p w14:paraId="380A376F" w14:textId="77777777" w:rsidR="00293860" w:rsidRDefault="00293860" w:rsidP="00666EB7"/>
    <w:p w14:paraId="36A69767" w14:textId="77777777" w:rsidR="00666EB7" w:rsidRPr="00666EB7" w:rsidRDefault="00666EB7" w:rsidP="00666EB7">
      <w:pPr>
        <w:rPr>
          <w:i/>
        </w:rPr>
      </w:pPr>
      <w:r>
        <w:t xml:space="preserve">Shultz, M, </w:t>
      </w:r>
      <w:r w:rsidRPr="007813D2">
        <w:rPr>
          <w:b/>
        </w:rPr>
        <w:t>Anderson, R</w:t>
      </w:r>
      <w:r>
        <w:t>., &amp; Anderson, S. (2011)</w:t>
      </w:r>
      <w:r w:rsidR="005D5EE9">
        <w:t>.</w:t>
      </w:r>
      <w:r>
        <w:t xml:space="preserve"> </w:t>
      </w:r>
      <w:r w:rsidRPr="00666EB7">
        <w:rPr>
          <w:i/>
        </w:rPr>
        <w:t xml:space="preserve">Safety Analysis of Post-Secondary </w:t>
      </w:r>
    </w:p>
    <w:p w14:paraId="300B1E6A" w14:textId="77777777" w:rsidR="00666EB7" w:rsidRPr="00666EB7" w:rsidRDefault="00666EB7" w:rsidP="00666EB7">
      <w:pPr>
        <w:rPr>
          <w:i/>
        </w:rPr>
      </w:pPr>
      <w:r w:rsidRPr="00666EB7">
        <w:rPr>
          <w:i/>
        </w:rPr>
        <w:tab/>
        <w:t xml:space="preserve">Students Enrolled in </w:t>
      </w:r>
      <w:r w:rsidR="00C55D71" w:rsidRPr="00666EB7">
        <w:rPr>
          <w:i/>
        </w:rPr>
        <w:t>Welding</w:t>
      </w:r>
      <w:r w:rsidRPr="00666EB7">
        <w:rPr>
          <w:i/>
        </w:rPr>
        <w:t xml:space="preserve"> Courses: Does Past Experience Affect Safety </w:t>
      </w:r>
    </w:p>
    <w:p w14:paraId="359A93BD" w14:textId="77777777" w:rsidR="00666EB7" w:rsidRPr="004D7A5A" w:rsidRDefault="00666EB7" w:rsidP="00C55D71">
      <w:pPr>
        <w:ind w:left="720" w:firstLine="45"/>
      </w:pPr>
      <w:r w:rsidRPr="00666EB7">
        <w:rPr>
          <w:i/>
        </w:rPr>
        <w:t xml:space="preserve">Attitudes and Behaviors? </w:t>
      </w:r>
      <w:r>
        <w:t xml:space="preserve">National Agricultural Mechanics Contest Blue Ribbon Presentation. Indianapolis, IN. </w:t>
      </w:r>
      <w:r w:rsidRPr="002F2ED7">
        <w:rPr>
          <w:b/>
        </w:rPr>
        <w:t>Outstanding Poster Award</w:t>
      </w:r>
    </w:p>
    <w:p w14:paraId="06227B3A" w14:textId="77777777" w:rsidR="00666EB7" w:rsidRDefault="00666EB7" w:rsidP="00666EB7"/>
    <w:p w14:paraId="73DE1112" w14:textId="77777777" w:rsidR="000B42B0" w:rsidRDefault="00666EB7" w:rsidP="000B42B0">
      <w:pPr>
        <w:rPr>
          <w:i/>
        </w:rPr>
      </w:pPr>
      <w:r>
        <w:t xml:space="preserve">Byrd, P. &amp; </w:t>
      </w:r>
      <w:r w:rsidRPr="008E3105">
        <w:rPr>
          <w:b/>
        </w:rPr>
        <w:t>Anderson, R</w:t>
      </w:r>
      <w:r>
        <w:t xml:space="preserve">. (2011). </w:t>
      </w:r>
      <w:r w:rsidRPr="008E3105">
        <w:rPr>
          <w:i/>
        </w:rPr>
        <w:t xml:space="preserve">Green welding…utilizing the VRTEX 360 to reduce our carbon </w:t>
      </w:r>
    </w:p>
    <w:p w14:paraId="5E009B7A" w14:textId="1C147A3E" w:rsidR="00C55D71" w:rsidRPr="00962AC4" w:rsidRDefault="00666EB7" w:rsidP="00962AC4">
      <w:pPr>
        <w:ind w:left="720"/>
        <w:rPr>
          <w:i/>
        </w:rPr>
      </w:pPr>
      <w:r w:rsidRPr="008E3105">
        <w:rPr>
          <w:i/>
        </w:rPr>
        <w:t>footprint</w:t>
      </w:r>
      <w:r w:rsidR="00BE34DB">
        <w:rPr>
          <w:i/>
        </w:rPr>
        <w:t>.</w:t>
      </w:r>
      <w:r w:rsidRPr="008E3105">
        <w:t xml:space="preserve"> </w:t>
      </w:r>
      <w:r w:rsidR="00BE34DB">
        <w:t xml:space="preserve">National Agricultural Mechanics Contest Blue Ribbon Presentation. Indianapolis, IN. </w:t>
      </w:r>
      <w:r w:rsidR="00BE34DB" w:rsidRPr="002F2ED7">
        <w:rPr>
          <w:b/>
        </w:rPr>
        <w:t>Outstanding Poster Award</w:t>
      </w:r>
      <w:r w:rsidR="00BE34DB">
        <w:rPr>
          <w:b/>
        </w:rPr>
        <w:t>- Runner-Up</w:t>
      </w:r>
    </w:p>
    <w:p w14:paraId="6D98AE80" w14:textId="77777777" w:rsidR="00FD51CA" w:rsidRDefault="00FD51CA" w:rsidP="000B42B0"/>
    <w:p w14:paraId="58598683" w14:textId="165247C9" w:rsidR="000B42B0" w:rsidRPr="000700F5" w:rsidRDefault="005273CA" w:rsidP="000B42B0">
      <w:pPr>
        <w:rPr>
          <w:i/>
          <w:iCs/>
        </w:rPr>
      </w:pPr>
      <w:r w:rsidRPr="004D7A5A">
        <w:t xml:space="preserve">Driscoll, B., Retallick, M., &amp; </w:t>
      </w:r>
      <w:r w:rsidRPr="008E3105">
        <w:rPr>
          <w:b/>
        </w:rPr>
        <w:t>Anderson. R</w:t>
      </w:r>
      <w:r w:rsidRPr="004D7A5A">
        <w:t xml:space="preserve">. (2010). </w:t>
      </w:r>
      <w:r w:rsidRPr="000700F5">
        <w:rPr>
          <w:i/>
          <w:iCs/>
        </w:rPr>
        <w:t>Graduates Perspective on the Impact</w:t>
      </w:r>
      <w:r w:rsidR="000B42B0" w:rsidRPr="000700F5">
        <w:rPr>
          <w:i/>
          <w:iCs/>
        </w:rPr>
        <w:t xml:space="preserve"> </w:t>
      </w:r>
      <w:r w:rsidRPr="000700F5">
        <w:rPr>
          <w:i/>
          <w:iCs/>
        </w:rPr>
        <w:t>of the</w:t>
      </w:r>
    </w:p>
    <w:p w14:paraId="3B948DE8" w14:textId="59121BD1" w:rsidR="009149FB" w:rsidRDefault="005273CA" w:rsidP="00CB3AAB">
      <w:pPr>
        <w:ind w:left="720" w:firstLine="60"/>
      </w:pPr>
      <w:r w:rsidRPr="000700F5">
        <w:rPr>
          <w:i/>
          <w:iCs/>
        </w:rPr>
        <w:t>Integration of Experiential Learning in Academic Programs.</w:t>
      </w:r>
      <w:r w:rsidR="004D7A5A" w:rsidRPr="004D7A5A">
        <w:t xml:space="preserve"> </w:t>
      </w:r>
      <w:r w:rsidR="004D7A5A">
        <w:t xml:space="preserve">National Agricultural Mechanics Contest Blue Ribbon Presentation. Indianapolis, IN. </w:t>
      </w:r>
      <w:r w:rsidR="004D7A5A" w:rsidRPr="002F2ED7">
        <w:rPr>
          <w:b/>
        </w:rPr>
        <w:t>Outstanding Poster Award</w:t>
      </w:r>
    </w:p>
    <w:p w14:paraId="4D14C357" w14:textId="77777777" w:rsidR="00C95B32" w:rsidRDefault="00C95B32" w:rsidP="004D7A5A"/>
    <w:p w14:paraId="3096B414" w14:textId="77777777" w:rsidR="000B42B0" w:rsidRPr="000700F5" w:rsidRDefault="005273CA" w:rsidP="000B42B0">
      <w:pPr>
        <w:rPr>
          <w:i/>
          <w:iCs/>
        </w:rPr>
      </w:pPr>
      <w:proofErr w:type="spellStart"/>
      <w:r w:rsidRPr="004D7A5A">
        <w:t>Rudolphi</w:t>
      </w:r>
      <w:proofErr w:type="spellEnd"/>
      <w:r w:rsidRPr="004D7A5A">
        <w:t xml:space="preserve">, J., Retallick, M., &amp; </w:t>
      </w:r>
      <w:r w:rsidRPr="008E3105">
        <w:rPr>
          <w:b/>
        </w:rPr>
        <w:t>Anderson, R</w:t>
      </w:r>
      <w:r w:rsidRPr="004D7A5A">
        <w:t xml:space="preserve">. (2010). </w:t>
      </w:r>
      <w:r w:rsidRPr="000700F5">
        <w:rPr>
          <w:i/>
          <w:iCs/>
        </w:rPr>
        <w:t>Integration and Needs of Iowa Agricultural</w:t>
      </w:r>
    </w:p>
    <w:p w14:paraId="20872415" w14:textId="7D252732" w:rsidR="004D7A5A" w:rsidRDefault="005273CA" w:rsidP="000B42B0">
      <w:pPr>
        <w:ind w:left="720" w:firstLine="60"/>
      </w:pPr>
      <w:r w:rsidRPr="000700F5">
        <w:rPr>
          <w:i/>
          <w:iCs/>
        </w:rPr>
        <w:t>Educators Regarding Agricultural Health and Safety Education in Schools.</w:t>
      </w:r>
      <w:r w:rsidR="004D7A5A" w:rsidRPr="004D7A5A">
        <w:t xml:space="preserve"> </w:t>
      </w:r>
      <w:r w:rsidR="004D7A5A">
        <w:t>National Agricultural Mechanics Contest Blue Ribbon Presentation. Indianapolis, IN.</w:t>
      </w:r>
      <w:r w:rsidR="00CB3AAB">
        <w:t xml:space="preserve"> </w:t>
      </w:r>
      <w:r w:rsidR="004D7A5A" w:rsidRPr="002F2ED7">
        <w:rPr>
          <w:b/>
        </w:rPr>
        <w:t>Outstanding Poster Award</w:t>
      </w:r>
      <w:r w:rsidR="004D7A5A">
        <w:rPr>
          <w:b/>
        </w:rPr>
        <w:t>- Runner-Up</w:t>
      </w:r>
    </w:p>
    <w:p w14:paraId="131EB872" w14:textId="77777777" w:rsidR="00665AFC" w:rsidRPr="004D7A5A" w:rsidRDefault="00665AFC" w:rsidP="005273CA"/>
    <w:p w14:paraId="76674E97" w14:textId="77777777" w:rsidR="000B42B0" w:rsidRPr="000700F5" w:rsidRDefault="004D7A5A" w:rsidP="000B42B0">
      <w:pPr>
        <w:rPr>
          <w:i/>
          <w:iCs/>
        </w:rPr>
      </w:pPr>
      <w:proofErr w:type="spellStart"/>
      <w:r w:rsidRPr="004D7A5A">
        <w:lastRenderedPageBreak/>
        <w:t>Silvey</w:t>
      </w:r>
      <w:proofErr w:type="spellEnd"/>
      <w:r w:rsidRPr="004D7A5A">
        <w:t xml:space="preserve">, M., &amp; </w:t>
      </w:r>
      <w:r w:rsidRPr="008E3105">
        <w:rPr>
          <w:b/>
        </w:rPr>
        <w:t>Anderson, R</w:t>
      </w:r>
      <w:r w:rsidRPr="004D7A5A">
        <w:t xml:space="preserve">. (2010). </w:t>
      </w:r>
      <w:r w:rsidRPr="000700F5">
        <w:rPr>
          <w:i/>
          <w:iCs/>
        </w:rPr>
        <w:t>Perceptions of Superintendents in Kentucky Secondary</w:t>
      </w:r>
    </w:p>
    <w:p w14:paraId="743EE17A" w14:textId="77777777" w:rsidR="004D7A5A" w:rsidRPr="004D7A5A" w:rsidRDefault="004D7A5A" w:rsidP="000B42B0">
      <w:pPr>
        <w:ind w:left="720" w:firstLine="60"/>
      </w:pPr>
      <w:r w:rsidRPr="000700F5">
        <w:rPr>
          <w:i/>
          <w:iCs/>
        </w:rPr>
        <w:t>Schools Regarding Students Enrollment and Integrated Mathematics.</w:t>
      </w:r>
      <w:r w:rsidRPr="004D7A5A">
        <w:t xml:space="preserve"> </w:t>
      </w:r>
      <w:r>
        <w:t xml:space="preserve">National Agricultural Mechanics Contest Blue Ribbon Presentation. Indianapolis, IN. </w:t>
      </w:r>
    </w:p>
    <w:p w14:paraId="19D76489" w14:textId="77777777" w:rsidR="002A46D4" w:rsidRDefault="002A46D4" w:rsidP="004D7A5A"/>
    <w:p w14:paraId="27A75A16" w14:textId="77777777" w:rsidR="000B42B0" w:rsidRPr="000700F5" w:rsidRDefault="004D7A5A" w:rsidP="000B42B0">
      <w:pPr>
        <w:rPr>
          <w:i/>
          <w:iCs/>
        </w:rPr>
      </w:pPr>
      <w:proofErr w:type="spellStart"/>
      <w:r w:rsidRPr="004D7A5A">
        <w:t>Silvey</w:t>
      </w:r>
      <w:proofErr w:type="spellEnd"/>
      <w:r w:rsidRPr="004D7A5A">
        <w:t xml:space="preserve">, M., &amp; </w:t>
      </w:r>
      <w:r w:rsidRPr="008E3105">
        <w:rPr>
          <w:b/>
        </w:rPr>
        <w:t>Anderson, R</w:t>
      </w:r>
      <w:r w:rsidRPr="004D7A5A">
        <w:t xml:space="preserve">. (2010). </w:t>
      </w:r>
      <w:r w:rsidRPr="000700F5">
        <w:rPr>
          <w:i/>
          <w:iCs/>
        </w:rPr>
        <w:t>Perceptions of Superintendents in Kentucky Secondary</w:t>
      </w:r>
    </w:p>
    <w:p w14:paraId="5A37D642" w14:textId="77777777" w:rsidR="004D7A5A" w:rsidRPr="004D7A5A" w:rsidRDefault="004D7A5A" w:rsidP="000B42B0">
      <w:pPr>
        <w:ind w:left="720" w:firstLine="60"/>
      </w:pPr>
      <w:r w:rsidRPr="000700F5">
        <w:rPr>
          <w:i/>
          <w:iCs/>
        </w:rPr>
        <w:t>Schools Regarding Agriculture Program Support</w:t>
      </w:r>
      <w:r w:rsidRPr="004D7A5A">
        <w:t xml:space="preserve">. </w:t>
      </w:r>
      <w:r>
        <w:t xml:space="preserve">National Agricultural Mechanics Contest Blue Ribbon Presentation. Indianapolis, IN. </w:t>
      </w:r>
    </w:p>
    <w:p w14:paraId="2B237AC5" w14:textId="77777777" w:rsidR="0058085A" w:rsidRDefault="0058085A" w:rsidP="004D7A5A"/>
    <w:p w14:paraId="0B299469" w14:textId="77777777" w:rsidR="004D7A5A" w:rsidRPr="000700F5" w:rsidRDefault="005273CA" w:rsidP="004D7A5A">
      <w:pPr>
        <w:rPr>
          <w:i/>
          <w:iCs/>
        </w:rPr>
      </w:pPr>
      <w:r w:rsidRPr="004D7A5A">
        <w:t xml:space="preserve">Totty, C., </w:t>
      </w:r>
      <w:r w:rsidR="004D7A5A" w:rsidRPr="004D7A5A">
        <w:t xml:space="preserve">&amp; </w:t>
      </w:r>
      <w:r w:rsidRPr="008E3105">
        <w:rPr>
          <w:b/>
        </w:rPr>
        <w:t>Anderson, R</w:t>
      </w:r>
      <w:r w:rsidRPr="004D7A5A">
        <w:t xml:space="preserve">. (2010). </w:t>
      </w:r>
      <w:r w:rsidRPr="000700F5">
        <w:rPr>
          <w:i/>
          <w:iCs/>
        </w:rPr>
        <w:t xml:space="preserve">Survey of Agricultural Mechanics Curriculum for </w:t>
      </w:r>
    </w:p>
    <w:p w14:paraId="2FC7BCA9" w14:textId="3C4BEB0E" w:rsidR="00292DBF" w:rsidRPr="00193216" w:rsidRDefault="005273CA" w:rsidP="00193216">
      <w:pPr>
        <w:ind w:left="720"/>
      </w:pPr>
      <w:r w:rsidRPr="000700F5">
        <w:rPr>
          <w:i/>
          <w:iCs/>
        </w:rPr>
        <w:t>Agricultural Science Teacher Certification: A Delphi Study.</w:t>
      </w:r>
      <w:r w:rsidR="004D7A5A" w:rsidRPr="004D7A5A">
        <w:t xml:space="preserve"> </w:t>
      </w:r>
      <w:r w:rsidR="004D7A5A">
        <w:t xml:space="preserve">National Agricultural Mechanics Contest Blue Ribbon Presentation. Indianapolis, IN. </w:t>
      </w:r>
    </w:p>
    <w:p w14:paraId="541FDDD8" w14:textId="79A777F9" w:rsidR="00FD51CA" w:rsidRDefault="00FD51CA" w:rsidP="00CA3B68">
      <w:pPr>
        <w:jc w:val="center"/>
        <w:rPr>
          <w:b/>
          <w:bCs/>
        </w:rPr>
      </w:pPr>
    </w:p>
    <w:p w14:paraId="28B27602" w14:textId="77777777" w:rsidR="002504FB" w:rsidRDefault="002504FB" w:rsidP="00CA3B68">
      <w:pPr>
        <w:jc w:val="center"/>
        <w:rPr>
          <w:b/>
          <w:bCs/>
        </w:rPr>
      </w:pPr>
    </w:p>
    <w:p w14:paraId="3B921B2F" w14:textId="4C00A158" w:rsidR="00CA3B68" w:rsidRPr="00CA3B68" w:rsidRDefault="00FC3A55" w:rsidP="00CA3B68">
      <w:pPr>
        <w:jc w:val="center"/>
        <w:rPr>
          <w:b/>
          <w:bCs/>
        </w:rPr>
      </w:pPr>
      <w:r>
        <w:rPr>
          <w:b/>
          <w:bCs/>
        </w:rPr>
        <w:t>PROFESSIONAL TRAINING and WORKSHOPS</w:t>
      </w:r>
    </w:p>
    <w:p w14:paraId="2F63589C" w14:textId="77777777" w:rsidR="00CA3B68" w:rsidRDefault="00CA3B68" w:rsidP="006F7D03">
      <w:pPr>
        <w:rPr>
          <w:b/>
        </w:rPr>
      </w:pPr>
    </w:p>
    <w:p w14:paraId="7AEC1CC4" w14:textId="1B00E63A" w:rsidR="00DC2C10" w:rsidRDefault="00DC2C10" w:rsidP="00DC2C10">
      <w:pPr>
        <w:rPr>
          <w:bCs/>
        </w:rPr>
      </w:pPr>
      <w:r>
        <w:rPr>
          <w:b/>
        </w:rPr>
        <w:t xml:space="preserve">Anderson, R. </w:t>
      </w:r>
      <w:r>
        <w:rPr>
          <w:bCs/>
        </w:rPr>
        <w:t xml:space="preserve">(2023, August 1-10). Agricultural Mechanics Academy. San Marcos, TX. </w:t>
      </w:r>
    </w:p>
    <w:p w14:paraId="4F188C88" w14:textId="77777777" w:rsidR="00DC2C10" w:rsidRDefault="00DC2C10" w:rsidP="00DC2C10">
      <w:pPr>
        <w:rPr>
          <w:b/>
        </w:rPr>
      </w:pPr>
    </w:p>
    <w:p w14:paraId="7BD41B96" w14:textId="7D007B30" w:rsidR="00DC2C10" w:rsidRDefault="00DC2C10" w:rsidP="00DC2C10">
      <w:pPr>
        <w:rPr>
          <w:bCs/>
        </w:rPr>
      </w:pPr>
      <w:r>
        <w:rPr>
          <w:b/>
        </w:rPr>
        <w:t xml:space="preserve">Anderson, R. </w:t>
      </w:r>
      <w:r>
        <w:rPr>
          <w:bCs/>
        </w:rPr>
        <w:t xml:space="preserve">&amp; Borges, B. (2023, July 16- 21). Women of Welding Camp. San Marcos, TX. </w:t>
      </w:r>
    </w:p>
    <w:p w14:paraId="33794E00" w14:textId="77777777" w:rsidR="00DC2C10" w:rsidRDefault="00DC2C10" w:rsidP="002504FB">
      <w:pPr>
        <w:rPr>
          <w:b/>
        </w:rPr>
      </w:pPr>
    </w:p>
    <w:p w14:paraId="38BA6721" w14:textId="13335610" w:rsidR="002504FB" w:rsidRDefault="002504FB" w:rsidP="002504FB">
      <w:pPr>
        <w:rPr>
          <w:bCs/>
        </w:rPr>
      </w:pPr>
      <w:r>
        <w:rPr>
          <w:b/>
        </w:rPr>
        <w:t xml:space="preserve">Anderson, R. </w:t>
      </w:r>
      <w:r>
        <w:rPr>
          <w:bCs/>
        </w:rPr>
        <w:t xml:space="preserve">(2022, August 1-11). Agricultural Mechanics Academy. San Marcos, TX. </w:t>
      </w:r>
    </w:p>
    <w:p w14:paraId="7AB08691" w14:textId="77777777" w:rsidR="002504FB" w:rsidRDefault="002504FB" w:rsidP="002504FB">
      <w:pPr>
        <w:rPr>
          <w:b/>
        </w:rPr>
      </w:pPr>
    </w:p>
    <w:p w14:paraId="6213261E" w14:textId="404245DD" w:rsidR="002504FB" w:rsidRDefault="002504FB" w:rsidP="002504FB">
      <w:pPr>
        <w:rPr>
          <w:bCs/>
        </w:rPr>
      </w:pPr>
      <w:r>
        <w:rPr>
          <w:b/>
        </w:rPr>
        <w:t xml:space="preserve">Anderson, R. </w:t>
      </w:r>
      <w:r>
        <w:rPr>
          <w:bCs/>
        </w:rPr>
        <w:t xml:space="preserve">&amp; Borges, B. (2022, July 17- 22). Women of Welding Camp. San Marcos, TX. </w:t>
      </w:r>
    </w:p>
    <w:p w14:paraId="63616FB3" w14:textId="77777777" w:rsidR="00367E6B" w:rsidRDefault="00367E6B" w:rsidP="00D63A71">
      <w:pPr>
        <w:rPr>
          <w:bCs/>
        </w:rPr>
      </w:pPr>
    </w:p>
    <w:p w14:paraId="2DF6C1B3" w14:textId="5B008150" w:rsidR="00D63A71" w:rsidRPr="00D63A71" w:rsidRDefault="00D63A71" w:rsidP="00D63A71">
      <w:pPr>
        <w:rPr>
          <w:bCs/>
        </w:rPr>
      </w:pPr>
      <w:r w:rsidRPr="00D63A71">
        <w:rPr>
          <w:bCs/>
        </w:rPr>
        <w:t xml:space="preserve">Saucier, R., </w:t>
      </w:r>
      <w:r w:rsidRPr="00D63A71">
        <w:rPr>
          <w:b/>
        </w:rPr>
        <w:t>Anderson, R</w:t>
      </w:r>
      <w:r w:rsidRPr="00D63A71">
        <w:rPr>
          <w:bCs/>
        </w:rPr>
        <w:t xml:space="preserve">., &amp; Blackburn, J. (2021, November). STEM integration into </w:t>
      </w:r>
    </w:p>
    <w:p w14:paraId="49DFB7F1" w14:textId="7376C1D3" w:rsidR="00D63A71" w:rsidRDefault="00D63A71" w:rsidP="00D63A71">
      <w:pPr>
        <w:ind w:left="720"/>
      </w:pPr>
      <w:r w:rsidRPr="00D63A71">
        <w:rPr>
          <w:bCs/>
        </w:rPr>
        <w:t>agriculture through math and applied engineering: Pathway to preparing an ATMS CDE Team.</w:t>
      </w:r>
      <w:r>
        <w:rPr>
          <w:b/>
          <w:bCs/>
        </w:rPr>
        <w:t xml:space="preserve"> </w:t>
      </w:r>
      <w:r>
        <w:t xml:space="preserve">Professional development workshop presented at National Association of Agricultural Educators National Conference, New Orleans, LA. </w:t>
      </w:r>
    </w:p>
    <w:p w14:paraId="4D966DD8" w14:textId="6165E997" w:rsidR="00D63A71" w:rsidRDefault="00D63A71" w:rsidP="006F7D03">
      <w:pPr>
        <w:rPr>
          <w:b/>
        </w:rPr>
      </w:pPr>
    </w:p>
    <w:p w14:paraId="72524B17" w14:textId="77777777" w:rsidR="002504FB" w:rsidRDefault="002504FB" w:rsidP="006F7D03">
      <w:pPr>
        <w:rPr>
          <w:bCs/>
        </w:rPr>
      </w:pPr>
      <w:r>
        <w:rPr>
          <w:b/>
        </w:rPr>
        <w:t xml:space="preserve">Anderson, R. </w:t>
      </w:r>
      <w:r>
        <w:rPr>
          <w:bCs/>
        </w:rPr>
        <w:t xml:space="preserve">(2021, July 19-August 5). Agricultural Mechanics Academy. San Marcos, TX. </w:t>
      </w:r>
    </w:p>
    <w:p w14:paraId="1DBF2EE8" w14:textId="24A1E81C" w:rsidR="002504FB" w:rsidRPr="002504FB" w:rsidRDefault="002504FB" w:rsidP="006F7D03">
      <w:pPr>
        <w:rPr>
          <w:bCs/>
        </w:rPr>
      </w:pPr>
      <w:r>
        <w:rPr>
          <w:bCs/>
        </w:rPr>
        <w:t xml:space="preserve"> </w:t>
      </w:r>
    </w:p>
    <w:p w14:paraId="5B566D7E" w14:textId="2C1F7348" w:rsidR="006F7D03" w:rsidRDefault="006F7D03" w:rsidP="006F7D03">
      <w:r w:rsidRPr="00593BC0">
        <w:rPr>
          <w:b/>
        </w:rPr>
        <w:t>Anderson, R.</w:t>
      </w:r>
      <w:r>
        <w:t xml:space="preserve"> (201</w:t>
      </w:r>
      <w:r w:rsidR="0050084C">
        <w:t>9</w:t>
      </w:r>
      <w:r>
        <w:t>, July). Agricultural Mechanics Boot camp.</w:t>
      </w:r>
      <w:r w:rsidRPr="00593BC0">
        <w:t xml:space="preserve"> Dixon, IL.</w:t>
      </w:r>
    </w:p>
    <w:p w14:paraId="17AEC61C" w14:textId="77777777" w:rsidR="00DC2C10" w:rsidRDefault="00DC2C10" w:rsidP="000A0DF5"/>
    <w:p w14:paraId="056869B3" w14:textId="0C8CFC11" w:rsidR="000A0DF5" w:rsidRDefault="006F7D03" w:rsidP="000A0DF5">
      <w:proofErr w:type="spellStart"/>
      <w:r>
        <w:t>Guetler</w:t>
      </w:r>
      <w:proofErr w:type="spellEnd"/>
      <w:r>
        <w:t xml:space="preserve">, A &amp; </w:t>
      </w:r>
      <w:r w:rsidRPr="00593BC0">
        <w:rPr>
          <w:b/>
        </w:rPr>
        <w:t>Anderson, R</w:t>
      </w:r>
      <w:r>
        <w:t>. (2019</w:t>
      </w:r>
      <w:r w:rsidRPr="00AE55DB">
        <w:t>, July). Introduction to Two-Cycle Engines. Dixon, IL</w:t>
      </w:r>
    </w:p>
    <w:p w14:paraId="11ABB313" w14:textId="77777777" w:rsidR="0050084C" w:rsidRDefault="0050084C" w:rsidP="0050084C"/>
    <w:p w14:paraId="4EAB2216" w14:textId="77777777" w:rsidR="00DC2C10" w:rsidRDefault="00DC2C10" w:rsidP="0050084C"/>
    <w:p w14:paraId="0301987A" w14:textId="77777777" w:rsidR="0050084C" w:rsidRDefault="0050084C" w:rsidP="0050084C">
      <w:r w:rsidRPr="00593BC0">
        <w:rPr>
          <w:b/>
        </w:rPr>
        <w:t>Anderson, R</w:t>
      </w:r>
      <w:r>
        <w:t>. (2019</w:t>
      </w:r>
      <w:r w:rsidRPr="00593BC0">
        <w:t>, Ju</w:t>
      </w:r>
      <w:r>
        <w:t>ne</w:t>
      </w:r>
      <w:r w:rsidRPr="00593BC0">
        <w:t>).</w:t>
      </w:r>
      <w:r w:rsidRPr="00DC5649">
        <w:t xml:space="preserve"> </w:t>
      </w:r>
      <w:r>
        <w:t xml:space="preserve">Bell Ringers in Agricultural Mechanics. </w:t>
      </w:r>
      <w:r w:rsidRPr="00DC5649">
        <w:t xml:space="preserve">Professional development </w:t>
      </w:r>
    </w:p>
    <w:p w14:paraId="6F43391D" w14:textId="77777777" w:rsidR="0050084C" w:rsidRPr="00DC5649" w:rsidRDefault="0050084C" w:rsidP="0050084C">
      <w:pPr>
        <w:ind w:left="720"/>
      </w:pPr>
      <w:r w:rsidRPr="00DC5649">
        <w:t>workshop presented at Illinois Association of Vocational Agriculture Teachers Conference. Decatur, IL.</w:t>
      </w:r>
    </w:p>
    <w:p w14:paraId="00F3019B" w14:textId="77777777" w:rsidR="006F7D03" w:rsidRDefault="006F7D03" w:rsidP="004A26E2"/>
    <w:p w14:paraId="0591494A" w14:textId="77777777" w:rsidR="0035793C" w:rsidRDefault="004A26E2" w:rsidP="004A26E2">
      <w:r>
        <w:t xml:space="preserve">Swafford, M., &amp; </w:t>
      </w:r>
      <w:r w:rsidRPr="00593BC0">
        <w:rPr>
          <w:b/>
        </w:rPr>
        <w:t>Anderson, R.</w:t>
      </w:r>
      <w:r w:rsidR="0035793C">
        <w:t xml:space="preserve"> (2018, November</w:t>
      </w:r>
      <w:r>
        <w:t>).</w:t>
      </w:r>
      <w:r w:rsidR="0035793C">
        <w:t xml:space="preserve"> Dairy Foods Career Development Event </w:t>
      </w:r>
    </w:p>
    <w:p w14:paraId="31B55548" w14:textId="77777777" w:rsidR="004A26E2" w:rsidRDefault="0035793C" w:rsidP="004A26E2">
      <w:pPr>
        <w:rPr>
          <w:b/>
        </w:rPr>
      </w:pPr>
      <w:r>
        <w:tab/>
        <w:t xml:space="preserve">Workshop. Dixon, IL. </w:t>
      </w:r>
    </w:p>
    <w:p w14:paraId="14956F60" w14:textId="77777777" w:rsidR="0035793C" w:rsidRDefault="0035793C" w:rsidP="00593BC0">
      <w:pPr>
        <w:rPr>
          <w:b/>
        </w:rPr>
      </w:pPr>
    </w:p>
    <w:p w14:paraId="43DE839D" w14:textId="77777777" w:rsidR="00593BC0" w:rsidRDefault="00593BC0" w:rsidP="00593BC0">
      <w:r w:rsidRPr="00593BC0">
        <w:rPr>
          <w:b/>
        </w:rPr>
        <w:t>Anderson, R.</w:t>
      </w:r>
      <w:r>
        <w:t xml:space="preserve"> (2018, July). Agricultural Mechanics Boot camp.</w:t>
      </w:r>
      <w:r w:rsidRPr="00593BC0">
        <w:t xml:space="preserve"> Dixon, IL.</w:t>
      </w:r>
    </w:p>
    <w:p w14:paraId="4A6BF60A" w14:textId="77777777" w:rsidR="00593BC0" w:rsidRDefault="00593BC0" w:rsidP="00593BC0"/>
    <w:p w14:paraId="2ACAB141" w14:textId="77777777" w:rsidR="00593BC0" w:rsidRDefault="00593BC0" w:rsidP="000A0DF5">
      <w:r w:rsidRPr="00593BC0">
        <w:rPr>
          <w:b/>
        </w:rPr>
        <w:t>Anderson, R</w:t>
      </w:r>
      <w:r>
        <w:t xml:space="preserve">., &amp; </w:t>
      </w:r>
      <w:proofErr w:type="spellStart"/>
      <w:r>
        <w:t>Rasty</w:t>
      </w:r>
      <w:proofErr w:type="spellEnd"/>
      <w:r>
        <w:t>, J. (2018</w:t>
      </w:r>
      <w:r w:rsidRPr="00593BC0">
        <w:t>, July). Torchmate workshop, Dixon, IL.</w:t>
      </w:r>
    </w:p>
    <w:p w14:paraId="3CFED95D" w14:textId="77777777" w:rsidR="00593BC0" w:rsidRDefault="00593BC0" w:rsidP="000A0DF5"/>
    <w:p w14:paraId="17E59AF5" w14:textId="77777777" w:rsidR="00AE55DB" w:rsidRDefault="00AE55DB" w:rsidP="000A0DF5">
      <w:proofErr w:type="spellStart"/>
      <w:r>
        <w:lastRenderedPageBreak/>
        <w:t>Guetler</w:t>
      </w:r>
      <w:proofErr w:type="spellEnd"/>
      <w:r>
        <w:t xml:space="preserve">, A &amp; </w:t>
      </w:r>
      <w:r w:rsidRPr="00593BC0">
        <w:rPr>
          <w:b/>
        </w:rPr>
        <w:t>Anderson, R</w:t>
      </w:r>
      <w:r>
        <w:t>. (2018</w:t>
      </w:r>
      <w:r w:rsidRPr="00AE55DB">
        <w:t>, July). Introduction to Two-Cycle Engines. Dixon, IL.</w:t>
      </w:r>
    </w:p>
    <w:p w14:paraId="5E765822" w14:textId="77777777" w:rsidR="00AE55DB" w:rsidRDefault="00AE55DB" w:rsidP="000A0DF5"/>
    <w:p w14:paraId="7D1FF3DA" w14:textId="77777777" w:rsidR="00593BC0" w:rsidRDefault="00593BC0" w:rsidP="000A0DF5">
      <w:r w:rsidRPr="00CA3E93">
        <w:t>Franklin</w:t>
      </w:r>
      <w:r>
        <w:t xml:space="preserve">, E., &amp; </w:t>
      </w:r>
      <w:r w:rsidRPr="005E3F5E">
        <w:rPr>
          <w:b/>
        </w:rPr>
        <w:t>Anderson, R.</w:t>
      </w:r>
      <w:r>
        <w:t xml:space="preserve"> (2018, July</w:t>
      </w:r>
      <w:r w:rsidRPr="00CA3E93">
        <w:t>). Introduction</w:t>
      </w:r>
      <w:r>
        <w:t xml:space="preserve"> to Electricity workshop, </w:t>
      </w:r>
      <w:r w:rsidRPr="00593BC0">
        <w:t>Dixon, IL.</w:t>
      </w:r>
    </w:p>
    <w:p w14:paraId="7913BBAC" w14:textId="77777777" w:rsidR="00AC559D" w:rsidRDefault="00AC559D" w:rsidP="00DC5649">
      <w:pPr>
        <w:rPr>
          <w:b/>
        </w:rPr>
      </w:pPr>
    </w:p>
    <w:p w14:paraId="5A8F2831" w14:textId="41419296" w:rsidR="00DC5649" w:rsidRDefault="00DC5649" w:rsidP="00DC5649">
      <w:r w:rsidRPr="00593BC0">
        <w:rPr>
          <w:b/>
        </w:rPr>
        <w:t>Anderson, R</w:t>
      </w:r>
      <w:r>
        <w:t xml:space="preserve">., &amp; </w:t>
      </w:r>
      <w:proofErr w:type="spellStart"/>
      <w:r>
        <w:t>Rasty</w:t>
      </w:r>
      <w:proofErr w:type="spellEnd"/>
      <w:r>
        <w:t>, J. (2018</w:t>
      </w:r>
      <w:r w:rsidRPr="00593BC0">
        <w:t>, Ju</w:t>
      </w:r>
      <w:r w:rsidR="0050084C">
        <w:t>ne</w:t>
      </w:r>
      <w:r w:rsidRPr="00593BC0">
        <w:t>).</w:t>
      </w:r>
      <w:r w:rsidRPr="00DC5649">
        <w:t xml:space="preserve"> </w:t>
      </w:r>
      <w:r>
        <w:t xml:space="preserve">Shop project ideas. </w:t>
      </w:r>
      <w:r w:rsidRPr="00DC5649">
        <w:t xml:space="preserve">Professional development workshop </w:t>
      </w:r>
    </w:p>
    <w:p w14:paraId="15C36254" w14:textId="6E71C837" w:rsidR="00EC7200" w:rsidRPr="00D63A71" w:rsidRDefault="00DC5649" w:rsidP="00D63A71">
      <w:pPr>
        <w:ind w:left="720"/>
      </w:pPr>
      <w:r w:rsidRPr="00DC5649">
        <w:t>presented at Illinois Association of Vocational Agriculture Teachers Conference. Decatur, IL.</w:t>
      </w:r>
    </w:p>
    <w:p w14:paraId="0F6A6C62" w14:textId="77777777" w:rsidR="00F54D56" w:rsidRDefault="00F54D56" w:rsidP="00593BC0">
      <w:pPr>
        <w:rPr>
          <w:b/>
        </w:rPr>
      </w:pPr>
    </w:p>
    <w:p w14:paraId="039FE86B" w14:textId="24669B8E" w:rsidR="00DC5649" w:rsidRDefault="00593BC0" w:rsidP="00593BC0">
      <w:r w:rsidRPr="00DC5649">
        <w:rPr>
          <w:b/>
        </w:rPr>
        <w:t>Anderson, R.</w:t>
      </w:r>
      <w:r>
        <w:t xml:space="preserve"> (2018, June). Team-based learning: Engaging students in a flipped course design </w:t>
      </w:r>
    </w:p>
    <w:p w14:paraId="28A3F151" w14:textId="77777777" w:rsidR="00593BC0" w:rsidRDefault="00593BC0" w:rsidP="00DC5649">
      <w:pPr>
        <w:ind w:left="720"/>
      </w:pPr>
      <w:r>
        <w:t xml:space="preserve">to meet the needs of 21st century learners. Professional development workshop presented at Illinois </w:t>
      </w:r>
      <w:proofErr w:type="spellStart"/>
      <w:r>
        <w:t>Assocation</w:t>
      </w:r>
      <w:proofErr w:type="spellEnd"/>
      <w:r>
        <w:t xml:space="preserve"> of Vocational Agriculture Teachers Conference. Decatur, IL. </w:t>
      </w:r>
    </w:p>
    <w:p w14:paraId="346D7CDB" w14:textId="77777777" w:rsidR="00593BC0" w:rsidRDefault="00593BC0" w:rsidP="00593BC0"/>
    <w:p w14:paraId="675B9B86" w14:textId="77777777" w:rsidR="00177217" w:rsidRDefault="00177217" w:rsidP="00593BC0">
      <w:r>
        <w:t xml:space="preserve">Hageman, M., &amp; </w:t>
      </w:r>
      <w:r w:rsidRPr="009503EE">
        <w:rPr>
          <w:b/>
        </w:rPr>
        <w:t>Anderson, R.</w:t>
      </w:r>
      <w:r>
        <w:t xml:space="preserve"> (2018). </w:t>
      </w:r>
      <w:r w:rsidRPr="00177217">
        <w:t xml:space="preserve">Grant writing in </w:t>
      </w:r>
      <w:r w:rsidR="009503EE">
        <w:t>Agricultural</w:t>
      </w:r>
      <w:r w:rsidRPr="00177217">
        <w:t xml:space="preserve"> Education</w:t>
      </w:r>
      <w:r>
        <w:t xml:space="preserve">. Dixon, IL. </w:t>
      </w:r>
    </w:p>
    <w:p w14:paraId="406A45D6" w14:textId="77777777" w:rsidR="00177217" w:rsidRDefault="00177217" w:rsidP="000A0DF5"/>
    <w:p w14:paraId="4805FAA2" w14:textId="77777777" w:rsidR="009503EE" w:rsidRDefault="000A0DF5" w:rsidP="000A0DF5">
      <w:proofErr w:type="spellStart"/>
      <w:r>
        <w:t>Gillihan</w:t>
      </w:r>
      <w:proofErr w:type="spellEnd"/>
      <w:r>
        <w:t xml:space="preserve">, S. &amp; </w:t>
      </w:r>
      <w:r w:rsidRPr="009503EE">
        <w:rPr>
          <w:b/>
        </w:rPr>
        <w:t>Anderson, R.</w:t>
      </w:r>
      <w:r>
        <w:t xml:space="preserve"> (2018, January).</w:t>
      </w:r>
      <w:r w:rsidRPr="000A0DF5">
        <w:t xml:space="preserve"> </w:t>
      </w:r>
      <w:r>
        <w:t xml:space="preserve">Introduction to Gas Metal Arc Welding. Dixon, </w:t>
      </w:r>
    </w:p>
    <w:p w14:paraId="286CF52A" w14:textId="77777777" w:rsidR="000A0DF5" w:rsidRDefault="009503EE" w:rsidP="000A0DF5">
      <w:r>
        <w:tab/>
      </w:r>
      <w:r w:rsidR="000A0DF5">
        <w:t>IL. Lee &amp; Whiteside County Farm Bureau Members.</w:t>
      </w:r>
    </w:p>
    <w:p w14:paraId="64B043D4" w14:textId="77777777" w:rsidR="002504FB" w:rsidRDefault="002504FB" w:rsidP="00542D96"/>
    <w:p w14:paraId="40AE6D3D" w14:textId="77777777" w:rsidR="000A0DF5" w:rsidRDefault="000A0DF5" w:rsidP="000A0DF5">
      <w:proofErr w:type="spellStart"/>
      <w:r>
        <w:t>Gillihan</w:t>
      </w:r>
      <w:proofErr w:type="spellEnd"/>
      <w:r>
        <w:t xml:space="preserve">, S. &amp; </w:t>
      </w:r>
      <w:r w:rsidRPr="009503EE">
        <w:rPr>
          <w:b/>
        </w:rPr>
        <w:t>Anderson, R.</w:t>
      </w:r>
      <w:r>
        <w:t xml:space="preserve"> (2018, January). Introduction to Shielded Metal Arc Welding.</w:t>
      </w:r>
    </w:p>
    <w:p w14:paraId="7EA197E5" w14:textId="77777777" w:rsidR="000A0DF5" w:rsidRDefault="000A0DF5" w:rsidP="000A0DF5">
      <w:pPr>
        <w:ind w:firstLine="720"/>
      </w:pPr>
      <w:r>
        <w:t>Dixon, IL. Lee &amp; Whiteside County Farm Bureau Members.</w:t>
      </w:r>
    </w:p>
    <w:p w14:paraId="501EF345" w14:textId="77777777" w:rsidR="006711B5" w:rsidRDefault="006711B5" w:rsidP="00542D96"/>
    <w:p w14:paraId="637C12B6" w14:textId="77777777" w:rsidR="00F13D9D" w:rsidRDefault="00F13D9D" w:rsidP="00542D96">
      <w:r w:rsidRPr="009503EE">
        <w:rPr>
          <w:b/>
        </w:rPr>
        <w:t>Anderson, R.</w:t>
      </w:r>
      <w:r>
        <w:t xml:space="preserve"> (2017, October). Preparing for the National Agricultural Technology &amp; </w:t>
      </w:r>
    </w:p>
    <w:p w14:paraId="29E6B0C7" w14:textId="77777777" w:rsidR="00F13D9D" w:rsidRDefault="00F13D9D" w:rsidP="00542D96">
      <w:r>
        <w:tab/>
        <w:t xml:space="preserve">Mechanical Systems Career Development Event. Muscatine, IA. FFA. Dixon, IL. </w:t>
      </w:r>
    </w:p>
    <w:p w14:paraId="5EC83569" w14:textId="77777777" w:rsidR="00292DBF" w:rsidRDefault="00292DBF" w:rsidP="00542D96"/>
    <w:p w14:paraId="513C8349" w14:textId="77777777" w:rsidR="0096355E" w:rsidRDefault="0096355E" w:rsidP="0096355E">
      <w:r>
        <w:t xml:space="preserve">Larsen, K. &amp; </w:t>
      </w:r>
      <w:r w:rsidRPr="009503EE">
        <w:rPr>
          <w:b/>
        </w:rPr>
        <w:t>Anderson, R.</w:t>
      </w:r>
      <w:r>
        <w:t xml:space="preserve"> (2017, September). </w:t>
      </w:r>
      <w:r w:rsidRPr="0096355E">
        <w:t>Ag Metal Fabrication: basic welding and cold-</w:t>
      </w:r>
    </w:p>
    <w:p w14:paraId="198577D7" w14:textId="77777777" w:rsidR="0096355E" w:rsidRDefault="0096355E" w:rsidP="0096355E">
      <w:pPr>
        <w:ind w:firstLine="720"/>
      </w:pPr>
      <w:r w:rsidRPr="0096355E">
        <w:t>steel projects</w:t>
      </w:r>
      <w:r>
        <w:t xml:space="preserve">. Illinois IAVAT Student Branch Committee STAR Bus Trip. Sycamore, IL. </w:t>
      </w:r>
    </w:p>
    <w:p w14:paraId="3053314C" w14:textId="77777777" w:rsidR="00F13D9D" w:rsidRDefault="00F13D9D" w:rsidP="0096355E"/>
    <w:p w14:paraId="02970150" w14:textId="77777777" w:rsidR="00803069" w:rsidRDefault="00803069" w:rsidP="00542D96">
      <w:proofErr w:type="spellStart"/>
      <w:r>
        <w:t>Guetler</w:t>
      </w:r>
      <w:proofErr w:type="spellEnd"/>
      <w:r>
        <w:t xml:space="preserve">, A &amp; </w:t>
      </w:r>
      <w:r w:rsidRPr="0096355E">
        <w:rPr>
          <w:b/>
        </w:rPr>
        <w:t>Anderson, R</w:t>
      </w:r>
      <w:r>
        <w:t>. (2017, July). Introduction to Two-Cycle Engines. Dixon, IL.</w:t>
      </w:r>
    </w:p>
    <w:p w14:paraId="2F705E02" w14:textId="77777777" w:rsidR="00FF2F9B" w:rsidRDefault="00FF2F9B" w:rsidP="00542D96"/>
    <w:p w14:paraId="5E613182" w14:textId="16AE1535" w:rsidR="00542D96" w:rsidRDefault="00542D96" w:rsidP="00542D96">
      <w:r>
        <w:t xml:space="preserve">McCubbins, OP, </w:t>
      </w:r>
      <w:r w:rsidRPr="005E3F5E">
        <w:rPr>
          <w:b/>
        </w:rPr>
        <w:t>Anderson, R</w:t>
      </w:r>
      <w:r>
        <w:t xml:space="preserve">., </w:t>
      </w:r>
      <w:r w:rsidR="00803069">
        <w:t xml:space="preserve">&amp; </w:t>
      </w:r>
      <w:r>
        <w:t xml:space="preserve">Wells, T. (2017, March). Team-based learning: </w:t>
      </w:r>
    </w:p>
    <w:p w14:paraId="51B5261C" w14:textId="77777777" w:rsidR="00542D96" w:rsidRDefault="00542D96" w:rsidP="00542D96">
      <w:r>
        <w:tab/>
        <w:t xml:space="preserve">Engaging students in a flipped course design. Ames, IA. </w:t>
      </w:r>
    </w:p>
    <w:p w14:paraId="41F86D64" w14:textId="77777777" w:rsidR="00293860" w:rsidRDefault="00293860" w:rsidP="00737844"/>
    <w:p w14:paraId="39BC2F51" w14:textId="42C2B076" w:rsidR="00737844" w:rsidRDefault="00737844" w:rsidP="00737844">
      <w:proofErr w:type="spellStart"/>
      <w:r>
        <w:t>Sperfslage</w:t>
      </w:r>
      <w:proofErr w:type="spellEnd"/>
      <w:r>
        <w:t xml:space="preserve">, A., Franker, B., &amp; </w:t>
      </w:r>
      <w:r w:rsidRPr="0096355E">
        <w:rPr>
          <w:b/>
        </w:rPr>
        <w:t>Anderson, R</w:t>
      </w:r>
      <w:r>
        <w:t xml:space="preserve">. (2017, March). Agricultural Marketing Resource </w:t>
      </w:r>
    </w:p>
    <w:p w14:paraId="037018E3" w14:textId="77777777" w:rsidR="00737844" w:rsidRDefault="00737844" w:rsidP="00737844">
      <w:pPr>
        <w:ind w:left="720"/>
      </w:pPr>
      <w:r>
        <w:t>Center (</w:t>
      </w:r>
      <w:proofErr w:type="spellStart"/>
      <w:r>
        <w:t>AgMrc</w:t>
      </w:r>
      <w:proofErr w:type="spellEnd"/>
      <w:r>
        <w:t>), United States Department of Agriculture Value-Added Agriculture Curriculum Training. Tucson, AZ.</w:t>
      </w:r>
    </w:p>
    <w:p w14:paraId="7E776380" w14:textId="77777777" w:rsidR="0005413A" w:rsidRDefault="0005413A" w:rsidP="00737844"/>
    <w:p w14:paraId="453117B1" w14:textId="77777777" w:rsidR="00737844" w:rsidRDefault="00737844" w:rsidP="00737844">
      <w:proofErr w:type="spellStart"/>
      <w:r>
        <w:t>Sperfslage</w:t>
      </w:r>
      <w:proofErr w:type="spellEnd"/>
      <w:r>
        <w:t xml:space="preserve">, A., Franker, B., &amp; </w:t>
      </w:r>
      <w:r w:rsidRPr="0096355E">
        <w:rPr>
          <w:b/>
        </w:rPr>
        <w:t>Anderson, R.</w:t>
      </w:r>
      <w:r>
        <w:t xml:space="preserve"> (2017, February). Agricultural Marketing Resource </w:t>
      </w:r>
    </w:p>
    <w:p w14:paraId="0766B440" w14:textId="77777777" w:rsidR="00737844" w:rsidRDefault="00737844" w:rsidP="00737844">
      <w:pPr>
        <w:ind w:left="720"/>
      </w:pPr>
      <w:r>
        <w:t>Center (</w:t>
      </w:r>
      <w:proofErr w:type="spellStart"/>
      <w:r>
        <w:t>AgMrc</w:t>
      </w:r>
      <w:proofErr w:type="spellEnd"/>
      <w:r>
        <w:t>), United States Department of Agriculture Value-Added Agriculture Curriculum Training. Baton Rouge, LA.</w:t>
      </w:r>
    </w:p>
    <w:p w14:paraId="1FA8903A" w14:textId="77777777" w:rsidR="00F54D56" w:rsidRDefault="00F54D56" w:rsidP="000B42B0"/>
    <w:p w14:paraId="30350233" w14:textId="5ED4AAC7" w:rsidR="00737844" w:rsidRDefault="00737844" w:rsidP="000B42B0">
      <w:proofErr w:type="spellStart"/>
      <w:r>
        <w:t>Sperfslage</w:t>
      </w:r>
      <w:proofErr w:type="spellEnd"/>
      <w:r>
        <w:t xml:space="preserve">, A., Franker, B., &amp; </w:t>
      </w:r>
      <w:r w:rsidRPr="0096355E">
        <w:rPr>
          <w:b/>
        </w:rPr>
        <w:t>Anderson, R</w:t>
      </w:r>
      <w:r>
        <w:t xml:space="preserve">. (2017, January). Agricultural Marketing Resource </w:t>
      </w:r>
    </w:p>
    <w:p w14:paraId="7CA230A5" w14:textId="77777777" w:rsidR="00CA78F4" w:rsidRDefault="00737844" w:rsidP="00D42A41">
      <w:pPr>
        <w:ind w:left="720"/>
      </w:pPr>
      <w:r>
        <w:t>Center (</w:t>
      </w:r>
      <w:proofErr w:type="spellStart"/>
      <w:r>
        <w:t>AgMrc</w:t>
      </w:r>
      <w:proofErr w:type="spellEnd"/>
      <w:r>
        <w:t>), United States Department of Agriculture Value-Added Agriculture Curriculum Training. Lexington, KY.</w:t>
      </w:r>
    </w:p>
    <w:p w14:paraId="19DA1E66" w14:textId="77777777" w:rsidR="00CA3B68" w:rsidRDefault="00CA3B68" w:rsidP="000B42B0"/>
    <w:p w14:paraId="7A9D9A03" w14:textId="77777777" w:rsidR="00542D96" w:rsidRDefault="00542D96" w:rsidP="000B42B0">
      <w:r w:rsidRPr="0096355E">
        <w:rPr>
          <w:b/>
        </w:rPr>
        <w:t>Anderson, R</w:t>
      </w:r>
      <w:r>
        <w:t xml:space="preserve">. &amp; Wells, T. (2016, December). Introduction to Stihl Two-Cycle Engines. Ames, </w:t>
      </w:r>
    </w:p>
    <w:p w14:paraId="0B2A6080" w14:textId="77777777" w:rsidR="00542D96" w:rsidRDefault="00542D96" w:rsidP="000B42B0">
      <w:r>
        <w:tab/>
        <w:t>IA.</w:t>
      </w:r>
    </w:p>
    <w:p w14:paraId="48E9B9DE" w14:textId="77777777" w:rsidR="00962AC4" w:rsidRDefault="00962AC4" w:rsidP="002A56F0"/>
    <w:p w14:paraId="5F43DAA1" w14:textId="2CD17C19" w:rsidR="002A56F0" w:rsidRDefault="002A56F0" w:rsidP="002A56F0">
      <w:r>
        <w:lastRenderedPageBreak/>
        <w:t xml:space="preserve">McCubbins, OP, Paulsen, T. H., &amp; </w:t>
      </w:r>
      <w:r w:rsidRPr="005E3F5E">
        <w:rPr>
          <w:b/>
        </w:rPr>
        <w:t>Anderson, R</w:t>
      </w:r>
      <w:r>
        <w:t xml:space="preserve">. (2016, November). Team-based learning: </w:t>
      </w:r>
    </w:p>
    <w:p w14:paraId="7EAE6641" w14:textId="562F0920" w:rsidR="00161119" w:rsidRPr="00161119" w:rsidRDefault="002A56F0" w:rsidP="009966E9">
      <w:pPr>
        <w:ind w:left="720"/>
      </w:pPr>
      <w:r>
        <w:t>Engaging students in a flipped course design. Ignite Workshop presented at the Association for Career and Technical Education Research Conference. Las Vegas, NV.</w:t>
      </w:r>
    </w:p>
    <w:p w14:paraId="42960E8F" w14:textId="77777777" w:rsidR="00E009D1" w:rsidRDefault="00E009D1" w:rsidP="00161119">
      <w:pPr>
        <w:rPr>
          <w:b/>
        </w:rPr>
      </w:pPr>
    </w:p>
    <w:p w14:paraId="0395C095" w14:textId="3FABF300" w:rsidR="00161119" w:rsidRDefault="00161119" w:rsidP="00161119">
      <w:r w:rsidRPr="005E3F5E">
        <w:rPr>
          <w:b/>
        </w:rPr>
        <w:t>Anderson, R</w:t>
      </w:r>
      <w:r w:rsidRPr="00CA3E93">
        <w:t xml:space="preserve">., </w:t>
      </w:r>
      <w:proofErr w:type="spellStart"/>
      <w:r w:rsidRPr="00CA3E93">
        <w:t>Rasty</w:t>
      </w:r>
      <w:proofErr w:type="spellEnd"/>
      <w:r w:rsidRPr="00CA3E93">
        <w:t xml:space="preserve">, J., </w:t>
      </w:r>
      <w:r>
        <w:t xml:space="preserve">&amp; </w:t>
      </w:r>
      <w:proofErr w:type="spellStart"/>
      <w:r>
        <w:t>Frutchey</w:t>
      </w:r>
      <w:proofErr w:type="spellEnd"/>
      <w:r>
        <w:t>, R.,</w:t>
      </w:r>
      <w:r w:rsidRPr="00CA3E93">
        <w:t xml:space="preserve"> </w:t>
      </w:r>
      <w:r>
        <w:t>(2016, July</w:t>
      </w:r>
      <w:r w:rsidRPr="00CA3E93">
        <w:t>).</w:t>
      </w:r>
      <w:r>
        <w:t xml:space="preserve"> Welding Boot camp, Ames, IA</w:t>
      </w:r>
    </w:p>
    <w:p w14:paraId="2309B613" w14:textId="77777777" w:rsidR="0061666D" w:rsidRDefault="0061666D" w:rsidP="00161119">
      <w:pPr>
        <w:rPr>
          <w:b/>
        </w:rPr>
      </w:pPr>
    </w:p>
    <w:p w14:paraId="469AB53E" w14:textId="77777777" w:rsidR="00161119" w:rsidRDefault="00161119" w:rsidP="00161119">
      <w:r w:rsidRPr="005E3F5E">
        <w:rPr>
          <w:b/>
        </w:rPr>
        <w:t>Anderson, R.,</w:t>
      </w:r>
      <w:r w:rsidRPr="00CA3E93">
        <w:t xml:space="preserve"> </w:t>
      </w:r>
      <w:proofErr w:type="spellStart"/>
      <w:r w:rsidRPr="00CA3E93">
        <w:t>Rasty</w:t>
      </w:r>
      <w:proofErr w:type="spellEnd"/>
      <w:r w:rsidRPr="00CA3E93">
        <w:t>, J.,</w:t>
      </w:r>
      <w:r>
        <w:t xml:space="preserve">&amp; </w:t>
      </w:r>
      <w:r w:rsidRPr="00CA3E93">
        <w:t xml:space="preserve"> </w:t>
      </w:r>
      <w:proofErr w:type="spellStart"/>
      <w:r w:rsidRPr="00CA3E93">
        <w:t>Frutchey</w:t>
      </w:r>
      <w:proofErr w:type="spellEnd"/>
      <w:r>
        <w:t>, R. (2016, July</w:t>
      </w:r>
      <w:r w:rsidRPr="00CA3E93">
        <w:t>).</w:t>
      </w:r>
      <w:r>
        <w:t xml:space="preserve"> Advanced Torchmate workshop, Ames,</w:t>
      </w:r>
    </w:p>
    <w:p w14:paraId="3827EA29" w14:textId="77777777" w:rsidR="00161119" w:rsidRDefault="00161119" w:rsidP="00161119">
      <w:pPr>
        <w:ind w:firstLine="720"/>
      </w:pPr>
      <w:r>
        <w:t xml:space="preserve">IA. </w:t>
      </w:r>
    </w:p>
    <w:p w14:paraId="6E4EEA2D" w14:textId="77777777" w:rsidR="00161119" w:rsidRDefault="00161119" w:rsidP="00161119">
      <w:pPr>
        <w:rPr>
          <w:b/>
        </w:rPr>
      </w:pPr>
    </w:p>
    <w:p w14:paraId="647AC4E5" w14:textId="77777777" w:rsidR="00161119" w:rsidRDefault="00161119" w:rsidP="00161119">
      <w:r w:rsidRPr="005E3F5E">
        <w:rPr>
          <w:b/>
        </w:rPr>
        <w:t>Anderson, R.,</w:t>
      </w:r>
      <w:r w:rsidRPr="00CA3E93">
        <w:t xml:space="preserve"> </w:t>
      </w:r>
      <w:proofErr w:type="spellStart"/>
      <w:r w:rsidRPr="00CA3E93">
        <w:t>Rasty</w:t>
      </w:r>
      <w:proofErr w:type="spellEnd"/>
      <w:r w:rsidRPr="00CA3E93">
        <w:t xml:space="preserve">, J., </w:t>
      </w:r>
      <w:r>
        <w:t xml:space="preserve">&amp; </w:t>
      </w:r>
      <w:proofErr w:type="spellStart"/>
      <w:r w:rsidRPr="00CA3E93">
        <w:t>Frutchey</w:t>
      </w:r>
      <w:proofErr w:type="spellEnd"/>
      <w:r>
        <w:t>, R. (2016, July</w:t>
      </w:r>
      <w:r w:rsidRPr="00CA3E93">
        <w:t>).</w:t>
      </w:r>
      <w:r>
        <w:t xml:space="preserve"> Torchmate workshop, Ames, IA. </w:t>
      </w:r>
    </w:p>
    <w:p w14:paraId="54E06B78" w14:textId="77777777" w:rsidR="00161119" w:rsidRDefault="00161119" w:rsidP="00161119"/>
    <w:p w14:paraId="40F46403" w14:textId="77777777" w:rsidR="006D1E5B" w:rsidRDefault="00161119" w:rsidP="00161119">
      <w:r w:rsidRPr="00CA3E93">
        <w:t>Franklin</w:t>
      </w:r>
      <w:r>
        <w:t xml:space="preserve">, E., &amp; </w:t>
      </w:r>
      <w:r w:rsidRPr="005E3F5E">
        <w:rPr>
          <w:b/>
        </w:rPr>
        <w:t>Anderson, R.</w:t>
      </w:r>
      <w:r>
        <w:t xml:space="preserve"> (2016, June</w:t>
      </w:r>
      <w:r w:rsidRPr="00CA3E93">
        <w:t>). Introduction</w:t>
      </w:r>
      <w:r>
        <w:t xml:space="preserve"> to Electricity workshop, Ames, IA</w:t>
      </w:r>
      <w:r w:rsidRPr="00CA3E93">
        <w:t>.</w:t>
      </w:r>
    </w:p>
    <w:p w14:paraId="3E757C5D" w14:textId="77777777" w:rsidR="004F5F4F" w:rsidRDefault="004F5F4F" w:rsidP="00161119">
      <w:pPr>
        <w:rPr>
          <w:b/>
        </w:rPr>
      </w:pPr>
    </w:p>
    <w:p w14:paraId="1FE1586B" w14:textId="0137383F" w:rsidR="00161119" w:rsidRDefault="00161119" w:rsidP="00161119">
      <w:r w:rsidRPr="005E3F5E">
        <w:rPr>
          <w:b/>
        </w:rPr>
        <w:t>Anderson, R</w:t>
      </w:r>
      <w:r>
        <w:t xml:space="preserve">., </w:t>
      </w:r>
      <w:proofErr w:type="spellStart"/>
      <w:r>
        <w:t>Rasty</w:t>
      </w:r>
      <w:proofErr w:type="spellEnd"/>
      <w:r>
        <w:t xml:space="preserve">, J., </w:t>
      </w:r>
      <w:proofErr w:type="spellStart"/>
      <w:r>
        <w:t>Frutchey</w:t>
      </w:r>
      <w:proofErr w:type="spellEnd"/>
      <w:r>
        <w:t xml:space="preserve">, R., &amp; McCubbins, O. (2016, May). Agricultural Mechanics </w:t>
      </w:r>
    </w:p>
    <w:p w14:paraId="2309C37C" w14:textId="77777777" w:rsidR="00161119" w:rsidRDefault="00161119" w:rsidP="00161119">
      <w:r>
        <w:tab/>
        <w:t xml:space="preserve">Boot camp. Ames, IA. </w:t>
      </w:r>
    </w:p>
    <w:p w14:paraId="47705BB2" w14:textId="77777777" w:rsidR="002504FB" w:rsidRDefault="002504FB" w:rsidP="00FE741B"/>
    <w:p w14:paraId="518F69AA" w14:textId="2E5799EB" w:rsidR="00A92BB9" w:rsidRDefault="00FE741B" w:rsidP="00FE741B">
      <w:r>
        <w:t xml:space="preserve">McCubbins, OP, Paulsen, T. H., &amp; </w:t>
      </w:r>
      <w:r w:rsidRPr="005E3F5E">
        <w:rPr>
          <w:b/>
        </w:rPr>
        <w:t>Anderson, R</w:t>
      </w:r>
      <w:r>
        <w:t xml:space="preserve">. (2015, November). Team-based learning: </w:t>
      </w:r>
    </w:p>
    <w:p w14:paraId="05D5924D" w14:textId="77777777" w:rsidR="00FE741B" w:rsidRDefault="00FE741B" w:rsidP="00A92BB9">
      <w:pPr>
        <w:ind w:left="720"/>
      </w:pPr>
      <w:r>
        <w:t xml:space="preserve">Engaging students in a flipped course design to meet the needs of 21st century learners. Professional development workshop presented at </w:t>
      </w:r>
      <w:r w:rsidR="00A92BB9">
        <w:t xml:space="preserve">National Association of Agricultural Educators National Conference, New Orleans, LA. </w:t>
      </w:r>
    </w:p>
    <w:p w14:paraId="24D1D66E" w14:textId="77777777" w:rsidR="00367E6B" w:rsidRDefault="00367E6B" w:rsidP="00FE741B"/>
    <w:p w14:paraId="3BF81280" w14:textId="77777777" w:rsidR="00A92BB9" w:rsidRDefault="00A92BB9" w:rsidP="00A92BB9">
      <w:proofErr w:type="spellStart"/>
      <w:r>
        <w:t>Rasty</w:t>
      </w:r>
      <w:proofErr w:type="spellEnd"/>
      <w:r>
        <w:t xml:space="preserve">, J. </w:t>
      </w:r>
      <w:r w:rsidRPr="00A92BB9">
        <w:t xml:space="preserve">&amp; </w:t>
      </w:r>
      <w:r w:rsidRPr="005E3F5E">
        <w:rPr>
          <w:b/>
        </w:rPr>
        <w:t>Anderson, R</w:t>
      </w:r>
      <w:r w:rsidRPr="00A92BB9">
        <w:t xml:space="preserve">. (2015, November). </w:t>
      </w:r>
      <w:r>
        <w:t xml:space="preserve">Agricultural Marketing Resource Center </w:t>
      </w:r>
    </w:p>
    <w:p w14:paraId="36EA9423" w14:textId="77777777" w:rsidR="00FE741B" w:rsidRDefault="00A92BB9" w:rsidP="00A92BB9">
      <w:pPr>
        <w:ind w:left="720"/>
      </w:pPr>
      <w:r>
        <w:t xml:space="preserve">Curriculum. </w:t>
      </w:r>
      <w:r w:rsidRPr="00A92BB9">
        <w:t>Professional development workshop presented at National Association of Agricultural Educators National Conference, New Orleans, LA.</w:t>
      </w:r>
    </w:p>
    <w:p w14:paraId="6041E22C" w14:textId="77777777" w:rsidR="00C20B94" w:rsidRDefault="00C20B94" w:rsidP="00FE741B"/>
    <w:p w14:paraId="5A8E9B8F" w14:textId="77777777" w:rsidR="00A92BB9" w:rsidRDefault="00FE741B" w:rsidP="00FE741B">
      <w:pPr>
        <w:rPr>
          <w:i/>
        </w:rPr>
      </w:pPr>
      <w:r>
        <w:t xml:space="preserve">McCubbins, OP, Paulsen, T. H., &amp; </w:t>
      </w:r>
      <w:r w:rsidRPr="005E3F5E">
        <w:rPr>
          <w:b/>
        </w:rPr>
        <w:t>Anderson, R</w:t>
      </w:r>
      <w:r>
        <w:t>. (2015, November</w:t>
      </w:r>
      <w:r w:rsidRPr="008A6F6D">
        <w:rPr>
          <w:i/>
        </w:rPr>
        <w:t xml:space="preserve">). Team-based learning: </w:t>
      </w:r>
    </w:p>
    <w:p w14:paraId="2BF2942B" w14:textId="77777777" w:rsidR="00FE741B" w:rsidRPr="00FE741B" w:rsidRDefault="00FE741B" w:rsidP="00A92BB9">
      <w:pPr>
        <w:ind w:left="720"/>
        <w:rPr>
          <w:i/>
        </w:rPr>
      </w:pPr>
      <w:r w:rsidRPr="008A6F6D">
        <w:rPr>
          <w:i/>
        </w:rPr>
        <w:t>Engaging</w:t>
      </w:r>
      <w:r>
        <w:rPr>
          <w:i/>
        </w:rPr>
        <w:t xml:space="preserve"> </w:t>
      </w:r>
      <w:r w:rsidRPr="008A6F6D">
        <w:rPr>
          <w:i/>
        </w:rPr>
        <w:t>students in a flipped course design to meet the needs of 21st century learners.</w:t>
      </w:r>
      <w:r>
        <w:t xml:space="preserve"> Professional development workshop presented at</w:t>
      </w:r>
      <w:r w:rsidRPr="00FE741B">
        <w:t xml:space="preserve"> Association for Career &amp; Technical Education </w:t>
      </w:r>
      <w:r>
        <w:t>Research</w:t>
      </w:r>
      <w:r w:rsidRPr="00FE741B">
        <w:t xml:space="preserve"> confer</w:t>
      </w:r>
      <w:r w:rsidR="00A92BB9">
        <w:t>ence, New Orleans, LA</w:t>
      </w:r>
      <w:r w:rsidRPr="00FE741B">
        <w:t>.</w:t>
      </w:r>
    </w:p>
    <w:p w14:paraId="1F8B7E80" w14:textId="77777777" w:rsidR="00293860" w:rsidRDefault="00293860" w:rsidP="00FE741B"/>
    <w:p w14:paraId="4FB5994D" w14:textId="77777777" w:rsidR="00CA3E93" w:rsidRDefault="00FE741B" w:rsidP="00FE741B">
      <w:r>
        <w:t xml:space="preserve">McCubbins, OP, Paulsen, </w:t>
      </w:r>
      <w:r w:rsidR="00CA3E93">
        <w:t xml:space="preserve">T. H., &amp; </w:t>
      </w:r>
      <w:r w:rsidR="00CA3E93" w:rsidRPr="005E3F5E">
        <w:rPr>
          <w:b/>
        </w:rPr>
        <w:t>Anderson, R.</w:t>
      </w:r>
      <w:r w:rsidR="00CA3E93">
        <w:t xml:space="preserve"> (2015, September</w:t>
      </w:r>
      <w:r>
        <w:t xml:space="preserve">). Team-based learning: </w:t>
      </w:r>
    </w:p>
    <w:p w14:paraId="04C70674" w14:textId="77777777" w:rsidR="00FE741B" w:rsidRDefault="00FE741B" w:rsidP="00CA3E93">
      <w:pPr>
        <w:ind w:left="720"/>
      </w:pPr>
      <w:r>
        <w:t>Engaging</w:t>
      </w:r>
      <w:r w:rsidR="00CA3E93">
        <w:t xml:space="preserve"> </w:t>
      </w:r>
      <w:r>
        <w:t xml:space="preserve">students in a flipped course design to meet the needs of 21st century learners. Professional development workshop presented at </w:t>
      </w:r>
      <w:r w:rsidRPr="00FE741B">
        <w:t>Association for Career &amp; Technical Education Best Practices and Innovations conference, Phoenix, AZ.</w:t>
      </w:r>
    </w:p>
    <w:p w14:paraId="624F3DB2" w14:textId="77777777" w:rsidR="00FE741B" w:rsidRDefault="00FE741B" w:rsidP="00FE741B"/>
    <w:p w14:paraId="14FEC04A" w14:textId="77777777" w:rsidR="00CA3E93" w:rsidRDefault="00CA3E93" w:rsidP="00FE741B">
      <w:r w:rsidRPr="00CA3E93">
        <w:t>McCubbins, O</w:t>
      </w:r>
      <w:r w:rsidR="005E3F5E" w:rsidRPr="00CA3E93">
        <w:t>.,</w:t>
      </w:r>
      <w:r>
        <w:t xml:space="preserve"> </w:t>
      </w:r>
      <w:r w:rsidRPr="005E3F5E">
        <w:rPr>
          <w:b/>
        </w:rPr>
        <w:t>Anderson, R</w:t>
      </w:r>
      <w:r w:rsidRPr="00CA3E93">
        <w:t xml:space="preserve">., </w:t>
      </w:r>
      <w:proofErr w:type="spellStart"/>
      <w:r w:rsidRPr="00CA3E93">
        <w:t>Rasty</w:t>
      </w:r>
      <w:proofErr w:type="spellEnd"/>
      <w:r w:rsidRPr="00CA3E93">
        <w:t xml:space="preserve">, J., </w:t>
      </w:r>
      <w:r>
        <w:t xml:space="preserve">&amp; </w:t>
      </w:r>
      <w:proofErr w:type="spellStart"/>
      <w:r>
        <w:t>Frutchey</w:t>
      </w:r>
      <w:proofErr w:type="spellEnd"/>
      <w:r>
        <w:t>, R.,</w:t>
      </w:r>
      <w:r w:rsidRPr="00CA3E93">
        <w:t xml:space="preserve"> </w:t>
      </w:r>
      <w:r>
        <w:t>(2015, July</w:t>
      </w:r>
      <w:r w:rsidRPr="00CA3E93">
        <w:t>).</w:t>
      </w:r>
      <w:r>
        <w:t xml:space="preserve"> Welding Boot camp,</w:t>
      </w:r>
    </w:p>
    <w:p w14:paraId="0C239C92" w14:textId="77777777" w:rsidR="00CA3E93" w:rsidRDefault="00CA3E93" w:rsidP="00CA3E93">
      <w:pPr>
        <w:ind w:firstLine="720"/>
      </w:pPr>
      <w:r>
        <w:t>Ames, IA.</w:t>
      </w:r>
    </w:p>
    <w:p w14:paraId="4D3A3DAB" w14:textId="77777777" w:rsidR="00CA3E93" w:rsidRDefault="00CA3E93" w:rsidP="00CA3E93"/>
    <w:p w14:paraId="4E5C9E8A" w14:textId="77777777" w:rsidR="00CA3E93" w:rsidRDefault="00CA3E93" w:rsidP="00CA3E93">
      <w:r w:rsidRPr="00CA3E93">
        <w:t>Franklin</w:t>
      </w:r>
      <w:r>
        <w:t xml:space="preserve">, E., &amp; </w:t>
      </w:r>
      <w:r w:rsidRPr="005E3F5E">
        <w:rPr>
          <w:b/>
        </w:rPr>
        <w:t>Anderson, R.</w:t>
      </w:r>
      <w:r>
        <w:t xml:space="preserve"> (2015, July</w:t>
      </w:r>
      <w:r w:rsidRPr="00CA3E93">
        <w:t>). Introduction</w:t>
      </w:r>
      <w:r>
        <w:t xml:space="preserve"> to Electricity workshop, Ames, IA</w:t>
      </w:r>
      <w:r w:rsidRPr="00CA3E93">
        <w:t>.</w:t>
      </w:r>
    </w:p>
    <w:p w14:paraId="523AF0AB" w14:textId="77777777" w:rsidR="00CA3E93" w:rsidRDefault="00CA3E93" w:rsidP="00CA3E93"/>
    <w:p w14:paraId="3A2FB679" w14:textId="77777777" w:rsidR="00CA3E93" w:rsidRDefault="00CA3E93" w:rsidP="00CA3E93">
      <w:r w:rsidRPr="005E3F5E">
        <w:rPr>
          <w:b/>
        </w:rPr>
        <w:t>Anderson, R.,</w:t>
      </w:r>
      <w:r w:rsidRPr="00CA3E93">
        <w:t xml:space="preserve"> </w:t>
      </w:r>
      <w:proofErr w:type="spellStart"/>
      <w:r w:rsidRPr="00CA3E93">
        <w:t>Rasty</w:t>
      </w:r>
      <w:proofErr w:type="spellEnd"/>
      <w:r w:rsidRPr="00CA3E93">
        <w:t xml:space="preserve">, J., </w:t>
      </w:r>
      <w:proofErr w:type="spellStart"/>
      <w:r w:rsidRPr="00CA3E93">
        <w:t>Frutchey</w:t>
      </w:r>
      <w:proofErr w:type="spellEnd"/>
      <w:r>
        <w:t>, R., &amp; McCubbins, O. (2015, July</w:t>
      </w:r>
      <w:r w:rsidRPr="00CA3E93">
        <w:t>).</w:t>
      </w:r>
      <w:r>
        <w:t xml:space="preserve"> Torchmate workshop,</w:t>
      </w:r>
    </w:p>
    <w:p w14:paraId="53781E71" w14:textId="77777777" w:rsidR="00CA3E93" w:rsidRDefault="00CA3E93" w:rsidP="00CA3E93">
      <w:pPr>
        <w:ind w:firstLine="720"/>
      </w:pPr>
      <w:r>
        <w:t xml:space="preserve">Ames, IA. </w:t>
      </w:r>
    </w:p>
    <w:p w14:paraId="5299C763" w14:textId="77777777" w:rsidR="00CA3B68" w:rsidRDefault="00CA3B68" w:rsidP="00FE741B"/>
    <w:p w14:paraId="7A6E0F43" w14:textId="77777777" w:rsidR="00A92BB9" w:rsidRDefault="00A92BB9" w:rsidP="00A92BB9">
      <w:proofErr w:type="spellStart"/>
      <w:r>
        <w:t>Rasty</w:t>
      </w:r>
      <w:proofErr w:type="spellEnd"/>
      <w:r>
        <w:t xml:space="preserve">, J. &amp; </w:t>
      </w:r>
      <w:r w:rsidRPr="005E3F5E">
        <w:rPr>
          <w:b/>
        </w:rPr>
        <w:t>Anderson, R</w:t>
      </w:r>
      <w:r>
        <w:t xml:space="preserve">. (2015, June). Agricultural Marketing Resource Center Curriculum. </w:t>
      </w:r>
    </w:p>
    <w:p w14:paraId="6B4C8927" w14:textId="77777777" w:rsidR="00A92BB9" w:rsidRDefault="00A92BB9" w:rsidP="00A92BB9">
      <w:pPr>
        <w:ind w:left="720"/>
      </w:pPr>
      <w:r>
        <w:t>Professional development workshop presented at National Association of Agricultural Educators National Conference,</w:t>
      </w:r>
      <w:r w:rsidRPr="00A92BB9">
        <w:t xml:space="preserve"> Ankeny, IA.</w:t>
      </w:r>
    </w:p>
    <w:p w14:paraId="72369B45" w14:textId="77777777" w:rsidR="00764521" w:rsidRDefault="00764521" w:rsidP="00CA3E93"/>
    <w:p w14:paraId="33EF9AE1" w14:textId="77777777" w:rsidR="005E3F5E" w:rsidRDefault="00A92BB9" w:rsidP="005E3F5E">
      <w:r w:rsidRPr="005E3F5E">
        <w:rPr>
          <w:b/>
        </w:rPr>
        <w:t>Anderson, R</w:t>
      </w:r>
      <w:r>
        <w:t xml:space="preserve">. (2015, June). Easy Cheese Welding. </w:t>
      </w:r>
      <w:r w:rsidRPr="00A92BB9">
        <w:t>Professional development workshop</w:t>
      </w:r>
    </w:p>
    <w:p w14:paraId="776E0A89" w14:textId="6D4844B3" w:rsidR="0061666D" w:rsidRDefault="00A92BB9" w:rsidP="00EE4E3A">
      <w:pPr>
        <w:ind w:left="720"/>
      </w:pPr>
      <w:r w:rsidRPr="00A92BB9">
        <w:t xml:space="preserve">presented at </w:t>
      </w:r>
      <w:r>
        <w:t xml:space="preserve">the Iowa </w:t>
      </w:r>
      <w:r w:rsidRPr="00A92BB9">
        <w:t>Association for Career &amp; Technical Education Research conference,</w:t>
      </w:r>
      <w:r>
        <w:t xml:space="preserve"> Ankeny, IA. </w:t>
      </w:r>
    </w:p>
    <w:p w14:paraId="040246AE" w14:textId="77777777" w:rsidR="00C85CD3" w:rsidRDefault="00C85CD3" w:rsidP="00A92BB9">
      <w:pPr>
        <w:rPr>
          <w:b/>
        </w:rPr>
      </w:pPr>
    </w:p>
    <w:p w14:paraId="53972E04" w14:textId="5A623118" w:rsidR="00A92BB9" w:rsidRDefault="00A92BB9" w:rsidP="00A92BB9">
      <w:r w:rsidRPr="005E3F5E">
        <w:rPr>
          <w:b/>
        </w:rPr>
        <w:t>Anderson, R</w:t>
      </w:r>
      <w:r>
        <w:t xml:space="preserve">. (2015, June). </w:t>
      </w:r>
      <w:r w:rsidRPr="00A92BB9">
        <w:t>Developing Cross-Curricular Student Engagement Activities</w:t>
      </w:r>
      <w:r>
        <w:t>.</w:t>
      </w:r>
    </w:p>
    <w:p w14:paraId="69CD4038" w14:textId="77777777" w:rsidR="0035793C" w:rsidRDefault="00A92BB9" w:rsidP="00C94F30">
      <w:pPr>
        <w:ind w:left="720"/>
      </w:pPr>
      <w:r>
        <w:t xml:space="preserve">Professional development workshop </w:t>
      </w:r>
      <w:r w:rsidR="005C7DD7">
        <w:t>presented at</w:t>
      </w:r>
      <w:r>
        <w:t xml:space="preserve"> the Iowa Association for Career &amp; Technical Education Research conference, Ankeny, IA.</w:t>
      </w:r>
    </w:p>
    <w:p w14:paraId="02258C59" w14:textId="77777777" w:rsidR="0035793C" w:rsidRDefault="0035793C" w:rsidP="00FE741B"/>
    <w:p w14:paraId="7585EA4D" w14:textId="77777777" w:rsidR="00CA3E93" w:rsidRDefault="00CA3E93" w:rsidP="00FE741B">
      <w:r>
        <w:t xml:space="preserve">Franklin, E., &amp; </w:t>
      </w:r>
      <w:r w:rsidRPr="005E3F5E">
        <w:rPr>
          <w:b/>
        </w:rPr>
        <w:t>Anderson, R</w:t>
      </w:r>
      <w:r>
        <w:t xml:space="preserve">. (2015, June). Introduction to Electricity workshop, Tucson, AZ. </w:t>
      </w:r>
    </w:p>
    <w:p w14:paraId="60D5A092" w14:textId="77777777" w:rsidR="00193216" w:rsidRDefault="00193216" w:rsidP="00FE741B"/>
    <w:p w14:paraId="4F91B7EB" w14:textId="452A7E86" w:rsidR="000B42B0" w:rsidRDefault="008A6F6D" w:rsidP="00FE741B">
      <w:pPr>
        <w:rPr>
          <w:i/>
        </w:rPr>
      </w:pPr>
      <w:r>
        <w:t xml:space="preserve">McCubbins, OP, Paulsen, T. H., &amp; </w:t>
      </w:r>
      <w:r w:rsidRPr="005E3F5E">
        <w:rPr>
          <w:b/>
        </w:rPr>
        <w:t>Anderson, R</w:t>
      </w:r>
      <w:r>
        <w:t>. (2015, May</w:t>
      </w:r>
      <w:r w:rsidRPr="008A6F6D">
        <w:rPr>
          <w:i/>
        </w:rPr>
        <w:t>). Team-based learning: Engaging</w:t>
      </w:r>
    </w:p>
    <w:p w14:paraId="244994FB" w14:textId="77777777" w:rsidR="008A6F6D" w:rsidRPr="000B42B0" w:rsidRDefault="008A6F6D" w:rsidP="000B42B0">
      <w:pPr>
        <w:ind w:left="720" w:firstLine="60"/>
        <w:rPr>
          <w:i/>
        </w:rPr>
      </w:pPr>
      <w:r w:rsidRPr="008A6F6D">
        <w:rPr>
          <w:i/>
        </w:rPr>
        <w:t>students in a flipped course design to meet the needs of 21st century learners.</w:t>
      </w:r>
      <w:r>
        <w:t xml:space="preserve"> Professional development workshop presented at the National meeting of the American Association of Agricultural Educators, San Antonio, TX</w:t>
      </w:r>
    </w:p>
    <w:p w14:paraId="06F09A0F" w14:textId="77777777" w:rsidR="00665AFC" w:rsidRDefault="00665AFC" w:rsidP="008A6F6D"/>
    <w:p w14:paraId="308FE67B" w14:textId="77777777" w:rsidR="00A92BB9" w:rsidRDefault="00A92BB9" w:rsidP="008A6F6D">
      <w:r w:rsidRPr="005E3F5E">
        <w:rPr>
          <w:b/>
        </w:rPr>
        <w:t>Anderson, R</w:t>
      </w:r>
      <w:r>
        <w:t xml:space="preserve">., </w:t>
      </w:r>
      <w:proofErr w:type="spellStart"/>
      <w:r>
        <w:t>Rasty</w:t>
      </w:r>
      <w:proofErr w:type="spellEnd"/>
      <w:r>
        <w:t xml:space="preserve">, J., </w:t>
      </w:r>
      <w:proofErr w:type="spellStart"/>
      <w:r>
        <w:t>Frutchey</w:t>
      </w:r>
      <w:proofErr w:type="spellEnd"/>
      <w:r>
        <w:t xml:space="preserve">, R., &amp; McCubbins, O. (2015, May). Agricultural Mechanics </w:t>
      </w:r>
    </w:p>
    <w:p w14:paraId="1C3F2667" w14:textId="7E7DE118" w:rsidR="00292DBF" w:rsidRDefault="00A92BB9" w:rsidP="008A6F6D">
      <w:r>
        <w:tab/>
      </w:r>
      <w:r w:rsidR="005C7DD7">
        <w:t>Boot camp</w:t>
      </w:r>
      <w:r>
        <w:t xml:space="preserve">. Ames, IA. </w:t>
      </w:r>
    </w:p>
    <w:p w14:paraId="65199799" w14:textId="77777777" w:rsidR="00367E6B" w:rsidRDefault="00367E6B" w:rsidP="008A6F6D"/>
    <w:p w14:paraId="11DAFF0E" w14:textId="77777777" w:rsidR="008A6F6D" w:rsidRPr="008A6F6D" w:rsidRDefault="008A6F6D" w:rsidP="008A6F6D">
      <w:pPr>
        <w:rPr>
          <w:i/>
        </w:rPr>
      </w:pPr>
      <w:r>
        <w:t xml:space="preserve">McCubbins, OP, Paulsen, T. H., &amp; </w:t>
      </w:r>
      <w:r w:rsidRPr="005E3F5E">
        <w:rPr>
          <w:b/>
        </w:rPr>
        <w:t>Anderson, R</w:t>
      </w:r>
      <w:r>
        <w:t xml:space="preserve">. (2015, April). </w:t>
      </w:r>
      <w:r w:rsidRPr="008A6F6D">
        <w:rPr>
          <w:i/>
        </w:rPr>
        <w:t>Team-based learning:</w:t>
      </w:r>
    </w:p>
    <w:p w14:paraId="19776B98" w14:textId="77777777" w:rsidR="00161AF5" w:rsidRDefault="008A6F6D" w:rsidP="000A0DF5">
      <w:pPr>
        <w:ind w:left="720"/>
      </w:pPr>
      <w:r w:rsidRPr="008A6F6D">
        <w:rPr>
          <w:i/>
        </w:rPr>
        <w:t>Engaging students in a flipped course design to meet the needs of 21st century learners.</w:t>
      </w:r>
      <w:r>
        <w:t xml:space="preserve"> Professional development workshop presented at the Association for International Agricultural and Extension Education, Wageningen, The Netherlands.</w:t>
      </w:r>
    </w:p>
    <w:p w14:paraId="15675FD7" w14:textId="77777777" w:rsidR="00501B9F" w:rsidRDefault="00501B9F" w:rsidP="00B87BBB">
      <w:pPr>
        <w:rPr>
          <w:b/>
        </w:rPr>
      </w:pPr>
    </w:p>
    <w:p w14:paraId="39D488BB" w14:textId="77777777" w:rsidR="00177217" w:rsidRDefault="00177217" w:rsidP="00B87BBB">
      <w:r w:rsidRPr="009503EE">
        <w:rPr>
          <w:b/>
        </w:rPr>
        <w:t xml:space="preserve">Anderson, R. </w:t>
      </w:r>
      <w:r>
        <w:t>(2014). Grant writing in Career &amp; Technical Education. Ames, IA.</w:t>
      </w:r>
    </w:p>
    <w:p w14:paraId="298E4EAB" w14:textId="77777777" w:rsidR="00177217" w:rsidRDefault="00177217" w:rsidP="00B87BBB"/>
    <w:p w14:paraId="536CBCB4" w14:textId="77777777" w:rsidR="00B87BBB" w:rsidRPr="007813D2" w:rsidRDefault="00B87BBB" w:rsidP="00B87BBB">
      <w:pPr>
        <w:rPr>
          <w:i/>
        </w:rPr>
      </w:pPr>
      <w:r>
        <w:t xml:space="preserve">McCubbins, O., </w:t>
      </w:r>
      <w:r w:rsidRPr="007813D2">
        <w:rPr>
          <w:b/>
        </w:rPr>
        <w:t>Anderson, R</w:t>
      </w:r>
      <w:r>
        <w:t xml:space="preserve">., &amp; Wells, T. (2014). </w:t>
      </w:r>
      <w:r w:rsidRPr="007813D2">
        <w:rPr>
          <w:i/>
        </w:rPr>
        <w:t xml:space="preserve">Enhancing Agricultural Mechanics </w:t>
      </w:r>
    </w:p>
    <w:p w14:paraId="0D902347" w14:textId="77777777" w:rsidR="007813D2" w:rsidRDefault="00B87BBB" w:rsidP="000B42B0">
      <w:pPr>
        <w:ind w:left="720"/>
      </w:pPr>
      <w:r w:rsidRPr="007813D2">
        <w:rPr>
          <w:i/>
        </w:rPr>
        <w:t>Laboratory Awareness with Snapchat: A snap</w:t>
      </w:r>
      <w:r w:rsidR="000B42B0">
        <w:rPr>
          <w:i/>
        </w:rPr>
        <w:t xml:space="preserve">shot of Agricultural Mechanics </w:t>
      </w:r>
      <w:r w:rsidRPr="007813D2">
        <w:rPr>
          <w:i/>
        </w:rPr>
        <w:t>Safety Concerns</w:t>
      </w:r>
      <w:r>
        <w:t>.</w:t>
      </w:r>
      <w:r w:rsidRPr="00B87BBB">
        <w:t xml:space="preserve"> </w:t>
      </w:r>
      <w:r>
        <w:t>Presentation given at the 60</w:t>
      </w:r>
      <w:r>
        <w:rPr>
          <w:sz w:val="20"/>
          <w:szCs w:val="20"/>
          <w:vertAlign w:val="superscript"/>
        </w:rPr>
        <w:t>th</w:t>
      </w:r>
      <w:r w:rsidR="000B42B0">
        <w:t xml:space="preserve"> Annual North American </w:t>
      </w:r>
      <w:r>
        <w:t>Colleges and Teachers of Agriculture Conference, Bozeman, MT.</w:t>
      </w:r>
    </w:p>
    <w:p w14:paraId="6DA6251F" w14:textId="77777777" w:rsidR="00C51AE8" w:rsidRDefault="00C51AE8" w:rsidP="007813D2"/>
    <w:p w14:paraId="19EAF74C" w14:textId="77777777" w:rsidR="000B42B0" w:rsidRDefault="007813D2" w:rsidP="007813D2">
      <w:r>
        <w:t xml:space="preserve">Morris, Z. &amp; </w:t>
      </w:r>
      <w:r w:rsidRPr="005E3F5E">
        <w:rPr>
          <w:b/>
        </w:rPr>
        <w:t>Anderson, R</w:t>
      </w:r>
      <w:r>
        <w:t>. (</w:t>
      </w:r>
      <w:proofErr w:type="gramStart"/>
      <w:r>
        <w:t>December,</w:t>
      </w:r>
      <w:proofErr w:type="gramEnd"/>
      <w:r>
        <w:t xml:space="preserve"> 2013). </w:t>
      </w:r>
      <w:r w:rsidRPr="007813D2">
        <w:rPr>
          <w:i/>
        </w:rPr>
        <w:t>The Salsa Project</w:t>
      </w:r>
      <w:r>
        <w:t xml:space="preserve">. </w:t>
      </w:r>
      <w:r w:rsidRPr="004C5FBA">
        <w:t xml:space="preserve">Presentation given at the </w:t>
      </w:r>
    </w:p>
    <w:p w14:paraId="661DDAC6" w14:textId="77777777" w:rsidR="007813D2" w:rsidRDefault="000B42B0" w:rsidP="007813D2">
      <w:r>
        <w:tab/>
      </w:r>
      <w:r w:rsidR="007813D2" w:rsidRPr="004C5FBA">
        <w:t>National Association of Agricultural Education Teachers Conference,</w:t>
      </w:r>
      <w:r w:rsidR="007813D2">
        <w:t xml:space="preserve"> Las </w:t>
      </w:r>
      <w:r w:rsidR="007813D2">
        <w:tab/>
        <w:t xml:space="preserve">Vegas, NV. </w:t>
      </w:r>
    </w:p>
    <w:p w14:paraId="4FDA81BB" w14:textId="77777777" w:rsidR="00DC2C10" w:rsidRDefault="00DC2C10" w:rsidP="008353A7"/>
    <w:p w14:paraId="2BAAB977" w14:textId="77777777" w:rsidR="000B42B0" w:rsidRDefault="004C5FBA" w:rsidP="000B42B0">
      <w:pPr>
        <w:rPr>
          <w:i/>
        </w:rPr>
      </w:pPr>
      <w:proofErr w:type="spellStart"/>
      <w:r>
        <w:t>Rudolphi</w:t>
      </w:r>
      <w:proofErr w:type="spellEnd"/>
      <w:r>
        <w:t>, J. &amp;</w:t>
      </w:r>
      <w:r w:rsidRPr="004C5FBA">
        <w:t xml:space="preserve"> </w:t>
      </w:r>
      <w:r w:rsidRPr="004C5FBA">
        <w:rPr>
          <w:b/>
        </w:rPr>
        <w:t>Anderson, R.</w:t>
      </w:r>
      <w:r w:rsidRPr="004C5FBA">
        <w:t xml:space="preserve"> </w:t>
      </w:r>
      <w:r>
        <w:t>(</w:t>
      </w:r>
      <w:proofErr w:type="gramStart"/>
      <w:r>
        <w:t>December,</w:t>
      </w:r>
      <w:proofErr w:type="gramEnd"/>
      <w:r>
        <w:t xml:space="preserve"> 2012)</w:t>
      </w:r>
      <w:r w:rsidR="005D5EE9">
        <w:t>.</w:t>
      </w:r>
      <w:r>
        <w:t xml:space="preserve"> </w:t>
      </w:r>
      <w:r w:rsidRPr="004C5FBA">
        <w:rPr>
          <w:i/>
        </w:rPr>
        <w:t>Pin It! Using Pinterest to Collect, Share,</w:t>
      </w:r>
      <w:r w:rsidR="000B42B0">
        <w:rPr>
          <w:i/>
        </w:rPr>
        <w:t xml:space="preserve"> </w:t>
      </w:r>
      <w:r w:rsidRPr="004C5FBA">
        <w:rPr>
          <w:i/>
        </w:rPr>
        <w:t xml:space="preserve">and </w:t>
      </w:r>
    </w:p>
    <w:p w14:paraId="4F99DD8D" w14:textId="77777777" w:rsidR="002B2FC0" w:rsidRPr="00593BC0" w:rsidRDefault="004C5FBA" w:rsidP="00593BC0">
      <w:pPr>
        <w:ind w:left="720"/>
        <w:rPr>
          <w:i/>
        </w:rPr>
      </w:pPr>
      <w:r w:rsidRPr="004C5FBA">
        <w:rPr>
          <w:i/>
        </w:rPr>
        <w:t>Store Ag Mechanics Projects</w:t>
      </w:r>
      <w:r>
        <w:t xml:space="preserve">. </w:t>
      </w:r>
      <w:r w:rsidRPr="004C5FBA">
        <w:t>Presentation given at the National Association of Agricultural Education Teachers Conference,</w:t>
      </w:r>
      <w:r>
        <w:t xml:space="preserve"> Atlanta, GA. </w:t>
      </w:r>
    </w:p>
    <w:p w14:paraId="1EA1E72E" w14:textId="77777777" w:rsidR="00775783" w:rsidRDefault="00775783" w:rsidP="004C5FBA">
      <w:pPr>
        <w:rPr>
          <w:b/>
        </w:rPr>
      </w:pPr>
    </w:p>
    <w:p w14:paraId="7C89EC84" w14:textId="77777777" w:rsidR="004C5FBA" w:rsidRPr="007813D2" w:rsidRDefault="004C5FBA" w:rsidP="004C5FBA">
      <w:pPr>
        <w:rPr>
          <w:i/>
        </w:rPr>
      </w:pPr>
      <w:r w:rsidRPr="004C5FBA">
        <w:rPr>
          <w:b/>
        </w:rPr>
        <w:t>Anderson, R.</w:t>
      </w:r>
      <w:r>
        <w:t xml:space="preserve"> Byrd, A., &amp; Perry, D. (</w:t>
      </w:r>
      <w:proofErr w:type="gramStart"/>
      <w:r>
        <w:t>June,</w:t>
      </w:r>
      <w:proofErr w:type="gramEnd"/>
      <w:r>
        <w:t xml:space="preserve"> 2012).  </w:t>
      </w:r>
      <w:r w:rsidRPr="007813D2">
        <w:rPr>
          <w:i/>
        </w:rPr>
        <w:t xml:space="preserve">Preparing a Team for the Agricultural </w:t>
      </w:r>
    </w:p>
    <w:p w14:paraId="52437E4F" w14:textId="77777777" w:rsidR="004C5FBA" w:rsidRDefault="004C5FBA" w:rsidP="004C5FBA">
      <w:pPr>
        <w:ind w:left="720"/>
      </w:pPr>
      <w:r w:rsidRPr="007813D2">
        <w:rPr>
          <w:i/>
        </w:rPr>
        <w:t>Mechanics Career Development Event.</w:t>
      </w:r>
      <w:r>
        <w:t xml:space="preserve"> Presentation given at the Iowa Association of Agricultural Education Teachers Conference, Ankeny, IA.</w:t>
      </w:r>
    </w:p>
    <w:p w14:paraId="02518E5F" w14:textId="77777777" w:rsidR="00AA59F1" w:rsidRDefault="00AA59F1" w:rsidP="00AA59F1">
      <w:pPr>
        <w:ind w:left="720" w:hanging="720"/>
        <w:rPr>
          <w:b/>
          <w:bCs/>
        </w:rPr>
      </w:pPr>
    </w:p>
    <w:p w14:paraId="0DCF74AF" w14:textId="77777777" w:rsidR="00AA59F1" w:rsidRDefault="00AA59F1" w:rsidP="00AA59F1">
      <w:pPr>
        <w:ind w:left="720" w:hanging="720"/>
      </w:pPr>
      <w:r w:rsidRPr="00AA59F1">
        <w:rPr>
          <w:bCs/>
        </w:rPr>
        <w:t>Byrd, P.,</w:t>
      </w:r>
      <w:r>
        <w:t xml:space="preserve"> Perry, D., &amp; </w:t>
      </w:r>
      <w:r w:rsidRPr="00AA59F1">
        <w:rPr>
          <w:b/>
        </w:rPr>
        <w:t>Anderson, R.</w:t>
      </w:r>
      <w:r>
        <w:t xml:space="preserve"> (</w:t>
      </w:r>
      <w:proofErr w:type="gramStart"/>
      <w:r>
        <w:t>June,</w:t>
      </w:r>
      <w:proofErr w:type="gramEnd"/>
      <w:r>
        <w:t xml:space="preserve"> 2012).  </w:t>
      </w:r>
      <w:r>
        <w:rPr>
          <w:i/>
          <w:iCs/>
        </w:rPr>
        <w:t xml:space="preserve">Supplementing agricultural education curriculum by utilizing the </w:t>
      </w:r>
      <w:proofErr w:type="spellStart"/>
      <w:r>
        <w:rPr>
          <w:i/>
          <w:iCs/>
        </w:rPr>
        <w:t>AgMRC</w:t>
      </w:r>
      <w:proofErr w:type="spellEnd"/>
      <w:r>
        <w:rPr>
          <w:i/>
          <w:iCs/>
        </w:rPr>
        <w:t xml:space="preserve"> website curriculum.</w:t>
      </w:r>
      <w:r>
        <w:t xml:space="preserve"> Presentation given at the Iowa Association of Agricultural Education Teachers Conference.</w:t>
      </w:r>
    </w:p>
    <w:p w14:paraId="6ABC0A75" w14:textId="77777777" w:rsidR="00AA59F1" w:rsidRDefault="00AA59F1" w:rsidP="00AA59F1">
      <w:pPr>
        <w:ind w:left="720" w:hanging="720"/>
        <w:rPr>
          <w:b/>
          <w:bCs/>
        </w:rPr>
      </w:pPr>
    </w:p>
    <w:p w14:paraId="4AEA13C7" w14:textId="77777777" w:rsidR="00AA59F1" w:rsidRDefault="00AA59F1" w:rsidP="00AA59F1">
      <w:pPr>
        <w:ind w:left="720" w:hanging="720"/>
      </w:pPr>
      <w:r w:rsidRPr="00AA59F1">
        <w:rPr>
          <w:bCs/>
        </w:rPr>
        <w:lastRenderedPageBreak/>
        <w:t>Byrd, P</w:t>
      </w:r>
      <w:r w:rsidRPr="00AA59F1">
        <w:t>.,</w:t>
      </w:r>
      <w:r>
        <w:t xml:space="preserve"> Perry, D., Shultz, M., &amp; </w:t>
      </w:r>
      <w:r w:rsidRPr="00AA59F1">
        <w:rPr>
          <w:b/>
        </w:rPr>
        <w:t>Anderson, R</w:t>
      </w:r>
      <w:r>
        <w:t>. (</w:t>
      </w:r>
      <w:proofErr w:type="gramStart"/>
      <w:r>
        <w:t>March,</w:t>
      </w:r>
      <w:proofErr w:type="gramEnd"/>
      <w:r>
        <w:t xml:space="preserve"> 2012). Beginning Mig Welding Workshop. Ames, IA. </w:t>
      </w:r>
    </w:p>
    <w:p w14:paraId="11059B01" w14:textId="77777777" w:rsidR="00AA59F1" w:rsidRDefault="00AA59F1" w:rsidP="00AA59F1">
      <w:pPr>
        <w:ind w:left="720" w:hanging="720"/>
      </w:pPr>
    </w:p>
    <w:p w14:paraId="1F182372" w14:textId="77777777" w:rsidR="00AA59F1" w:rsidRDefault="00AA59F1" w:rsidP="00AA59F1">
      <w:pPr>
        <w:ind w:left="720" w:hanging="720"/>
      </w:pPr>
      <w:r w:rsidRPr="00AA59F1">
        <w:rPr>
          <w:bCs/>
        </w:rPr>
        <w:t>Byrd, P</w:t>
      </w:r>
      <w:r w:rsidRPr="00AA59F1">
        <w:t>.,</w:t>
      </w:r>
      <w:r>
        <w:t xml:space="preserve"> Perry, D., Shultz, M., &amp; </w:t>
      </w:r>
      <w:r w:rsidRPr="00AA59F1">
        <w:rPr>
          <w:b/>
        </w:rPr>
        <w:t>Anderson, R.</w:t>
      </w:r>
      <w:r>
        <w:t xml:space="preserve"> (</w:t>
      </w:r>
      <w:proofErr w:type="gramStart"/>
      <w:r>
        <w:t>February,</w:t>
      </w:r>
      <w:proofErr w:type="gramEnd"/>
      <w:r>
        <w:t xml:space="preserve"> 2012). Beginning Oxy-Fuel Welding Workshop. Ames, IA. </w:t>
      </w:r>
    </w:p>
    <w:p w14:paraId="7C149B16" w14:textId="77777777" w:rsidR="0061666D" w:rsidRDefault="0061666D" w:rsidP="005A7835"/>
    <w:p w14:paraId="3D8E908E" w14:textId="77777777" w:rsidR="000B42B0" w:rsidRDefault="00AA59F1" w:rsidP="000B42B0">
      <w:r w:rsidRPr="00AA59F1">
        <w:rPr>
          <w:bCs/>
        </w:rPr>
        <w:t>Byrd, P</w:t>
      </w:r>
      <w:r>
        <w:t xml:space="preserve">., Perry, D., Shultz, M., &amp; </w:t>
      </w:r>
      <w:r w:rsidRPr="00AA59F1">
        <w:rPr>
          <w:b/>
        </w:rPr>
        <w:t>Anderson, R.</w:t>
      </w:r>
      <w:r>
        <w:t xml:space="preserve"> (</w:t>
      </w:r>
      <w:proofErr w:type="gramStart"/>
      <w:r>
        <w:t>January,</w:t>
      </w:r>
      <w:proofErr w:type="gramEnd"/>
      <w:r>
        <w:t xml:space="preserve"> 2012). Mig </w:t>
      </w:r>
      <w:r w:rsidR="005C7DD7">
        <w:t>Welding Workshop</w:t>
      </w:r>
      <w:r>
        <w:t xml:space="preserve"> for </w:t>
      </w:r>
    </w:p>
    <w:p w14:paraId="214C7147" w14:textId="77777777" w:rsidR="004C5FBA" w:rsidRDefault="000B42B0" w:rsidP="000B42B0">
      <w:r>
        <w:tab/>
      </w:r>
      <w:r w:rsidR="00AA59F1">
        <w:t>I</w:t>
      </w:r>
      <w:r>
        <w:t xml:space="preserve">owa </w:t>
      </w:r>
      <w:r w:rsidR="00AA59F1">
        <w:t>S</w:t>
      </w:r>
      <w:r>
        <w:t xml:space="preserve">tate </w:t>
      </w:r>
      <w:r w:rsidR="00AA59F1">
        <w:t>U</w:t>
      </w:r>
      <w:r>
        <w:t>niversity Extension farm employees</w:t>
      </w:r>
      <w:r w:rsidR="00AA59F1">
        <w:t>. Ames, IA.</w:t>
      </w:r>
    </w:p>
    <w:p w14:paraId="0CA27488" w14:textId="77777777" w:rsidR="00AA59F1" w:rsidRDefault="00AA59F1" w:rsidP="008353A7"/>
    <w:p w14:paraId="4F5D40AD" w14:textId="77777777" w:rsidR="000B42B0" w:rsidRDefault="00BE34DB" w:rsidP="008353A7">
      <w:pPr>
        <w:rPr>
          <w:i/>
        </w:rPr>
      </w:pPr>
      <w:r>
        <w:t xml:space="preserve">Byrd, A., Perry, D., Shultz, M., &amp; </w:t>
      </w:r>
      <w:r w:rsidRPr="00885BC6">
        <w:rPr>
          <w:b/>
        </w:rPr>
        <w:t>Anderson, R</w:t>
      </w:r>
      <w:r>
        <w:t>. (</w:t>
      </w:r>
      <w:proofErr w:type="gramStart"/>
      <w:r>
        <w:t>December,</w:t>
      </w:r>
      <w:proofErr w:type="gramEnd"/>
      <w:r>
        <w:t xml:space="preserve"> 2011). </w:t>
      </w:r>
      <w:r w:rsidRPr="007813D2">
        <w:rPr>
          <w:i/>
        </w:rPr>
        <w:t xml:space="preserve">Beginning Arc </w:t>
      </w:r>
      <w:r w:rsidR="00C55D71" w:rsidRPr="007813D2">
        <w:rPr>
          <w:i/>
        </w:rPr>
        <w:t>Welding</w:t>
      </w:r>
      <w:r w:rsidRPr="007813D2">
        <w:rPr>
          <w:i/>
        </w:rPr>
        <w:t xml:space="preserve"> </w:t>
      </w:r>
    </w:p>
    <w:p w14:paraId="46DE11C8" w14:textId="77777777" w:rsidR="006D1E5B" w:rsidRDefault="000B42B0" w:rsidP="000B42B0">
      <w:pPr>
        <w:rPr>
          <w:i/>
        </w:rPr>
      </w:pPr>
      <w:r>
        <w:rPr>
          <w:i/>
        </w:rPr>
        <w:tab/>
      </w:r>
      <w:r w:rsidR="00BE34DB" w:rsidRPr="007813D2">
        <w:rPr>
          <w:i/>
        </w:rPr>
        <w:t>Workshop</w:t>
      </w:r>
      <w:r w:rsidR="00BE34DB">
        <w:t xml:space="preserve">. Ames, IA. </w:t>
      </w:r>
    </w:p>
    <w:p w14:paraId="1DFD4335" w14:textId="77777777" w:rsidR="00520EFD" w:rsidRDefault="00520EFD" w:rsidP="000B42B0"/>
    <w:p w14:paraId="08B67D1B" w14:textId="4C240C6B" w:rsidR="000B42B0" w:rsidRDefault="00885BC6" w:rsidP="000B42B0">
      <w:pPr>
        <w:rPr>
          <w:i/>
        </w:rPr>
      </w:pPr>
      <w:r>
        <w:t xml:space="preserve">Byrd, A., </w:t>
      </w:r>
      <w:r w:rsidRPr="00885BC6">
        <w:rPr>
          <w:b/>
        </w:rPr>
        <w:t>Anderson, R</w:t>
      </w:r>
      <w:r>
        <w:t xml:space="preserve">. &amp; </w:t>
      </w:r>
      <w:r w:rsidR="00C55D71">
        <w:t>Webb, A</w:t>
      </w:r>
      <w:r>
        <w:t xml:space="preserve">. </w:t>
      </w:r>
      <w:r w:rsidRPr="008353A7">
        <w:t>(</w:t>
      </w:r>
      <w:proofErr w:type="gramStart"/>
      <w:r>
        <w:t>November,</w:t>
      </w:r>
      <w:proofErr w:type="gramEnd"/>
      <w:r>
        <w:t xml:space="preserve"> </w:t>
      </w:r>
      <w:r w:rsidRPr="008353A7">
        <w:t>2011).</w:t>
      </w:r>
      <w:r w:rsidRPr="00885BC6">
        <w:rPr>
          <w:noProof/>
        </w:rPr>
        <w:t xml:space="preserve"> </w:t>
      </w:r>
      <w:r w:rsidRPr="00885BC6">
        <w:rPr>
          <w:i/>
          <w:noProof/>
        </w:rPr>
        <w:t xml:space="preserve">Virtual reality welding: Increasing the </w:t>
      </w:r>
    </w:p>
    <w:p w14:paraId="5BEA2B94" w14:textId="77777777" w:rsidR="00885BC6" w:rsidRPr="000B42B0" w:rsidRDefault="00885BC6" w:rsidP="000B42B0">
      <w:pPr>
        <w:ind w:left="720"/>
        <w:rPr>
          <w:i/>
          <w:noProof/>
        </w:rPr>
      </w:pPr>
      <w:r w:rsidRPr="00885BC6">
        <w:rPr>
          <w:i/>
          <w:noProof/>
        </w:rPr>
        <w:t>welding learning curve.</w:t>
      </w:r>
      <w:r>
        <w:rPr>
          <w:noProof/>
        </w:rPr>
        <w:t xml:space="preserve"> </w:t>
      </w:r>
      <w:r>
        <w:t>Presentation given at the National Association of Agricultural Education Teachers Conference, St. Louis, MO.</w:t>
      </w:r>
    </w:p>
    <w:p w14:paraId="4196C480" w14:textId="77777777" w:rsidR="00712245" w:rsidRDefault="00712245" w:rsidP="008353A7"/>
    <w:p w14:paraId="4FFD4661" w14:textId="77777777" w:rsidR="00885BC6" w:rsidRDefault="008353A7" w:rsidP="008353A7">
      <w:pPr>
        <w:rPr>
          <w:i/>
          <w:noProof/>
        </w:rPr>
      </w:pPr>
      <w:r>
        <w:t xml:space="preserve">Perry, D., Byrd, A., &amp; </w:t>
      </w:r>
      <w:r w:rsidRPr="00885BC6">
        <w:rPr>
          <w:b/>
        </w:rPr>
        <w:t>Anderson, R.</w:t>
      </w:r>
      <w:r>
        <w:t xml:space="preserve"> </w:t>
      </w:r>
      <w:r w:rsidRPr="008353A7">
        <w:t>(</w:t>
      </w:r>
      <w:proofErr w:type="gramStart"/>
      <w:r>
        <w:t>November,</w:t>
      </w:r>
      <w:proofErr w:type="gramEnd"/>
      <w:r>
        <w:t xml:space="preserve"> </w:t>
      </w:r>
      <w:r w:rsidRPr="008353A7">
        <w:t>2011).</w:t>
      </w:r>
      <w:r w:rsidRPr="008353A7">
        <w:rPr>
          <w:noProof/>
        </w:rPr>
        <w:t xml:space="preserve"> </w:t>
      </w:r>
      <w:r w:rsidRPr="00885BC6">
        <w:rPr>
          <w:i/>
          <w:noProof/>
        </w:rPr>
        <w:t>Electricity 101: Basic electrical</w:t>
      </w:r>
    </w:p>
    <w:p w14:paraId="0C3F235D" w14:textId="658E84FA" w:rsidR="00E009D1" w:rsidRDefault="008353A7" w:rsidP="00FD51CA">
      <w:pPr>
        <w:ind w:left="720" w:firstLine="45"/>
      </w:pPr>
      <w:r w:rsidRPr="00885BC6">
        <w:rPr>
          <w:i/>
          <w:noProof/>
        </w:rPr>
        <w:t>wiring fundamentals.</w:t>
      </w:r>
      <w:r>
        <w:rPr>
          <w:noProof/>
        </w:rPr>
        <w:t xml:space="preserve"> </w:t>
      </w:r>
      <w:r>
        <w:t>Presentation given at the National Association of Agricultural Education Teachers Conference, St. Louis, MO.</w:t>
      </w:r>
    </w:p>
    <w:p w14:paraId="46EA5C78" w14:textId="11B94956" w:rsidR="000B42B0" w:rsidRDefault="008353A7" w:rsidP="000B42B0">
      <w:pPr>
        <w:rPr>
          <w:i/>
          <w:noProof/>
        </w:rPr>
      </w:pPr>
      <w:proofErr w:type="spellStart"/>
      <w:r w:rsidRPr="008353A7">
        <w:t>Rudolphi</w:t>
      </w:r>
      <w:proofErr w:type="spellEnd"/>
      <w:r w:rsidRPr="008353A7">
        <w:t xml:space="preserve">, J., </w:t>
      </w:r>
      <w:r w:rsidRPr="008353A7">
        <w:rPr>
          <w:b/>
        </w:rPr>
        <w:t>Anderson, R.</w:t>
      </w:r>
      <w:r w:rsidRPr="008353A7">
        <w:t xml:space="preserve"> &amp; St. Clair, S. (</w:t>
      </w:r>
      <w:proofErr w:type="gramStart"/>
      <w:r>
        <w:t>November,</w:t>
      </w:r>
      <w:proofErr w:type="gramEnd"/>
      <w:r>
        <w:t xml:space="preserve"> </w:t>
      </w:r>
      <w:r w:rsidRPr="008353A7">
        <w:t>2011).</w:t>
      </w:r>
      <w:r>
        <w:rPr>
          <w:b/>
        </w:rPr>
        <w:t xml:space="preserve"> </w:t>
      </w:r>
      <w:r w:rsidRPr="008353A7">
        <w:rPr>
          <w:i/>
          <w:noProof/>
        </w:rPr>
        <w:t xml:space="preserve">Utilizing Facebook to enhance </w:t>
      </w:r>
    </w:p>
    <w:p w14:paraId="27EA4E2C" w14:textId="77777777" w:rsidR="00161AF5" w:rsidRPr="000A0DF5" w:rsidRDefault="008353A7" w:rsidP="000A0DF5">
      <w:pPr>
        <w:ind w:left="720"/>
        <w:rPr>
          <w:i/>
          <w:noProof/>
        </w:rPr>
      </w:pPr>
      <w:r w:rsidRPr="008353A7">
        <w:rPr>
          <w:i/>
          <w:noProof/>
        </w:rPr>
        <w:t>higher order thinking skills in small engines parts identification lessons.</w:t>
      </w:r>
      <w:r>
        <w:rPr>
          <w:noProof/>
        </w:rPr>
        <w:t xml:space="preserve"> </w:t>
      </w:r>
      <w:r>
        <w:t xml:space="preserve">Presentation given at the National Association of Agricultural Education Teachers Conference, St. Louis, MO. </w:t>
      </w:r>
    </w:p>
    <w:p w14:paraId="62C5BB02" w14:textId="77777777" w:rsidR="00F13D9D" w:rsidRDefault="00F13D9D" w:rsidP="008353A7"/>
    <w:p w14:paraId="56A43170" w14:textId="77777777" w:rsidR="000B42B0" w:rsidRDefault="008353A7" w:rsidP="000B42B0">
      <w:pPr>
        <w:rPr>
          <w:i/>
          <w:noProof/>
        </w:rPr>
      </w:pPr>
      <w:proofErr w:type="spellStart"/>
      <w:r w:rsidRPr="008353A7">
        <w:t>Silvey</w:t>
      </w:r>
      <w:proofErr w:type="spellEnd"/>
      <w:r w:rsidRPr="008353A7">
        <w:t>, M. &amp;</w:t>
      </w:r>
      <w:r>
        <w:rPr>
          <w:b/>
        </w:rPr>
        <w:t xml:space="preserve"> Anderson, R. </w:t>
      </w:r>
      <w:r w:rsidRPr="008353A7">
        <w:t>(</w:t>
      </w:r>
      <w:proofErr w:type="gramStart"/>
      <w:r>
        <w:t>November,</w:t>
      </w:r>
      <w:proofErr w:type="gramEnd"/>
      <w:r>
        <w:t xml:space="preserve"> </w:t>
      </w:r>
      <w:r w:rsidRPr="008353A7">
        <w:t>2011).</w:t>
      </w:r>
      <w:r w:rsidRPr="008353A7">
        <w:rPr>
          <w:noProof/>
        </w:rPr>
        <w:t xml:space="preserve"> </w:t>
      </w:r>
      <w:r w:rsidRPr="008353A7">
        <w:rPr>
          <w:i/>
          <w:noProof/>
        </w:rPr>
        <w:t>Utili</w:t>
      </w:r>
      <w:r w:rsidR="000B42B0">
        <w:rPr>
          <w:i/>
          <w:noProof/>
        </w:rPr>
        <w:t>zing alternative energy kits to</w:t>
      </w:r>
      <w:r w:rsidRPr="008353A7">
        <w:rPr>
          <w:i/>
          <w:noProof/>
        </w:rPr>
        <w:t xml:space="preserve">introduce </w:t>
      </w:r>
    </w:p>
    <w:p w14:paraId="74097D3C" w14:textId="77777777" w:rsidR="008353A7" w:rsidRPr="000B42B0" w:rsidRDefault="008353A7" w:rsidP="000B42B0">
      <w:pPr>
        <w:ind w:left="720"/>
        <w:rPr>
          <w:i/>
          <w:noProof/>
        </w:rPr>
      </w:pPr>
      <w:r w:rsidRPr="008353A7">
        <w:rPr>
          <w:i/>
          <w:noProof/>
        </w:rPr>
        <w:t>emerging technology in Agricultural Science.</w:t>
      </w:r>
      <w:r w:rsidRPr="008353A7">
        <w:t xml:space="preserve"> </w:t>
      </w:r>
      <w:r>
        <w:t>Presentation given at the National Association of Agricultural Education Teachers Conference, St. Louis, MO.</w:t>
      </w:r>
    </w:p>
    <w:p w14:paraId="2B16680D" w14:textId="77777777" w:rsidR="000F5209" w:rsidRDefault="000F5209" w:rsidP="008353A7">
      <w:pPr>
        <w:rPr>
          <w:b/>
        </w:rPr>
      </w:pPr>
    </w:p>
    <w:p w14:paraId="15A27AF0" w14:textId="77777777" w:rsidR="000B42B0" w:rsidRDefault="00A2396D" w:rsidP="000B42B0">
      <w:r>
        <w:rPr>
          <w:b/>
        </w:rPr>
        <w:t xml:space="preserve">Anderson, R. </w:t>
      </w:r>
      <w:r>
        <w:t>(</w:t>
      </w:r>
      <w:proofErr w:type="gramStart"/>
      <w:r>
        <w:t>August,</w:t>
      </w:r>
      <w:proofErr w:type="gramEnd"/>
      <w:r>
        <w:t xml:space="preserve"> 2011). </w:t>
      </w:r>
      <w:r w:rsidRPr="00A2396D">
        <w:rPr>
          <w:i/>
        </w:rPr>
        <w:t>Introduction to Parliamentary Procedure.</w:t>
      </w:r>
      <w:r>
        <w:t xml:space="preserve"> Presentation given at </w:t>
      </w:r>
    </w:p>
    <w:p w14:paraId="15531637" w14:textId="77777777" w:rsidR="00A2396D" w:rsidRPr="00A2396D" w:rsidRDefault="000B42B0" w:rsidP="000B42B0">
      <w:r>
        <w:tab/>
      </w:r>
      <w:r w:rsidR="00A2396D">
        <w:t>the Professional and Scientific Council Meeting, Iowa State University. Ames, IA.</w:t>
      </w:r>
    </w:p>
    <w:p w14:paraId="6D669A5B" w14:textId="77777777" w:rsidR="002834C4" w:rsidRDefault="002834C4" w:rsidP="008353A7">
      <w:pPr>
        <w:rPr>
          <w:b/>
        </w:rPr>
      </w:pPr>
    </w:p>
    <w:p w14:paraId="11277D12" w14:textId="69BF5D2E" w:rsidR="008353A7" w:rsidRDefault="008353A7" w:rsidP="008353A7">
      <w:r w:rsidRPr="008353A7">
        <w:rPr>
          <w:b/>
        </w:rPr>
        <w:t>Anderson, R</w:t>
      </w:r>
      <w:r>
        <w:t>. (</w:t>
      </w:r>
      <w:proofErr w:type="gramStart"/>
      <w:r>
        <w:t>June,</w:t>
      </w:r>
      <w:proofErr w:type="gramEnd"/>
      <w:r>
        <w:t xml:space="preserve"> 2011). </w:t>
      </w:r>
      <w:r w:rsidRPr="008353A7">
        <w:rPr>
          <w:i/>
        </w:rPr>
        <w:t>Old dogs-New tricks: Easy-Cheese Welding.</w:t>
      </w:r>
      <w:r>
        <w:t xml:space="preserve"> Presentation </w:t>
      </w:r>
    </w:p>
    <w:p w14:paraId="32F5D011" w14:textId="77777777" w:rsidR="008353A7" w:rsidRDefault="008353A7" w:rsidP="008353A7">
      <w:r>
        <w:tab/>
        <w:t xml:space="preserve">given at the Iowa Association of Agricultural Education Teachers Conference, </w:t>
      </w:r>
    </w:p>
    <w:p w14:paraId="1B3BDC51" w14:textId="77777777" w:rsidR="008353A7" w:rsidRDefault="008353A7" w:rsidP="008353A7">
      <w:r>
        <w:tab/>
        <w:t xml:space="preserve">Ankeny, IA. </w:t>
      </w:r>
    </w:p>
    <w:p w14:paraId="772D9C91" w14:textId="77777777" w:rsidR="00775783" w:rsidRDefault="00775783" w:rsidP="000B42B0"/>
    <w:p w14:paraId="5D2DC984" w14:textId="77777777" w:rsidR="000B42B0" w:rsidRDefault="008E3105" w:rsidP="000B42B0">
      <w:pPr>
        <w:rPr>
          <w:i/>
        </w:rPr>
      </w:pPr>
      <w:proofErr w:type="spellStart"/>
      <w:r w:rsidRPr="003355A9">
        <w:t>O’Banion</w:t>
      </w:r>
      <w:proofErr w:type="spellEnd"/>
      <w:r>
        <w:t>, B.</w:t>
      </w:r>
      <w:r w:rsidRPr="003355A9">
        <w:t xml:space="preserve"> &amp; </w:t>
      </w:r>
      <w:r w:rsidRPr="008353A7">
        <w:rPr>
          <w:b/>
        </w:rPr>
        <w:t>Anderson, R</w:t>
      </w:r>
      <w:r>
        <w:t>. (</w:t>
      </w:r>
      <w:proofErr w:type="gramStart"/>
      <w:r>
        <w:t>March,</w:t>
      </w:r>
      <w:proofErr w:type="gramEnd"/>
      <w:r>
        <w:t xml:space="preserve"> 2011)</w:t>
      </w:r>
      <w:r w:rsidRPr="003355A9">
        <w:t xml:space="preserve">. </w:t>
      </w:r>
      <w:r w:rsidRPr="002B667C">
        <w:rPr>
          <w:i/>
        </w:rPr>
        <w:t>Advocating for Agriculture- Putting theory</w:t>
      </w:r>
      <w:r w:rsidR="000B42B0">
        <w:rPr>
          <w:i/>
        </w:rPr>
        <w:t xml:space="preserve"> </w:t>
      </w:r>
      <w:r w:rsidRPr="002B667C">
        <w:rPr>
          <w:i/>
        </w:rPr>
        <w:t>to</w:t>
      </w:r>
    </w:p>
    <w:p w14:paraId="4098B421" w14:textId="77777777" w:rsidR="008E3105" w:rsidRPr="000B42B0" w:rsidRDefault="008E3105" w:rsidP="000B42B0">
      <w:pPr>
        <w:ind w:left="720" w:firstLine="60"/>
        <w:rPr>
          <w:i/>
        </w:rPr>
      </w:pPr>
      <w:r w:rsidRPr="002B667C">
        <w:rPr>
          <w:i/>
        </w:rPr>
        <w:t>practice</w:t>
      </w:r>
      <w:r w:rsidRPr="003355A9">
        <w:t>.</w:t>
      </w:r>
      <w:r>
        <w:t xml:space="preserve"> Presentation given at the </w:t>
      </w:r>
      <w:r w:rsidRPr="002B667C">
        <w:t>Ag Day Collegiate Leadership Summit. Washington D.C.</w:t>
      </w:r>
    </w:p>
    <w:p w14:paraId="3D433466" w14:textId="77777777" w:rsidR="00177217" w:rsidRDefault="00177217" w:rsidP="008353A7"/>
    <w:p w14:paraId="563E01CC" w14:textId="77777777" w:rsidR="000B42B0" w:rsidRDefault="008353A7" w:rsidP="008353A7">
      <w:pPr>
        <w:rPr>
          <w:i/>
        </w:rPr>
      </w:pPr>
      <w:proofErr w:type="spellStart"/>
      <w:r w:rsidRPr="003355A9">
        <w:t>O’Banion</w:t>
      </w:r>
      <w:proofErr w:type="spellEnd"/>
      <w:r>
        <w:t>, B.</w:t>
      </w:r>
      <w:r w:rsidRPr="003355A9">
        <w:t xml:space="preserve"> &amp; </w:t>
      </w:r>
      <w:r w:rsidRPr="008353A7">
        <w:rPr>
          <w:b/>
        </w:rPr>
        <w:t>Anderson, R</w:t>
      </w:r>
      <w:r>
        <w:t>. (</w:t>
      </w:r>
      <w:proofErr w:type="gramStart"/>
      <w:r>
        <w:t>March,</w:t>
      </w:r>
      <w:proofErr w:type="gramEnd"/>
      <w:r>
        <w:t xml:space="preserve"> 2010)</w:t>
      </w:r>
      <w:r w:rsidRPr="003355A9">
        <w:t xml:space="preserve">. </w:t>
      </w:r>
      <w:r w:rsidRPr="002B667C">
        <w:rPr>
          <w:i/>
        </w:rPr>
        <w:t xml:space="preserve">Advocating for Agriculture- Putting theory </w:t>
      </w:r>
      <w:r>
        <w:rPr>
          <w:i/>
        </w:rPr>
        <w:t>into</w:t>
      </w:r>
    </w:p>
    <w:p w14:paraId="6463BE33" w14:textId="6D3C6652" w:rsidR="009966E9" w:rsidRDefault="008353A7" w:rsidP="004E6FA4">
      <w:pPr>
        <w:ind w:left="720" w:firstLine="60"/>
      </w:pPr>
      <w:r>
        <w:rPr>
          <w:i/>
        </w:rPr>
        <w:t>action</w:t>
      </w:r>
      <w:r w:rsidRPr="003355A9">
        <w:t>.</w:t>
      </w:r>
      <w:r>
        <w:t xml:space="preserve"> Presentation given at the </w:t>
      </w:r>
      <w:r w:rsidRPr="002B667C">
        <w:t>Ag Da</w:t>
      </w:r>
      <w:r w:rsidR="000B42B0">
        <w:t xml:space="preserve">y Collegiate Leadership Summit. </w:t>
      </w:r>
      <w:r w:rsidRPr="002B667C">
        <w:t>Washington D.C.</w:t>
      </w:r>
    </w:p>
    <w:p w14:paraId="1E678611" w14:textId="77777777" w:rsidR="00AC559D" w:rsidRDefault="00AC559D" w:rsidP="005A7835">
      <w:pPr>
        <w:rPr>
          <w:b/>
        </w:rPr>
      </w:pPr>
    </w:p>
    <w:p w14:paraId="20D6F1EA" w14:textId="77777777" w:rsidR="002C75E7" w:rsidRDefault="002C75E7" w:rsidP="005A7835">
      <w:pPr>
        <w:rPr>
          <w:b/>
        </w:rPr>
      </w:pPr>
    </w:p>
    <w:p w14:paraId="5D163321" w14:textId="77777777" w:rsidR="002C75E7" w:rsidRDefault="002C75E7" w:rsidP="005A7835">
      <w:pPr>
        <w:rPr>
          <w:b/>
        </w:rPr>
      </w:pPr>
    </w:p>
    <w:p w14:paraId="1B6765DD" w14:textId="77777777" w:rsidR="002C75E7" w:rsidRDefault="002C75E7" w:rsidP="005A7835">
      <w:pPr>
        <w:rPr>
          <w:b/>
        </w:rPr>
      </w:pPr>
    </w:p>
    <w:p w14:paraId="2C40C07D" w14:textId="77777777" w:rsidR="00FC3A55" w:rsidRDefault="00FC3A55" w:rsidP="00FC3A55">
      <w:pPr>
        <w:jc w:val="center"/>
        <w:rPr>
          <w:b/>
        </w:rPr>
      </w:pPr>
      <w:r>
        <w:rPr>
          <w:b/>
        </w:rPr>
        <w:lastRenderedPageBreak/>
        <w:t>INVITED PRESENTATIONS</w:t>
      </w:r>
    </w:p>
    <w:p w14:paraId="4B255699" w14:textId="77777777" w:rsidR="00877679" w:rsidRDefault="00877679" w:rsidP="00877679">
      <w:pPr>
        <w:rPr>
          <w:b/>
        </w:rPr>
      </w:pPr>
    </w:p>
    <w:p w14:paraId="4E7236FB" w14:textId="55889248" w:rsidR="002504FB" w:rsidRDefault="002504FB" w:rsidP="002504FB">
      <w:r>
        <w:rPr>
          <w:b/>
        </w:rPr>
        <w:t xml:space="preserve">Anderson, R. </w:t>
      </w:r>
      <w:r>
        <w:t xml:space="preserve">(Spring, 2023). The Purpose of Advisory Committees in Agricultural Education. </w:t>
      </w:r>
    </w:p>
    <w:p w14:paraId="0EB41164" w14:textId="77777777" w:rsidR="002504FB" w:rsidRDefault="002504FB" w:rsidP="002504FB">
      <w:pPr>
        <w:ind w:firstLine="720"/>
      </w:pPr>
      <w:r>
        <w:t xml:space="preserve">Texas State University, San Marcos, TX. </w:t>
      </w:r>
    </w:p>
    <w:p w14:paraId="2D0BEF2A" w14:textId="77777777" w:rsidR="002504FB" w:rsidRDefault="002504FB" w:rsidP="002504FB"/>
    <w:p w14:paraId="002AF3FC" w14:textId="77777777" w:rsidR="002504FB" w:rsidRDefault="002504FB" w:rsidP="002504FB">
      <w:r>
        <w:rPr>
          <w:b/>
        </w:rPr>
        <w:t xml:space="preserve">Anderson, R. </w:t>
      </w:r>
      <w:r>
        <w:t xml:space="preserve">(Spring, 2023). Careers in Agricultural Education. Texas State University, San </w:t>
      </w:r>
    </w:p>
    <w:p w14:paraId="433E57D4" w14:textId="5B44F9AB" w:rsidR="002504FB" w:rsidRPr="002504FB" w:rsidRDefault="002504FB" w:rsidP="002504FB">
      <w:pPr>
        <w:ind w:firstLine="720"/>
      </w:pPr>
      <w:r>
        <w:t>Marcos, TX.</w:t>
      </w:r>
    </w:p>
    <w:p w14:paraId="1DED80B3" w14:textId="77777777" w:rsidR="002504FB" w:rsidRDefault="002504FB" w:rsidP="00782ACE">
      <w:pPr>
        <w:rPr>
          <w:b/>
        </w:rPr>
      </w:pPr>
    </w:p>
    <w:p w14:paraId="0691C0DA" w14:textId="0ADEBC61" w:rsidR="00782ACE" w:rsidRDefault="00782ACE" w:rsidP="00782ACE">
      <w:r>
        <w:rPr>
          <w:b/>
        </w:rPr>
        <w:t xml:space="preserve">Anderson, R. </w:t>
      </w:r>
      <w:r>
        <w:t xml:space="preserve">(Fall, 2022). Careers in Agricultural Education &amp; Mechanics. Texas State </w:t>
      </w:r>
    </w:p>
    <w:p w14:paraId="20A0195A" w14:textId="77777777" w:rsidR="00782ACE" w:rsidRDefault="00782ACE" w:rsidP="00782ACE">
      <w:pPr>
        <w:ind w:firstLine="720"/>
      </w:pPr>
      <w:r>
        <w:t xml:space="preserve">University, San Marcos, TX. </w:t>
      </w:r>
    </w:p>
    <w:p w14:paraId="494E6654" w14:textId="77777777" w:rsidR="00A97285" w:rsidRDefault="00A97285" w:rsidP="00A97285">
      <w:pPr>
        <w:rPr>
          <w:b/>
        </w:rPr>
      </w:pPr>
    </w:p>
    <w:p w14:paraId="09B9B44D" w14:textId="71078A37" w:rsidR="00A97285" w:rsidRDefault="00A97285" w:rsidP="00A97285">
      <w:r>
        <w:rPr>
          <w:b/>
        </w:rPr>
        <w:t xml:space="preserve">Anderson, R. </w:t>
      </w:r>
      <w:r>
        <w:t xml:space="preserve">(Fall, 2022). Careers in Agricultural Education &amp; Mechanics. Texas State </w:t>
      </w:r>
    </w:p>
    <w:p w14:paraId="34469B4E" w14:textId="77777777" w:rsidR="00A97285" w:rsidRDefault="00A97285" w:rsidP="00A97285">
      <w:pPr>
        <w:ind w:firstLine="720"/>
      </w:pPr>
      <w:r>
        <w:t xml:space="preserve">University, San Marcos, TX. </w:t>
      </w:r>
    </w:p>
    <w:p w14:paraId="52FE3FAF" w14:textId="77777777" w:rsidR="00782ACE" w:rsidRDefault="00782ACE" w:rsidP="00382532">
      <w:pPr>
        <w:rPr>
          <w:b/>
        </w:rPr>
      </w:pPr>
    </w:p>
    <w:p w14:paraId="4A317117" w14:textId="24BDA791" w:rsidR="00016B03" w:rsidRDefault="00016B03" w:rsidP="00382532">
      <w:pPr>
        <w:rPr>
          <w:bCs/>
        </w:rPr>
      </w:pPr>
      <w:r>
        <w:rPr>
          <w:b/>
        </w:rPr>
        <w:t xml:space="preserve">Anderson, R. </w:t>
      </w:r>
      <w:r w:rsidRPr="00016B03">
        <w:rPr>
          <w:bCs/>
        </w:rPr>
        <w:t xml:space="preserve">(Fall, 2022). Texas State University Agricultural Mechanics Engaging the Future </w:t>
      </w:r>
    </w:p>
    <w:p w14:paraId="615AFF08" w14:textId="1BCAB293" w:rsidR="00016B03" w:rsidRDefault="00016B03" w:rsidP="00016B03">
      <w:pPr>
        <w:ind w:firstLine="720"/>
        <w:rPr>
          <w:b/>
        </w:rPr>
      </w:pPr>
      <w:r w:rsidRPr="00016B03">
        <w:rPr>
          <w:bCs/>
        </w:rPr>
        <w:t xml:space="preserve">Welding Workforce. American Welding Society Welding Summit, The Woodlands, TX. </w:t>
      </w:r>
    </w:p>
    <w:p w14:paraId="6DCB4AB6" w14:textId="77777777" w:rsidR="00016B03" w:rsidRDefault="00016B03" w:rsidP="00382532">
      <w:pPr>
        <w:rPr>
          <w:b/>
        </w:rPr>
      </w:pPr>
    </w:p>
    <w:p w14:paraId="1CC9E493" w14:textId="77777777" w:rsidR="00835C57" w:rsidRDefault="00835C57" w:rsidP="00382532">
      <w:pPr>
        <w:rPr>
          <w:bCs/>
        </w:rPr>
      </w:pPr>
      <w:r>
        <w:rPr>
          <w:b/>
        </w:rPr>
        <w:t xml:space="preserve">Anderson, R. </w:t>
      </w:r>
      <w:r w:rsidRPr="00016B03">
        <w:rPr>
          <w:bCs/>
        </w:rPr>
        <w:t xml:space="preserve">(Fall, 2022). </w:t>
      </w:r>
      <w:r w:rsidRPr="00835C57">
        <w:rPr>
          <w:bCs/>
        </w:rPr>
        <w:t>Becoming a Productive Scholar and Researcher</w:t>
      </w:r>
      <w:r>
        <w:rPr>
          <w:bCs/>
        </w:rPr>
        <w:t xml:space="preserve">. New Faculty </w:t>
      </w:r>
    </w:p>
    <w:p w14:paraId="5C219C50" w14:textId="62937BA8" w:rsidR="00835C57" w:rsidRDefault="00835C57" w:rsidP="00835C57">
      <w:pPr>
        <w:ind w:firstLine="720"/>
        <w:rPr>
          <w:b/>
        </w:rPr>
      </w:pPr>
      <w:r>
        <w:rPr>
          <w:bCs/>
        </w:rPr>
        <w:t>Orientation.</w:t>
      </w:r>
      <w:r w:rsidRPr="00835C57">
        <w:rPr>
          <w:bCs/>
        </w:rPr>
        <w:t xml:space="preserve"> </w:t>
      </w:r>
      <w:r w:rsidRPr="00016B03">
        <w:rPr>
          <w:bCs/>
        </w:rPr>
        <w:t>Texas State University</w:t>
      </w:r>
      <w:r w:rsidRPr="00835C57">
        <w:rPr>
          <w:bCs/>
        </w:rPr>
        <w:t>, San Marcos, TX.</w:t>
      </w:r>
    </w:p>
    <w:p w14:paraId="2F3AB610" w14:textId="77777777" w:rsidR="00835C57" w:rsidRDefault="00835C57" w:rsidP="00382532">
      <w:pPr>
        <w:rPr>
          <w:b/>
        </w:rPr>
      </w:pPr>
    </w:p>
    <w:p w14:paraId="6BB81FC1" w14:textId="10768E38" w:rsidR="00382532" w:rsidRDefault="00382532" w:rsidP="00382532">
      <w:r>
        <w:rPr>
          <w:b/>
        </w:rPr>
        <w:t xml:space="preserve">Anderson, R. </w:t>
      </w:r>
      <w:r>
        <w:t xml:space="preserve">(Spring, 2022). The Purpose of Advisory Committees in Agricultural Education. </w:t>
      </w:r>
    </w:p>
    <w:p w14:paraId="079712AA" w14:textId="11A72940" w:rsidR="00382532" w:rsidRDefault="00382532" w:rsidP="00382532">
      <w:pPr>
        <w:ind w:firstLine="720"/>
      </w:pPr>
      <w:r>
        <w:t xml:space="preserve">Texas State University, San Marcos, TX. </w:t>
      </w:r>
    </w:p>
    <w:p w14:paraId="7E37F1A0" w14:textId="77777777" w:rsidR="002C75E7" w:rsidRDefault="002C75E7" w:rsidP="00520EFD">
      <w:pPr>
        <w:rPr>
          <w:b/>
        </w:rPr>
      </w:pPr>
    </w:p>
    <w:p w14:paraId="24075310" w14:textId="68BB8DB3" w:rsidR="00520EFD" w:rsidRDefault="00520EFD" w:rsidP="00520EFD">
      <w:r>
        <w:rPr>
          <w:b/>
        </w:rPr>
        <w:t xml:space="preserve">Anderson, R. </w:t>
      </w:r>
      <w:r>
        <w:t xml:space="preserve">(Spring, 2022). Careers in Agricultural Education &amp; Mechanics. Texas State </w:t>
      </w:r>
    </w:p>
    <w:p w14:paraId="6F47529C" w14:textId="4530CE43" w:rsidR="00016B03" w:rsidRPr="002504FB" w:rsidRDefault="00520EFD" w:rsidP="002504FB">
      <w:pPr>
        <w:ind w:firstLine="720"/>
      </w:pPr>
      <w:r>
        <w:t>University, San Marcos, TX.</w:t>
      </w:r>
    </w:p>
    <w:p w14:paraId="2853EA7D" w14:textId="77777777" w:rsidR="00367E6B" w:rsidRDefault="00367E6B" w:rsidP="00591870">
      <w:pPr>
        <w:rPr>
          <w:b/>
        </w:rPr>
      </w:pPr>
    </w:p>
    <w:p w14:paraId="2B338038" w14:textId="165A7C01" w:rsidR="00591870" w:rsidRDefault="00591870" w:rsidP="00591870">
      <w:r>
        <w:rPr>
          <w:b/>
        </w:rPr>
        <w:t xml:space="preserve">Anderson, R. </w:t>
      </w:r>
      <w:r>
        <w:t xml:space="preserve">(Fall, 2021). Careers in Agricultural Education. Texas State University, San </w:t>
      </w:r>
    </w:p>
    <w:p w14:paraId="51C1FFB4" w14:textId="3E3150AD" w:rsidR="002A46D4" w:rsidRPr="00193216" w:rsidRDefault="00591870" w:rsidP="00193216">
      <w:pPr>
        <w:ind w:firstLine="720"/>
      </w:pPr>
      <w:r>
        <w:t xml:space="preserve">Marcos, TX. </w:t>
      </w:r>
    </w:p>
    <w:p w14:paraId="28FFB076" w14:textId="77777777" w:rsidR="00292DBF" w:rsidRDefault="00292DBF" w:rsidP="00591870">
      <w:pPr>
        <w:rPr>
          <w:b/>
        </w:rPr>
      </w:pPr>
    </w:p>
    <w:p w14:paraId="2CFA075B" w14:textId="162B24DC" w:rsidR="00591870" w:rsidRDefault="00591870" w:rsidP="00591870">
      <w:r>
        <w:rPr>
          <w:b/>
        </w:rPr>
        <w:t xml:space="preserve">Anderson, R. </w:t>
      </w:r>
      <w:r>
        <w:t xml:space="preserve">(Fall, 2021). Careers in Agricultural Education. Texas State University, San </w:t>
      </w:r>
    </w:p>
    <w:p w14:paraId="08DD4376" w14:textId="0EF8F58B" w:rsidR="00591870" w:rsidRDefault="00591870" w:rsidP="00591870">
      <w:pPr>
        <w:ind w:firstLine="720"/>
      </w:pPr>
      <w:r>
        <w:t xml:space="preserve">Marcos, TX. </w:t>
      </w:r>
    </w:p>
    <w:p w14:paraId="245AEB6B" w14:textId="77777777" w:rsidR="00591870" w:rsidRDefault="00591870" w:rsidP="00591870">
      <w:pPr>
        <w:rPr>
          <w:b/>
        </w:rPr>
      </w:pPr>
    </w:p>
    <w:p w14:paraId="47685D5F" w14:textId="77777777" w:rsidR="004F5F4F" w:rsidRDefault="004F5F4F" w:rsidP="004F5F4F">
      <w:pPr>
        <w:rPr>
          <w:bCs/>
        </w:rPr>
      </w:pPr>
      <w:r w:rsidRPr="004F5F4F">
        <w:rPr>
          <w:bCs/>
        </w:rPr>
        <w:t xml:space="preserve">Drewery, M. &amp; </w:t>
      </w:r>
      <w:r w:rsidRPr="004F5F4F">
        <w:rPr>
          <w:b/>
        </w:rPr>
        <w:t>Anderson, R</w:t>
      </w:r>
      <w:r w:rsidRPr="004F5F4F">
        <w:rPr>
          <w:bCs/>
        </w:rPr>
        <w:t xml:space="preserve">. (Fall, 2021). USDA and underrepresented students: three on-going </w:t>
      </w:r>
    </w:p>
    <w:p w14:paraId="1C6A411F" w14:textId="2BB19263" w:rsidR="004F5F4F" w:rsidRPr="00962AC4" w:rsidRDefault="004F5F4F" w:rsidP="00962AC4">
      <w:pPr>
        <w:ind w:firstLine="720"/>
        <w:rPr>
          <w:bCs/>
        </w:rPr>
      </w:pPr>
      <w:r w:rsidRPr="004F5F4F">
        <w:rPr>
          <w:bCs/>
        </w:rPr>
        <w:t xml:space="preserve">programs at TXST. 2021. </w:t>
      </w:r>
      <w:r w:rsidRPr="004F5F4F">
        <w:rPr>
          <w:bCs/>
          <w:i/>
          <w:iCs/>
        </w:rPr>
        <w:t>Texas State</w:t>
      </w:r>
      <w:r w:rsidRPr="004F5F4F">
        <w:rPr>
          <w:bCs/>
        </w:rPr>
        <w:t xml:space="preserve"> </w:t>
      </w:r>
      <w:r w:rsidRPr="004F5F4F">
        <w:rPr>
          <w:bCs/>
          <w:i/>
          <w:iCs/>
        </w:rPr>
        <w:t>University HSI Symposium. San Marcos, TX.</w:t>
      </w:r>
    </w:p>
    <w:p w14:paraId="46CE1F41" w14:textId="77777777" w:rsidR="00AC0AAA" w:rsidRDefault="00AC0AAA" w:rsidP="00591870">
      <w:pPr>
        <w:rPr>
          <w:b/>
        </w:rPr>
      </w:pPr>
    </w:p>
    <w:p w14:paraId="659125E9" w14:textId="256E8829" w:rsidR="00591870" w:rsidRDefault="00591870" w:rsidP="00591870">
      <w:r>
        <w:rPr>
          <w:b/>
        </w:rPr>
        <w:t xml:space="preserve">Anderson, R. </w:t>
      </w:r>
      <w:r>
        <w:t xml:space="preserve">(Spring, 2021). Careers in Agricultural Education. Texas State University, San </w:t>
      </w:r>
    </w:p>
    <w:p w14:paraId="475690CC" w14:textId="0C6843E0" w:rsidR="00591870" w:rsidRDefault="00591870" w:rsidP="00591870">
      <w:pPr>
        <w:ind w:firstLine="720"/>
      </w:pPr>
      <w:r>
        <w:t xml:space="preserve">Marcos, TX. </w:t>
      </w:r>
    </w:p>
    <w:p w14:paraId="2716AA18" w14:textId="77777777" w:rsidR="00520EFD" w:rsidRDefault="00520EFD" w:rsidP="00755715">
      <w:pPr>
        <w:rPr>
          <w:b/>
        </w:rPr>
      </w:pPr>
    </w:p>
    <w:p w14:paraId="4B67373F" w14:textId="77777777" w:rsidR="00591870" w:rsidRDefault="00755715" w:rsidP="00755715">
      <w:r>
        <w:rPr>
          <w:b/>
        </w:rPr>
        <w:t xml:space="preserve">Anderson, R. </w:t>
      </w:r>
      <w:r>
        <w:t>(</w:t>
      </w:r>
      <w:r w:rsidR="00591870">
        <w:t xml:space="preserve">Fall, </w:t>
      </w:r>
      <w:r>
        <w:t xml:space="preserve">2020). Careers in Agricultural Education. Texas State University, San </w:t>
      </w:r>
    </w:p>
    <w:p w14:paraId="220753C7" w14:textId="51BF516A" w:rsidR="00755715" w:rsidRDefault="00755715" w:rsidP="00591870">
      <w:pPr>
        <w:ind w:firstLine="720"/>
      </w:pPr>
      <w:r>
        <w:t xml:space="preserve">Marcos, TX. </w:t>
      </w:r>
    </w:p>
    <w:p w14:paraId="0E25C799" w14:textId="77777777" w:rsidR="00755715" w:rsidRDefault="00755715" w:rsidP="00755715">
      <w:pPr>
        <w:rPr>
          <w:b/>
        </w:rPr>
      </w:pPr>
    </w:p>
    <w:p w14:paraId="5A66E4F0" w14:textId="76261BF4" w:rsidR="00755715" w:rsidRDefault="00755715" w:rsidP="00755715">
      <w:r>
        <w:rPr>
          <w:b/>
        </w:rPr>
        <w:t xml:space="preserve">Anderson, R. </w:t>
      </w:r>
      <w:r>
        <w:t xml:space="preserve">(2020). Careers in Agricultural Education. Texas State University, San Marcos, </w:t>
      </w:r>
    </w:p>
    <w:p w14:paraId="0331BDC4" w14:textId="77777777" w:rsidR="00755715" w:rsidRDefault="00755715" w:rsidP="00755715">
      <w:pPr>
        <w:ind w:firstLine="720"/>
        <w:rPr>
          <w:bCs/>
        </w:rPr>
      </w:pPr>
      <w:r>
        <w:t>TX.</w:t>
      </w:r>
      <w:r w:rsidRPr="00391967">
        <w:rPr>
          <w:bCs/>
        </w:rPr>
        <w:t xml:space="preserve"> </w:t>
      </w:r>
    </w:p>
    <w:p w14:paraId="72CF151E" w14:textId="77777777" w:rsidR="00755715" w:rsidRDefault="00755715" w:rsidP="00755715">
      <w:pPr>
        <w:rPr>
          <w:bCs/>
        </w:rPr>
      </w:pPr>
    </w:p>
    <w:p w14:paraId="2C3DDF17" w14:textId="77777777" w:rsidR="002C75E7" w:rsidRDefault="002C75E7" w:rsidP="00755715">
      <w:pPr>
        <w:rPr>
          <w:bCs/>
        </w:rPr>
      </w:pPr>
    </w:p>
    <w:p w14:paraId="231DC9C4" w14:textId="77777777" w:rsidR="002C75E7" w:rsidRDefault="002C75E7" w:rsidP="00755715">
      <w:pPr>
        <w:rPr>
          <w:bCs/>
        </w:rPr>
      </w:pPr>
    </w:p>
    <w:p w14:paraId="18E631D3" w14:textId="2649A86D" w:rsidR="0046195E" w:rsidRDefault="0046195E" w:rsidP="00755715">
      <w:pPr>
        <w:rPr>
          <w:bCs/>
          <w:color w:val="000000"/>
        </w:rPr>
      </w:pPr>
      <w:r w:rsidRPr="00391967">
        <w:rPr>
          <w:bCs/>
        </w:rPr>
        <w:lastRenderedPageBreak/>
        <w:t xml:space="preserve">Blackburn, J., McKibben, J., </w:t>
      </w:r>
      <w:r w:rsidRPr="00391967">
        <w:rPr>
          <w:b/>
        </w:rPr>
        <w:t>Anderson, R.,</w:t>
      </w:r>
      <w:r w:rsidRPr="00391967">
        <w:rPr>
          <w:bCs/>
        </w:rPr>
        <w:t xml:space="preserve"> McCubbins, O., &amp; Granberry, T (2020). </w:t>
      </w:r>
      <w:r w:rsidRPr="00391967">
        <w:rPr>
          <w:bCs/>
          <w:color w:val="000000"/>
        </w:rPr>
        <w:t>You</w:t>
      </w:r>
    </w:p>
    <w:p w14:paraId="521222E0" w14:textId="77777777" w:rsidR="0046195E" w:rsidRDefault="0046195E" w:rsidP="0046195E">
      <w:pPr>
        <w:ind w:left="720"/>
        <w:rPr>
          <w:bCs/>
          <w:color w:val="000000"/>
        </w:rPr>
      </w:pPr>
      <w:r w:rsidRPr="00391967">
        <w:rPr>
          <w:bCs/>
          <w:color w:val="000000"/>
        </w:rPr>
        <w:t>want me to teach WHAT online?: Tips, Tricks, and Discussions for Engaging Students Online.</w:t>
      </w:r>
      <w:r>
        <w:rPr>
          <w:bCs/>
          <w:color w:val="000000"/>
        </w:rPr>
        <w:t xml:space="preserve"> Louisiana Agricultural Teachers Association. </w:t>
      </w:r>
    </w:p>
    <w:p w14:paraId="67FD9440" w14:textId="77777777" w:rsidR="00113EC3" w:rsidRPr="00391967" w:rsidRDefault="00113EC3" w:rsidP="0046195E">
      <w:pPr>
        <w:rPr>
          <w:bCs/>
        </w:rPr>
      </w:pPr>
    </w:p>
    <w:p w14:paraId="0F6A0952" w14:textId="77777777" w:rsidR="0046195E" w:rsidRDefault="0046195E" w:rsidP="0046195E">
      <w:pPr>
        <w:rPr>
          <w:bCs/>
          <w:color w:val="000000"/>
        </w:rPr>
      </w:pPr>
      <w:r w:rsidRPr="00391967">
        <w:rPr>
          <w:bCs/>
        </w:rPr>
        <w:t xml:space="preserve">Blackburn, J., </w:t>
      </w:r>
      <w:r w:rsidRPr="00391967">
        <w:rPr>
          <w:b/>
        </w:rPr>
        <w:t>Anderson, R</w:t>
      </w:r>
      <w:r w:rsidRPr="00391967">
        <w:rPr>
          <w:bCs/>
        </w:rPr>
        <w:t xml:space="preserve">., &amp; McKibben, J. (2020). </w:t>
      </w:r>
      <w:r w:rsidRPr="00391967">
        <w:rPr>
          <w:bCs/>
          <w:color w:val="000000"/>
        </w:rPr>
        <w:t xml:space="preserve">You want me to teach WHAT online?: </w:t>
      </w:r>
    </w:p>
    <w:p w14:paraId="71F44961" w14:textId="77777777" w:rsidR="0046195E" w:rsidRPr="00391967" w:rsidRDefault="0046195E" w:rsidP="0046195E">
      <w:pPr>
        <w:ind w:left="720"/>
        <w:rPr>
          <w:bCs/>
        </w:rPr>
      </w:pPr>
      <w:r w:rsidRPr="00391967">
        <w:rPr>
          <w:bCs/>
          <w:color w:val="000000"/>
        </w:rPr>
        <w:t>Tips, Tricks, and Discussions for Engaging Students Online.</w:t>
      </w:r>
      <w:r>
        <w:rPr>
          <w:bCs/>
          <w:color w:val="000000"/>
        </w:rPr>
        <w:t xml:space="preserve"> National Association of Agricultural Educators</w:t>
      </w:r>
    </w:p>
    <w:p w14:paraId="1E5C866F" w14:textId="77777777" w:rsidR="0046195E" w:rsidRDefault="0046195E" w:rsidP="0076706A">
      <w:pPr>
        <w:rPr>
          <w:b/>
        </w:rPr>
      </w:pPr>
    </w:p>
    <w:p w14:paraId="4620C453" w14:textId="3E780B76" w:rsidR="008131F3" w:rsidRDefault="008131F3" w:rsidP="0076706A">
      <w:pPr>
        <w:rPr>
          <w:bCs/>
        </w:rPr>
      </w:pPr>
      <w:r>
        <w:rPr>
          <w:b/>
        </w:rPr>
        <w:t xml:space="preserve">Anderson, R. (2020). </w:t>
      </w:r>
      <w:r w:rsidRPr="008131F3">
        <w:rPr>
          <w:bCs/>
        </w:rPr>
        <w:t xml:space="preserve">An Introduction to Zoom. Texas State University Department of </w:t>
      </w:r>
    </w:p>
    <w:p w14:paraId="0108791C" w14:textId="7C9DA06F" w:rsidR="008131F3" w:rsidRDefault="008131F3" w:rsidP="008131F3">
      <w:pPr>
        <w:ind w:firstLine="720"/>
        <w:rPr>
          <w:b/>
        </w:rPr>
      </w:pPr>
      <w:r w:rsidRPr="008131F3">
        <w:rPr>
          <w:bCs/>
        </w:rPr>
        <w:t>Agricultural Sciences Faculty, Staff, and Graduate Students. San Marcos, TX.</w:t>
      </w:r>
      <w:r>
        <w:rPr>
          <w:b/>
        </w:rPr>
        <w:t xml:space="preserve"> </w:t>
      </w:r>
    </w:p>
    <w:p w14:paraId="47435195" w14:textId="77777777" w:rsidR="008131F3" w:rsidRDefault="008131F3" w:rsidP="0076706A">
      <w:pPr>
        <w:rPr>
          <w:b/>
        </w:rPr>
      </w:pPr>
    </w:p>
    <w:p w14:paraId="72780797" w14:textId="3CF43E58" w:rsidR="0076706A" w:rsidRDefault="0076706A" w:rsidP="0076706A">
      <w:r>
        <w:rPr>
          <w:b/>
        </w:rPr>
        <w:t xml:space="preserve">Anderson, R. </w:t>
      </w:r>
      <w:r>
        <w:t xml:space="preserve">(2019). Careers in Agricultural Systems. Texas State University, San Marcos, TX. </w:t>
      </w:r>
    </w:p>
    <w:p w14:paraId="42028FAE" w14:textId="77777777" w:rsidR="00A97285" w:rsidRDefault="00A97285" w:rsidP="00877679">
      <w:pPr>
        <w:rPr>
          <w:b/>
        </w:rPr>
      </w:pPr>
    </w:p>
    <w:p w14:paraId="779F8992" w14:textId="5FB87237" w:rsidR="0076706A" w:rsidRDefault="00877679" w:rsidP="00877679">
      <w:r>
        <w:rPr>
          <w:b/>
        </w:rPr>
        <w:t xml:space="preserve">Anderson, R. </w:t>
      </w:r>
      <w:r>
        <w:t>(2019). Careers in Agricultural Education</w:t>
      </w:r>
      <w:r w:rsidR="0076706A">
        <w:t xml:space="preserve">. Texas State University, San Marcos, </w:t>
      </w:r>
    </w:p>
    <w:p w14:paraId="3E6DAC77" w14:textId="77777777" w:rsidR="00877679" w:rsidRDefault="0076706A" w:rsidP="0076706A">
      <w:pPr>
        <w:ind w:firstLine="720"/>
      </w:pPr>
      <w:r>
        <w:t xml:space="preserve">TX. </w:t>
      </w:r>
    </w:p>
    <w:p w14:paraId="107E168B" w14:textId="77777777" w:rsidR="0076706A" w:rsidRDefault="0076706A" w:rsidP="0076706A">
      <w:pPr>
        <w:rPr>
          <w:b/>
        </w:rPr>
      </w:pPr>
    </w:p>
    <w:p w14:paraId="503386A5" w14:textId="77777777" w:rsidR="0076706A" w:rsidRDefault="0076706A" w:rsidP="0076706A">
      <w:r>
        <w:rPr>
          <w:b/>
        </w:rPr>
        <w:t xml:space="preserve">Anderson, R. </w:t>
      </w:r>
      <w:r>
        <w:t xml:space="preserve">(2019). Careers in Agricultural Education. Texas State University, San Marcos, </w:t>
      </w:r>
    </w:p>
    <w:p w14:paraId="63C151F7" w14:textId="77777777" w:rsidR="0076706A" w:rsidRDefault="0076706A" w:rsidP="0076706A">
      <w:pPr>
        <w:ind w:firstLine="720"/>
      </w:pPr>
      <w:r>
        <w:t xml:space="preserve">TX. </w:t>
      </w:r>
    </w:p>
    <w:p w14:paraId="64924F35" w14:textId="77777777" w:rsidR="00962AC4" w:rsidRDefault="00962AC4" w:rsidP="00877679">
      <w:pPr>
        <w:rPr>
          <w:b/>
        </w:rPr>
      </w:pPr>
    </w:p>
    <w:p w14:paraId="5DC33349" w14:textId="5649B42F" w:rsidR="00877679" w:rsidRDefault="00877679" w:rsidP="00877679">
      <w:r>
        <w:rPr>
          <w:b/>
        </w:rPr>
        <w:t xml:space="preserve">Anderson, R. </w:t>
      </w:r>
      <w:r>
        <w:t xml:space="preserve">(2019). Overview of the Sauk Valley Community College Agriculture </w:t>
      </w:r>
    </w:p>
    <w:p w14:paraId="2493704E" w14:textId="77777777" w:rsidR="00FC3A55" w:rsidRDefault="00877679" w:rsidP="00877679">
      <w:pPr>
        <w:ind w:firstLine="720"/>
      </w:pPr>
      <w:r>
        <w:t xml:space="preserve">Department. Ogle County Farm Bureau, Oregon, IL. </w:t>
      </w:r>
    </w:p>
    <w:p w14:paraId="474832AF" w14:textId="77777777" w:rsidR="00877679" w:rsidRDefault="00877679" w:rsidP="00877679">
      <w:pPr>
        <w:ind w:firstLine="720"/>
        <w:rPr>
          <w:b/>
        </w:rPr>
      </w:pPr>
    </w:p>
    <w:p w14:paraId="37CD2EF4" w14:textId="77777777" w:rsidR="00042C67" w:rsidRDefault="00042C67" w:rsidP="00042C67">
      <w:r>
        <w:rPr>
          <w:b/>
        </w:rPr>
        <w:t xml:space="preserve">Anderson, R. </w:t>
      </w:r>
      <w:r>
        <w:t xml:space="preserve">(2019). Burning Questions about College! Bureau Valley High School </w:t>
      </w:r>
    </w:p>
    <w:p w14:paraId="558F1623" w14:textId="77777777" w:rsidR="00042C67" w:rsidRDefault="00042C67" w:rsidP="00042C67">
      <w:r>
        <w:tab/>
        <w:t xml:space="preserve">Agricultural Education Classes, Manlius, IL. </w:t>
      </w:r>
    </w:p>
    <w:p w14:paraId="78A17EF1" w14:textId="77777777" w:rsidR="004F5F4F" w:rsidRDefault="004F5F4F" w:rsidP="00042C67">
      <w:pPr>
        <w:rPr>
          <w:b/>
        </w:rPr>
      </w:pPr>
    </w:p>
    <w:p w14:paraId="5EFFC789" w14:textId="77777777" w:rsidR="005739FA" w:rsidRDefault="005739FA" w:rsidP="00042C67">
      <w:r>
        <w:rPr>
          <w:b/>
        </w:rPr>
        <w:t xml:space="preserve">Anderson, R. </w:t>
      </w:r>
      <w:r>
        <w:t xml:space="preserve">(2019). Overview of the Sauk Valley Community College Agriculture </w:t>
      </w:r>
    </w:p>
    <w:p w14:paraId="1596BA19" w14:textId="77777777" w:rsidR="005739FA" w:rsidRPr="005739FA" w:rsidRDefault="005739FA" w:rsidP="005739FA">
      <w:r>
        <w:tab/>
        <w:t xml:space="preserve">Department. Sterling Rotary Club, Sterling IL. </w:t>
      </w:r>
    </w:p>
    <w:p w14:paraId="689AAB8B" w14:textId="77777777" w:rsidR="00FD51CA" w:rsidRDefault="00FD51CA" w:rsidP="00042C67">
      <w:pPr>
        <w:rPr>
          <w:b/>
        </w:rPr>
      </w:pPr>
    </w:p>
    <w:p w14:paraId="6477B3AD" w14:textId="27905F09" w:rsidR="00042C67" w:rsidRDefault="00042C67" w:rsidP="00042C67">
      <w:r>
        <w:rPr>
          <w:b/>
        </w:rPr>
        <w:t xml:space="preserve">Anderson, R. </w:t>
      </w:r>
      <w:r>
        <w:t>(2019). Burning Questions about College! Polo High School Agricultural</w:t>
      </w:r>
    </w:p>
    <w:p w14:paraId="5F34DF25" w14:textId="77777777" w:rsidR="00042C67" w:rsidRDefault="00042C67" w:rsidP="00042C67">
      <w:pPr>
        <w:ind w:firstLine="720"/>
      </w:pPr>
      <w:r>
        <w:t xml:space="preserve">Education Classes, Polo, IL. </w:t>
      </w:r>
    </w:p>
    <w:p w14:paraId="0DFE7570" w14:textId="77777777" w:rsidR="00016B03" w:rsidRDefault="00016B03" w:rsidP="00042C67">
      <w:pPr>
        <w:rPr>
          <w:b/>
        </w:rPr>
      </w:pPr>
    </w:p>
    <w:p w14:paraId="568B5C96" w14:textId="1E390EEE" w:rsidR="00042C67" w:rsidRDefault="00042C67" w:rsidP="00042C67">
      <w:r>
        <w:rPr>
          <w:b/>
        </w:rPr>
        <w:t xml:space="preserve">Anderson, R. </w:t>
      </w:r>
      <w:r>
        <w:t xml:space="preserve">(2019). Sauk Valley Community College Agricultural Department Update. </w:t>
      </w:r>
    </w:p>
    <w:p w14:paraId="3B6BBF48" w14:textId="77777777" w:rsidR="00042C67" w:rsidRPr="00042C67" w:rsidRDefault="00042C67" w:rsidP="00042C67">
      <w:r>
        <w:tab/>
        <w:t xml:space="preserve">Farmer’s Night, Rock Falls Rotatory, Rock Falls, IL. </w:t>
      </w:r>
    </w:p>
    <w:p w14:paraId="2F96105D" w14:textId="77777777" w:rsidR="00042C67" w:rsidRDefault="00042C67" w:rsidP="00042C67">
      <w:pPr>
        <w:rPr>
          <w:b/>
        </w:rPr>
      </w:pPr>
    </w:p>
    <w:p w14:paraId="2AFE8625" w14:textId="77777777" w:rsidR="00042C67" w:rsidRDefault="00042C67" w:rsidP="00042C67">
      <w:r>
        <w:rPr>
          <w:b/>
        </w:rPr>
        <w:t xml:space="preserve">Anderson, R. </w:t>
      </w:r>
      <w:r>
        <w:t xml:space="preserve">(2019). Burning Questions about College! Ashton-Franklin Center High School </w:t>
      </w:r>
    </w:p>
    <w:p w14:paraId="016D026D" w14:textId="77777777" w:rsidR="00042C67" w:rsidRDefault="00042C67" w:rsidP="00042C67">
      <w:r>
        <w:tab/>
        <w:t xml:space="preserve">Agricultural Education Classes, Ashton, IL. </w:t>
      </w:r>
    </w:p>
    <w:p w14:paraId="63C94146" w14:textId="77777777" w:rsidR="00755715" w:rsidRDefault="00755715" w:rsidP="00042C67">
      <w:pPr>
        <w:rPr>
          <w:b/>
        </w:rPr>
      </w:pPr>
    </w:p>
    <w:p w14:paraId="5A89C701" w14:textId="620137DF" w:rsidR="00042C67" w:rsidRDefault="00042C67" w:rsidP="00042C67">
      <w:r>
        <w:rPr>
          <w:b/>
        </w:rPr>
        <w:t xml:space="preserve">Anderson, R. </w:t>
      </w:r>
      <w:r>
        <w:t>(2019). Burning Questions about College! Amboy High School Agricultural</w:t>
      </w:r>
    </w:p>
    <w:p w14:paraId="72A469D8" w14:textId="77777777" w:rsidR="00042C67" w:rsidRDefault="00042C67" w:rsidP="00042C67">
      <w:pPr>
        <w:ind w:firstLine="720"/>
      </w:pPr>
      <w:r>
        <w:t xml:space="preserve">Education Classes, Amboy, IL. </w:t>
      </w:r>
    </w:p>
    <w:p w14:paraId="287D86AC" w14:textId="77777777" w:rsidR="00042C67" w:rsidRDefault="00042C67" w:rsidP="00C20B94">
      <w:pPr>
        <w:rPr>
          <w:b/>
        </w:rPr>
      </w:pPr>
    </w:p>
    <w:p w14:paraId="72A42A0E" w14:textId="77777777" w:rsidR="00042C67" w:rsidRDefault="00042C67" w:rsidP="00C20B94">
      <w:r>
        <w:rPr>
          <w:b/>
        </w:rPr>
        <w:t xml:space="preserve">Anderson, R. </w:t>
      </w:r>
      <w:r>
        <w:t xml:space="preserve">(2019). Sustainable Agriculture for a Better Tomorrow. Action for a Better </w:t>
      </w:r>
    </w:p>
    <w:p w14:paraId="1EEE566C" w14:textId="77777777" w:rsidR="00042C67" w:rsidRPr="00042C67" w:rsidRDefault="00042C67" w:rsidP="00C20B94">
      <w:r>
        <w:tab/>
        <w:t xml:space="preserve">Tomorrow- Sauk Valley Chapter, Dixon, IL. </w:t>
      </w:r>
    </w:p>
    <w:p w14:paraId="0C339C47" w14:textId="77777777" w:rsidR="009966E9" w:rsidRDefault="009966E9" w:rsidP="00C20B94">
      <w:pPr>
        <w:rPr>
          <w:b/>
        </w:rPr>
      </w:pPr>
    </w:p>
    <w:p w14:paraId="26BAB8D3" w14:textId="77777777" w:rsidR="00C20B94" w:rsidRDefault="00C20B94" w:rsidP="00C20B94">
      <w:r>
        <w:rPr>
          <w:b/>
        </w:rPr>
        <w:t xml:space="preserve">Anderson, R. </w:t>
      </w:r>
      <w:r>
        <w:t xml:space="preserve">(2018). Burning Questions about College! </w:t>
      </w:r>
      <w:proofErr w:type="spellStart"/>
      <w:r>
        <w:t>Forreston</w:t>
      </w:r>
      <w:proofErr w:type="spellEnd"/>
      <w:r>
        <w:t xml:space="preserve"> High School Agricultural</w:t>
      </w:r>
    </w:p>
    <w:p w14:paraId="64514AA5" w14:textId="77777777" w:rsidR="00C20B94" w:rsidRDefault="00C20B94" w:rsidP="00C20B94">
      <w:pPr>
        <w:ind w:firstLine="720"/>
      </w:pPr>
      <w:r>
        <w:t xml:space="preserve">Education Classes, </w:t>
      </w:r>
      <w:proofErr w:type="spellStart"/>
      <w:r>
        <w:t>Forreston</w:t>
      </w:r>
      <w:proofErr w:type="spellEnd"/>
      <w:r>
        <w:t xml:space="preserve">, IL. </w:t>
      </w:r>
    </w:p>
    <w:p w14:paraId="1DA98D89" w14:textId="77777777" w:rsidR="00C20B94" w:rsidRDefault="00C20B94" w:rsidP="00C20B94"/>
    <w:p w14:paraId="0CA78256" w14:textId="77777777" w:rsidR="00C20B94" w:rsidRDefault="00C20B94" w:rsidP="00C20B94">
      <w:r>
        <w:rPr>
          <w:b/>
        </w:rPr>
        <w:lastRenderedPageBreak/>
        <w:t xml:space="preserve">Anderson, R. </w:t>
      </w:r>
      <w:r>
        <w:t>(2018). Here by the ear of corn…Agricultural Careers. Illinois FFA District One</w:t>
      </w:r>
    </w:p>
    <w:p w14:paraId="113FCE40" w14:textId="77777777" w:rsidR="00C20B94" w:rsidRDefault="00C20B94" w:rsidP="00C20B94">
      <w:pPr>
        <w:ind w:firstLine="720"/>
      </w:pPr>
      <w:r>
        <w:t xml:space="preserve">Greenhand Conference. Oregon, IL.  </w:t>
      </w:r>
    </w:p>
    <w:p w14:paraId="13E99086" w14:textId="77777777" w:rsidR="00113EC3" w:rsidRDefault="00113EC3" w:rsidP="00C20B94">
      <w:pPr>
        <w:rPr>
          <w:b/>
        </w:rPr>
      </w:pPr>
    </w:p>
    <w:p w14:paraId="183B9EF4" w14:textId="77777777" w:rsidR="0040701E" w:rsidRDefault="0040701E" w:rsidP="00C20B94">
      <w:r>
        <w:rPr>
          <w:b/>
        </w:rPr>
        <w:t xml:space="preserve">Anderson, R. </w:t>
      </w:r>
      <w:r>
        <w:t>(2018).</w:t>
      </w:r>
      <w:r w:rsidRPr="0040701E">
        <w:t xml:space="preserve"> Exploring plant science.</w:t>
      </w:r>
      <w:r>
        <w:t xml:space="preserve"> Lee County Farm Bureau Agriculture Expo, </w:t>
      </w:r>
    </w:p>
    <w:p w14:paraId="424DB881" w14:textId="77777777" w:rsidR="00E80A30" w:rsidRPr="0040701E" w:rsidRDefault="0040701E" w:rsidP="0040701E">
      <w:r>
        <w:tab/>
        <w:t xml:space="preserve">Amboy, IL. </w:t>
      </w:r>
    </w:p>
    <w:p w14:paraId="3AABF9BE" w14:textId="77777777" w:rsidR="0040701E" w:rsidRDefault="0040701E" w:rsidP="00E80A30">
      <w:pPr>
        <w:rPr>
          <w:b/>
        </w:rPr>
      </w:pPr>
    </w:p>
    <w:p w14:paraId="7298AF6F" w14:textId="77777777" w:rsidR="00E80A30" w:rsidRDefault="00E80A30" w:rsidP="00E80A30">
      <w:r>
        <w:rPr>
          <w:b/>
        </w:rPr>
        <w:t xml:space="preserve">Anderson, R. </w:t>
      </w:r>
      <w:r>
        <w:t xml:space="preserve">(2018). </w:t>
      </w:r>
      <w:r w:rsidR="009503EE">
        <w:t>Raising Chickens</w:t>
      </w:r>
      <w:r>
        <w:t xml:space="preserve">. Sterling FFA </w:t>
      </w:r>
      <w:proofErr w:type="spellStart"/>
      <w:r>
        <w:t>Farmapolooza</w:t>
      </w:r>
      <w:proofErr w:type="spellEnd"/>
      <w:r>
        <w:t xml:space="preserve">, Sterling, IL. </w:t>
      </w:r>
    </w:p>
    <w:p w14:paraId="621BA4EB" w14:textId="77777777" w:rsidR="005F383B" w:rsidRDefault="005F383B" w:rsidP="00E80A30"/>
    <w:p w14:paraId="5346A8D0" w14:textId="77777777" w:rsidR="00E80A30" w:rsidRDefault="00E80A30" w:rsidP="00E80A30">
      <w:r>
        <w:rPr>
          <w:b/>
        </w:rPr>
        <w:t xml:space="preserve">Anderson, R. </w:t>
      </w:r>
      <w:r>
        <w:t xml:space="preserve">(2018). Burning Questions about College! </w:t>
      </w:r>
      <w:proofErr w:type="spellStart"/>
      <w:r>
        <w:t>LaMoille</w:t>
      </w:r>
      <w:proofErr w:type="spellEnd"/>
      <w:r>
        <w:t xml:space="preserve"> High School Agricultural</w:t>
      </w:r>
    </w:p>
    <w:p w14:paraId="58C722D4" w14:textId="77777777" w:rsidR="00E80A30" w:rsidRDefault="00E80A30" w:rsidP="00E80A30">
      <w:pPr>
        <w:ind w:firstLine="720"/>
      </w:pPr>
      <w:r>
        <w:t xml:space="preserve">Education Classes, </w:t>
      </w:r>
      <w:proofErr w:type="spellStart"/>
      <w:r>
        <w:t>LaMoille</w:t>
      </w:r>
      <w:proofErr w:type="spellEnd"/>
      <w:r>
        <w:t>, IL.</w:t>
      </w:r>
    </w:p>
    <w:p w14:paraId="6A90151A" w14:textId="77777777" w:rsidR="00E80A30" w:rsidRDefault="00E80A30" w:rsidP="00E80A30">
      <w:pPr>
        <w:rPr>
          <w:b/>
        </w:rPr>
      </w:pPr>
    </w:p>
    <w:p w14:paraId="34866A7A" w14:textId="77777777" w:rsidR="00E80A30" w:rsidRDefault="00E80A30" w:rsidP="00E80A30">
      <w:r>
        <w:rPr>
          <w:b/>
        </w:rPr>
        <w:t xml:space="preserve">Anderson, R. </w:t>
      </w:r>
      <w:r>
        <w:t>(2018). Burning Questions about College! Ohio High School Agricultural</w:t>
      </w:r>
    </w:p>
    <w:p w14:paraId="23AF909B" w14:textId="77777777" w:rsidR="00E80A30" w:rsidRDefault="00E80A30" w:rsidP="00E80A30">
      <w:pPr>
        <w:ind w:firstLine="720"/>
      </w:pPr>
      <w:r>
        <w:t>Education Classes, Ohio, IL.</w:t>
      </w:r>
    </w:p>
    <w:p w14:paraId="07C9D896" w14:textId="77777777" w:rsidR="00D63A71" w:rsidRDefault="00D63A71" w:rsidP="00E80A30">
      <w:pPr>
        <w:rPr>
          <w:b/>
        </w:rPr>
      </w:pPr>
    </w:p>
    <w:p w14:paraId="60BBC09A" w14:textId="1E1ADE2B" w:rsidR="00E80A30" w:rsidRDefault="00E80A30" w:rsidP="00E80A30">
      <w:r>
        <w:rPr>
          <w:b/>
        </w:rPr>
        <w:t xml:space="preserve">Anderson, R. </w:t>
      </w:r>
      <w:r>
        <w:t>(2018). Burning Questions about College! Polo High School Agricultural</w:t>
      </w:r>
    </w:p>
    <w:p w14:paraId="1DD8B37B" w14:textId="77777777" w:rsidR="00E80A30" w:rsidRDefault="00E80A30" w:rsidP="00E80A30">
      <w:pPr>
        <w:ind w:firstLine="720"/>
      </w:pPr>
      <w:r>
        <w:t>Education Classes, Polo, IL.</w:t>
      </w:r>
    </w:p>
    <w:p w14:paraId="185BF127" w14:textId="77777777" w:rsidR="00F220D8" w:rsidRPr="00E80A30" w:rsidRDefault="00F220D8" w:rsidP="00E80A30">
      <w:pPr>
        <w:ind w:firstLine="720"/>
      </w:pPr>
    </w:p>
    <w:p w14:paraId="1020D462" w14:textId="77777777" w:rsidR="00E80A30" w:rsidRDefault="00E80A30" w:rsidP="00E80A30">
      <w:r>
        <w:rPr>
          <w:b/>
        </w:rPr>
        <w:t xml:space="preserve">Anderson, R. </w:t>
      </w:r>
      <w:r w:rsidRPr="00E80A30">
        <w:t>(2018).</w:t>
      </w:r>
      <w:r>
        <w:rPr>
          <w:b/>
        </w:rPr>
        <w:t xml:space="preserve"> </w:t>
      </w:r>
      <w:r w:rsidRPr="00E80A30">
        <w:t xml:space="preserve">Introduction to Oxy-Acetylene cutting. Amboy High School welding </w:t>
      </w:r>
    </w:p>
    <w:p w14:paraId="568077EF" w14:textId="77777777" w:rsidR="00177217" w:rsidRPr="00E80A30" w:rsidRDefault="00E80A30" w:rsidP="00E80A30">
      <w:pPr>
        <w:rPr>
          <w:b/>
        </w:rPr>
      </w:pPr>
      <w:r>
        <w:tab/>
      </w:r>
      <w:r w:rsidRPr="00E80A30">
        <w:t>classes. Amboy, IL.</w:t>
      </w:r>
    </w:p>
    <w:p w14:paraId="26D62AB2" w14:textId="77777777" w:rsidR="00193216" w:rsidRDefault="00193216" w:rsidP="00C357CC">
      <w:pPr>
        <w:rPr>
          <w:b/>
        </w:rPr>
      </w:pPr>
    </w:p>
    <w:p w14:paraId="448E50FA" w14:textId="77777777" w:rsidR="00C357CC" w:rsidRDefault="00C357CC" w:rsidP="00C357CC">
      <w:r>
        <w:rPr>
          <w:b/>
        </w:rPr>
        <w:t xml:space="preserve">Anderson, R. </w:t>
      </w:r>
      <w:r w:rsidRPr="0035793C">
        <w:t>&amp; Eichmann, R.</w:t>
      </w:r>
      <w:r>
        <w:rPr>
          <w:b/>
        </w:rPr>
        <w:t xml:space="preserve"> </w:t>
      </w:r>
      <w:r>
        <w:t xml:space="preserve">(2018). Drones 101. Sterling Federal Bank Agriculture Series. </w:t>
      </w:r>
    </w:p>
    <w:p w14:paraId="22C55C9E" w14:textId="77777777" w:rsidR="00C357CC" w:rsidRPr="00C357CC" w:rsidRDefault="00C357CC" w:rsidP="00C357CC">
      <w:r>
        <w:tab/>
        <w:t xml:space="preserve">Dixon, IL.  </w:t>
      </w:r>
    </w:p>
    <w:p w14:paraId="087ECC0E" w14:textId="77777777" w:rsidR="00C357CC" w:rsidRDefault="00C357CC" w:rsidP="00C357CC">
      <w:pPr>
        <w:rPr>
          <w:b/>
        </w:rPr>
      </w:pPr>
    </w:p>
    <w:p w14:paraId="0366E079" w14:textId="77777777" w:rsidR="00C357CC" w:rsidRDefault="00C357CC" w:rsidP="00C357CC">
      <w:r w:rsidRPr="004D08A5">
        <w:rPr>
          <w:b/>
        </w:rPr>
        <w:t>Anderson, R.</w:t>
      </w:r>
      <w:r>
        <w:t xml:space="preserve"> (2018). Burning Questions about College! Chadwick-Milledgeville High School </w:t>
      </w:r>
    </w:p>
    <w:p w14:paraId="1CBE3BF4" w14:textId="77777777" w:rsidR="00C357CC" w:rsidRPr="00C357CC" w:rsidRDefault="00C357CC" w:rsidP="00C357CC">
      <w:r>
        <w:tab/>
        <w:t xml:space="preserve">Agricultural Education Classes, Milledgeville, IL. </w:t>
      </w:r>
    </w:p>
    <w:p w14:paraId="490EC9BF" w14:textId="77777777" w:rsidR="00C357CC" w:rsidRDefault="00C357CC" w:rsidP="00712245">
      <w:pPr>
        <w:rPr>
          <w:b/>
        </w:rPr>
      </w:pPr>
    </w:p>
    <w:p w14:paraId="575E7083" w14:textId="77777777" w:rsidR="00C357CC" w:rsidRDefault="008C7733" w:rsidP="00712245">
      <w:r>
        <w:rPr>
          <w:b/>
        </w:rPr>
        <w:t xml:space="preserve">Anderson, R. </w:t>
      </w:r>
      <w:r>
        <w:t xml:space="preserve">(2018). Life as a Soil Scientist. </w:t>
      </w:r>
      <w:r w:rsidR="00C357CC">
        <w:t xml:space="preserve">Northern Illinois 4-H </w:t>
      </w:r>
      <w:r>
        <w:t xml:space="preserve">Science Siesta 2018, </w:t>
      </w:r>
    </w:p>
    <w:p w14:paraId="5D0F4068" w14:textId="77777777" w:rsidR="008C7733" w:rsidRPr="008C7733" w:rsidRDefault="00C357CC" w:rsidP="00712245">
      <w:r>
        <w:tab/>
      </w:r>
      <w:r w:rsidR="008C7733">
        <w:t xml:space="preserve">Discovery Center Children’s Museum. Rockford, IL. </w:t>
      </w:r>
    </w:p>
    <w:p w14:paraId="2D26C86C" w14:textId="77777777" w:rsidR="008C7733" w:rsidRDefault="008C7733" w:rsidP="00712245">
      <w:pPr>
        <w:rPr>
          <w:b/>
        </w:rPr>
      </w:pPr>
    </w:p>
    <w:p w14:paraId="43E3ADA0" w14:textId="77777777" w:rsidR="00712245" w:rsidRDefault="00712245" w:rsidP="00712245">
      <w:r w:rsidRPr="004D08A5">
        <w:rPr>
          <w:b/>
        </w:rPr>
        <w:t>Anderson, R.</w:t>
      </w:r>
      <w:r>
        <w:t xml:space="preserve"> (2018). Burning Questions about College! Oregon High School Agricultural </w:t>
      </w:r>
    </w:p>
    <w:p w14:paraId="1088BD87" w14:textId="77777777" w:rsidR="00712245" w:rsidRDefault="00712245" w:rsidP="00712245">
      <w:pPr>
        <w:rPr>
          <w:b/>
        </w:rPr>
      </w:pPr>
      <w:r>
        <w:tab/>
        <w:t xml:space="preserve">Education Classes, Oregon, IL. </w:t>
      </w:r>
    </w:p>
    <w:p w14:paraId="3CC68866" w14:textId="77777777" w:rsidR="00E009D1" w:rsidRDefault="00E009D1" w:rsidP="00712245">
      <w:pPr>
        <w:rPr>
          <w:b/>
        </w:rPr>
      </w:pPr>
    </w:p>
    <w:p w14:paraId="4AE91FA5" w14:textId="2B71834A" w:rsidR="00712245" w:rsidRDefault="00712245" w:rsidP="00712245">
      <w:r w:rsidRPr="004D08A5">
        <w:rPr>
          <w:b/>
        </w:rPr>
        <w:t>Anderson, R.</w:t>
      </w:r>
      <w:r>
        <w:t xml:space="preserve"> (2018). Burning Questions about College! Prophetstown High School Agricultural </w:t>
      </w:r>
    </w:p>
    <w:p w14:paraId="6C6FD13C" w14:textId="77777777" w:rsidR="00712245" w:rsidRDefault="00712245" w:rsidP="00712245">
      <w:pPr>
        <w:rPr>
          <w:b/>
        </w:rPr>
      </w:pPr>
      <w:r>
        <w:tab/>
        <w:t xml:space="preserve">Education Classes, Prophetstown, IL. </w:t>
      </w:r>
    </w:p>
    <w:p w14:paraId="520F4D5D" w14:textId="77777777" w:rsidR="0017135B" w:rsidRDefault="0017135B" w:rsidP="00634012">
      <w:pPr>
        <w:rPr>
          <w:b/>
        </w:rPr>
      </w:pPr>
    </w:p>
    <w:p w14:paraId="52133BFF" w14:textId="77777777" w:rsidR="006F7FF5" w:rsidRDefault="00712245" w:rsidP="00712245">
      <w:r w:rsidRPr="004D08A5">
        <w:rPr>
          <w:b/>
        </w:rPr>
        <w:t>Anderson, R.</w:t>
      </w:r>
      <w:r>
        <w:t xml:space="preserve"> (2018). Partnerships in Agriculture, a collaboration between Sauk </w:t>
      </w:r>
      <w:proofErr w:type="gramStart"/>
      <w:r>
        <w:t>Valley</w:t>
      </w:r>
      <w:proofErr w:type="gramEnd"/>
      <w:r>
        <w:t xml:space="preserve"> </w:t>
      </w:r>
    </w:p>
    <w:p w14:paraId="46F17E80" w14:textId="77777777" w:rsidR="00712245" w:rsidRDefault="006F7FF5" w:rsidP="00712245">
      <w:pPr>
        <w:rPr>
          <w:b/>
        </w:rPr>
      </w:pPr>
      <w:r>
        <w:tab/>
      </w:r>
      <w:r w:rsidR="00712245">
        <w:t xml:space="preserve">Community College and Dixon Public Schools. </w:t>
      </w:r>
      <w:r>
        <w:t xml:space="preserve">Dixon Kiwanis, Dixon, IL. </w:t>
      </w:r>
    </w:p>
    <w:p w14:paraId="398EDEAD" w14:textId="77777777" w:rsidR="00D42A41" w:rsidRDefault="00D42A41" w:rsidP="00712245">
      <w:pPr>
        <w:rPr>
          <w:b/>
        </w:rPr>
      </w:pPr>
    </w:p>
    <w:p w14:paraId="39015516" w14:textId="77777777" w:rsidR="006F7FF5" w:rsidRDefault="00712245" w:rsidP="00712245">
      <w:r w:rsidRPr="004D08A5">
        <w:rPr>
          <w:b/>
        </w:rPr>
        <w:t>Anderson, R.</w:t>
      </w:r>
      <w:r>
        <w:t xml:space="preserve"> (2018). </w:t>
      </w:r>
      <w:r w:rsidR="006F7FF5">
        <w:t xml:space="preserve">The future of agriculture at Sauk Valley Community College. Rock Falls </w:t>
      </w:r>
    </w:p>
    <w:p w14:paraId="026F0F82" w14:textId="54E632B9" w:rsidR="00591870" w:rsidRDefault="006F7FF5" w:rsidP="00634012">
      <w:r>
        <w:tab/>
        <w:t xml:space="preserve">Rotary, Rock Falls, IL. </w:t>
      </w:r>
    </w:p>
    <w:p w14:paraId="1E34BF12" w14:textId="77777777" w:rsidR="00382532" w:rsidRPr="00520EFD" w:rsidRDefault="00382532" w:rsidP="00634012"/>
    <w:p w14:paraId="56472B2B" w14:textId="77777777" w:rsidR="00634012" w:rsidRDefault="00634012" w:rsidP="00634012">
      <w:r w:rsidRPr="004D08A5">
        <w:rPr>
          <w:b/>
        </w:rPr>
        <w:t>Anderson, R.</w:t>
      </w:r>
      <w:r>
        <w:t xml:space="preserve"> (2018). Burning Questions about College! Bureau Valley Agricultural Education</w:t>
      </w:r>
    </w:p>
    <w:p w14:paraId="034FF029" w14:textId="77777777" w:rsidR="00634012" w:rsidRDefault="00634012" w:rsidP="00634012">
      <w:pPr>
        <w:ind w:firstLine="720"/>
      </w:pPr>
      <w:r>
        <w:t>Classes, Sheffield, IL.</w:t>
      </w:r>
    </w:p>
    <w:p w14:paraId="2CBCF8B6" w14:textId="77777777" w:rsidR="00634012" w:rsidRDefault="00634012" w:rsidP="00634012">
      <w:pPr>
        <w:ind w:firstLine="720"/>
      </w:pPr>
    </w:p>
    <w:p w14:paraId="689E3136" w14:textId="77777777" w:rsidR="00634012" w:rsidRDefault="00634012" w:rsidP="00624B41">
      <w:r w:rsidRPr="004D08A5">
        <w:rPr>
          <w:b/>
        </w:rPr>
        <w:t>Anderson, R.</w:t>
      </w:r>
      <w:r>
        <w:t xml:space="preserve">, Burrs, D., &amp; Willet, J. (2018). Agricultural opportunities. Presented to Dixon </w:t>
      </w:r>
    </w:p>
    <w:p w14:paraId="7AAD2C6C" w14:textId="3017BC1B" w:rsidR="00AC559D" w:rsidRPr="0017135B" w:rsidRDefault="00634012" w:rsidP="00624B41">
      <w:r>
        <w:tab/>
        <w:t xml:space="preserve">Public School Students and Parents, Dixon, IL. </w:t>
      </w:r>
    </w:p>
    <w:p w14:paraId="489B3FA4" w14:textId="77777777" w:rsidR="00AC559D" w:rsidRDefault="00AC559D" w:rsidP="00624B41">
      <w:pPr>
        <w:rPr>
          <w:b/>
        </w:rPr>
      </w:pPr>
    </w:p>
    <w:p w14:paraId="2D878592" w14:textId="608E27D7" w:rsidR="00624B41" w:rsidRDefault="00624B41" w:rsidP="00624B41">
      <w:r>
        <w:rPr>
          <w:b/>
        </w:rPr>
        <w:t xml:space="preserve">Anderson, R. </w:t>
      </w:r>
      <w:r>
        <w:t xml:space="preserve">(2018). Can Robots Plant and Care for your Garden? The </w:t>
      </w:r>
      <w:proofErr w:type="spellStart"/>
      <w:r>
        <w:t>Farmbot</w:t>
      </w:r>
      <w:proofErr w:type="spellEnd"/>
      <w:r>
        <w:t xml:space="preserve"> Genesis is</w:t>
      </w:r>
    </w:p>
    <w:p w14:paraId="431C07C2" w14:textId="77777777" w:rsidR="00624B41" w:rsidRDefault="00624B41" w:rsidP="00624B41">
      <w:pPr>
        <w:ind w:left="720"/>
      </w:pPr>
      <w:r>
        <w:t xml:space="preserve">changing how we view vegetable production. The technology could shift labor needs in the horticulture production workforce. Tech Talk, Sauk Valley Community College, Sterling, IL. </w:t>
      </w:r>
    </w:p>
    <w:p w14:paraId="25626F86" w14:textId="77777777" w:rsidR="00624B41" w:rsidRPr="00624B41" w:rsidRDefault="00624B41" w:rsidP="00624B41">
      <w:pPr>
        <w:ind w:left="720"/>
      </w:pPr>
    </w:p>
    <w:p w14:paraId="4C5D3D8C" w14:textId="77777777" w:rsidR="004D08A5" w:rsidRDefault="004D08A5" w:rsidP="004D08A5">
      <w:r w:rsidRPr="004D08A5">
        <w:rPr>
          <w:b/>
        </w:rPr>
        <w:t>Anderson, R.</w:t>
      </w:r>
      <w:r>
        <w:t xml:space="preserve"> (2018). Burning Questions about College! Sterling Agricultural Education</w:t>
      </w:r>
    </w:p>
    <w:p w14:paraId="4B134318" w14:textId="5992ACB4" w:rsidR="004D08A5" w:rsidRPr="005F383B" w:rsidRDefault="004D08A5" w:rsidP="005F383B">
      <w:pPr>
        <w:ind w:firstLine="720"/>
      </w:pPr>
      <w:r>
        <w:t>Classes, Sterling, IL.</w:t>
      </w:r>
    </w:p>
    <w:p w14:paraId="567096DD" w14:textId="77777777" w:rsidR="00591870" w:rsidRDefault="00591870" w:rsidP="00BA7095">
      <w:pPr>
        <w:rPr>
          <w:b/>
        </w:rPr>
      </w:pPr>
    </w:p>
    <w:p w14:paraId="3D01D074" w14:textId="79B2ABAA" w:rsidR="004D08A5" w:rsidRDefault="00D435F4" w:rsidP="00BA7095">
      <w:r w:rsidRPr="004D08A5">
        <w:rPr>
          <w:b/>
        </w:rPr>
        <w:t>Anderson, R.</w:t>
      </w:r>
      <w:r>
        <w:t xml:space="preserve"> (2018). </w:t>
      </w:r>
      <w:r w:rsidR="004D08A5">
        <w:t>Agriculture at Sauk Valley Community College. Lee County Farm Bureau</w:t>
      </w:r>
    </w:p>
    <w:p w14:paraId="09A6B8BA" w14:textId="77777777" w:rsidR="00D435F4" w:rsidRDefault="004D08A5" w:rsidP="004D08A5">
      <w:pPr>
        <w:ind w:firstLine="720"/>
      </w:pPr>
      <w:r>
        <w:t xml:space="preserve">Young Leader and FFA Acquaintance Program. Amboy, IL. </w:t>
      </w:r>
    </w:p>
    <w:p w14:paraId="2A350A88" w14:textId="77777777" w:rsidR="00A97285" w:rsidRDefault="00A97285" w:rsidP="004D08A5">
      <w:pPr>
        <w:rPr>
          <w:b/>
        </w:rPr>
      </w:pPr>
    </w:p>
    <w:p w14:paraId="70F7B60C" w14:textId="774EEF08" w:rsidR="004D08A5" w:rsidRDefault="00D435F4" w:rsidP="004D08A5">
      <w:r w:rsidRPr="004D08A5">
        <w:rPr>
          <w:b/>
        </w:rPr>
        <w:t>Anderson, R.</w:t>
      </w:r>
      <w:r>
        <w:t xml:space="preserve"> (2018). A Family Conversation of Bringing the Next Generation Home. </w:t>
      </w:r>
      <w:r w:rsidR="004D08A5">
        <w:t xml:space="preserve">Sauk </w:t>
      </w:r>
    </w:p>
    <w:p w14:paraId="7AFA9DDB" w14:textId="113FD3A1" w:rsidR="00877679" w:rsidRDefault="004D08A5" w:rsidP="0091658E">
      <w:pPr>
        <w:ind w:left="720"/>
      </w:pPr>
      <w:r>
        <w:t xml:space="preserve">Valley Agriculture Workshop </w:t>
      </w:r>
      <w:r w:rsidR="00D435F4">
        <w:t xml:space="preserve">Illinois Small Business Development Center </w:t>
      </w:r>
      <w:r>
        <w:t>at Sauk Valley Community College</w:t>
      </w:r>
      <w:r w:rsidR="00D435F4">
        <w:t xml:space="preserve">. Dixon, IL. </w:t>
      </w:r>
    </w:p>
    <w:p w14:paraId="05C03428" w14:textId="77777777" w:rsidR="00F220D8" w:rsidRDefault="00F220D8" w:rsidP="00BA7095"/>
    <w:p w14:paraId="7B86D54A" w14:textId="77777777" w:rsidR="004D08A5" w:rsidRDefault="004D08A5" w:rsidP="00BA7095">
      <w:r w:rsidRPr="004D08A5">
        <w:rPr>
          <w:b/>
        </w:rPr>
        <w:t>Anderson, R.</w:t>
      </w:r>
      <w:r>
        <w:t xml:space="preserve"> (2017). Burning Questions about College! Amboy Agricultural Education Classes, </w:t>
      </w:r>
    </w:p>
    <w:p w14:paraId="7EB16619" w14:textId="77777777" w:rsidR="00D435F4" w:rsidRDefault="004D08A5" w:rsidP="00BA7095">
      <w:r>
        <w:tab/>
        <w:t>Amboy, IL.</w:t>
      </w:r>
    </w:p>
    <w:p w14:paraId="46FED4BE" w14:textId="77777777" w:rsidR="00193216" w:rsidRDefault="00193216" w:rsidP="00BA7095"/>
    <w:p w14:paraId="793DAE55" w14:textId="77777777" w:rsidR="00BA7095" w:rsidRDefault="00737844" w:rsidP="00BA7095">
      <w:pPr>
        <w:rPr>
          <w:bCs/>
        </w:rPr>
      </w:pPr>
      <w:r w:rsidRPr="00BA7095">
        <w:t xml:space="preserve">Aakre, C., </w:t>
      </w:r>
      <w:proofErr w:type="spellStart"/>
      <w:r w:rsidR="00BA7095" w:rsidRPr="00BA7095">
        <w:t>Busdieker</w:t>
      </w:r>
      <w:proofErr w:type="spellEnd"/>
      <w:r w:rsidR="00BA7095" w:rsidRPr="00BA7095">
        <w:t>, L.,</w:t>
      </w:r>
      <w:r w:rsidR="00BA7095">
        <w:rPr>
          <w:b/>
        </w:rPr>
        <w:t xml:space="preserve"> Anderson, R., </w:t>
      </w:r>
      <w:r w:rsidR="00BA7095" w:rsidRPr="00BA7095">
        <w:t xml:space="preserve">&amp; Scales, J. (2017). </w:t>
      </w:r>
      <w:r w:rsidR="00BA7095" w:rsidRPr="00BA7095">
        <w:rPr>
          <w:bCs/>
        </w:rPr>
        <w:t>Challenges for Ag Mechanics</w:t>
      </w:r>
    </w:p>
    <w:p w14:paraId="4E55DD34" w14:textId="77777777" w:rsidR="00737844" w:rsidRDefault="00BA7095" w:rsidP="00BA7095">
      <w:pPr>
        <w:ind w:left="720"/>
        <w:rPr>
          <w:b/>
        </w:rPr>
      </w:pPr>
      <w:r w:rsidRPr="00BA7095">
        <w:rPr>
          <w:bCs/>
        </w:rPr>
        <w:t>Instructors: An Interactive Discussion. Panel of Experts, Midwest Agricultural Mechanics Instructors Conference. Orland Park, IL.</w:t>
      </w:r>
      <w:r>
        <w:rPr>
          <w:b/>
          <w:bCs/>
        </w:rPr>
        <w:t xml:space="preserve"> </w:t>
      </w:r>
    </w:p>
    <w:p w14:paraId="4F13E423" w14:textId="77777777" w:rsidR="0061666D" w:rsidRDefault="0061666D" w:rsidP="007813D2">
      <w:pPr>
        <w:rPr>
          <w:b/>
        </w:rPr>
      </w:pPr>
    </w:p>
    <w:p w14:paraId="49240129" w14:textId="77777777" w:rsidR="00634012" w:rsidRDefault="00634012" w:rsidP="007813D2">
      <w:r>
        <w:rPr>
          <w:b/>
        </w:rPr>
        <w:t xml:space="preserve">Anderson, R. </w:t>
      </w:r>
      <w:r w:rsidRPr="00634012">
        <w:t>(2016)</w:t>
      </w:r>
      <w:r>
        <w:t xml:space="preserve">. Introduction to Agricultural Mechanics. Presentation given to University </w:t>
      </w:r>
    </w:p>
    <w:p w14:paraId="054D51B2" w14:textId="77777777" w:rsidR="00634012" w:rsidRDefault="00634012" w:rsidP="007813D2">
      <w:pPr>
        <w:rPr>
          <w:b/>
        </w:rPr>
      </w:pPr>
      <w:r>
        <w:tab/>
        <w:t xml:space="preserve">of Kentucky Agricultural Education student teachers. Lexington, KY. </w:t>
      </w:r>
    </w:p>
    <w:p w14:paraId="10D1A088" w14:textId="77777777" w:rsidR="00FD51CA" w:rsidRDefault="00FD51CA" w:rsidP="007813D2">
      <w:pPr>
        <w:rPr>
          <w:b/>
        </w:rPr>
      </w:pPr>
    </w:p>
    <w:p w14:paraId="00B3F223" w14:textId="57847D8E" w:rsidR="00115AF9" w:rsidRDefault="00115AF9" w:rsidP="007813D2">
      <w:r>
        <w:rPr>
          <w:b/>
        </w:rPr>
        <w:t xml:space="preserve">Anderson, R. </w:t>
      </w:r>
      <w:r>
        <w:t xml:space="preserve">(2015). 3D Printers and other technology used in Agricultural Education. </w:t>
      </w:r>
    </w:p>
    <w:p w14:paraId="125CEB1B" w14:textId="77777777" w:rsidR="00115AF9" w:rsidRPr="00115AF9" w:rsidRDefault="00115AF9" w:rsidP="00115AF9">
      <w:pPr>
        <w:ind w:left="720"/>
      </w:pPr>
      <w:r>
        <w:t xml:space="preserve">Presentation given to Iowa State University Pre-service Science Education teachers, Ames, IA. </w:t>
      </w:r>
    </w:p>
    <w:p w14:paraId="4254729C" w14:textId="77777777" w:rsidR="00292DBF" w:rsidRDefault="00292DBF" w:rsidP="007813D2">
      <w:pPr>
        <w:rPr>
          <w:b/>
        </w:rPr>
      </w:pPr>
    </w:p>
    <w:p w14:paraId="490B2B65" w14:textId="77777777" w:rsidR="007813D2" w:rsidRDefault="007813D2" w:rsidP="007813D2">
      <w:r>
        <w:rPr>
          <w:b/>
        </w:rPr>
        <w:t xml:space="preserve">Anderson, R. </w:t>
      </w:r>
      <w:r>
        <w:t>(2014</w:t>
      </w:r>
      <w:r w:rsidRPr="002D2FA4">
        <w:t>). Your Passport to Success: Faculty Panel Discussion.</w:t>
      </w:r>
      <w:r>
        <w:t xml:space="preserve"> Presentation </w:t>
      </w:r>
    </w:p>
    <w:p w14:paraId="4C8CB091" w14:textId="77777777" w:rsidR="007813D2" w:rsidRPr="002D2FA4" w:rsidRDefault="007813D2" w:rsidP="007813D2">
      <w:r>
        <w:tab/>
        <w:t xml:space="preserve">given to Destination Iowa State participants, Ames. IA. </w:t>
      </w:r>
    </w:p>
    <w:p w14:paraId="4C5E85CA" w14:textId="77777777" w:rsidR="0096355E" w:rsidRDefault="0096355E" w:rsidP="002D2FA4">
      <w:pPr>
        <w:rPr>
          <w:b/>
        </w:rPr>
      </w:pPr>
    </w:p>
    <w:p w14:paraId="613F6B6D" w14:textId="77777777" w:rsidR="002D2FA4" w:rsidRDefault="00691403" w:rsidP="002D2FA4">
      <w:r>
        <w:rPr>
          <w:b/>
        </w:rPr>
        <w:t xml:space="preserve">Anderson, R. </w:t>
      </w:r>
      <w:r w:rsidRPr="002D2FA4">
        <w:t>(2013). Your Passport to Success</w:t>
      </w:r>
      <w:r w:rsidR="002D2FA4" w:rsidRPr="002D2FA4">
        <w:t>: Faculty Panel Discussion.</w:t>
      </w:r>
      <w:r w:rsidR="002D2FA4">
        <w:t xml:space="preserve"> Presentation </w:t>
      </w:r>
    </w:p>
    <w:p w14:paraId="590914A8" w14:textId="77777777" w:rsidR="00691403" w:rsidRPr="002D2FA4" w:rsidRDefault="002D2FA4" w:rsidP="002D2FA4">
      <w:r>
        <w:tab/>
        <w:t xml:space="preserve">given to Destination Iowa State participants, Ames. IA. </w:t>
      </w:r>
    </w:p>
    <w:p w14:paraId="63DBE370" w14:textId="77777777" w:rsidR="00E009D1" w:rsidRDefault="00E009D1" w:rsidP="001E5C7C">
      <w:pPr>
        <w:rPr>
          <w:b/>
        </w:rPr>
      </w:pPr>
    </w:p>
    <w:p w14:paraId="23FDE7BD" w14:textId="77777777" w:rsidR="001E5C7C" w:rsidRDefault="001E5C7C" w:rsidP="001E5C7C">
      <w:r>
        <w:rPr>
          <w:b/>
        </w:rPr>
        <w:t xml:space="preserve">Anderson, R. </w:t>
      </w:r>
      <w:r>
        <w:t>(2012). Safe setup and handling of Oxy-Acetylene Systems. Presentation</w:t>
      </w:r>
    </w:p>
    <w:p w14:paraId="5EB0049E" w14:textId="77777777" w:rsidR="001E5C7C" w:rsidRDefault="001E5C7C" w:rsidP="001E5C7C">
      <w:pPr>
        <w:ind w:firstLine="720"/>
        <w:rPr>
          <w:b/>
        </w:rPr>
      </w:pPr>
      <w:r>
        <w:t xml:space="preserve"> given to Iowa State University Farm Managers. Ames, IA.</w:t>
      </w:r>
      <w:r>
        <w:rPr>
          <w:b/>
        </w:rPr>
        <w:t xml:space="preserve"> </w:t>
      </w:r>
    </w:p>
    <w:p w14:paraId="21ADFBC4" w14:textId="77777777" w:rsidR="001E5C7C" w:rsidRDefault="001E5C7C" w:rsidP="001E5C7C">
      <w:pPr>
        <w:jc w:val="center"/>
        <w:rPr>
          <w:b/>
        </w:rPr>
      </w:pPr>
    </w:p>
    <w:p w14:paraId="4F201020" w14:textId="77777777" w:rsidR="00DC2C10" w:rsidRDefault="00DC2C10" w:rsidP="001E5C7C">
      <w:pPr>
        <w:jc w:val="center"/>
        <w:rPr>
          <w:b/>
        </w:rPr>
      </w:pPr>
    </w:p>
    <w:p w14:paraId="2AA043EE" w14:textId="77777777" w:rsidR="00691403" w:rsidRDefault="00691403" w:rsidP="001E5C7C">
      <w:r>
        <w:rPr>
          <w:b/>
        </w:rPr>
        <w:t xml:space="preserve">Anderson, R. </w:t>
      </w:r>
      <w:r w:rsidRPr="007813D2">
        <w:t>(2012).</w:t>
      </w:r>
      <w:r>
        <w:rPr>
          <w:b/>
        </w:rPr>
        <w:t xml:space="preserve"> </w:t>
      </w:r>
      <w:r w:rsidRPr="00691403">
        <w:t xml:space="preserve">Sumer Orientation Faculty/Adviser Panel: Key Topics for Family </w:t>
      </w:r>
    </w:p>
    <w:p w14:paraId="615ABE00" w14:textId="77777777" w:rsidR="00691403" w:rsidRPr="00E85749" w:rsidRDefault="00691403" w:rsidP="001E5C7C">
      <w:r>
        <w:tab/>
      </w:r>
      <w:r w:rsidRPr="00691403">
        <w:t>Members</w:t>
      </w:r>
      <w:r>
        <w:t xml:space="preserve">. </w:t>
      </w:r>
      <w:r w:rsidR="002D2FA4">
        <w:t xml:space="preserve">Presentation given to </w:t>
      </w:r>
      <w:r>
        <w:t>Destination Iowa State</w:t>
      </w:r>
      <w:r w:rsidR="002D2FA4">
        <w:t xml:space="preserve"> participants</w:t>
      </w:r>
      <w:r>
        <w:t xml:space="preserve">, Ames. IA. </w:t>
      </w:r>
    </w:p>
    <w:p w14:paraId="34A00B35" w14:textId="77777777" w:rsidR="00712A71" w:rsidRDefault="00712A71" w:rsidP="001E5C7C">
      <w:pPr>
        <w:rPr>
          <w:b/>
        </w:rPr>
      </w:pPr>
    </w:p>
    <w:p w14:paraId="0BF9DA16" w14:textId="5DCDA0D6" w:rsidR="001E5C7C" w:rsidRDefault="001E5C7C" w:rsidP="001E5C7C">
      <w:r>
        <w:rPr>
          <w:b/>
        </w:rPr>
        <w:t xml:space="preserve">Anderson, R.  </w:t>
      </w:r>
      <w:r>
        <w:t>(2012). STEAM. Presentation given to the Center for Excellence in</w:t>
      </w:r>
    </w:p>
    <w:p w14:paraId="0B302CFA" w14:textId="77777777" w:rsidR="001E5C7C" w:rsidRPr="00AA59F1" w:rsidRDefault="001E5C7C" w:rsidP="00AA59F1">
      <w:pPr>
        <w:ind w:left="720" w:firstLine="60"/>
      </w:pPr>
      <w:r>
        <w:t>Science, Mathematics, and Engineering Education at Iowa State University. Ames, IA.</w:t>
      </w:r>
    </w:p>
    <w:p w14:paraId="523A2206" w14:textId="77777777" w:rsidR="005739FA" w:rsidRDefault="005739FA" w:rsidP="001E5C7C">
      <w:pPr>
        <w:rPr>
          <w:b/>
        </w:rPr>
      </w:pPr>
    </w:p>
    <w:p w14:paraId="1B382AA8" w14:textId="77777777" w:rsidR="00F53C09" w:rsidRDefault="00C55D71" w:rsidP="001E5C7C">
      <w:r>
        <w:rPr>
          <w:b/>
        </w:rPr>
        <w:lastRenderedPageBreak/>
        <w:t xml:space="preserve">Anderson, R. </w:t>
      </w:r>
      <w:r w:rsidRPr="00C55D71">
        <w:t xml:space="preserve">(2011). Safe setup and handling of Oxy-Acetylene Systems. </w:t>
      </w:r>
      <w:r w:rsidR="00F53C09">
        <w:t>Presentation</w:t>
      </w:r>
    </w:p>
    <w:p w14:paraId="43E17F87" w14:textId="06E55CEF" w:rsidR="000B42B0" w:rsidRPr="00AC559D" w:rsidRDefault="00F53C09" w:rsidP="00AC559D">
      <w:pPr>
        <w:ind w:firstLine="720"/>
        <w:rPr>
          <w:b/>
        </w:rPr>
      </w:pPr>
      <w:r>
        <w:t xml:space="preserve"> given </w:t>
      </w:r>
      <w:r w:rsidR="00C55D71" w:rsidRPr="00C55D71">
        <w:t>to Iowa State University Farm Managers. Ames, IA.</w:t>
      </w:r>
      <w:r w:rsidR="00C55D71">
        <w:rPr>
          <w:b/>
        </w:rPr>
        <w:t xml:space="preserve"> </w:t>
      </w:r>
    </w:p>
    <w:p w14:paraId="40BD8A8B" w14:textId="77777777" w:rsidR="002C75E7" w:rsidRDefault="002C75E7" w:rsidP="001D39D9">
      <w:pPr>
        <w:rPr>
          <w:b/>
        </w:rPr>
      </w:pPr>
    </w:p>
    <w:p w14:paraId="3CE632B6" w14:textId="48D2240B" w:rsidR="00FC46CE" w:rsidRDefault="00C55D71" w:rsidP="001D39D9">
      <w:r w:rsidRPr="001E5C7C">
        <w:rPr>
          <w:b/>
        </w:rPr>
        <w:t>Anderson, R</w:t>
      </w:r>
      <w:r>
        <w:t xml:space="preserve">., &amp; Byrd, A. (2011). The future of agricultural mechanics at Iowa State University. </w:t>
      </w:r>
    </w:p>
    <w:p w14:paraId="663453B2" w14:textId="77777777" w:rsidR="00C55D71" w:rsidRDefault="00FC46CE" w:rsidP="001D39D9">
      <w:r>
        <w:tab/>
      </w:r>
      <w:r w:rsidR="00F53C09">
        <w:t xml:space="preserve">Presentation given to students enrolled in </w:t>
      </w:r>
      <w:proofErr w:type="spellStart"/>
      <w:r w:rsidR="00F53C09">
        <w:t>AgEdS</w:t>
      </w:r>
      <w:proofErr w:type="spellEnd"/>
      <w:r w:rsidR="00F53C09">
        <w:t xml:space="preserve"> 327 at Iowa State University.</w:t>
      </w:r>
      <w:r w:rsidR="00C55D71">
        <w:t xml:space="preserve"> Ames, IA. </w:t>
      </w:r>
    </w:p>
    <w:p w14:paraId="007BBCDE" w14:textId="77777777" w:rsidR="0035793C" w:rsidRDefault="0035793C" w:rsidP="001D39D9">
      <w:pPr>
        <w:rPr>
          <w:b/>
        </w:rPr>
      </w:pPr>
    </w:p>
    <w:p w14:paraId="26094506" w14:textId="77777777" w:rsidR="000B42B0" w:rsidRDefault="001D39D9" w:rsidP="001D39D9">
      <w:pPr>
        <w:rPr>
          <w:i/>
        </w:rPr>
      </w:pPr>
      <w:r w:rsidRPr="008E3105">
        <w:rPr>
          <w:b/>
        </w:rPr>
        <w:t>Anderson, R</w:t>
      </w:r>
      <w:r>
        <w:t xml:space="preserve">., Buttle, T., De Lay, A., </w:t>
      </w:r>
      <w:proofErr w:type="spellStart"/>
      <w:r>
        <w:t>Warnick</w:t>
      </w:r>
      <w:proofErr w:type="spellEnd"/>
      <w:r>
        <w:t xml:space="preserve">, B., Park, T., &amp; Townsend, C. (2007). </w:t>
      </w:r>
      <w:r>
        <w:rPr>
          <w:i/>
        </w:rPr>
        <w:t xml:space="preserve">Critical </w:t>
      </w:r>
    </w:p>
    <w:p w14:paraId="4CA9CFBF" w14:textId="77777777" w:rsidR="001D39D9" w:rsidRPr="000B42B0" w:rsidRDefault="000B42B0" w:rsidP="001D39D9">
      <w:r>
        <w:rPr>
          <w:i/>
        </w:rPr>
        <w:tab/>
      </w:r>
      <w:r w:rsidR="001D39D9">
        <w:rPr>
          <w:i/>
        </w:rPr>
        <w:t xml:space="preserve">Thinking.  </w:t>
      </w:r>
      <w:r w:rsidR="001D39D9">
        <w:t xml:space="preserve">Workshop presented at OMEGA Conference. Indianapolis, IN. </w:t>
      </w:r>
    </w:p>
    <w:p w14:paraId="2993AC31" w14:textId="77777777" w:rsidR="00EE076B" w:rsidRDefault="00EE076B" w:rsidP="001D39D9"/>
    <w:p w14:paraId="21418ED9" w14:textId="77777777" w:rsidR="00FC46CE" w:rsidRDefault="001D39D9" w:rsidP="001D39D9">
      <w:r>
        <w:t xml:space="preserve">Driskill, D. &amp; </w:t>
      </w:r>
      <w:r w:rsidRPr="008E3105">
        <w:rPr>
          <w:b/>
        </w:rPr>
        <w:t>Anderson, R</w:t>
      </w:r>
      <w:r>
        <w:t>. (2007).  College 101.  Workshop presented at Livingston County</w:t>
      </w:r>
    </w:p>
    <w:p w14:paraId="6B11D367" w14:textId="77777777" w:rsidR="001D39D9" w:rsidRDefault="001D39D9" w:rsidP="00FC46CE">
      <w:pPr>
        <w:ind w:firstLine="720"/>
      </w:pPr>
      <w:r>
        <w:t xml:space="preserve"> High School.</w:t>
      </w:r>
    </w:p>
    <w:p w14:paraId="241D2C27" w14:textId="77777777" w:rsidR="00A97285" w:rsidRDefault="00A97285" w:rsidP="001D39D9"/>
    <w:p w14:paraId="4EC4FC9E" w14:textId="4FE1CA5D" w:rsidR="001D39D9" w:rsidRDefault="001D39D9" w:rsidP="001D39D9">
      <w:r>
        <w:t xml:space="preserve">Driskill, D. &amp; </w:t>
      </w:r>
      <w:r w:rsidRPr="008E3105">
        <w:rPr>
          <w:b/>
        </w:rPr>
        <w:t>Anderson, R</w:t>
      </w:r>
      <w:r>
        <w:t xml:space="preserve">. (2007).  Money, Money, Money: Stay in School!  Workshop </w:t>
      </w:r>
    </w:p>
    <w:p w14:paraId="40B38E70" w14:textId="20D14098" w:rsidR="004F5F4F" w:rsidRPr="00520EFD" w:rsidRDefault="001D39D9" w:rsidP="00520EFD">
      <w:r>
        <w:tab/>
        <w:t>presented at Livingston County Middle School.</w:t>
      </w:r>
    </w:p>
    <w:p w14:paraId="0A29509E" w14:textId="77777777" w:rsidR="002504FB" w:rsidRDefault="002504FB" w:rsidP="002504FB">
      <w:pPr>
        <w:rPr>
          <w:b/>
          <w:bCs/>
        </w:rPr>
      </w:pPr>
    </w:p>
    <w:p w14:paraId="1ACE5E43" w14:textId="3A7BC8A4" w:rsidR="00C329FA" w:rsidRPr="00C329FA" w:rsidRDefault="00444580" w:rsidP="00C329FA">
      <w:pPr>
        <w:jc w:val="center"/>
        <w:rPr>
          <w:b/>
          <w:bCs/>
        </w:rPr>
      </w:pPr>
      <w:r>
        <w:rPr>
          <w:b/>
          <w:bCs/>
        </w:rPr>
        <w:t>ACADEMIC ADVISING</w:t>
      </w:r>
    </w:p>
    <w:p w14:paraId="7A02F712" w14:textId="77777777" w:rsidR="00BA7095" w:rsidRDefault="00BA7095" w:rsidP="00C329FA">
      <w:pPr>
        <w:rPr>
          <w:b/>
          <w:bCs/>
        </w:rPr>
      </w:pPr>
    </w:p>
    <w:p w14:paraId="5ECD595C" w14:textId="77777777" w:rsidR="0076706A" w:rsidRDefault="0076706A" w:rsidP="00C329FA">
      <w:pPr>
        <w:rPr>
          <w:b/>
          <w:bCs/>
        </w:rPr>
      </w:pPr>
      <w:r>
        <w:rPr>
          <w:b/>
          <w:bCs/>
        </w:rPr>
        <w:t>Texas State University</w:t>
      </w:r>
    </w:p>
    <w:p w14:paraId="06EA06F3" w14:textId="77777777" w:rsidR="0076706A" w:rsidRDefault="0076706A" w:rsidP="00C329FA">
      <w:pPr>
        <w:rPr>
          <w:b/>
          <w:bCs/>
        </w:rPr>
      </w:pPr>
    </w:p>
    <w:p w14:paraId="5B195AAA" w14:textId="77777777" w:rsidR="0076706A" w:rsidRPr="00FC46CE" w:rsidRDefault="0076706A" w:rsidP="0076706A">
      <w:pPr>
        <w:rPr>
          <w:bCs/>
        </w:rPr>
      </w:pPr>
      <w:r w:rsidRPr="00FC46CE">
        <w:rPr>
          <w:bCs/>
        </w:rPr>
        <w:t xml:space="preserve">Supervision of </w:t>
      </w:r>
      <w:r>
        <w:rPr>
          <w:bCs/>
        </w:rPr>
        <w:t xml:space="preserve">Texas State University </w:t>
      </w:r>
      <w:r w:rsidRPr="00FC46CE">
        <w:rPr>
          <w:bCs/>
        </w:rPr>
        <w:t>Student Teachers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3384"/>
        <w:gridCol w:w="1980"/>
        <w:gridCol w:w="1278"/>
      </w:tblGrid>
      <w:tr w:rsidR="0076706A" w:rsidRPr="00BA7663" w14:paraId="0D14D537" w14:textId="77777777" w:rsidTr="00A97285"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14:paraId="76B8030C" w14:textId="77777777" w:rsidR="0076706A" w:rsidRPr="00BA7663" w:rsidRDefault="0076706A" w:rsidP="00397EC5">
            <w:pPr>
              <w:jc w:val="center"/>
              <w:rPr>
                <w:bCs/>
              </w:rPr>
            </w:pPr>
            <w:r w:rsidRPr="00BA7663">
              <w:rPr>
                <w:bCs/>
              </w:rPr>
              <w:t>Student</w:t>
            </w:r>
          </w:p>
        </w:tc>
        <w:tc>
          <w:tcPr>
            <w:tcW w:w="3384" w:type="dxa"/>
            <w:tcBorders>
              <w:top w:val="single" w:sz="4" w:space="0" w:color="auto"/>
              <w:bottom w:val="single" w:sz="4" w:space="0" w:color="auto"/>
            </w:tcBorders>
          </w:tcPr>
          <w:p w14:paraId="0C59D4A8" w14:textId="77777777" w:rsidR="0076706A" w:rsidRPr="00BA7663" w:rsidRDefault="0076706A" w:rsidP="00397EC5">
            <w:pPr>
              <w:jc w:val="center"/>
              <w:rPr>
                <w:bCs/>
              </w:rPr>
            </w:pPr>
            <w:r w:rsidRPr="00BA7663">
              <w:rPr>
                <w:bCs/>
              </w:rPr>
              <w:t>School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D3FD6B8" w14:textId="77777777" w:rsidR="0076706A" w:rsidRPr="00BA7663" w:rsidRDefault="0076706A" w:rsidP="00397EC5">
            <w:pPr>
              <w:ind w:left="-938"/>
              <w:jc w:val="center"/>
              <w:rPr>
                <w:bCs/>
              </w:rPr>
            </w:pPr>
            <w:r w:rsidRPr="00BA7663">
              <w:rPr>
                <w:bCs/>
              </w:rPr>
              <w:t>Semester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14:paraId="451D38B2" w14:textId="77777777" w:rsidR="0076706A" w:rsidRPr="00BA7663" w:rsidRDefault="0076706A" w:rsidP="00397EC5">
            <w:pPr>
              <w:jc w:val="center"/>
              <w:rPr>
                <w:bCs/>
              </w:rPr>
            </w:pPr>
            <w:r w:rsidRPr="00BA7663">
              <w:rPr>
                <w:bCs/>
              </w:rPr>
              <w:t>Year</w:t>
            </w:r>
          </w:p>
        </w:tc>
      </w:tr>
      <w:tr w:rsidR="00A97285" w:rsidRPr="00BA7663" w14:paraId="6AAE9603" w14:textId="77777777" w:rsidTr="00AF4672">
        <w:tc>
          <w:tcPr>
            <w:tcW w:w="2214" w:type="dxa"/>
            <w:tcBorders>
              <w:top w:val="single" w:sz="4" w:space="0" w:color="auto"/>
              <w:bottom w:val="nil"/>
            </w:tcBorders>
          </w:tcPr>
          <w:p w14:paraId="021BCA3B" w14:textId="0ADF24FD" w:rsidR="00A97285" w:rsidRDefault="00A97285" w:rsidP="00A97285">
            <w:pPr>
              <w:rPr>
                <w:bCs/>
              </w:rPr>
            </w:pPr>
            <w:r>
              <w:rPr>
                <w:bCs/>
              </w:rPr>
              <w:t>Michelle Owen</w:t>
            </w:r>
          </w:p>
        </w:tc>
        <w:tc>
          <w:tcPr>
            <w:tcW w:w="3384" w:type="dxa"/>
            <w:tcBorders>
              <w:top w:val="single" w:sz="4" w:space="0" w:color="auto"/>
              <w:bottom w:val="nil"/>
            </w:tcBorders>
          </w:tcPr>
          <w:p w14:paraId="7F29FC44" w14:textId="4619A940" w:rsidR="00A97285" w:rsidRDefault="00A97285" w:rsidP="00A97285">
            <w:pPr>
              <w:rPr>
                <w:bCs/>
              </w:rPr>
            </w:pPr>
            <w:r>
              <w:rPr>
                <w:bCs/>
              </w:rPr>
              <w:t xml:space="preserve">James Madison 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8BFBDD0" w14:textId="51ADFC12" w:rsidR="00A97285" w:rsidRDefault="00A97285" w:rsidP="00A97285">
            <w:pPr>
              <w:rPr>
                <w:bCs/>
              </w:rPr>
            </w:pPr>
            <w:r>
              <w:rPr>
                <w:bCs/>
              </w:rPr>
              <w:t>Spring</w:t>
            </w:r>
          </w:p>
        </w:tc>
        <w:tc>
          <w:tcPr>
            <w:tcW w:w="1278" w:type="dxa"/>
            <w:tcBorders>
              <w:top w:val="nil"/>
              <w:bottom w:val="nil"/>
            </w:tcBorders>
            <w:vAlign w:val="center"/>
          </w:tcPr>
          <w:p w14:paraId="3EE17768" w14:textId="52E955C4" w:rsidR="00A97285" w:rsidRDefault="00A97285" w:rsidP="00A97285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</w:tr>
      <w:tr w:rsidR="00A97285" w:rsidRPr="00BA7663" w14:paraId="694839F1" w14:textId="77777777" w:rsidTr="00A97285">
        <w:tc>
          <w:tcPr>
            <w:tcW w:w="2214" w:type="dxa"/>
            <w:tcBorders>
              <w:top w:val="nil"/>
              <w:bottom w:val="nil"/>
            </w:tcBorders>
          </w:tcPr>
          <w:p w14:paraId="7797AEE0" w14:textId="610382E4" w:rsidR="00A97285" w:rsidRDefault="00A97285" w:rsidP="00A97285">
            <w:pPr>
              <w:rPr>
                <w:bCs/>
              </w:rPr>
            </w:pPr>
            <w:r>
              <w:rPr>
                <w:bCs/>
              </w:rPr>
              <w:t>Sarah Parks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14:paraId="111CC123" w14:textId="429EAB96" w:rsidR="00A97285" w:rsidRDefault="00A97285" w:rsidP="00A97285">
            <w:pPr>
              <w:rPr>
                <w:bCs/>
              </w:rPr>
            </w:pPr>
            <w:r>
              <w:rPr>
                <w:bCs/>
              </w:rPr>
              <w:t>Wimberley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172A15A3" w14:textId="57F0AA3F" w:rsidR="00A97285" w:rsidRDefault="00A97285" w:rsidP="00A97285">
            <w:pPr>
              <w:rPr>
                <w:bCs/>
              </w:rPr>
            </w:pPr>
            <w:r>
              <w:rPr>
                <w:bCs/>
              </w:rPr>
              <w:t>Spring</w:t>
            </w:r>
          </w:p>
        </w:tc>
        <w:tc>
          <w:tcPr>
            <w:tcW w:w="1278" w:type="dxa"/>
            <w:tcBorders>
              <w:top w:val="nil"/>
              <w:bottom w:val="nil"/>
            </w:tcBorders>
            <w:vAlign w:val="center"/>
          </w:tcPr>
          <w:p w14:paraId="448CD15A" w14:textId="0576CDAE" w:rsidR="00A97285" w:rsidRDefault="00A97285" w:rsidP="00A97285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</w:tr>
      <w:tr w:rsidR="00A97285" w:rsidRPr="00BA7663" w14:paraId="04DCDF0C" w14:textId="77777777" w:rsidTr="00A97285">
        <w:tc>
          <w:tcPr>
            <w:tcW w:w="2214" w:type="dxa"/>
            <w:tcBorders>
              <w:top w:val="nil"/>
              <w:bottom w:val="nil"/>
            </w:tcBorders>
          </w:tcPr>
          <w:p w14:paraId="683BC13D" w14:textId="23E58794" w:rsidR="00A97285" w:rsidRDefault="00A97285" w:rsidP="00A97285">
            <w:pPr>
              <w:rPr>
                <w:bCs/>
              </w:rPr>
            </w:pPr>
            <w:r>
              <w:rPr>
                <w:bCs/>
              </w:rPr>
              <w:t>Marissa Perusquia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14:paraId="5771373F" w14:textId="2E83F3A6" w:rsidR="00A97285" w:rsidRDefault="00A97285" w:rsidP="00A97285">
            <w:pPr>
              <w:rPr>
                <w:bCs/>
              </w:rPr>
            </w:pPr>
            <w:r>
              <w:rPr>
                <w:bCs/>
              </w:rPr>
              <w:t>New Braunfels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D614FEB" w14:textId="4F817B14" w:rsidR="00A97285" w:rsidRDefault="00A97285" w:rsidP="00A97285">
            <w:pPr>
              <w:rPr>
                <w:bCs/>
              </w:rPr>
            </w:pPr>
            <w:r>
              <w:rPr>
                <w:bCs/>
              </w:rPr>
              <w:t>Spring</w:t>
            </w:r>
          </w:p>
        </w:tc>
        <w:tc>
          <w:tcPr>
            <w:tcW w:w="1278" w:type="dxa"/>
            <w:tcBorders>
              <w:top w:val="nil"/>
              <w:bottom w:val="nil"/>
            </w:tcBorders>
            <w:vAlign w:val="center"/>
          </w:tcPr>
          <w:p w14:paraId="0943B0A8" w14:textId="2E159F88" w:rsidR="00A97285" w:rsidRDefault="00A97285" w:rsidP="00A97285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</w:tr>
      <w:tr w:rsidR="00A97285" w:rsidRPr="00BA7663" w14:paraId="7C233E55" w14:textId="77777777" w:rsidTr="00A97285">
        <w:tc>
          <w:tcPr>
            <w:tcW w:w="2214" w:type="dxa"/>
            <w:tcBorders>
              <w:top w:val="nil"/>
              <w:bottom w:val="nil"/>
            </w:tcBorders>
          </w:tcPr>
          <w:p w14:paraId="46E13455" w14:textId="52164799" w:rsidR="00A97285" w:rsidRDefault="00A97285" w:rsidP="00A97285">
            <w:pPr>
              <w:rPr>
                <w:bCs/>
              </w:rPr>
            </w:pPr>
            <w:r>
              <w:rPr>
                <w:bCs/>
              </w:rPr>
              <w:t>Alyssa Rios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14:paraId="48A173C0" w14:textId="23349EB1" w:rsidR="00A97285" w:rsidRDefault="00A97285" w:rsidP="00A97285">
            <w:pPr>
              <w:rPr>
                <w:bCs/>
              </w:rPr>
            </w:pPr>
            <w:r>
              <w:rPr>
                <w:bCs/>
              </w:rPr>
              <w:t>Canyon New Braunfels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74E2628A" w14:textId="1647458A" w:rsidR="00A97285" w:rsidRDefault="00A97285" w:rsidP="00A97285">
            <w:pPr>
              <w:rPr>
                <w:bCs/>
              </w:rPr>
            </w:pPr>
            <w:r>
              <w:rPr>
                <w:bCs/>
              </w:rPr>
              <w:t>Spring</w:t>
            </w:r>
          </w:p>
        </w:tc>
        <w:tc>
          <w:tcPr>
            <w:tcW w:w="1278" w:type="dxa"/>
            <w:tcBorders>
              <w:top w:val="nil"/>
              <w:bottom w:val="nil"/>
            </w:tcBorders>
            <w:vAlign w:val="center"/>
          </w:tcPr>
          <w:p w14:paraId="2BEB4783" w14:textId="28480B17" w:rsidR="00A97285" w:rsidRDefault="00A97285" w:rsidP="00A97285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</w:tr>
      <w:tr w:rsidR="00A97285" w:rsidRPr="00BA7663" w14:paraId="1F3D69CC" w14:textId="77777777" w:rsidTr="00A97285">
        <w:tc>
          <w:tcPr>
            <w:tcW w:w="2214" w:type="dxa"/>
            <w:tcBorders>
              <w:top w:val="nil"/>
              <w:bottom w:val="nil"/>
            </w:tcBorders>
          </w:tcPr>
          <w:p w14:paraId="63D7A2CF" w14:textId="0DBF0F7D" w:rsidR="00A97285" w:rsidRDefault="00A97285" w:rsidP="00A97285">
            <w:pPr>
              <w:rPr>
                <w:bCs/>
              </w:rPr>
            </w:pPr>
            <w:r>
              <w:rPr>
                <w:bCs/>
              </w:rPr>
              <w:t>Haley Rios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14:paraId="628DDCDA" w14:textId="5800F36E" w:rsidR="00A97285" w:rsidRDefault="00A97285" w:rsidP="00A97285">
            <w:pPr>
              <w:rPr>
                <w:bCs/>
              </w:rPr>
            </w:pPr>
            <w:r>
              <w:rPr>
                <w:bCs/>
              </w:rPr>
              <w:t>Lockhart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775E887C" w14:textId="042E5E37" w:rsidR="00A97285" w:rsidRDefault="00A97285" w:rsidP="00A97285">
            <w:pPr>
              <w:rPr>
                <w:bCs/>
              </w:rPr>
            </w:pPr>
            <w:r>
              <w:rPr>
                <w:bCs/>
              </w:rPr>
              <w:t>Spring</w:t>
            </w:r>
          </w:p>
        </w:tc>
        <w:tc>
          <w:tcPr>
            <w:tcW w:w="1278" w:type="dxa"/>
            <w:tcBorders>
              <w:top w:val="nil"/>
              <w:bottom w:val="nil"/>
            </w:tcBorders>
            <w:vAlign w:val="center"/>
          </w:tcPr>
          <w:p w14:paraId="00A6EF77" w14:textId="5F11C4B1" w:rsidR="00A97285" w:rsidRDefault="00A97285" w:rsidP="00A97285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</w:tr>
      <w:tr w:rsidR="00A97285" w:rsidRPr="00BA7663" w14:paraId="2B0B9C39" w14:textId="77777777" w:rsidTr="00A97285">
        <w:tc>
          <w:tcPr>
            <w:tcW w:w="2214" w:type="dxa"/>
            <w:tcBorders>
              <w:top w:val="nil"/>
              <w:bottom w:val="nil"/>
            </w:tcBorders>
          </w:tcPr>
          <w:p w14:paraId="6B68E3F1" w14:textId="46539905" w:rsidR="00A97285" w:rsidRDefault="00A97285" w:rsidP="00A97285">
            <w:pPr>
              <w:rPr>
                <w:bCs/>
              </w:rPr>
            </w:pPr>
            <w:r>
              <w:rPr>
                <w:bCs/>
              </w:rPr>
              <w:t>Dominike Uscanga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14:paraId="31FD761C" w14:textId="3C8F314D" w:rsidR="00A97285" w:rsidRDefault="00A97285" w:rsidP="00A97285">
            <w:pPr>
              <w:rPr>
                <w:bCs/>
              </w:rPr>
            </w:pPr>
            <w:r>
              <w:rPr>
                <w:bCs/>
              </w:rPr>
              <w:t>Canyon Lake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63A8D6D4" w14:textId="331157E5" w:rsidR="00A97285" w:rsidRDefault="00A97285" w:rsidP="00A97285">
            <w:pPr>
              <w:rPr>
                <w:bCs/>
              </w:rPr>
            </w:pPr>
            <w:r>
              <w:rPr>
                <w:bCs/>
              </w:rPr>
              <w:t>Spring</w:t>
            </w:r>
          </w:p>
        </w:tc>
        <w:tc>
          <w:tcPr>
            <w:tcW w:w="1278" w:type="dxa"/>
            <w:tcBorders>
              <w:top w:val="nil"/>
              <w:bottom w:val="nil"/>
            </w:tcBorders>
            <w:vAlign w:val="center"/>
          </w:tcPr>
          <w:p w14:paraId="5F4667DE" w14:textId="501BB12E" w:rsidR="00A97285" w:rsidRDefault="00A97285" w:rsidP="00A97285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</w:tr>
      <w:tr w:rsidR="00730827" w:rsidRPr="00BA7663" w14:paraId="7F5E685B" w14:textId="77777777" w:rsidTr="00A97285">
        <w:tc>
          <w:tcPr>
            <w:tcW w:w="2214" w:type="dxa"/>
            <w:tcBorders>
              <w:top w:val="nil"/>
              <w:bottom w:val="nil"/>
            </w:tcBorders>
          </w:tcPr>
          <w:p w14:paraId="079B1FB8" w14:textId="7E12A699" w:rsidR="00730827" w:rsidRDefault="00730827" w:rsidP="00397EC5">
            <w:pPr>
              <w:rPr>
                <w:bCs/>
              </w:rPr>
            </w:pPr>
            <w:r>
              <w:rPr>
                <w:bCs/>
              </w:rPr>
              <w:t>Krystal De La Cruz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14:paraId="651C82B9" w14:textId="21EC4431" w:rsidR="00730827" w:rsidRDefault="00730827" w:rsidP="00397EC5">
            <w:pPr>
              <w:rPr>
                <w:bCs/>
              </w:rPr>
            </w:pPr>
            <w:r>
              <w:rPr>
                <w:bCs/>
              </w:rPr>
              <w:t>San Marcos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11CFEBD8" w14:textId="2BD5028C" w:rsidR="00730827" w:rsidRDefault="00730827" w:rsidP="00397EC5">
            <w:pPr>
              <w:rPr>
                <w:bCs/>
              </w:rPr>
            </w:pPr>
            <w:r>
              <w:rPr>
                <w:bCs/>
              </w:rPr>
              <w:t>Spring</w:t>
            </w:r>
          </w:p>
        </w:tc>
        <w:tc>
          <w:tcPr>
            <w:tcW w:w="1278" w:type="dxa"/>
            <w:tcBorders>
              <w:top w:val="nil"/>
              <w:bottom w:val="nil"/>
            </w:tcBorders>
            <w:vAlign w:val="center"/>
          </w:tcPr>
          <w:p w14:paraId="709781E0" w14:textId="3C952BF2" w:rsidR="00730827" w:rsidRDefault="00730827" w:rsidP="00397EC5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</w:tr>
      <w:tr w:rsidR="00730827" w:rsidRPr="00BA7663" w14:paraId="262AD2FC" w14:textId="77777777" w:rsidTr="00730827">
        <w:tc>
          <w:tcPr>
            <w:tcW w:w="2214" w:type="dxa"/>
            <w:tcBorders>
              <w:top w:val="nil"/>
              <w:bottom w:val="nil"/>
            </w:tcBorders>
          </w:tcPr>
          <w:p w14:paraId="71056A56" w14:textId="27219381" w:rsidR="00730827" w:rsidRDefault="00730827" w:rsidP="00397EC5">
            <w:pPr>
              <w:rPr>
                <w:bCs/>
              </w:rPr>
            </w:pPr>
            <w:r>
              <w:rPr>
                <w:bCs/>
              </w:rPr>
              <w:t>Krystal Neely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14:paraId="77CD5A80" w14:textId="304E540A" w:rsidR="00730827" w:rsidRDefault="00730827" w:rsidP="00397EC5">
            <w:pPr>
              <w:rPr>
                <w:bCs/>
              </w:rPr>
            </w:pPr>
            <w:r>
              <w:rPr>
                <w:bCs/>
              </w:rPr>
              <w:t>James Madison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1C15EB0C" w14:textId="25CF71A1" w:rsidR="00730827" w:rsidRDefault="00730827" w:rsidP="00397EC5">
            <w:pPr>
              <w:rPr>
                <w:bCs/>
              </w:rPr>
            </w:pPr>
            <w:r>
              <w:rPr>
                <w:bCs/>
              </w:rPr>
              <w:t>Spring</w:t>
            </w:r>
          </w:p>
        </w:tc>
        <w:tc>
          <w:tcPr>
            <w:tcW w:w="1278" w:type="dxa"/>
            <w:tcBorders>
              <w:top w:val="nil"/>
              <w:bottom w:val="nil"/>
            </w:tcBorders>
            <w:vAlign w:val="center"/>
          </w:tcPr>
          <w:p w14:paraId="0FE6D94B" w14:textId="1E04CCE2" w:rsidR="00730827" w:rsidRDefault="00730827" w:rsidP="00397EC5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</w:tr>
      <w:tr w:rsidR="00730827" w:rsidRPr="00BA7663" w14:paraId="033978B9" w14:textId="77777777" w:rsidTr="00730827">
        <w:tc>
          <w:tcPr>
            <w:tcW w:w="2214" w:type="dxa"/>
            <w:tcBorders>
              <w:top w:val="nil"/>
              <w:bottom w:val="nil"/>
            </w:tcBorders>
          </w:tcPr>
          <w:p w14:paraId="1FF8F5EA" w14:textId="4057D2CE" w:rsidR="00730827" w:rsidRDefault="00730827" w:rsidP="00397EC5">
            <w:pPr>
              <w:rPr>
                <w:bCs/>
              </w:rPr>
            </w:pPr>
            <w:r>
              <w:rPr>
                <w:bCs/>
              </w:rPr>
              <w:t>Nichole Smith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14:paraId="2CFEDDC3" w14:textId="1AA76A6D" w:rsidR="00730827" w:rsidRDefault="00775783" w:rsidP="00397EC5">
            <w:pPr>
              <w:rPr>
                <w:bCs/>
              </w:rPr>
            </w:pPr>
            <w:r>
              <w:rPr>
                <w:bCs/>
              </w:rPr>
              <w:t>Wimberley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88E4DD1" w14:textId="2246ECE1" w:rsidR="00730827" w:rsidRDefault="00730827" w:rsidP="00397EC5">
            <w:pPr>
              <w:rPr>
                <w:bCs/>
              </w:rPr>
            </w:pPr>
            <w:r>
              <w:rPr>
                <w:bCs/>
              </w:rPr>
              <w:t>Spring</w:t>
            </w:r>
          </w:p>
        </w:tc>
        <w:tc>
          <w:tcPr>
            <w:tcW w:w="1278" w:type="dxa"/>
            <w:tcBorders>
              <w:top w:val="nil"/>
              <w:bottom w:val="nil"/>
            </w:tcBorders>
            <w:vAlign w:val="center"/>
          </w:tcPr>
          <w:p w14:paraId="164C2BD0" w14:textId="1DE176A5" w:rsidR="00730827" w:rsidRDefault="00730827" w:rsidP="00397EC5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</w:tr>
      <w:tr w:rsidR="00730827" w:rsidRPr="00BA7663" w14:paraId="11ADDE0D" w14:textId="77777777" w:rsidTr="00730827">
        <w:tc>
          <w:tcPr>
            <w:tcW w:w="2214" w:type="dxa"/>
            <w:tcBorders>
              <w:top w:val="nil"/>
              <w:bottom w:val="nil"/>
            </w:tcBorders>
          </w:tcPr>
          <w:p w14:paraId="6AAB26CD" w14:textId="2BDFD557" w:rsidR="00730827" w:rsidRDefault="00730827" w:rsidP="00397EC5">
            <w:pPr>
              <w:rPr>
                <w:bCs/>
              </w:rPr>
            </w:pPr>
            <w:r>
              <w:rPr>
                <w:bCs/>
              </w:rPr>
              <w:t>Sam Schwertlech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14:paraId="42FC784A" w14:textId="1888D26B" w:rsidR="00730827" w:rsidRDefault="00775783" w:rsidP="00397EC5">
            <w:pPr>
              <w:rPr>
                <w:bCs/>
              </w:rPr>
            </w:pPr>
            <w:r>
              <w:rPr>
                <w:bCs/>
              </w:rPr>
              <w:t>Canyon New Braunfels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6A9F8559" w14:textId="15FA40D8" w:rsidR="00730827" w:rsidRDefault="00730827" w:rsidP="00397EC5">
            <w:pPr>
              <w:rPr>
                <w:bCs/>
              </w:rPr>
            </w:pPr>
            <w:r>
              <w:rPr>
                <w:bCs/>
              </w:rPr>
              <w:t>Spring</w:t>
            </w:r>
          </w:p>
        </w:tc>
        <w:tc>
          <w:tcPr>
            <w:tcW w:w="1278" w:type="dxa"/>
            <w:tcBorders>
              <w:top w:val="nil"/>
              <w:bottom w:val="nil"/>
            </w:tcBorders>
            <w:vAlign w:val="center"/>
          </w:tcPr>
          <w:p w14:paraId="04CB98B4" w14:textId="0B809173" w:rsidR="00730827" w:rsidRDefault="00730827" w:rsidP="00397EC5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</w:tr>
      <w:tr w:rsidR="0046195E" w:rsidRPr="00BA7663" w14:paraId="2DCC74CB" w14:textId="77777777" w:rsidTr="00730827">
        <w:tc>
          <w:tcPr>
            <w:tcW w:w="2214" w:type="dxa"/>
            <w:tcBorders>
              <w:top w:val="nil"/>
              <w:bottom w:val="nil"/>
            </w:tcBorders>
          </w:tcPr>
          <w:p w14:paraId="23711BDB" w14:textId="60D135FE" w:rsidR="0046195E" w:rsidRDefault="00DD0E02" w:rsidP="00397EC5">
            <w:pPr>
              <w:rPr>
                <w:bCs/>
              </w:rPr>
            </w:pPr>
            <w:r>
              <w:rPr>
                <w:bCs/>
              </w:rPr>
              <w:t>Renae Bowie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14:paraId="454664AB" w14:textId="6F68F654" w:rsidR="0046195E" w:rsidRDefault="00DD0E02" w:rsidP="00397EC5">
            <w:pPr>
              <w:rPr>
                <w:bCs/>
              </w:rPr>
            </w:pPr>
            <w:r>
              <w:rPr>
                <w:bCs/>
              </w:rPr>
              <w:t>Vandergrift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890D23B" w14:textId="1927ADBF" w:rsidR="0046195E" w:rsidRDefault="00DD0E02" w:rsidP="00397EC5">
            <w:pPr>
              <w:rPr>
                <w:bCs/>
              </w:rPr>
            </w:pPr>
            <w:r>
              <w:rPr>
                <w:bCs/>
              </w:rPr>
              <w:t>Spring</w:t>
            </w:r>
          </w:p>
        </w:tc>
        <w:tc>
          <w:tcPr>
            <w:tcW w:w="1278" w:type="dxa"/>
            <w:tcBorders>
              <w:top w:val="nil"/>
              <w:bottom w:val="nil"/>
            </w:tcBorders>
            <w:vAlign w:val="center"/>
          </w:tcPr>
          <w:p w14:paraId="26DE00AB" w14:textId="7B5696E1" w:rsidR="0046195E" w:rsidRDefault="0046195E" w:rsidP="00397EC5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</w:tr>
      <w:tr w:rsidR="0046195E" w:rsidRPr="00BA7663" w14:paraId="4533E2A0" w14:textId="77777777" w:rsidTr="00DD0E02">
        <w:tc>
          <w:tcPr>
            <w:tcW w:w="2214" w:type="dxa"/>
            <w:tcBorders>
              <w:top w:val="nil"/>
              <w:bottom w:val="nil"/>
            </w:tcBorders>
          </w:tcPr>
          <w:p w14:paraId="44DD7D34" w14:textId="6A4D43FA" w:rsidR="0046195E" w:rsidRDefault="00DD0E02" w:rsidP="00397EC5">
            <w:pPr>
              <w:rPr>
                <w:bCs/>
              </w:rPr>
            </w:pPr>
            <w:r>
              <w:rPr>
                <w:bCs/>
              </w:rPr>
              <w:t>Leah King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14:paraId="0019069E" w14:textId="4D1CAF29" w:rsidR="0046195E" w:rsidRDefault="00DD0E02" w:rsidP="00397EC5">
            <w:pPr>
              <w:rPr>
                <w:bCs/>
              </w:rPr>
            </w:pPr>
            <w:r>
              <w:rPr>
                <w:bCs/>
              </w:rPr>
              <w:t>Vandergrift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B1F7CE4" w14:textId="067A33F3" w:rsidR="0046195E" w:rsidRDefault="00DD0E02" w:rsidP="00397EC5">
            <w:pPr>
              <w:rPr>
                <w:bCs/>
              </w:rPr>
            </w:pPr>
            <w:r>
              <w:rPr>
                <w:bCs/>
              </w:rPr>
              <w:t>Spring</w:t>
            </w:r>
          </w:p>
        </w:tc>
        <w:tc>
          <w:tcPr>
            <w:tcW w:w="1278" w:type="dxa"/>
            <w:tcBorders>
              <w:top w:val="nil"/>
              <w:bottom w:val="nil"/>
            </w:tcBorders>
            <w:vAlign w:val="center"/>
          </w:tcPr>
          <w:p w14:paraId="62071816" w14:textId="3B244D5E" w:rsidR="0046195E" w:rsidRDefault="0046195E" w:rsidP="00397EC5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</w:tr>
      <w:tr w:rsidR="0046195E" w:rsidRPr="00BA7663" w14:paraId="0B16FC44" w14:textId="77777777" w:rsidTr="00DD0E02">
        <w:tc>
          <w:tcPr>
            <w:tcW w:w="2214" w:type="dxa"/>
            <w:tcBorders>
              <w:top w:val="nil"/>
              <w:bottom w:val="nil"/>
            </w:tcBorders>
          </w:tcPr>
          <w:p w14:paraId="68E5E319" w14:textId="4AAFB1A6" w:rsidR="0046195E" w:rsidRDefault="00DD0E02" w:rsidP="00397EC5">
            <w:pPr>
              <w:rPr>
                <w:bCs/>
              </w:rPr>
            </w:pPr>
            <w:r>
              <w:rPr>
                <w:bCs/>
              </w:rPr>
              <w:t>Heather Niles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14:paraId="56461C22" w14:textId="5220C844" w:rsidR="0046195E" w:rsidRDefault="00DD0E02" w:rsidP="00397EC5">
            <w:pPr>
              <w:rPr>
                <w:bCs/>
              </w:rPr>
            </w:pPr>
            <w:r>
              <w:rPr>
                <w:bCs/>
              </w:rPr>
              <w:t>James Madison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AB22D53" w14:textId="7A861FAD" w:rsidR="0046195E" w:rsidRDefault="00DD0E02" w:rsidP="00397EC5">
            <w:pPr>
              <w:rPr>
                <w:bCs/>
              </w:rPr>
            </w:pPr>
            <w:r>
              <w:rPr>
                <w:bCs/>
              </w:rPr>
              <w:t>Spring</w:t>
            </w:r>
          </w:p>
        </w:tc>
        <w:tc>
          <w:tcPr>
            <w:tcW w:w="1278" w:type="dxa"/>
            <w:tcBorders>
              <w:top w:val="nil"/>
              <w:bottom w:val="nil"/>
            </w:tcBorders>
            <w:vAlign w:val="center"/>
          </w:tcPr>
          <w:p w14:paraId="0081B55A" w14:textId="7280CDAD" w:rsidR="0046195E" w:rsidRDefault="0046195E" w:rsidP="00397EC5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</w:tr>
      <w:tr w:rsidR="0046195E" w:rsidRPr="00BA7663" w14:paraId="41B108FA" w14:textId="77777777" w:rsidTr="00DD0E02">
        <w:tc>
          <w:tcPr>
            <w:tcW w:w="2214" w:type="dxa"/>
            <w:tcBorders>
              <w:top w:val="nil"/>
              <w:bottom w:val="nil"/>
            </w:tcBorders>
          </w:tcPr>
          <w:p w14:paraId="27FE500E" w14:textId="7D4B1443" w:rsidR="0046195E" w:rsidRDefault="00DD0E02" w:rsidP="00397EC5">
            <w:pPr>
              <w:rPr>
                <w:bCs/>
              </w:rPr>
            </w:pPr>
            <w:r>
              <w:rPr>
                <w:bCs/>
              </w:rPr>
              <w:t>Alyssa Peterson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14:paraId="6251FF7A" w14:textId="6EC9841C" w:rsidR="0046195E" w:rsidRDefault="00DD0E02" w:rsidP="00397EC5">
            <w:pPr>
              <w:rPr>
                <w:bCs/>
              </w:rPr>
            </w:pPr>
            <w:r>
              <w:rPr>
                <w:bCs/>
              </w:rPr>
              <w:t>Canyon Lake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7EC2D5B7" w14:textId="169E6830" w:rsidR="0046195E" w:rsidRDefault="0046195E" w:rsidP="00397EC5">
            <w:pPr>
              <w:rPr>
                <w:bCs/>
              </w:rPr>
            </w:pPr>
            <w:r>
              <w:rPr>
                <w:bCs/>
              </w:rPr>
              <w:t>Spring</w:t>
            </w:r>
          </w:p>
        </w:tc>
        <w:tc>
          <w:tcPr>
            <w:tcW w:w="1278" w:type="dxa"/>
            <w:tcBorders>
              <w:top w:val="nil"/>
              <w:bottom w:val="nil"/>
            </w:tcBorders>
            <w:vAlign w:val="center"/>
          </w:tcPr>
          <w:p w14:paraId="138DCAFD" w14:textId="13847927" w:rsidR="0046195E" w:rsidRDefault="0046195E" w:rsidP="00397EC5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</w:tr>
      <w:tr w:rsidR="0076706A" w:rsidRPr="00BA7663" w14:paraId="2680AFED" w14:textId="77777777" w:rsidTr="00DD0E02">
        <w:tc>
          <w:tcPr>
            <w:tcW w:w="2214" w:type="dxa"/>
            <w:tcBorders>
              <w:top w:val="nil"/>
            </w:tcBorders>
          </w:tcPr>
          <w:p w14:paraId="73445C92" w14:textId="77777777" w:rsidR="0076706A" w:rsidRPr="00BA7663" w:rsidRDefault="0076706A" w:rsidP="00397EC5">
            <w:pPr>
              <w:rPr>
                <w:bCs/>
              </w:rPr>
            </w:pPr>
            <w:r>
              <w:rPr>
                <w:bCs/>
              </w:rPr>
              <w:t>Tatum Bauer</w:t>
            </w:r>
          </w:p>
        </w:tc>
        <w:tc>
          <w:tcPr>
            <w:tcW w:w="3384" w:type="dxa"/>
            <w:tcBorders>
              <w:top w:val="nil"/>
            </w:tcBorders>
          </w:tcPr>
          <w:p w14:paraId="20A032B8" w14:textId="77777777" w:rsidR="0076706A" w:rsidRPr="00BA7663" w:rsidRDefault="0076706A" w:rsidP="00397EC5">
            <w:pPr>
              <w:rPr>
                <w:bCs/>
              </w:rPr>
            </w:pPr>
            <w:r>
              <w:rPr>
                <w:bCs/>
              </w:rPr>
              <w:t>McMullen County</w:t>
            </w:r>
          </w:p>
        </w:tc>
        <w:tc>
          <w:tcPr>
            <w:tcW w:w="1980" w:type="dxa"/>
            <w:tcBorders>
              <w:top w:val="nil"/>
            </w:tcBorders>
          </w:tcPr>
          <w:p w14:paraId="3CC6830D" w14:textId="77777777" w:rsidR="0076706A" w:rsidRPr="00BA7663" w:rsidRDefault="0076706A" w:rsidP="00397EC5">
            <w:pPr>
              <w:rPr>
                <w:bCs/>
              </w:rPr>
            </w:pPr>
            <w:r>
              <w:rPr>
                <w:bCs/>
              </w:rPr>
              <w:t>Spring</w:t>
            </w:r>
          </w:p>
        </w:tc>
        <w:tc>
          <w:tcPr>
            <w:tcW w:w="1278" w:type="dxa"/>
            <w:tcBorders>
              <w:top w:val="nil"/>
            </w:tcBorders>
            <w:vAlign w:val="center"/>
          </w:tcPr>
          <w:p w14:paraId="269E6B22" w14:textId="77777777" w:rsidR="0076706A" w:rsidRPr="00BA7663" w:rsidRDefault="0076706A" w:rsidP="00397EC5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</w:tr>
      <w:tr w:rsidR="0076706A" w:rsidRPr="00BA7663" w14:paraId="2B2F90E9" w14:textId="77777777" w:rsidTr="00397EC5">
        <w:tc>
          <w:tcPr>
            <w:tcW w:w="2214" w:type="dxa"/>
          </w:tcPr>
          <w:p w14:paraId="31E9CFE5" w14:textId="77777777" w:rsidR="0076706A" w:rsidRPr="00BA7663" w:rsidRDefault="0076706A" w:rsidP="00397EC5">
            <w:pPr>
              <w:rPr>
                <w:bCs/>
              </w:rPr>
            </w:pPr>
            <w:r>
              <w:rPr>
                <w:bCs/>
              </w:rPr>
              <w:t>Maddisyn Farmer</w:t>
            </w:r>
          </w:p>
        </w:tc>
        <w:tc>
          <w:tcPr>
            <w:tcW w:w="3384" w:type="dxa"/>
          </w:tcPr>
          <w:p w14:paraId="71D951E4" w14:textId="77777777" w:rsidR="0076706A" w:rsidRPr="00BA7663" w:rsidRDefault="0076706A" w:rsidP="00397EC5">
            <w:pPr>
              <w:rPr>
                <w:bCs/>
              </w:rPr>
            </w:pPr>
            <w:r>
              <w:rPr>
                <w:bCs/>
              </w:rPr>
              <w:t xml:space="preserve">Canyon New Braunfels </w:t>
            </w:r>
          </w:p>
        </w:tc>
        <w:tc>
          <w:tcPr>
            <w:tcW w:w="1980" w:type="dxa"/>
          </w:tcPr>
          <w:p w14:paraId="39277F88" w14:textId="77777777" w:rsidR="0076706A" w:rsidRPr="00BA7663" w:rsidRDefault="0076706A" w:rsidP="00397EC5">
            <w:pPr>
              <w:rPr>
                <w:bCs/>
              </w:rPr>
            </w:pPr>
            <w:r w:rsidRPr="00BA7663">
              <w:rPr>
                <w:bCs/>
              </w:rPr>
              <w:t>Spring</w:t>
            </w:r>
          </w:p>
        </w:tc>
        <w:tc>
          <w:tcPr>
            <w:tcW w:w="1278" w:type="dxa"/>
            <w:vAlign w:val="center"/>
          </w:tcPr>
          <w:p w14:paraId="3B5446DE" w14:textId="77777777" w:rsidR="0076706A" w:rsidRPr="00BA7663" w:rsidRDefault="0076706A" w:rsidP="00397EC5">
            <w:pPr>
              <w:jc w:val="center"/>
              <w:rPr>
                <w:bCs/>
              </w:rPr>
            </w:pPr>
            <w:r w:rsidRPr="00BA7663">
              <w:rPr>
                <w:bCs/>
              </w:rPr>
              <w:t>20</w:t>
            </w:r>
            <w:r>
              <w:rPr>
                <w:bCs/>
              </w:rPr>
              <w:t>20</w:t>
            </w:r>
          </w:p>
        </w:tc>
      </w:tr>
      <w:tr w:rsidR="0076706A" w:rsidRPr="00BA7663" w14:paraId="2D143C35" w14:textId="77777777" w:rsidTr="00397EC5">
        <w:tc>
          <w:tcPr>
            <w:tcW w:w="2214" w:type="dxa"/>
          </w:tcPr>
          <w:p w14:paraId="5AD70173" w14:textId="77777777" w:rsidR="0076706A" w:rsidRPr="00BA7663" w:rsidRDefault="0076706A" w:rsidP="00397EC5">
            <w:pPr>
              <w:rPr>
                <w:bCs/>
              </w:rPr>
            </w:pPr>
            <w:r>
              <w:rPr>
                <w:bCs/>
              </w:rPr>
              <w:t>Melissa Gold</w:t>
            </w:r>
          </w:p>
        </w:tc>
        <w:tc>
          <w:tcPr>
            <w:tcW w:w="3384" w:type="dxa"/>
          </w:tcPr>
          <w:p w14:paraId="055F8B92" w14:textId="77777777" w:rsidR="0076706A" w:rsidRPr="00BA7663" w:rsidRDefault="0076706A" w:rsidP="00397EC5">
            <w:pPr>
              <w:rPr>
                <w:bCs/>
              </w:rPr>
            </w:pPr>
            <w:r>
              <w:rPr>
                <w:bCs/>
              </w:rPr>
              <w:t>Dripping Springs</w:t>
            </w:r>
          </w:p>
        </w:tc>
        <w:tc>
          <w:tcPr>
            <w:tcW w:w="1980" w:type="dxa"/>
          </w:tcPr>
          <w:p w14:paraId="3D7A1E01" w14:textId="77777777" w:rsidR="0076706A" w:rsidRPr="00BA7663" w:rsidRDefault="0076706A" w:rsidP="00397EC5">
            <w:pPr>
              <w:rPr>
                <w:bCs/>
              </w:rPr>
            </w:pPr>
            <w:r w:rsidRPr="00BA7663">
              <w:rPr>
                <w:bCs/>
              </w:rPr>
              <w:t>Spring</w:t>
            </w:r>
          </w:p>
        </w:tc>
        <w:tc>
          <w:tcPr>
            <w:tcW w:w="1278" w:type="dxa"/>
            <w:vAlign w:val="center"/>
          </w:tcPr>
          <w:p w14:paraId="10DDEE86" w14:textId="77777777" w:rsidR="0076706A" w:rsidRPr="00BA7663" w:rsidRDefault="0076706A" w:rsidP="00397EC5">
            <w:pPr>
              <w:jc w:val="center"/>
              <w:rPr>
                <w:bCs/>
              </w:rPr>
            </w:pPr>
            <w:r w:rsidRPr="00BA7663">
              <w:rPr>
                <w:bCs/>
              </w:rPr>
              <w:t>20</w:t>
            </w:r>
            <w:r>
              <w:rPr>
                <w:bCs/>
              </w:rPr>
              <w:t>20</w:t>
            </w:r>
          </w:p>
        </w:tc>
      </w:tr>
      <w:tr w:rsidR="0076706A" w:rsidRPr="00BA7663" w14:paraId="71D27E5B" w14:textId="77777777" w:rsidTr="00397EC5">
        <w:tc>
          <w:tcPr>
            <w:tcW w:w="2214" w:type="dxa"/>
          </w:tcPr>
          <w:p w14:paraId="7C569990" w14:textId="77777777" w:rsidR="0076706A" w:rsidRPr="00BA7663" w:rsidRDefault="0076706A" w:rsidP="00397EC5">
            <w:pPr>
              <w:rPr>
                <w:bCs/>
              </w:rPr>
            </w:pPr>
            <w:r>
              <w:rPr>
                <w:bCs/>
              </w:rPr>
              <w:t>Cory Grant</w:t>
            </w:r>
          </w:p>
        </w:tc>
        <w:tc>
          <w:tcPr>
            <w:tcW w:w="3384" w:type="dxa"/>
          </w:tcPr>
          <w:p w14:paraId="214E2120" w14:textId="77777777" w:rsidR="0076706A" w:rsidRPr="00BA7663" w:rsidRDefault="0076706A" w:rsidP="00397EC5">
            <w:pPr>
              <w:rPr>
                <w:bCs/>
              </w:rPr>
            </w:pPr>
            <w:r>
              <w:rPr>
                <w:bCs/>
              </w:rPr>
              <w:t xml:space="preserve">Lehman </w:t>
            </w:r>
          </w:p>
        </w:tc>
        <w:tc>
          <w:tcPr>
            <w:tcW w:w="1980" w:type="dxa"/>
          </w:tcPr>
          <w:p w14:paraId="4D598D2F" w14:textId="77777777" w:rsidR="0076706A" w:rsidRPr="00BA7663" w:rsidRDefault="0076706A" w:rsidP="00397EC5">
            <w:pPr>
              <w:rPr>
                <w:bCs/>
              </w:rPr>
            </w:pPr>
            <w:r w:rsidRPr="00BA7663">
              <w:rPr>
                <w:bCs/>
              </w:rPr>
              <w:t>Spring</w:t>
            </w:r>
          </w:p>
        </w:tc>
        <w:tc>
          <w:tcPr>
            <w:tcW w:w="1278" w:type="dxa"/>
            <w:vAlign w:val="center"/>
          </w:tcPr>
          <w:p w14:paraId="7F8A25A1" w14:textId="77777777" w:rsidR="0076706A" w:rsidRPr="00BA7663" w:rsidRDefault="0076706A" w:rsidP="00397EC5">
            <w:pPr>
              <w:jc w:val="center"/>
              <w:rPr>
                <w:bCs/>
              </w:rPr>
            </w:pPr>
            <w:r w:rsidRPr="00BA7663">
              <w:rPr>
                <w:bCs/>
              </w:rPr>
              <w:t>20</w:t>
            </w:r>
            <w:r>
              <w:rPr>
                <w:bCs/>
              </w:rPr>
              <w:t>20</w:t>
            </w:r>
          </w:p>
        </w:tc>
      </w:tr>
      <w:tr w:rsidR="0076706A" w:rsidRPr="00BA7663" w14:paraId="6A768B93" w14:textId="77777777" w:rsidTr="00397EC5">
        <w:tc>
          <w:tcPr>
            <w:tcW w:w="2214" w:type="dxa"/>
          </w:tcPr>
          <w:p w14:paraId="3346666A" w14:textId="77777777" w:rsidR="0076706A" w:rsidRPr="00BA7663" w:rsidRDefault="0076706A" w:rsidP="00397EC5">
            <w:pPr>
              <w:rPr>
                <w:bCs/>
              </w:rPr>
            </w:pPr>
            <w:r>
              <w:rPr>
                <w:bCs/>
              </w:rPr>
              <w:t>Nate Nicholson</w:t>
            </w:r>
          </w:p>
        </w:tc>
        <w:tc>
          <w:tcPr>
            <w:tcW w:w="3384" w:type="dxa"/>
          </w:tcPr>
          <w:p w14:paraId="2ED3C601" w14:textId="77777777" w:rsidR="0076706A" w:rsidRPr="00BA7663" w:rsidRDefault="0076706A" w:rsidP="00397EC5">
            <w:pPr>
              <w:rPr>
                <w:bCs/>
              </w:rPr>
            </w:pPr>
            <w:r>
              <w:rPr>
                <w:bCs/>
              </w:rPr>
              <w:t>Weiss</w:t>
            </w:r>
          </w:p>
        </w:tc>
        <w:tc>
          <w:tcPr>
            <w:tcW w:w="1980" w:type="dxa"/>
          </w:tcPr>
          <w:p w14:paraId="0D5FD182" w14:textId="77777777" w:rsidR="0076706A" w:rsidRPr="00BA7663" w:rsidRDefault="0076706A" w:rsidP="00397EC5">
            <w:pPr>
              <w:rPr>
                <w:bCs/>
              </w:rPr>
            </w:pPr>
            <w:r w:rsidRPr="00BA7663">
              <w:rPr>
                <w:bCs/>
              </w:rPr>
              <w:t>Spring</w:t>
            </w:r>
          </w:p>
        </w:tc>
        <w:tc>
          <w:tcPr>
            <w:tcW w:w="1278" w:type="dxa"/>
            <w:vAlign w:val="center"/>
          </w:tcPr>
          <w:p w14:paraId="2FF52418" w14:textId="77777777" w:rsidR="0076706A" w:rsidRPr="00BA7663" w:rsidRDefault="0076706A" w:rsidP="00397EC5">
            <w:pPr>
              <w:jc w:val="center"/>
              <w:rPr>
                <w:bCs/>
              </w:rPr>
            </w:pPr>
            <w:r w:rsidRPr="00BA7663">
              <w:rPr>
                <w:bCs/>
              </w:rPr>
              <w:t>20</w:t>
            </w:r>
            <w:r>
              <w:rPr>
                <w:bCs/>
              </w:rPr>
              <w:t>20</w:t>
            </w:r>
          </w:p>
        </w:tc>
      </w:tr>
      <w:tr w:rsidR="0076706A" w:rsidRPr="00BA7663" w14:paraId="2EDFEE12" w14:textId="77777777" w:rsidTr="00397EC5">
        <w:tc>
          <w:tcPr>
            <w:tcW w:w="2214" w:type="dxa"/>
          </w:tcPr>
          <w:p w14:paraId="60D584F4" w14:textId="77777777" w:rsidR="0076706A" w:rsidRPr="00BA7663" w:rsidRDefault="0076706A" w:rsidP="00397EC5">
            <w:pPr>
              <w:rPr>
                <w:bCs/>
              </w:rPr>
            </w:pPr>
            <w:r>
              <w:rPr>
                <w:bCs/>
              </w:rPr>
              <w:t>Cody Poerner</w:t>
            </w:r>
          </w:p>
        </w:tc>
        <w:tc>
          <w:tcPr>
            <w:tcW w:w="3384" w:type="dxa"/>
          </w:tcPr>
          <w:p w14:paraId="7A5A7CD3" w14:textId="77777777" w:rsidR="0076706A" w:rsidRPr="00BA7663" w:rsidRDefault="0076706A" w:rsidP="00397EC5">
            <w:pPr>
              <w:rPr>
                <w:bCs/>
              </w:rPr>
            </w:pPr>
            <w:r>
              <w:rPr>
                <w:bCs/>
              </w:rPr>
              <w:t xml:space="preserve">Marion </w:t>
            </w:r>
          </w:p>
        </w:tc>
        <w:tc>
          <w:tcPr>
            <w:tcW w:w="1980" w:type="dxa"/>
          </w:tcPr>
          <w:p w14:paraId="7C7391FA" w14:textId="77777777" w:rsidR="0076706A" w:rsidRPr="00BA7663" w:rsidRDefault="0076706A" w:rsidP="00397EC5">
            <w:pPr>
              <w:rPr>
                <w:bCs/>
              </w:rPr>
            </w:pPr>
            <w:r>
              <w:rPr>
                <w:bCs/>
              </w:rPr>
              <w:t>Spring</w:t>
            </w:r>
          </w:p>
        </w:tc>
        <w:tc>
          <w:tcPr>
            <w:tcW w:w="1278" w:type="dxa"/>
            <w:vAlign w:val="center"/>
          </w:tcPr>
          <w:p w14:paraId="78B4103D" w14:textId="77777777" w:rsidR="0076706A" w:rsidRPr="00BA7663" w:rsidRDefault="0076706A" w:rsidP="00397EC5">
            <w:pPr>
              <w:jc w:val="center"/>
              <w:rPr>
                <w:bCs/>
              </w:rPr>
            </w:pPr>
            <w:r w:rsidRPr="00BA7663">
              <w:rPr>
                <w:bCs/>
              </w:rPr>
              <w:t>20</w:t>
            </w:r>
            <w:r>
              <w:rPr>
                <w:bCs/>
              </w:rPr>
              <w:t>20</w:t>
            </w:r>
          </w:p>
        </w:tc>
      </w:tr>
      <w:tr w:rsidR="0076706A" w:rsidRPr="00BA7663" w14:paraId="33713E34" w14:textId="77777777" w:rsidTr="00397EC5">
        <w:tc>
          <w:tcPr>
            <w:tcW w:w="2214" w:type="dxa"/>
          </w:tcPr>
          <w:p w14:paraId="5FBCF065" w14:textId="77777777" w:rsidR="0076706A" w:rsidRPr="00BA7663" w:rsidRDefault="0076706A" w:rsidP="00397EC5">
            <w:pPr>
              <w:rPr>
                <w:bCs/>
              </w:rPr>
            </w:pPr>
            <w:r>
              <w:rPr>
                <w:bCs/>
              </w:rPr>
              <w:t>Makayla Sosa</w:t>
            </w:r>
          </w:p>
        </w:tc>
        <w:tc>
          <w:tcPr>
            <w:tcW w:w="3384" w:type="dxa"/>
          </w:tcPr>
          <w:p w14:paraId="6E5F33F2" w14:textId="77777777" w:rsidR="0076706A" w:rsidRPr="00BA7663" w:rsidRDefault="0076706A" w:rsidP="00397EC5">
            <w:pPr>
              <w:rPr>
                <w:bCs/>
              </w:rPr>
            </w:pPr>
            <w:r>
              <w:rPr>
                <w:bCs/>
              </w:rPr>
              <w:t>Cedar Park</w:t>
            </w:r>
          </w:p>
        </w:tc>
        <w:tc>
          <w:tcPr>
            <w:tcW w:w="1980" w:type="dxa"/>
          </w:tcPr>
          <w:p w14:paraId="5558C246" w14:textId="77777777" w:rsidR="0076706A" w:rsidRPr="00BA7663" w:rsidRDefault="0076706A" w:rsidP="00397EC5">
            <w:pPr>
              <w:rPr>
                <w:bCs/>
              </w:rPr>
            </w:pPr>
            <w:r w:rsidRPr="00BA7663">
              <w:rPr>
                <w:bCs/>
              </w:rPr>
              <w:t xml:space="preserve">Spring </w:t>
            </w:r>
          </w:p>
        </w:tc>
        <w:tc>
          <w:tcPr>
            <w:tcW w:w="1278" w:type="dxa"/>
            <w:vAlign w:val="center"/>
          </w:tcPr>
          <w:p w14:paraId="4921DEE8" w14:textId="77777777" w:rsidR="0076706A" w:rsidRPr="00BA7663" w:rsidRDefault="0076706A" w:rsidP="00397EC5">
            <w:pPr>
              <w:jc w:val="center"/>
              <w:rPr>
                <w:bCs/>
              </w:rPr>
            </w:pPr>
            <w:r w:rsidRPr="00BA7663">
              <w:rPr>
                <w:bCs/>
              </w:rPr>
              <w:t>20</w:t>
            </w:r>
            <w:r>
              <w:rPr>
                <w:bCs/>
              </w:rPr>
              <w:t>20</w:t>
            </w:r>
          </w:p>
        </w:tc>
      </w:tr>
    </w:tbl>
    <w:p w14:paraId="19A0CEBA" w14:textId="77777777" w:rsidR="00AC559D" w:rsidRDefault="00AC559D" w:rsidP="00730827">
      <w:pPr>
        <w:rPr>
          <w:bCs/>
        </w:rPr>
      </w:pPr>
    </w:p>
    <w:p w14:paraId="31615375" w14:textId="77777777" w:rsidR="002C75E7" w:rsidRDefault="002C75E7" w:rsidP="00730827">
      <w:pPr>
        <w:rPr>
          <w:bCs/>
        </w:rPr>
      </w:pPr>
    </w:p>
    <w:p w14:paraId="016CC8A8" w14:textId="77777777" w:rsidR="002C75E7" w:rsidRDefault="002C75E7" w:rsidP="00730827">
      <w:pPr>
        <w:rPr>
          <w:bCs/>
        </w:rPr>
      </w:pPr>
    </w:p>
    <w:p w14:paraId="3E9824DD" w14:textId="77777777" w:rsidR="002C75E7" w:rsidRDefault="002C75E7" w:rsidP="00730827">
      <w:pPr>
        <w:rPr>
          <w:bCs/>
        </w:rPr>
      </w:pPr>
    </w:p>
    <w:p w14:paraId="036A397D" w14:textId="411339E5" w:rsidR="00730827" w:rsidRPr="00F77956" w:rsidRDefault="00730827" w:rsidP="00730827">
      <w:pPr>
        <w:rPr>
          <w:bCs/>
        </w:rPr>
      </w:pPr>
      <w:r w:rsidRPr="00F77956">
        <w:rPr>
          <w:bCs/>
        </w:rPr>
        <w:lastRenderedPageBreak/>
        <w:t>Service to Graduate Student Research</w:t>
      </w:r>
    </w:p>
    <w:p w14:paraId="1D2C265C" w14:textId="77777777" w:rsidR="00730827" w:rsidRDefault="00730827" w:rsidP="00730827">
      <w:pPr>
        <w:pBdr>
          <w:top w:val="single" w:sz="4" w:space="1" w:color="auto"/>
          <w:bottom w:val="single" w:sz="4" w:space="1" w:color="auto"/>
        </w:pBdr>
        <w:rPr>
          <w:b/>
          <w:bCs/>
        </w:rPr>
      </w:pPr>
      <w:r>
        <w:rPr>
          <w:b/>
          <w:bCs/>
        </w:rPr>
        <w:tab/>
        <w:t>Student</w:t>
      </w:r>
      <w:r>
        <w:rPr>
          <w:b/>
          <w:bCs/>
        </w:rPr>
        <w:tab/>
      </w:r>
      <w:r>
        <w:rPr>
          <w:b/>
          <w:bCs/>
        </w:rPr>
        <w:tab/>
        <w:t>Degree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Role</w:t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/>
          <w:bCs/>
        </w:rPr>
        <w:tab/>
        <w:t>Grad. Date</w:t>
      </w:r>
    </w:p>
    <w:p w14:paraId="3DCB73B7" w14:textId="123199D5" w:rsidR="007B5622" w:rsidRDefault="00016B03" w:rsidP="00730827">
      <w:pPr>
        <w:pBdr>
          <w:bottom w:val="single" w:sz="4" w:space="1" w:color="auto"/>
        </w:pBdr>
        <w:rPr>
          <w:bCs/>
        </w:rPr>
      </w:pPr>
      <w:r>
        <w:rPr>
          <w:bCs/>
        </w:rPr>
        <w:t>Uddin, Jasim</w:t>
      </w:r>
      <w:r>
        <w:rPr>
          <w:bCs/>
        </w:rPr>
        <w:tab/>
      </w:r>
      <w:r w:rsidR="007B5622">
        <w:rPr>
          <w:bCs/>
        </w:rPr>
        <w:tab/>
      </w:r>
      <w:r w:rsidR="007B5622">
        <w:rPr>
          <w:bCs/>
        </w:rPr>
        <w:tab/>
      </w:r>
      <w:r>
        <w:rPr>
          <w:bCs/>
        </w:rPr>
        <w:t>Engineering</w:t>
      </w:r>
      <w:r>
        <w:rPr>
          <w:bCs/>
        </w:rPr>
        <w:tab/>
      </w:r>
      <w:r>
        <w:rPr>
          <w:bCs/>
        </w:rPr>
        <w:tab/>
      </w:r>
      <w:r w:rsidR="007B5622">
        <w:rPr>
          <w:bCs/>
        </w:rPr>
        <w:t xml:space="preserve">     Committee Member</w:t>
      </w:r>
      <w:r w:rsidR="007B5622">
        <w:rPr>
          <w:bCs/>
        </w:rPr>
        <w:tab/>
        <w:t>0</w:t>
      </w:r>
      <w:r w:rsidR="00944219">
        <w:rPr>
          <w:bCs/>
        </w:rPr>
        <w:t>8</w:t>
      </w:r>
      <w:r w:rsidR="007B5622">
        <w:rPr>
          <w:bCs/>
        </w:rPr>
        <w:t>/2023</w:t>
      </w:r>
    </w:p>
    <w:p w14:paraId="720395F2" w14:textId="3CB2A719" w:rsidR="00944219" w:rsidRDefault="007B5622" w:rsidP="00730827">
      <w:pPr>
        <w:pBdr>
          <w:bottom w:val="single" w:sz="4" w:space="1" w:color="auto"/>
        </w:pBdr>
        <w:rPr>
          <w:bCs/>
        </w:rPr>
      </w:pPr>
      <w:r>
        <w:rPr>
          <w:bCs/>
        </w:rPr>
        <w:t>Bayer, Maggie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Integrated Agriculture</w:t>
      </w:r>
      <w:r>
        <w:rPr>
          <w:bCs/>
        </w:rPr>
        <w:tab/>
        <w:t xml:space="preserve">     Major Professor</w:t>
      </w:r>
      <w:r>
        <w:rPr>
          <w:bCs/>
        </w:rPr>
        <w:tab/>
      </w:r>
      <w:r>
        <w:rPr>
          <w:bCs/>
        </w:rPr>
        <w:tab/>
        <w:t>05/2025</w:t>
      </w:r>
    </w:p>
    <w:p w14:paraId="45F6E941" w14:textId="5E5806A3" w:rsidR="00563E5A" w:rsidRDefault="00563E5A" w:rsidP="00730827">
      <w:pPr>
        <w:pBdr>
          <w:bottom w:val="single" w:sz="4" w:space="1" w:color="auto"/>
        </w:pBdr>
        <w:rPr>
          <w:bCs/>
        </w:rPr>
      </w:pPr>
      <w:r>
        <w:rPr>
          <w:bCs/>
        </w:rPr>
        <w:t>Keith, Meredith</w:t>
      </w:r>
      <w:r>
        <w:rPr>
          <w:bCs/>
        </w:rPr>
        <w:tab/>
      </w:r>
      <w:r>
        <w:rPr>
          <w:bCs/>
        </w:rPr>
        <w:tab/>
        <w:t>Integrated Agriculture</w:t>
      </w:r>
      <w:r>
        <w:rPr>
          <w:bCs/>
        </w:rPr>
        <w:tab/>
        <w:t xml:space="preserve">     Major Professor</w:t>
      </w:r>
      <w:r>
        <w:rPr>
          <w:bCs/>
        </w:rPr>
        <w:tab/>
      </w:r>
      <w:r>
        <w:rPr>
          <w:bCs/>
        </w:rPr>
        <w:tab/>
      </w:r>
      <w:r w:rsidR="00156F09">
        <w:rPr>
          <w:bCs/>
        </w:rPr>
        <w:t>DNF</w:t>
      </w:r>
    </w:p>
    <w:p w14:paraId="0A9FE5B5" w14:textId="7C811C03" w:rsidR="00944219" w:rsidRDefault="00944219" w:rsidP="00730827">
      <w:pPr>
        <w:pBdr>
          <w:bottom w:val="single" w:sz="4" w:space="1" w:color="auto"/>
        </w:pBdr>
        <w:rPr>
          <w:bCs/>
        </w:rPr>
      </w:pPr>
      <w:r>
        <w:rPr>
          <w:bCs/>
        </w:rPr>
        <w:t>Kornegay, Kennedy</w:t>
      </w:r>
      <w:r>
        <w:rPr>
          <w:bCs/>
        </w:rPr>
        <w:tab/>
      </w:r>
      <w:r>
        <w:rPr>
          <w:bCs/>
        </w:rPr>
        <w:tab/>
        <w:t xml:space="preserve">Integrated Agriculture     Major Professor </w:t>
      </w:r>
      <w:r>
        <w:rPr>
          <w:bCs/>
        </w:rPr>
        <w:tab/>
      </w:r>
      <w:r>
        <w:rPr>
          <w:bCs/>
        </w:rPr>
        <w:tab/>
        <w:t>05/2023</w:t>
      </w:r>
    </w:p>
    <w:p w14:paraId="1AA493C7" w14:textId="2CC131CA" w:rsidR="004A7EEA" w:rsidRDefault="004A7EEA" w:rsidP="00730827">
      <w:pPr>
        <w:pBdr>
          <w:bottom w:val="single" w:sz="4" w:space="1" w:color="auto"/>
        </w:pBdr>
        <w:rPr>
          <w:bCs/>
        </w:rPr>
      </w:pPr>
      <w:r>
        <w:rPr>
          <w:bCs/>
        </w:rPr>
        <w:t>Boyer, Hannah</w:t>
      </w:r>
      <w:r>
        <w:rPr>
          <w:bCs/>
        </w:rPr>
        <w:tab/>
      </w:r>
      <w:r>
        <w:rPr>
          <w:bCs/>
        </w:rPr>
        <w:tab/>
        <w:t>Integrated Agriculture</w:t>
      </w:r>
      <w:r>
        <w:rPr>
          <w:bCs/>
        </w:rPr>
        <w:tab/>
        <w:t xml:space="preserve">     Committee Member        </w:t>
      </w:r>
      <w:r>
        <w:rPr>
          <w:bCs/>
        </w:rPr>
        <w:tab/>
        <w:t>05/202</w:t>
      </w:r>
      <w:r w:rsidR="00AC559D">
        <w:rPr>
          <w:bCs/>
        </w:rPr>
        <w:t>3</w:t>
      </w:r>
    </w:p>
    <w:p w14:paraId="4150FE34" w14:textId="4051BBF6" w:rsidR="00730827" w:rsidRDefault="002D7F59" w:rsidP="00730827">
      <w:pPr>
        <w:pBdr>
          <w:bottom w:val="single" w:sz="4" w:space="1" w:color="auto"/>
        </w:pBdr>
        <w:rPr>
          <w:bCs/>
        </w:rPr>
      </w:pPr>
      <w:r>
        <w:rPr>
          <w:bCs/>
        </w:rPr>
        <w:t>Heibel, Brittney</w:t>
      </w:r>
      <w:r>
        <w:rPr>
          <w:bCs/>
        </w:rPr>
        <w:tab/>
      </w:r>
      <w:r>
        <w:rPr>
          <w:bCs/>
        </w:rPr>
        <w:tab/>
        <w:t>Integrated Agriculture</w:t>
      </w:r>
      <w:r>
        <w:rPr>
          <w:bCs/>
        </w:rPr>
        <w:tab/>
        <w:t xml:space="preserve">     Major Professor </w:t>
      </w:r>
      <w:r>
        <w:rPr>
          <w:bCs/>
        </w:rPr>
        <w:tab/>
      </w:r>
      <w:r>
        <w:rPr>
          <w:bCs/>
        </w:rPr>
        <w:tab/>
        <w:t>12/2022</w:t>
      </w:r>
    </w:p>
    <w:p w14:paraId="41C868DF" w14:textId="50982140" w:rsidR="00730827" w:rsidRDefault="002D7F59" w:rsidP="00730827">
      <w:pPr>
        <w:pBdr>
          <w:bottom w:val="single" w:sz="4" w:space="1" w:color="auto"/>
        </w:pBdr>
        <w:rPr>
          <w:bCs/>
        </w:rPr>
      </w:pPr>
      <w:r>
        <w:rPr>
          <w:bCs/>
        </w:rPr>
        <w:t>Moore-Thomas, Jhessye</w:t>
      </w:r>
      <w:r w:rsidR="00730827">
        <w:rPr>
          <w:bCs/>
        </w:rPr>
        <w:tab/>
      </w:r>
      <w:r>
        <w:rPr>
          <w:bCs/>
        </w:rPr>
        <w:t>Integrated Agriculture</w:t>
      </w:r>
      <w:r>
        <w:rPr>
          <w:bCs/>
        </w:rPr>
        <w:tab/>
      </w:r>
      <w:r w:rsidR="00730827">
        <w:rPr>
          <w:bCs/>
        </w:rPr>
        <w:t xml:space="preserve">     Committee Member        </w:t>
      </w:r>
      <w:r w:rsidR="00730827">
        <w:rPr>
          <w:bCs/>
        </w:rPr>
        <w:tab/>
        <w:t>05/20</w:t>
      </w:r>
      <w:r>
        <w:rPr>
          <w:bCs/>
        </w:rPr>
        <w:t>22</w:t>
      </w:r>
    </w:p>
    <w:p w14:paraId="7F08991A" w14:textId="004D5926" w:rsidR="00944219" w:rsidRDefault="002C75E7" w:rsidP="00730827">
      <w:pPr>
        <w:pBdr>
          <w:bottom w:val="single" w:sz="4" w:space="1" w:color="auto"/>
        </w:pBdr>
        <w:rPr>
          <w:bCs/>
        </w:rPr>
      </w:pPr>
      <w:r>
        <w:rPr>
          <w:bCs/>
        </w:rPr>
        <w:t>Parks</w:t>
      </w:r>
      <w:r w:rsidR="00944219" w:rsidRPr="00944219">
        <w:rPr>
          <w:bCs/>
        </w:rPr>
        <w:t xml:space="preserve">, </w:t>
      </w:r>
      <w:r w:rsidR="00944219">
        <w:rPr>
          <w:bCs/>
        </w:rPr>
        <w:t>Sarah</w:t>
      </w:r>
      <w:r w:rsidR="00944219" w:rsidRPr="00944219">
        <w:rPr>
          <w:bCs/>
        </w:rPr>
        <w:tab/>
      </w:r>
      <w:r w:rsidR="00944219" w:rsidRPr="00944219">
        <w:rPr>
          <w:bCs/>
        </w:rPr>
        <w:tab/>
      </w:r>
      <w:r w:rsidR="00944219" w:rsidRPr="00944219">
        <w:rPr>
          <w:bCs/>
        </w:rPr>
        <w:tab/>
        <w:t>Integrated Agriculture</w:t>
      </w:r>
      <w:r w:rsidR="00944219" w:rsidRPr="00944219">
        <w:rPr>
          <w:bCs/>
        </w:rPr>
        <w:tab/>
        <w:t xml:space="preserve">     Major Professor</w:t>
      </w:r>
      <w:r w:rsidR="00944219" w:rsidRPr="00944219">
        <w:rPr>
          <w:bCs/>
        </w:rPr>
        <w:tab/>
      </w:r>
      <w:r w:rsidR="00944219" w:rsidRPr="00944219">
        <w:rPr>
          <w:bCs/>
        </w:rPr>
        <w:tab/>
      </w:r>
      <w:r w:rsidR="00944219">
        <w:rPr>
          <w:bCs/>
        </w:rPr>
        <w:t>05</w:t>
      </w:r>
      <w:r w:rsidR="00944219" w:rsidRPr="00944219">
        <w:rPr>
          <w:bCs/>
        </w:rPr>
        <w:t>/202</w:t>
      </w:r>
      <w:r w:rsidR="00944219">
        <w:rPr>
          <w:bCs/>
        </w:rPr>
        <w:t>5</w:t>
      </w:r>
    </w:p>
    <w:p w14:paraId="5727767D" w14:textId="314F0B47" w:rsidR="00730827" w:rsidRDefault="002D7F59" w:rsidP="00730827">
      <w:pPr>
        <w:pBdr>
          <w:bottom w:val="single" w:sz="4" w:space="1" w:color="auto"/>
        </w:pBdr>
        <w:rPr>
          <w:bCs/>
        </w:rPr>
      </w:pPr>
      <w:r>
        <w:rPr>
          <w:bCs/>
        </w:rPr>
        <w:t>Sykora, Rhett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Integrated Agriculture</w:t>
      </w:r>
      <w:r>
        <w:rPr>
          <w:bCs/>
        </w:rPr>
        <w:tab/>
        <w:t xml:space="preserve">     Major Professor</w:t>
      </w:r>
      <w:r>
        <w:rPr>
          <w:bCs/>
        </w:rPr>
        <w:tab/>
      </w:r>
      <w:r>
        <w:rPr>
          <w:bCs/>
        </w:rPr>
        <w:tab/>
      </w:r>
      <w:r w:rsidR="002C75E7">
        <w:rPr>
          <w:bCs/>
        </w:rPr>
        <w:t>05</w:t>
      </w:r>
      <w:r>
        <w:rPr>
          <w:bCs/>
        </w:rPr>
        <w:t>/202</w:t>
      </w:r>
      <w:r w:rsidR="002C75E7">
        <w:rPr>
          <w:bCs/>
        </w:rPr>
        <w:t>4</w:t>
      </w:r>
    </w:p>
    <w:p w14:paraId="7A8BC6AB" w14:textId="45431DF9" w:rsidR="002D7F59" w:rsidRDefault="004B60E6" w:rsidP="00730827">
      <w:pPr>
        <w:pBdr>
          <w:bottom w:val="single" w:sz="4" w:space="1" w:color="auto"/>
        </w:pBdr>
        <w:rPr>
          <w:bCs/>
        </w:rPr>
      </w:pPr>
      <w:r>
        <w:rPr>
          <w:bCs/>
        </w:rPr>
        <w:t>Tasci</w:t>
      </w:r>
      <w:r w:rsidR="002D7F59">
        <w:rPr>
          <w:bCs/>
        </w:rPr>
        <w:t>, K</w:t>
      </w:r>
      <w:r>
        <w:rPr>
          <w:bCs/>
        </w:rPr>
        <w:t>ayra</w:t>
      </w:r>
      <w:r w:rsidR="002D7F59">
        <w:rPr>
          <w:bCs/>
        </w:rPr>
        <w:tab/>
      </w:r>
      <w:r w:rsidR="002D7F59">
        <w:rPr>
          <w:bCs/>
        </w:rPr>
        <w:tab/>
      </w:r>
      <w:r w:rsidR="002D7F59">
        <w:rPr>
          <w:bCs/>
        </w:rPr>
        <w:tab/>
        <w:t>Integrated Agriculture</w:t>
      </w:r>
      <w:r w:rsidR="002D7F59">
        <w:rPr>
          <w:bCs/>
        </w:rPr>
        <w:tab/>
        <w:t xml:space="preserve">     </w:t>
      </w:r>
      <w:r>
        <w:rPr>
          <w:bCs/>
        </w:rPr>
        <w:t>Committee Member</w:t>
      </w:r>
      <w:r w:rsidR="002D7F59">
        <w:rPr>
          <w:bCs/>
        </w:rPr>
        <w:tab/>
        <w:t>05/202</w:t>
      </w:r>
      <w:r w:rsidR="00563E5A">
        <w:rPr>
          <w:bCs/>
        </w:rPr>
        <w:t>3</w:t>
      </w:r>
      <w:r w:rsidR="00E133EC">
        <w:rPr>
          <w:bCs/>
        </w:rPr>
        <w:tab/>
      </w:r>
    </w:p>
    <w:p w14:paraId="3F7059D4" w14:textId="08702CF7" w:rsidR="00E133EC" w:rsidRDefault="00E133EC" w:rsidP="00730827">
      <w:pPr>
        <w:pBdr>
          <w:bottom w:val="single" w:sz="4" w:space="1" w:color="auto"/>
        </w:pBdr>
        <w:rPr>
          <w:bCs/>
        </w:rPr>
      </w:pPr>
      <w:r>
        <w:rPr>
          <w:bCs/>
        </w:rPr>
        <w:t>York, Kacie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Integrated Agriculture</w:t>
      </w:r>
      <w:r>
        <w:rPr>
          <w:bCs/>
        </w:rPr>
        <w:tab/>
        <w:t xml:space="preserve">     Major Professor</w:t>
      </w:r>
      <w:r>
        <w:rPr>
          <w:bCs/>
        </w:rPr>
        <w:tab/>
      </w:r>
      <w:r>
        <w:rPr>
          <w:bCs/>
        </w:rPr>
        <w:tab/>
        <w:t>DNF</w:t>
      </w:r>
    </w:p>
    <w:p w14:paraId="447C154F" w14:textId="4B88FD65" w:rsidR="004B60E6" w:rsidRDefault="004B60E6" w:rsidP="005E05D6">
      <w:pPr>
        <w:rPr>
          <w:bCs/>
        </w:rPr>
      </w:pPr>
    </w:p>
    <w:p w14:paraId="1CD25C81" w14:textId="77777777" w:rsidR="00156F09" w:rsidRPr="00F77956" w:rsidRDefault="00156F09" w:rsidP="00156F09">
      <w:r w:rsidRPr="00F77956">
        <w:t>Completed Supervised Graduate Student Research</w:t>
      </w:r>
    </w:p>
    <w:p w14:paraId="4D3392C2" w14:textId="77777777" w:rsidR="00156F09" w:rsidRPr="00E21645" w:rsidRDefault="00156F09" w:rsidP="00156F09">
      <w:pPr>
        <w:pBdr>
          <w:top w:val="single" w:sz="4" w:space="1" w:color="auto"/>
          <w:bottom w:val="single" w:sz="4" w:space="1" w:color="auto"/>
        </w:pBdr>
        <w:ind w:right="-720"/>
        <w:rPr>
          <w:b/>
          <w:bCs/>
        </w:rPr>
      </w:pPr>
      <w:r>
        <w:rPr>
          <w:b/>
          <w:bCs/>
        </w:rPr>
        <w:t>Student</w:t>
      </w:r>
      <w:r>
        <w:rPr>
          <w:b/>
          <w:bCs/>
        </w:rPr>
        <w:tab/>
      </w:r>
      <w:r>
        <w:rPr>
          <w:b/>
          <w:bCs/>
        </w:rPr>
        <w:tab/>
        <w:t>Degree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Role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Grad. Date</w:t>
      </w:r>
    </w:p>
    <w:p w14:paraId="4E920AC5" w14:textId="594F59CE" w:rsidR="00156F09" w:rsidRPr="007246E1" w:rsidRDefault="00156F09" w:rsidP="00FD51CA">
      <w:pPr>
        <w:rPr>
          <w:bCs/>
        </w:rPr>
      </w:pPr>
      <w:r>
        <w:rPr>
          <w:bCs/>
        </w:rPr>
        <w:t>Heibel</w:t>
      </w:r>
      <w:r w:rsidRPr="007246E1">
        <w:rPr>
          <w:bCs/>
        </w:rPr>
        <w:t xml:space="preserve">, </w:t>
      </w:r>
      <w:r>
        <w:rPr>
          <w:bCs/>
        </w:rPr>
        <w:t>Brittney</w:t>
      </w:r>
      <w:r>
        <w:rPr>
          <w:bCs/>
        </w:rPr>
        <w:tab/>
        <w:t>M.S. Integrated Agriculture</w:t>
      </w:r>
      <w:r>
        <w:rPr>
          <w:bCs/>
        </w:rPr>
        <w:tab/>
        <w:t xml:space="preserve">     </w:t>
      </w:r>
      <w:r>
        <w:rPr>
          <w:bCs/>
        </w:rPr>
        <w:tab/>
        <w:t>Major Professor</w:t>
      </w:r>
      <w:r>
        <w:rPr>
          <w:bCs/>
        </w:rPr>
        <w:tab/>
        <w:t xml:space="preserve">    12/202</w:t>
      </w:r>
    </w:p>
    <w:p w14:paraId="2DC75FBB" w14:textId="209618A7" w:rsidR="00FD51CA" w:rsidRPr="00FD51CA" w:rsidRDefault="00FD51CA" w:rsidP="00FD51CA">
      <w:pPr>
        <w:ind w:left="2160"/>
        <w:rPr>
          <w:bCs/>
        </w:rPr>
      </w:pPr>
      <w:r w:rsidRPr="00FD51CA">
        <w:rPr>
          <w:bCs/>
        </w:rPr>
        <w:t>Thesis: Identifying the Effects of Integrating Virtual Reality Technology into Beginning Welder Training</w:t>
      </w:r>
    </w:p>
    <w:p w14:paraId="2AA46FC7" w14:textId="77777777" w:rsidR="00835C57" w:rsidRDefault="00835C57" w:rsidP="004A7EEA">
      <w:pPr>
        <w:rPr>
          <w:bCs/>
        </w:rPr>
      </w:pPr>
    </w:p>
    <w:p w14:paraId="1E745D0C" w14:textId="68C36271" w:rsidR="004A7EEA" w:rsidRPr="006F74AE" w:rsidRDefault="000C25C6" w:rsidP="004A7EEA">
      <w:pPr>
        <w:rPr>
          <w:bCs/>
        </w:rPr>
      </w:pPr>
      <w:r w:rsidRPr="000C25C6">
        <w:rPr>
          <w:bCs/>
        </w:rPr>
        <w:t xml:space="preserve"> </w:t>
      </w:r>
      <w:r w:rsidR="004A7EEA" w:rsidRPr="009503EE">
        <w:rPr>
          <w:bCs/>
        </w:rPr>
        <w:t xml:space="preserve">Completed Supervised </w:t>
      </w:r>
      <w:r w:rsidR="004A7EEA">
        <w:rPr>
          <w:bCs/>
        </w:rPr>
        <w:t>Underg</w:t>
      </w:r>
      <w:r w:rsidR="004A7EEA" w:rsidRPr="009503EE">
        <w:rPr>
          <w:bCs/>
        </w:rPr>
        <w:t>raduate Student Research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7"/>
        <w:gridCol w:w="5721"/>
        <w:gridCol w:w="857"/>
        <w:gridCol w:w="715"/>
      </w:tblGrid>
      <w:tr w:rsidR="004A7EEA" w14:paraId="592A5641" w14:textId="77777777" w:rsidTr="00156F09"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25772" w14:textId="77777777" w:rsidR="004A7EEA" w:rsidRDefault="004A7EEA" w:rsidP="00106180">
            <w:r w:rsidRPr="009503EE">
              <w:rPr>
                <w:bCs/>
              </w:rPr>
              <w:t>Student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819232" w14:textId="77777777" w:rsidR="004A7EEA" w:rsidRDefault="004A7EEA" w:rsidP="00106180">
            <w:r>
              <w:rPr>
                <w:bCs/>
              </w:rPr>
              <w:t>Project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D263A6" w14:textId="77777777" w:rsidR="004A7EEA" w:rsidRDefault="004A7EEA" w:rsidP="00106180">
            <w:r w:rsidRPr="009503EE">
              <w:rPr>
                <w:bCs/>
              </w:rPr>
              <w:t>Sem</w:t>
            </w:r>
            <w:r>
              <w:rPr>
                <w:bCs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45CF30" w14:textId="77777777" w:rsidR="004A7EEA" w:rsidRDefault="004A7EEA" w:rsidP="00106180">
            <w:r w:rsidRPr="009503EE">
              <w:rPr>
                <w:bCs/>
              </w:rPr>
              <w:t>Year</w:t>
            </w:r>
          </w:p>
        </w:tc>
      </w:tr>
      <w:tr w:rsidR="00156F09" w14:paraId="6B1E672D" w14:textId="77777777" w:rsidTr="00156F09"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980F86" w14:textId="1C3F6551" w:rsidR="00156F09" w:rsidRDefault="00156F09" w:rsidP="00106180">
            <w:pPr>
              <w:rPr>
                <w:bCs/>
              </w:rPr>
            </w:pPr>
            <w:r>
              <w:rPr>
                <w:bCs/>
              </w:rPr>
              <w:t>Ramos, Jacob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87A2B" w14:textId="498A0C90" w:rsidR="00156F09" w:rsidRDefault="00156F09" w:rsidP="00156F09">
            <w:r>
              <w:t>Identifying Teacher’s Perceived Tools and Equipment Availability to Teach Welding Before and After a Professional Development Workshop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93BDE8" w14:textId="54CE13C3" w:rsidR="00156F09" w:rsidRDefault="00156F09" w:rsidP="00106180">
            <w:r>
              <w:t>Fall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E9318A" w14:textId="7013C8F4" w:rsidR="00156F09" w:rsidRDefault="00156F09" w:rsidP="00106180">
            <w:r>
              <w:t>2022</w:t>
            </w:r>
          </w:p>
        </w:tc>
      </w:tr>
      <w:tr w:rsidR="004A7EEA" w14:paraId="4A4962CC" w14:textId="77777777" w:rsidTr="00156F09"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483BD215" w14:textId="77777777" w:rsidR="004A7EEA" w:rsidRDefault="004A7EEA" w:rsidP="00106180">
            <w:pPr>
              <w:rPr>
                <w:bCs/>
              </w:rPr>
            </w:pPr>
            <w:r>
              <w:rPr>
                <w:bCs/>
              </w:rPr>
              <w:t>Boedeker, Schilar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14:paraId="39F73AA2" w14:textId="77777777" w:rsidR="004A7EEA" w:rsidRDefault="004A7EEA" w:rsidP="00106180">
            <w:r>
              <w:t>Teachers’ perceptions of tools available to teach welding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5C912BDF" w14:textId="77777777" w:rsidR="004A7EEA" w:rsidRDefault="004A7EEA" w:rsidP="00106180">
            <w:r>
              <w:t>Spring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484CEDBE" w14:textId="77777777" w:rsidR="004A7EEA" w:rsidRDefault="004A7EEA" w:rsidP="00106180">
            <w:r>
              <w:t>2022</w:t>
            </w:r>
          </w:p>
        </w:tc>
      </w:tr>
      <w:tr w:rsidR="004A7EEA" w14:paraId="436B7CEC" w14:textId="77777777" w:rsidTr="00106180"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C5FFE9A" w14:textId="77777777" w:rsidR="004A7EEA" w:rsidRDefault="004A7EEA" w:rsidP="00106180">
            <w:pPr>
              <w:rPr>
                <w:bCs/>
              </w:rPr>
            </w:pPr>
            <w:r>
              <w:rPr>
                <w:bCs/>
              </w:rPr>
              <w:t>Garza, Lourdez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14:paraId="09B759A0" w14:textId="77777777" w:rsidR="004A7EEA" w:rsidRDefault="004A7EEA" w:rsidP="00106180">
            <w:r>
              <w:t>Teachers’ perception of their ability to perform welding skills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59F61661" w14:textId="77777777" w:rsidR="004A7EEA" w:rsidRDefault="004A7EEA" w:rsidP="00106180">
            <w:r>
              <w:t>Spring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50C57D79" w14:textId="77777777" w:rsidR="004A7EEA" w:rsidRDefault="004A7EEA" w:rsidP="00106180">
            <w:r>
              <w:t>2022</w:t>
            </w:r>
          </w:p>
        </w:tc>
      </w:tr>
      <w:tr w:rsidR="00382532" w14:paraId="782CA7E8" w14:textId="77777777" w:rsidTr="00106180"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1E1CA4A7" w14:textId="7E5DD9AD" w:rsidR="00382532" w:rsidRDefault="00382532" w:rsidP="00106180">
            <w:pPr>
              <w:rPr>
                <w:bCs/>
              </w:rPr>
            </w:pPr>
            <w:r>
              <w:rPr>
                <w:bCs/>
              </w:rPr>
              <w:t>Hudson, Kelly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14:paraId="4BE5532A" w14:textId="6B2BBB07" w:rsidR="00382532" w:rsidRDefault="00382532" w:rsidP="00106180">
            <w:pPr>
              <w:rPr>
                <w:rFonts w:eastAsia="Calibri"/>
              </w:rPr>
            </w:pPr>
            <w:r>
              <w:rPr>
                <w:rFonts w:eastAsia="Calibri"/>
              </w:rPr>
              <w:t>Teachers’ perception of their welding knowledge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37B44A73" w14:textId="1BCAE807" w:rsidR="00382532" w:rsidRDefault="00382532" w:rsidP="00106180">
            <w:r>
              <w:t xml:space="preserve">Spring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1A98EF9A" w14:textId="5647013A" w:rsidR="00382532" w:rsidRDefault="00382532" w:rsidP="00106180">
            <w:r>
              <w:t>2022</w:t>
            </w:r>
          </w:p>
        </w:tc>
      </w:tr>
      <w:tr w:rsidR="004A7EEA" w14:paraId="051BFD7C" w14:textId="77777777" w:rsidTr="00106180"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0DA44E24" w14:textId="77777777" w:rsidR="004A7EEA" w:rsidRDefault="004A7EEA" w:rsidP="00106180">
            <w:pPr>
              <w:rPr>
                <w:bCs/>
              </w:rPr>
            </w:pPr>
            <w:r>
              <w:rPr>
                <w:bCs/>
              </w:rPr>
              <w:t>Keith, Meredith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14:paraId="73567DD6" w14:textId="77777777" w:rsidR="004A7EEA" w:rsidRPr="00337657" w:rsidRDefault="004A7EEA" w:rsidP="00106180">
            <w:pPr>
              <w:rPr>
                <w:rFonts w:eastAsia="Calibri"/>
              </w:rPr>
            </w:pPr>
            <w:r>
              <w:rPr>
                <w:rFonts w:eastAsia="Calibri"/>
              </w:rPr>
              <w:t>Teachers’ perception of their ability to teach welding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582674E0" w14:textId="77777777" w:rsidR="004A7EEA" w:rsidRDefault="004A7EEA" w:rsidP="00106180">
            <w:r>
              <w:t>Spring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565E9236" w14:textId="77777777" w:rsidR="004A7EEA" w:rsidRDefault="004A7EEA" w:rsidP="00106180">
            <w:r>
              <w:t>2022</w:t>
            </w:r>
          </w:p>
        </w:tc>
      </w:tr>
      <w:tr w:rsidR="004A7EEA" w14:paraId="663CBACB" w14:textId="77777777" w:rsidTr="00106180"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1DD825B0" w14:textId="77777777" w:rsidR="004A7EEA" w:rsidRDefault="004A7EEA" w:rsidP="00106180">
            <w:pPr>
              <w:rPr>
                <w:bCs/>
              </w:rPr>
            </w:pPr>
            <w:r>
              <w:rPr>
                <w:bCs/>
              </w:rPr>
              <w:t>Kornegay, Kenedy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14:paraId="082A87CA" w14:textId="77777777" w:rsidR="004A7EEA" w:rsidRPr="00337657" w:rsidRDefault="004A7EEA" w:rsidP="00106180">
            <w:pPr>
              <w:rPr>
                <w:rFonts w:eastAsia="Calibri"/>
              </w:rPr>
            </w:pPr>
            <w:r>
              <w:rPr>
                <w:rFonts w:eastAsia="Calibri"/>
              </w:rPr>
              <w:t>Teachers’ perceptions of the importance to teach welding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62A8025C" w14:textId="77777777" w:rsidR="004A7EEA" w:rsidRDefault="004A7EEA" w:rsidP="00106180">
            <w:r>
              <w:t>Spring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26F632E" w14:textId="77777777" w:rsidR="004A7EEA" w:rsidRDefault="004A7EEA" w:rsidP="00106180">
            <w:r>
              <w:t>2022</w:t>
            </w:r>
          </w:p>
        </w:tc>
      </w:tr>
      <w:tr w:rsidR="004A7EEA" w14:paraId="5130DDD4" w14:textId="77777777" w:rsidTr="00106180"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42D6EAD8" w14:textId="77777777" w:rsidR="004A7EEA" w:rsidRDefault="004A7EEA" w:rsidP="00106180">
            <w:pPr>
              <w:rPr>
                <w:bCs/>
              </w:rPr>
            </w:pPr>
            <w:r>
              <w:rPr>
                <w:bCs/>
              </w:rPr>
              <w:t>Ramos, Jacob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14:paraId="49FC25ED" w14:textId="77777777" w:rsidR="004A7EEA" w:rsidRPr="00337657" w:rsidRDefault="004A7EEA" w:rsidP="00106180">
            <w:pPr>
              <w:rPr>
                <w:rFonts w:eastAsia="Calibri"/>
              </w:rPr>
            </w:pPr>
            <w:r w:rsidRPr="00337657">
              <w:rPr>
                <w:rFonts w:eastAsia="Calibri"/>
              </w:rPr>
              <w:t xml:space="preserve">Developing Industry Partnerships to Provide </w:t>
            </w:r>
          </w:p>
          <w:p w14:paraId="6947DD8C" w14:textId="77777777" w:rsidR="004A7EEA" w:rsidRDefault="004A7EEA" w:rsidP="00106180">
            <w:r w:rsidRPr="00337657">
              <w:rPr>
                <w:rFonts w:eastAsia="Calibri"/>
              </w:rPr>
              <w:t>Welding Certifications.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050B25A5" w14:textId="77777777" w:rsidR="004A7EEA" w:rsidRDefault="004A7EEA" w:rsidP="00106180">
            <w:r>
              <w:t xml:space="preserve">Fall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17AFDFFE" w14:textId="77777777" w:rsidR="004A7EEA" w:rsidRDefault="004A7EEA" w:rsidP="00106180">
            <w:r>
              <w:t>2021</w:t>
            </w:r>
          </w:p>
        </w:tc>
      </w:tr>
      <w:tr w:rsidR="004A7EEA" w14:paraId="4B0173F0" w14:textId="77777777" w:rsidTr="00106180"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5ABADD97" w14:textId="77777777" w:rsidR="004A7EEA" w:rsidRDefault="004A7EEA" w:rsidP="00106180">
            <w:r>
              <w:rPr>
                <w:bCs/>
              </w:rPr>
              <w:t>Catalan, Emily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14:paraId="4DD3BFF3" w14:textId="77777777" w:rsidR="004A7EEA" w:rsidRDefault="004A7EEA" w:rsidP="00106180">
            <w:r>
              <w:t>Learning Management Software (LMS) for Teaching Agricultural Science: The Role of Age in Faculty’s Adoption Before and During Covid-19.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4F779BCD" w14:textId="77777777" w:rsidR="004A7EEA" w:rsidRDefault="004A7EEA" w:rsidP="00106180">
            <w:r>
              <w:t>Spring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3AA0EF19" w14:textId="77777777" w:rsidR="004A7EEA" w:rsidRDefault="004A7EEA" w:rsidP="00106180">
            <w:r>
              <w:t>2021</w:t>
            </w:r>
          </w:p>
        </w:tc>
      </w:tr>
      <w:tr w:rsidR="004A7EEA" w14:paraId="62170559" w14:textId="77777777" w:rsidTr="00106180"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11C9A092" w14:textId="77777777" w:rsidR="004A7EEA" w:rsidRDefault="004A7EEA" w:rsidP="00106180">
            <w:r>
              <w:rPr>
                <w:bCs/>
              </w:rPr>
              <w:t>Garza, Gabby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14:paraId="7F21C778" w14:textId="77777777" w:rsidR="004A7EEA" w:rsidRDefault="004A7EEA" w:rsidP="00106180">
            <w:r w:rsidRPr="00337657">
              <w:t>Online teaching workshops and</w:t>
            </w:r>
            <w:r>
              <w:t xml:space="preserve"> </w:t>
            </w:r>
            <w:r w:rsidRPr="00337657">
              <w:t>conferences: a COVID-19 survey on faculty teaching agricultural sciences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4DEE3CE8" w14:textId="77777777" w:rsidR="004A7EEA" w:rsidRDefault="004A7EEA" w:rsidP="00106180">
            <w:r>
              <w:t>Spring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47A362ED" w14:textId="77777777" w:rsidR="004A7EEA" w:rsidRDefault="004A7EEA" w:rsidP="00106180">
            <w:r>
              <w:t>2021</w:t>
            </w:r>
          </w:p>
        </w:tc>
      </w:tr>
      <w:tr w:rsidR="004A7EEA" w14:paraId="1F548673" w14:textId="77777777" w:rsidTr="00106180"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28350CB6" w14:textId="77777777" w:rsidR="004A7EEA" w:rsidRPr="00337657" w:rsidRDefault="004A7EEA" w:rsidP="00106180">
            <w:pPr>
              <w:rPr>
                <w:bCs/>
              </w:rPr>
            </w:pPr>
            <w:r>
              <w:rPr>
                <w:bCs/>
              </w:rPr>
              <w:t>Garza, Lourdez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14:paraId="163572BE" w14:textId="77777777" w:rsidR="004A7EEA" w:rsidRPr="00337657" w:rsidRDefault="004A7EEA" w:rsidP="00106180">
            <w:r w:rsidRPr="00337657">
              <w:t>Determining the professional development needs of students using an Augmented Reality welding system.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1B7FA796" w14:textId="77777777" w:rsidR="004A7EEA" w:rsidRDefault="004A7EEA" w:rsidP="00106180">
            <w:r>
              <w:t>Spring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0B4CE0B0" w14:textId="77777777" w:rsidR="004A7EEA" w:rsidRDefault="004A7EEA" w:rsidP="00106180">
            <w:r>
              <w:t>2021</w:t>
            </w:r>
          </w:p>
        </w:tc>
      </w:tr>
      <w:tr w:rsidR="004A7EEA" w14:paraId="14CF0860" w14:textId="77777777" w:rsidTr="00106180"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08B69A56" w14:textId="77777777" w:rsidR="004A7EEA" w:rsidRPr="00337657" w:rsidRDefault="004A7EEA" w:rsidP="00106180">
            <w:pPr>
              <w:rPr>
                <w:bCs/>
              </w:rPr>
            </w:pPr>
            <w:r>
              <w:rPr>
                <w:bCs/>
              </w:rPr>
              <w:t>Kornegay, Kenedy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14:paraId="604B7D54" w14:textId="77777777" w:rsidR="004A7EEA" w:rsidRDefault="004A7EEA" w:rsidP="00106180">
            <w:r>
              <w:t>Faculty Participation in Formal, Non-formal, and Informal Teaching Training Prior to and as a Result of Covid-19.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4B13E02C" w14:textId="77777777" w:rsidR="004A7EEA" w:rsidRDefault="004A7EEA" w:rsidP="00106180">
            <w:r>
              <w:t>Spring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548BDDF6" w14:textId="77777777" w:rsidR="004A7EEA" w:rsidRDefault="004A7EEA" w:rsidP="00106180">
            <w:r>
              <w:t>2021</w:t>
            </w:r>
          </w:p>
        </w:tc>
      </w:tr>
      <w:tr w:rsidR="004A7EEA" w14:paraId="11B68EE0" w14:textId="77777777" w:rsidTr="00106180"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658114D4" w14:textId="77777777" w:rsidR="004A7EEA" w:rsidRPr="00337657" w:rsidRDefault="004A7EEA" w:rsidP="00106180">
            <w:pPr>
              <w:rPr>
                <w:bCs/>
              </w:rPr>
            </w:pPr>
            <w:r>
              <w:rPr>
                <w:bCs/>
              </w:rPr>
              <w:t>Ramos, Jacob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14:paraId="2408ED92" w14:textId="77777777" w:rsidR="004A7EEA" w:rsidRDefault="004A7EEA" w:rsidP="00106180">
            <w:r w:rsidRPr="00337657">
              <w:t>Identifying the relationship between virtual assisted welding instruction and welding performance.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058ECABE" w14:textId="77777777" w:rsidR="004A7EEA" w:rsidRDefault="004A7EEA" w:rsidP="00106180">
            <w:r>
              <w:t>Spring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52048030" w14:textId="77777777" w:rsidR="004A7EEA" w:rsidRDefault="004A7EEA" w:rsidP="00106180">
            <w:r>
              <w:t>2021</w:t>
            </w:r>
          </w:p>
        </w:tc>
      </w:tr>
      <w:tr w:rsidR="004A7EEA" w14:paraId="1611953F" w14:textId="77777777" w:rsidTr="00106180"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2393EE42" w14:textId="77777777" w:rsidR="004A7EEA" w:rsidRPr="00337657" w:rsidRDefault="004A7EEA" w:rsidP="00106180">
            <w:pPr>
              <w:rPr>
                <w:bCs/>
              </w:rPr>
            </w:pPr>
            <w:r>
              <w:rPr>
                <w:bCs/>
              </w:rPr>
              <w:lastRenderedPageBreak/>
              <w:t>Rowe, Zoe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14:paraId="7D282D5E" w14:textId="77777777" w:rsidR="004A7EEA" w:rsidRDefault="004A7EEA" w:rsidP="00106180">
            <w:r w:rsidRPr="00337657">
              <w:t>Challenges and Opportunities faced by Veterinary Technicians in the Workplace during COVID-19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096175B9" w14:textId="77777777" w:rsidR="004A7EEA" w:rsidRDefault="004A7EEA" w:rsidP="00106180">
            <w:r>
              <w:t>Spring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7AEDF65F" w14:textId="77777777" w:rsidR="004A7EEA" w:rsidRDefault="004A7EEA" w:rsidP="00106180">
            <w:r>
              <w:t>2021</w:t>
            </w:r>
          </w:p>
        </w:tc>
      </w:tr>
      <w:tr w:rsidR="004A7EEA" w14:paraId="40C12EFE" w14:textId="77777777" w:rsidTr="00106180"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B9759BE" w14:textId="77777777" w:rsidR="004A7EEA" w:rsidRDefault="004A7EEA" w:rsidP="00106180">
            <w:r>
              <w:rPr>
                <w:bCs/>
              </w:rPr>
              <w:t>Tasci, Kayra</w:t>
            </w:r>
          </w:p>
        </w:tc>
        <w:tc>
          <w:tcPr>
            <w:tcW w:w="5721" w:type="dxa"/>
            <w:tcBorders>
              <w:top w:val="nil"/>
              <w:left w:val="nil"/>
              <w:right w:val="nil"/>
            </w:tcBorders>
          </w:tcPr>
          <w:p w14:paraId="385AAF48" w14:textId="77777777" w:rsidR="004A7EEA" w:rsidRDefault="004A7EEA" w:rsidP="00106180">
            <w:r>
              <w:t>Changes in Academic Rigor and Faculty Perception of Student Learning in the Post-Secondary Classroom During COVID-19.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</w:tcPr>
          <w:p w14:paraId="0A032E28" w14:textId="77777777" w:rsidR="004A7EEA" w:rsidRDefault="004A7EEA" w:rsidP="00106180">
            <w:r>
              <w:t>Spring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</w:tcPr>
          <w:p w14:paraId="370E7592" w14:textId="77777777" w:rsidR="004A7EEA" w:rsidRDefault="004A7EEA" w:rsidP="00106180">
            <w:r>
              <w:t>2021</w:t>
            </w:r>
          </w:p>
        </w:tc>
      </w:tr>
    </w:tbl>
    <w:p w14:paraId="0DABB81F" w14:textId="77777777" w:rsidR="00AC0AAA" w:rsidRDefault="00AC0AAA" w:rsidP="00C329FA">
      <w:pPr>
        <w:rPr>
          <w:b/>
          <w:bCs/>
        </w:rPr>
      </w:pPr>
    </w:p>
    <w:p w14:paraId="699C082F" w14:textId="467ECA89" w:rsidR="009503EE" w:rsidRDefault="009503EE" w:rsidP="00C329FA">
      <w:pPr>
        <w:rPr>
          <w:b/>
          <w:bCs/>
        </w:rPr>
      </w:pPr>
      <w:r w:rsidRPr="009503EE">
        <w:rPr>
          <w:b/>
          <w:bCs/>
        </w:rPr>
        <w:t>Sauk Valley Community College</w:t>
      </w:r>
    </w:p>
    <w:p w14:paraId="21F2EEDC" w14:textId="77777777" w:rsidR="00C874E2" w:rsidRDefault="00C874E2" w:rsidP="00C874E2">
      <w:pPr>
        <w:rPr>
          <w:bCs/>
        </w:rPr>
      </w:pPr>
      <w:r w:rsidRPr="009503EE">
        <w:rPr>
          <w:bCs/>
        </w:rPr>
        <w:t xml:space="preserve">Completed Supervised </w:t>
      </w:r>
      <w:r>
        <w:rPr>
          <w:bCs/>
        </w:rPr>
        <w:t>Underg</w:t>
      </w:r>
      <w:r w:rsidRPr="009503EE">
        <w:rPr>
          <w:bCs/>
        </w:rPr>
        <w:t xml:space="preserve">raduate </w:t>
      </w:r>
      <w:r>
        <w:rPr>
          <w:bCs/>
        </w:rPr>
        <w:t xml:space="preserve">Honors Projects 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4806"/>
        <w:gridCol w:w="1134"/>
        <w:gridCol w:w="702"/>
      </w:tblGrid>
      <w:tr w:rsidR="00C874E2" w:rsidRPr="009503EE" w14:paraId="442CBA09" w14:textId="77777777" w:rsidTr="00156F09"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14:paraId="7FC22417" w14:textId="77777777" w:rsidR="00C874E2" w:rsidRPr="009503EE" w:rsidRDefault="00C874E2" w:rsidP="008523EB">
            <w:pPr>
              <w:rPr>
                <w:bCs/>
              </w:rPr>
            </w:pPr>
            <w:r w:rsidRPr="009503EE">
              <w:rPr>
                <w:bCs/>
              </w:rPr>
              <w:t>Student</w:t>
            </w:r>
          </w:p>
        </w:tc>
        <w:tc>
          <w:tcPr>
            <w:tcW w:w="4806" w:type="dxa"/>
            <w:tcBorders>
              <w:top w:val="single" w:sz="4" w:space="0" w:color="auto"/>
              <w:bottom w:val="single" w:sz="4" w:space="0" w:color="auto"/>
            </w:tcBorders>
          </w:tcPr>
          <w:p w14:paraId="55EF9312" w14:textId="77777777" w:rsidR="00C874E2" w:rsidRPr="009503EE" w:rsidRDefault="00C874E2" w:rsidP="008523EB">
            <w:pPr>
              <w:rPr>
                <w:bCs/>
              </w:rPr>
            </w:pPr>
            <w:r>
              <w:rPr>
                <w:bCs/>
              </w:rPr>
              <w:t>Project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E9F82C" w14:textId="77777777" w:rsidR="00C874E2" w:rsidRPr="009503EE" w:rsidRDefault="00C874E2" w:rsidP="008523EB">
            <w:pPr>
              <w:rPr>
                <w:bCs/>
              </w:rPr>
            </w:pPr>
            <w:r w:rsidRPr="009503EE">
              <w:rPr>
                <w:bCs/>
              </w:rPr>
              <w:t>Semester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14:paraId="44E299A2" w14:textId="77777777" w:rsidR="00C874E2" w:rsidRPr="009503EE" w:rsidRDefault="00C874E2" w:rsidP="008523EB">
            <w:pPr>
              <w:rPr>
                <w:bCs/>
              </w:rPr>
            </w:pPr>
            <w:r w:rsidRPr="009503EE">
              <w:rPr>
                <w:bCs/>
              </w:rPr>
              <w:t>Year</w:t>
            </w:r>
          </w:p>
        </w:tc>
      </w:tr>
      <w:tr w:rsidR="005739FA" w:rsidRPr="00BA7663" w14:paraId="2A19C6BD" w14:textId="77777777" w:rsidTr="00156F09">
        <w:tc>
          <w:tcPr>
            <w:tcW w:w="2214" w:type="dxa"/>
          </w:tcPr>
          <w:p w14:paraId="02E9D17A" w14:textId="77777777" w:rsidR="005739FA" w:rsidRDefault="005739FA" w:rsidP="008523EB">
            <w:pPr>
              <w:rPr>
                <w:bCs/>
              </w:rPr>
            </w:pPr>
            <w:r>
              <w:rPr>
                <w:bCs/>
              </w:rPr>
              <w:t>Duncan, Molly</w:t>
            </w:r>
          </w:p>
        </w:tc>
        <w:tc>
          <w:tcPr>
            <w:tcW w:w="4806" w:type="dxa"/>
            <w:vAlign w:val="bottom"/>
          </w:tcPr>
          <w:p w14:paraId="5F15DF81" w14:textId="77777777" w:rsidR="005739FA" w:rsidRPr="005739FA" w:rsidRDefault="005739FA" w:rsidP="00852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Designing a Raised Bed Potato Garden</w:t>
            </w:r>
          </w:p>
        </w:tc>
        <w:tc>
          <w:tcPr>
            <w:tcW w:w="1134" w:type="dxa"/>
          </w:tcPr>
          <w:p w14:paraId="652C3BD1" w14:textId="77777777" w:rsidR="005739FA" w:rsidRDefault="005739FA" w:rsidP="008523EB">
            <w:pPr>
              <w:rPr>
                <w:bCs/>
              </w:rPr>
            </w:pPr>
            <w:r>
              <w:rPr>
                <w:bCs/>
              </w:rPr>
              <w:t>Spring</w:t>
            </w:r>
          </w:p>
        </w:tc>
        <w:tc>
          <w:tcPr>
            <w:tcW w:w="702" w:type="dxa"/>
          </w:tcPr>
          <w:p w14:paraId="6CFFBD9B" w14:textId="77777777" w:rsidR="005739FA" w:rsidRDefault="005739FA" w:rsidP="008523EB">
            <w:pPr>
              <w:rPr>
                <w:bCs/>
              </w:rPr>
            </w:pPr>
            <w:r>
              <w:rPr>
                <w:bCs/>
              </w:rPr>
              <w:t>2019</w:t>
            </w:r>
          </w:p>
        </w:tc>
      </w:tr>
      <w:tr w:rsidR="005739FA" w:rsidRPr="00BA7663" w14:paraId="2DAE4494" w14:textId="77777777" w:rsidTr="00156F09">
        <w:tc>
          <w:tcPr>
            <w:tcW w:w="2214" w:type="dxa"/>
          </w:tcPr>
          <w:p w14:paraId="39EA1C00" w14:textId="77777777" w:rsidR="005739FA" w:rsidRDefault="005739FA" w:rsidP="008523EB">
            <w:pPr>
              <w:rPr>
                <w:bCs/>
              </w:rPr>
            </w:pPr>
            <w:r>
              <w:rPr>
                <w:bCs/>
              </w:rPr>
              <w:t>Lundquist, Austin</w:t>
            </w:r>
          </w:p>
        </w:tc>
        <w:tc>
          <w:tcPr>
            <w:tcW w:w="4806" w:type="dxa"/>
            <w:vAlign w:val="bottom"/>
          </w:tcPr>
          <w:p w14:paraId="6540EF95" w14:textId="77777777" w:rsidR="005739FA" w:rsidRDefault="005739FA" w:rsidP="008523EB">
            <w:pPr>
              <w:rPr>
                <w:color w:val="000000"/>
                <w:sz w:val="22"/>
                <w:szCs w:val="22"/>
              </w:rPr>
            </w:pPr>
            <w:r w:rsidRPr="005739FA">
              <w:rPr>
                <w:color w:val="000000"/>
                <w:sz w:val="22"/>
                <w:szCs w:val="22"/>
              </w:rPr>
              <w:t>Plant Media Growth Experiment</w:t>
            </w:r>
          </w:p>
        </w:tc>
        <w:tc>
          <w:tcPr>
            <w:tcW w:w="1134" w:type="dxa"/>
          </w:tcPr>
          <w:p w14:paraId="07342131" w14:textId="77777777" w:rsidR="005739FA" w:rsidRDefault="005739FA" w:rsidP="008523EB">
            <w:pPr>
              <w:rPr>
                <w:bCs/>
              </w:rPr>
            </w:pPr>
            <w:r>
              <w:rPr>
                <w:bCs/>
              </w:rPr>
              <w:t>Spring</w:t>
            </w:r>
          </w:p>
        </w:tc>
        <w:tc>
          <w:tcPr>
            <w:tcW w:w="702" w:type="dxa"/>
          </w:tcPr>
          <w:p w14:paraId="75EA0427" w14:textId="77777777" w:rsidR="005739FA" w:rsidRDefault="005739FA" w:rsidP="008523EB">
            <w:pPr>
              <w:rPr>
                <w:bCs/>
              </w:rPr>
            </w:pPr>
            <w:r>
              <w:rPr>
                <w:bCs/>
              </w:rPr>
              <w:t>2019</w:t>
            </w:r>
          </w:p>
        </w:tc>
      </w:tr>
      <w:tr w:rsidR="005739FA" w:rsidRPr="00BA7663" w14:paraId="4C78F5EC" w14:textId="77777777" w:rsidTr="00156F09">
        <w:tc>
          <w:tcPr>
            <w:tcW w:w="2214" w:type="dxa"/>
          </w:tcPr>
          <w:p w14:paraId="1189B7B6" w14:textId="77777777" w:rsidR="005739FA" w:rsidRDefault="005739FA" w:rsidP="008523EB">
            <w:pPr>
              <w:rPr>
                <w:bCs/>
              </w:rPr>
            </w:pPr>
            <w:proofErr w:type="spellStart"/>
            <w:r>
              <w:rPr>
                <w:bCs/>
              </w:rPr>
              <w:t>Govig</w:t>
            </w:r>
            <w:proofErr w:type="spellEnd"/>
            <w:r>
              <w:rPr>
                <w:bCs/>
              </w:rPr>
              <w:t>, Nolan</w:t>
            </w:r>
          </w:p>
        </w:tc>
        <w:tc>
          <w:tcPr>
            <w:tcW w:w="4806" w:type="dxa"/>
            <w:vAlign w:val="bottom"/>
          </w:tcPr>
          <w:p w14:paraId="6B5981B4" w14:textId="77777777" w:rsidR="005739FA" w:rsidRDefault="005739FA" w:rsidP="00852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Handbook to Convert Sauk Farms to Organics</w:t>
            </w:r>
          </w:p>
        </w:tc>
        <w:tc>
          <w:tcPr>
            <w:tcW w:w="1134" w:type="dxa"/>
          </w:tcPr>
          <w:p w14:paraId="63D1C642" w14:textId="77777777" w:rsidR="005739FA" w:rsidRDefault="005739FA" w:rsidP="008523EB">
            <w:pPr>
              <w:rPr>
                <w:bCs/>
              </w:rPr>
            </w:pPr>
            <w:r>
              <w:rPr>
                <w:bCs/>
              </w:rPr>
              <w:t>Spring</w:t>
            </w:r>
          </w:p>
        </w:tc>
        <w:tc>
          <w:tcPr>
            <w:tcW w:w="702" w:type="dxa"/>
          </w:tcPr>
          <w:p w14:paraId="01AFB32A" w14:textId="77777777" w:rsidR="005739FA" w:rsidRDefault="005739FA" w:rsidP="008523EB">
            <w:pPr>
              <w:rPr>
                <w:bCs/>
              </w:rPr>
            </w:pPr>
            <w:r>
              <w:rPr>
                <w:bCs/>
              </w:rPr>
              <w:t>2019</w:t>
            </w:r>
          </w:p>
        </w:tc>
      </w:tr>
      <w:tr w:rsidR="005739FA" w:rsidRPr="00BA7663" w14:paraId="739F5D0A" w14:textId="77777777" w:rsidTr="00156F09">
        <w:tc>
          <w:tcPr>
            <w:tcW w:w="2214" w:type="dxa"/>
          </w:tcPr>
          <w:p w14:paraId="577F4A42" w14:textId="77777777" w:rsidR="005739FA" w:rsidRDefault="005739FA" w:rsidP="008523EB">
            <w:pPr>
              <w:rPr>
                <w:bCs/>
              </w:rPr>
            </w:pPr>
            <w:r>
              <w:rPr>
                <w:bCs/>
              </w:rPr>
              <w:t>Smith, Katie</w:t>
            </w:r>
          </w:p>
        </w:tc>
        <w:tc>
          <w:tcPr>
            <w:tcW w:w="4806" w:type="dxa"/>
            <w:vAlign w:val="bottom"/>
          </w:tcPr>
          <w:p w14:paraId="4950A98E" w14:textId="77777777" w:rsidR="005739FA" w:rsidRDefault="005739FA" w:rsidP="00852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Establishing U.S.D.A. Guidelines for Eggs on Campus</w:t>
            </w:r>
          </w:p>
        </w:tc>
        <w:tc>
          <w:tcPr>
            <w:tcW w:w="1134" w:type="dxa"/>
          </w:tcPr>
          <w:p w14:paraId="368595C9" w14:textId="77777777" w:rsidR="005739FA" w:rsidRDefault="005739FA" w:rsidP="008523EB">
            <w:pPr>
              <w:rPr>
                <w:bCs/>
              </w:rPr>
            </w:pPr>
            <w:r>
              <w:rPr>
                <w:bCs/>
              </w:rPr>
              <w:t>Spring</w:t>
            </w:r>
          </w:p>
        </w:tc>
        <w:tc>
          <w:tcPr>
            <w:tcW w:w="702" w:type="dxa"/>
          </w:tcPr>
          <w:p w14:paraId="3DD01AC2" w14:textId="77777777" w:rsidR="005739FA" w:rsidRDefault="005739FA" w:rsidP="008523EB">
            <w:pPr>
              <w:rPr>
                <w:bCs/>
              </w:rPr>
            </w:pPr>
            <w:r>
              <w:rPr>
                <w:bCs/>
              </w:rPr>
              <w:t>2019</w:t>
            </w:r>
          </w:p>
        </w:tc>
      </w:tr>
      <w:tr w:rsidR="003337DE" w:rsidRPr="00BA7663" w14:paraId="51B9A0C9" w14:textId="77777777" w:rsidTr="00156F09">
        <w:tc>
          <w:tcPr>
            <w:tcW w:w="2214" w:type="dxa"/>
          </w:tcPr>
          <w:p w14:paraId="43C13D4C" w14:textId="77777777" w:rsidR="003337DE" w:rsidRDefault="003337DE" w:rsidP="008523EB">
            <w:pPr>
              <w:rPr>
                <w:bCs/>
              </w:rPr>
            </w:pPr>
            <w:r>
              <w:rPr>
                <w:bCs/>
              </w:rPr>
              <w:t>LeFevre, Madeline</w:t>
            </w:r>
          </w:p>
        </w:tc>
        <w:tc>
          <w:tcPr>
            <w:tcW w:w="4806" w:type="dxa"/>
            <w:vAlign w:val="bottom"/>
          </w:tcPr>
          <w:p w14:paraId="67595F67" w14:textId="77777777" w:rsidR="003337DE" w:rsidRDefault="003337DE" w:rsidP="00852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Establishing A Farm Accounting System</w:t>
            </w:r>
          </w:p>
        </w:tc>
        <w:tc>
          <w:tcPr>
            <w:tcW w:w="1134" w:type="dxa"/>
          </w:tcPr>
          <w:p w14:paraId="6AADE79B" w14:textId="77777777" w:rsidR="003337DE" w:rsidRDefault="003337DE" w:rsidP="008523EB">
            <w:pPr>
              <w:rPr>
                <w:bCs/>
              </w:rPr>
            </w:pPr>
            <w:r>
              <w:rPr>
                <w:bCs/>
              </w:rPr>
              <w:t>Fall</w:t>
            </w:r>
          </w:p>
        </w:tc>
        <w:tc>
          <w:tcPr>
            <w:tcW w:w="702" w:type="dxa"/>
          </w:tcPr>
          <w:p w14:paraId="2C9B0272" w14:textId="77777777" w:rsidR="003337DE" w:rsidRDefault="003337DE" w:rsidP="008523EB">
            <w:pPr>
              <w:rPr>
                <w:bCs/>
              </w:rPr>
            </w:pPr>
            <w:r>
              <w:rPr>
                <w:bCs/>
              </w:rPr>
              <w:t>2018</w:t>
            </w:r>
          </w:p>
        </w:tc>
      </w:tr>
      <w:tr w:rsidR="003337DE" w:rsidRPr="00BA7663" w14:paraId="7496B99F" w14:textId="77777777" w:rsidTr="00156F09">
        <w:tc>
          <w:tcPr>
            <w:tcW w:w="2214" w:type="dxa"/>
          </w:tcPr>
          <w:p w14:paraId="595A22E6" w14:textId="77777777" w:rsidR="003337DE" w:rsidRDefault="003337DE" w:rsidP="008523EB">
            <w:pPr>
              <w:rPr>
                <w:bCs/>
              </w:rPr>
            </w:pPr>
            <w:r>
              <w:rPr>
                <w:bCs/>
              </w:rPr>
              <w:t>Smith, Katie</w:t>
            </w:r>
          </w:p>
        </w:tc>
        <w:tc>
          <w:tcPr>
            <w:tcW w:w="4806" w:type="dxa"/>
            <w:vAlign w:val="bottom"/>
          </w:tcPr>
          <w:p w14:paraId="71F9B043" w14:textId="77777777" w:rsidR="003337DE" w:rsidRDefault="003337DE" w:rsidP="00852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Developing Ag Club Guidelines</w:t>
            </w:r>
          </w:p>
        </w:tc>
        <w:tc>
          <w:tcPr>
            <w:tcW w:w="1134" w:type="dxa"/>
          </w:tcPr>
          <w:p w14:paraId="12EBEAF6" w14:textId="77777777" w:rsidR="003337DE" w:rsidRDefault="003337DE" w:rsidP="008523EB">
            <w:pPr>
              <w:rPr>
                <w:bCs/>
              </w:rPr>
            </w:pPr>
            <w:r>
              <w:rPr>
                <w:bCs/>
              </w:rPr>
              <w:t>Fall</w:t>
            </w:r>
          </w:p>
        </w:tc>
        <w:tc>
          <w:tcPr>
            <w:tcW w:w="702" w:type="dxa"/>
          </w:tcPr>
          <w:p w14:paraId="7FA19324" w14:textId="77777777" w:rsidR="003337DE" w:rsidRDefault="003337DE" w:rsidP="008523EB">
            <w:pPr>
              <w:rPr>
                <w:bCs/>
              </w:rPr>
            </w:pPr>
            <w:r>
              <w:rPr>
                <w:bCs/>
              </w:rPr>
              <w:t>2018</w:t>
            </w:r>
          </w:p>
        </w:tc>
      </w:tr>
      <w:tr w:rsidR="00C874E2" w:rsidRPr="00BA7663" w14:paraId="3F522DEA" w14:textId="77777777" w:rsidTr="00156F09">
        <w:tc>
          <w:tcPr>
            <w:tcW w:w="2214" w:type="dxa"/>
          </w:tcPr>
          <w:p w14:paraId="555BF82E" w14:textId="77777777" w:rsidR="00C874E2" w:rsidRDefault="00C874E2" w:rsidP="008523EB">
            <w:pPr>
              <w:rPr>
                <w:bCs/>
              </w:rPr>
            </w:pPr>
            <w:r>
              <w:rPr>
                <w:bCs/>
              </w:rPr>
              <w:t>Hart, Kaley</w:t>
            </w:r>
          </w:p>
          <w:p w14:paraId="444CDA72" w14:textId="77777777" w:rsidR="00C874E2" w:rsidRDefault="00C874E2" w:rsidP="008523EB">
            <w:pPr>
              <w:rPr>
                <w:bCs/>
              </w:rPr>
            </w:pPr>
          </w:p>
          <w:p w14:paraId="53652A2B" w14:textId="77777777" w:rsidR="00C874E2" w:rsidRDefault="00C874E2" w:rsidP="008523EB">
            <w:pPr>
              <w:rPr>
                <w:bCs/>
              </w:rPr>
            </w:pPr>
            <w:r>
              <w:rPr>
                <w:bCs/>
              </w:rPr>
              <w:t>Smith, Katie</w:t>
            </w:r>
          </w:p>
          <w:p w14:paraId="6B0F9CE5" w14:textId="77777777" w:rsidR="00C874E2" w:rsidRPr="00BA7663" w:rsidRDefault="00C874E2" w:rsidP="008523EB">
            <w:pPr>
              <w:rPr>
                <w:bCs/>
              </w:rPr>
            </w:pPr>
            <w:r>
              <w:rPr>
                <w:bCs/>
              </w:rPr>
              <w:t>Hart, Kaley</w:t>
            </w:r>
          </w:p>
        </w:tc>
        <w:tc>
          <w:tcPr>
            <w:tcW w:w="4806" w:type="dxa"/>
            <w:vAlign w:val="bottom"/>
          </w:tcPr>
          <w:p w14:paraId="5102DEE6" w14:textId="77777777" w:rsidR="00C874E2" w:rsidRDefault="00C874E2" w:rsidP="005739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Student Organizations in Agriculture</w:t>
            </w:r>
          </w:p>
          <w:p w14:paraId="762DF1FF" w14:textId="77777777" w:rsidR="00C874E2" w:rsidRDefault="00C874E2" w:rsidP="00852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Introducing Hydroponics </w:t>
            </w:r>
          </w:p>
          <w:p w14:paraId="5BA9B8AC" w14:textId="77777777" w:rsidR="00C874E2" w:rsidRPr="00BA7663" w:rsidRDefault="00C874E2" w:rsidP="00852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History of Agriculture at SVCC</w:t>
            </w:r>
          </w:p>
        </w:tc>
        <w:tc>
          <w:tcPr>
            <w:tcW w:w="1134" w:type="dxa"/>
          </w:tcPr>
          <w:p w14:paraId="191E9433" w14:textId="77777777" w:rsidR="00C874E2" w:rsidRDefault="00C874E2" w:rsidP="008523EB">
            <w:pPr>
              <w:rPr>
                <w:bCs/>
              </w:rPr>
            </w:pPr>
            <w:r>
              <w:rPr>
                <w:bCs/>
              </w:rPr>
              <w:t>Spring</w:t>
            </w:r>
          </w:p>
          <w:p w14:paraId="452829B7" w14:textId="77777777" w:rsidR="00C874E2" w:rsidRDefault="00C874E2" w:rsidP="008523EB">
            <w:pPr>
              <w:rPr>
                <w:bCs/>
              </w:rPr>
            </w:pPr>
          </w:p>
          <w:p w14:paraId="30D52C5F" w14:textId="77777777" w:rsidR="00C874E2" w:rsidRDefault="00C874E2" w:rsidP="008523EB">
            <w:pPr>
              <w:rPr>
                <w:bCs/>
              </w:rPr>
            </w:pPr>
            <w:r>
              <w:rPr>
                <w:bCs/>
              </w:rPr>
              <w:t>Spring</w:t>
            </w:r>
          </w:p>
          <w:p w14:paraId="7D13F8A6" w14:textId="77777777" w:rsidR="00C874E2" w:rsidRPr="00BA7663" w:rsidRDefault="00C874E2" w:rsidP="008523EB">
            <w:pPr>
              <w:rPr>
                <w:bCs/>
              </w:rPr>
            </w:pPr>
            <w:r>
              <w:rPr>
                <w:bCs/>
              </w:rPr>
              <w:t>Fall</w:t>
            </w:r>
          </w:p>
        </w:tc>
        <w:tc>
          <w:tcPr>
            <w:tcW w:w="702" w:type="dxa"/>
          </w:tcPr>
          <w:p w14:paraId="0236E4BB" w14:textId="77777777" w:rsidR="00C874E2" w:rsidRDefault="00C874E2" w:rsidP="008523EB">
            <w:pPr>
              <w:rPr>
                <w:bCs/>
              </w:rPr>
            </w:pPr>
            <w:r>
              <w:rPr>
                <w:bCs/>
              </w:rPr>
              <w:t>2018</w:t>
            </w:r>
          </w:p>
          <w:p w14:paraId="0EF1871E" w14:textId="77777777" w:rsidR="00C874E2" w:rsidRDefault="00C874E2" w:rsidP="008523EB">
            <w:pPr>
              <w:rPr>
                <w:bCs/>
              </w:rPr>
            </w:pPr>
          </w:p>
          <w:p w14:paraId="62D951AE" w14:textId="77777777" w:rsidR="00C874E2" w:rsidRDefault="00C874E2" w:rsidP="008523EB">
            <w:pPr>
              <w:rPr>
                <w:bCs/>
              </w:rPr>
            </w:pPr>
            <w:r>
              <w:rPr>
                <w:bCs/>
              </w:rPr>
              <w:t>2018</w:t>
            </w:r>
          </w:p>
          <w:p w14:paraId="461F7181" w14:textId="77777777" w:rsidR="00C874E2" w:rsidRPr="00BA7663" w:rsidRDefault="00C874E2" w:rsidP="008523EB">
            <w:pPr>
              <w:rPr>
                <w:bCs/>
              </w:rPr>
            </w:pPr>
            <w:r>
              <w:rPr>
                <w:bCs/>
              </w:rPr>
              <w:t>2017</w:t>
            </w:r>
          </w:p>
        </w:tc>
      </w:tr>
    </w:tbl>
    <w:p w14:paraId="329030E2" w14:textId="77777777" w:rsidR="002C75E7" w:rsidRDefault="002C75E7" w:rsidP="0034468A">
      <w:pPr>
        <w:rPr>
          <w:b/>
          <w:bCs/>
        </w:rPr>
      </w:pPr>
    </w:p>
    <w:p w14:paraId="17EF60CF" w14:textId="407062EF" w:rsidR="0034468A" w:rsidRPr="006F7FF5" w:rsidRDefault="0034468A" w:rsidP="0034468A">
      <w:pPr>
        <w:rPr>
          <w:b/>
          <w:bCs/>
        </w:rPr>
      </w:pPr>
      <w:r w:rsidRPr="006F7FF5">
        <w:rPr>
          <w:b/>
          <w:bCs/>
        </w:rPr>
        <w:t xml:space="preserve">Concordia University, Chicago </w:t>
      </w:r>
    </w:p>
    <w:p w14:paraId="5561ACC1" w14:textId="77777777" w:rsidR="0034468A" w:rsidRDefault="0034468A" w:rsidP="0034468A">
      <w:pPr>
        <w:rPr>
          <w:bCs/>
        </w:rPr>
      </w:pPr>
    </w:p>
    <w:p w14:paraId="1F2D53DD" w14:textId="77777777" w:rsidR="0034468A" w:rsidRPr="00F77956" w:rsidRDefault="0034468A" w:rsidP="0034468A">
      <w:pPr>
        <w:rPr>
          <w:bCs/>
        </w:rPr>
      </w:pPr>
      <w:r w:rsidRPr="00F77956">
        <w:rPr>
          <w:bCs/>
        </w:rPr>
        <w:t>Service to Graduate Student Research</w:t>
      </w:r>
    </w:p>
    <w:p w14:paraId="28F70068" w14:textId="77777777" w:rsidR="0034468A" w:rsidRDefault="0034468A" w:rsidP="0034468A">
      <w:pPr>
        <w:pBdr>
          <w:top w:val="single" w:sz="4" w:space="1" w:color="auto"/>
          <w:bottom w:val="single" w:sz="4" w:space="1" w:color="auto"/>
        </w:pBdr>
        <w:rPr>
          <w:b/>
          <w:bCs/>
        </w:rPr>
      </w:pPr>
      <w:r>
        <w:rPr>
          <w:b/>
          <w:bCs/>
        </w:rPr>
        <w:t>Student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Degree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Role</w:t>
      </w:r>
      <w:r>
        <w:rPr>
          <w:b/>
          <w:bCs/>
        </w:rPr>
        <w:tab/>
      </w:r>
      <w:r>
        <w:rPr>
          <w:b/>
          <w:bCs/>
        </w:rPr>
        <w:tab/>
        <w:t>Grad. Date</w:t>
      </w:r>
    </w:p>
    <w:p w14:paraId="26D75553" w14:textId="77777777" w:rsidR="0034468A" w:rsidRPr="0035793C" w:rsidRDefault="0034468A" w:rsidP="0034468A">
      <w:pPr>
        <w:pBdr>
          <w:bottom w:val="single" w:sz="4" w:space="1" w:color="auto"/>
        </w:pBdr>
        <w:tabs>
          <w:tab w:val="left" w:pos="2880"/>
        </w:tabs>
      </w:pPr>
      <w:r>
        <w:t>Driskill, Ron           EdD Educational Administration</w:t>
      </w:r>
      <w:r>
        <w:tab/>
        <w:t>Reader</w:t>
      </w:r>
      <w:r>
        <w:tab/>
      </w:r>
      <w:r>
        <w:tab/>
        <w:t>12/2018</w:t>
      </w:r>
    </w:p>
    <w:p w14:paraId="3F503F36" w14:textId="77777777" w:rsidR="007B5622" w:rsidRDefault="007B5622" w:rsidP="00C329FA">
      <w:pPr>
        <w:rPr>
          <w:b/>
          <w:bCs/>
        </w:rPr>
      </w:pPr>
    </w:p>
    <w:p w14:paraId="5601AA89" w14:textId="28BEE8F5" w:rsidR="00444580" w:rsidRDefault="00444580" w:rsidP="00C329FA">
      <w:pPr>
        <w:rPr>
          <w:b/>
          <w:bCs/>
        </w:rPr>
      </w:pPr>
      <w:r>
        <w:rPr>
          <w:b/>
          <w:bCs/>
        </w:rPr>
        <w:t>Iowa State University</w:t>
      </w:r>
    </w:p>
    <w:p w14:paraId="18F81DFE" w14:textId="77777777" w:rsidR="00444580" w:rsidRPr="00444580" w:rsidRDefault="00444580" w:rsidP="00200D7F">
      <w:pPr>
        <w:numPr>
          <w:ilvl w:val="0"/>
          <w:numId w:val="24"/>
        </w:numPr>
        <w:rPr>
          <w:b/>
          <w:bCs/>
        </w:rPr>
      </w:pPr>
      <w:r>
        <w:t>Advise students in the agricultural education (certification and communication options) and agricultural studies degree programs</w:t>
      </w:r>
    </w:p>
    <w:p w14:paraId="01A3530C" w14:textId="6B0F993C" w:rsidR="00283042" w:rsidRPr="00283042" w:rsidRDefault="007B430E" w:rsidP="00283042">
      <w:pPr>
        <w:numPr>
          <w:ilvl w:val="0"/>
          <w:numId w:val="24"/>
        </w:numPr>
        <w:rPr>
          <w:b/>
          <w:bCs/>
        </w:rPr>
      </w:pPr>
      <w:r>
        <w:t xml:space="preserve">Serve as </w:t>
      </w:r>
      <w:r w:rsidR="00444580">
        <w:t>gr</w:t>
      </w:r>
      <w:r>
        <w:t xml:space="preserve">aduate advisor to approximately </w:t>
      </w:r>
      <w:r w:rsidR="00F220D8">
        <w:t>twenty-three</w:t>
      </w:r>
      <w:r w:rsidR="00444580">
        <w:t xml:space="preserve"> graduate students including two doctoral </w:t>
      </w:r>
      <w:proofErr w:type="gramStart"/>
      <w:r w:rsidR="00444580">
        <w:t>student</w:t>
      </w:r>
      <w:proofErr w:type="gramEnd"/>
      <w:r w:rsidR="00283042" w:rsidRPr="00283042">
        <w:t xml:space="preserve"> </w:t>
      </w:r>
    </w:p>
    <w:p w14:paraId="71B5A88E" w14:textId="77777777" w:rsidR="00283042" w:rsidRPr="00444580" w:rsidRDefault="00283042" w:rsidP="00283042">
      <w:pPr>
        <w:numPr>
          <w:ilvl w:val="0"/>
          <w:numId w:val="24"/>
        </w:numPr>
        <w:rPr>
          <w:b/>
          <w:bCs/>
        </w:rPr>
      </w:pPr>
      <w:r>
        <w:t>Supervised student teachers in the Agricultural Education</w:t>
      </w:r>
      <w:r w:rsidRPr="00444580">
        <w:t xml:space="preserve"> </w:t>
      </w:r>
      <w:r>
        <w:t>teacher certification option</w:t>
      </w:r>
    </w:p>
    <w:p w14:paraId="1F6A261F" w14:textId="77777777" w:rsidR="00E133EC" w:rsidRDefault="00E133EC" w:rsidP="00444580">
      <w:pPr>
        <w:rPr>
          <w:bCs/>
        </w:rPr>
      </w:pPr>
    </w:p>
    <w:p w14:paraId="499E17FF" w14:textId="77777777" w:rsidR="007246E1" w:rsidRPr="00F77956" w:rsidRDefault="007246E1" w:rsidP="00444580">
      <w:pPr>
        <w:rPr>
          <w:bCs/>
        </w:rPr>
      </w:pPr>
      <w:r w:rsidRPr="00F77956">
        <w:rPr>
          <w:bCs/>
        </w:rPr>
        <w:t>Service to Graduate Student Research</w:t>
      </w:r>
    </w:p>
    <w:p w14:paraId="510B6E66" w14:textId="77777777" w:rsidR="007246E1" w:rsidRDefault="007246E1" w:rsidP="00F77956">
      <w:pPr>
        <w:pBdr>
          <w:top w:val="single" w:sz="4" w:space="1" w:color="auto"/>
          <w:bottom w:val="single" w:sz="4" w:space="1" w:color="auto"/>
        </w:pBdr>
        <w:rPr>
          <w:b/>
          <w:bCs/>
        </w:rPr>
      </w:pPr>
      <w:r>
        <w:rPr>
          <w:b/>
          <w:bCs/>
        </w:rPr>
        <w:tab/>
        <w:t>Student</w:t>
      </w:r>
      <w:r>
        <w:rPr>
          <w:b/>
          <w:bCs/>
        </w:rPr>
        <w:tab/>
      </w:r>
      <w:r>
        <w:rPr>
          <w:b/>
          <w:bCs/>
        </w:rPr>
        <w:tab/>
        <w:t>Degree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Role</w:t>
      </w:r>
      <w:r>
        <w:rPr>
          <w:b/>
          <w:bCs/>
        </w:rPr>
        <w:tab/>
      </w:r>
      <w:r>
        <w:rPr>
          <w:b/>
          <w:bCs/>
        </w:rPr>
        <w:tab/>
      </w:r>
      <w:r w:rsidR="0062724D">
        <w:rPr>
          <w:b/>
          <w:bCs/>
        </w:rPr>
        <w:t xml:space="preserve">    </w:t>
      </w:r>
      <w:r w:rsidR="00645993">
        <w:rPr>
          <w:b/>
          <w:bCs/>
        </w:rPr>
        <w:t xml:space="preserve">  </w:t>
      </w:r>
      <w:r w:rsidR="00645993">
        <w:rPr>
          <w:b/>
          <w:bCs/>
        </w:rPr>
        <w:tab/>
      </w:r>
      <w:r>
        <w:rPr>
          <w:b/>
          <w:bCs/>
        </w:rPr>
        <w:t>Grad. Date</w:t>
      </w:r>
    </w:p>
    <w:p w14:paraId="3E9713F3" w14:textId="77777777" w:rsidR="00B32A2A" w:rsidRDefault="00B32A2A" w:rsidP="00444580">
      <w:pPr>
        <w:rPr>
          <w:bCs/>
        </w:rPr>
      </w:pPr>
      <w:bookmarkStart w:id="133" w:name="_Hlk30929828"/>
      <w:r>
        <w:rPr>
          <w:bCs/>
        </w:rPr>
        <w:t>Artist, Jon</w:t>
      </w:r>
      <w:r>
        <w:rPr>
          <w:bCs/>
        </w:rPr>
        <w:tab/>
      </w:r>
      <w:r>
        <w:rPr>
          <w:bCs/>
        </w:rPr>
        <w:tab/>
        <w:t xml:space="preserve">MAG </w:t>
      </w:r>
      <w:proofErr w:type="gramStart"/>
      <w:r>
        <w:rPr>
          <w:bCs/>
        </w:rPr>
        <w:t>Masters of Agriculture</w:t>
      </w:r>
      <w:proofErr w:type="gramEnd"/>
      <w:r>
        <w:rPr>
          <w:bCs/>
        </w:rPr>
        <w:tab/>
        <w:t xml:space="preserve">     Committee Member   </w:t>
      </w:r>
      <w:r w:rsidR="00645993">
        <w:rPr>
          <w:bCs/>
        </w:rPr>
        <w:t xml:space="preserve">     </w:t>
      </w:r>
      <w:r w:rsidR="00645993">
        <w:rPr>
          <w:bCs/>
        </w:rPr>
        <w:tab/>
      </w:r>
      <w:r>
        <w:rPr>
          <w:bCs/>
        </w:rPr>
        <w:t>05/2013</w:t>
      </w:r>
    </w:p>
    <w:p w14:paraId="44E52366" w14:textId="77777777" w:rsidR="008D203A" w:rsidRDefault="008D203A" w:rsidP="00444580">
      <w:pPr>
        <w:rPr>
          <w:bCs/>
        </w:rPr>
      </w:pPr>
      <w:proofErr w:type="spellStart"/>
      <w:r w:rsidRPr="008D203A">
        <w:rPr>
          <w:bCs/>
        </w:rPr>
        <w:t>Boydston</w:t>
      </w:r>
      <w:proofErr w:type="spellEnd"/>
      <w:r w:rsidRPr="008D203A">
        <w:rPr>
          <w:bCs/>
        </w:rPr>
        <w:t>, Phillip</w:t>
      </w:r>
      <w:r w:rsidRPr="008D203A">
        <w:rPr>
          <w:bCs/>
        </w:rPr>
        <w:tab/>
        <w:t>M.S. Professional Agriculture</w:t>
      </w:r>
      <w:r w:rsidRPr="008D203A">
        <w:rPr>
          <w:bCs/>
        </w:rPr>
        <w:tab/>
        <w:t xml:space="preserve">     Major Professor</w:t>
      </w:r>
      <w:r w:rsidRPr="008D203A">
        <w:rPr>
          <w:bCs/>
        </w:rPr>
        <w:tab/>
        <w:t xml:space="preserve">    </w:t>
      </w:r>
      <w:r w:rsidR="00645993">
        <w:rPr>
          <w:bCs/>
        </w:rPr>
        <w:tab/>
      </w:r>
      <w:r w:rsidR="00F53E8E">
        <w:rPr>
          <w:bCs/>
        </w:rPr>
        <w:t>Inactive</w:t>
      </w:r>
    </w:p>
    <w:p w14:paraId="258BDCE5" w14:textId="77777777" w:rsidR="009A7869" w:rsidRDefault="009A7869" w:rsidP="00444580">
      <w:pPr>
        <w:rPr>
          <w:bCs/>
        </w:rPr>
      </w:pPr>
      <w:r>
        <w:rPr>
          <w:bCs/>
        </w:rPr>
        <w:t xml:space="preserve">Bowden, Jessica </w:t>
      </w:r>
      <w:r w:rsidRPr="009A7869">
        <w:rPr>
          <w:bCs/>
        </w:rPr>
        <w:tab/>
        <w:t>M.S. Agricultural Education       Committee Me</w:t>
      </w:r>
      <w:r>
        <w:rPr>
          <w:bCs/>
        </w:rPr>
        <w:t xml:space="preserve">mber   </w:t>
      </w:r>
      <w:r w:rsidR="00645993">
        <w:rPr>
          <w:bCs/>
        </w:rPr>
        <w:tab/>
      </w:r>
      <w:r>
        <w:rPr>
          <w:bCs/>
        </w:rPr>
        <w:t>08/2015</w:t>
      </w:r>
    </w:p>
    <w:p w14:paraId="01A5F2B2" w14:textId="77777777" w:rsidR="007246E1" w:rsidRPr="007246E1" w:rsidRDefault="007246E1" w:rsidP="00444580">
      <w:pPr>
        <w:rPr>
          <w:bCs/>
        </w:rPr>
      </w:pPr>
      <w:r w:rsidRPr="007246E1">
        <w:rPr>
          <w:bCs/>
        </w:rPr>
        <w:t>Byrd, Preston</w:t>
      </w:r>
      <w:r>
        <w:rPr>
          <w:bCs/>
        </w:rPr>
        <w:tab/>
      </w:r>
      <w:r>
        <w:rPr>
          <w:bCs/>
        </w:rPr>
        <w:tab/>
        <w:t>Ph.D. Agricultural Education</w:t>
      </w:r>
      <w:r>
        <w:rPr>
          <w:bCs/>
        </w:rPr>
        <w:tab/>
        <w:t xml:space="preserve">     Major Professor</w:t>
      </w:r>
      <w:r w:rsidR="009644AD">
        <w:rPr>
          <w:bCs/>
        </w:rPr>
        <w:tab/>
        <w:t xml:space="preserve">    </w:t>
      </w:r>
      <w:r w:rsidR="00645993">
        <w:rPr>
          <w:bCs/>
        </w:rPr>
        <w:tab/>
      </w:r>
      <w:r w:rsidR="009644AD">
        <w:rPr>
          <w:bCs/>
        </w:rPr>
        <w:t>08/2014</w:t>
      </w:r>
    </w:p>
    <w:p w14:paraId="565C3E4D" w14:textId="77777777" w:rsidR="00F8604F" w:rsidRDefault="00F8604F" w:rsidP="00444580">
      <w:pPr>
        <w:rPr>
          <w:bCs/>
        </w:rPr>
      </w:pPr>
      <w:r>
        <w:rPr>
          <w:bCs/>
        </w:rPr>
        <w:t xml:space="preserve">Clement, Brian           M.S. Agricultural Education        Major Professor         </w:t>
      </w:r>
      <w:r w:rsidR="00645993">
        <w:rPr>
          <w:bCs/>
        </w:rPr>
        <w:tab/>
      </w:r>
      <w:r>
        <w:rPr>
          <w:bCs/>
        </w:rPr>
        <w:t>05/2014</w:t>
      </w:r>
    </w:p>
    <w:p w14:paraId="2BCEED30" w14:textId="77777777" w:rsidR="00F8604F" w:rsidRDefault="00F8604F" w:rsidP="00444580">
      <w:pPr>
        <w:rPr>
          <w:bCs/>
        </w:rPr>
      </w:pPr>
      <w:r>
        <w:rPr>
          <w:bCs/>
        </w:rPr>
        <w:t>Coons, Brian</w:t>
      </w:r>
      <w:r>
        <w:rPr>
          <w:bCs/>
        </w:rPr>
        <w:tab/>
      </w:r>
      <w:r>
        <w:rPr>
          <w:bCs/>
        </w:rPr>
        <w:tab/>
        <w:t>M.S. Agricultural Education        Major Professor</w:t>
      </w:r>
      <w:r>
        <w:rPr>
          <w:bCs/>
        </w:rPr>
        <w:tab/>
        <w:t xml:space="preserve">    </w:t>
      </w:r>
      <w:r w:rsidR="00645993">
        <w:rPr>
          <w:bCs/>
        </w:rPr>
        <w:tab/>
      </w:r>
      <w:r w:rsidR="009C1C6D">
        <w:rPr>
          <w:bCs/>
        </w:rPr>
        <w:t>12</w:t>
      </w:r>
      <w:r w:rsidR="0067681F">
        <w:rPr>
          <w:bCs/>
        </w:rPr>
        <w:t>/2016</w:t>
      </w:r>
    </w:p>
    <w:p w14:paraId="3C6E07E1" w14:textId="77777777" w:rsidR="00B32A2A" w:rsidRDefault="00B32A2A" w:rsidP="00444580">
      <w:pPr>
        <w:rPr>
          <w:bCs/>
        </w:rPr>
      </w:pPr>
      <w:r>
        <w:rPr>
          <w:bCs/>
        </w:rPr>
        <w:t>Day, Josh</w:t>
      </w:r>
      <w:r w:rsidRPr="00B32A2A">
        <w:t xml:space="preserve"> </w:t>
      </w:r>
      <w:r>
        <w:tab/>
      </w:r>
      <w:r>
        <w:tab/>
      </w:r>
      <w:r w:rsidRPr="00B32A2A">
        <w:rPr>
          <w:bCs/>
        </w:rPr>
        <w:t>M.S. Agricultural Educa</w:t>
      </w:r>
      <w:r>
        <w:rPr>
          <w:bCs/>
        </w:rPr>
        <w:t xml:space="preserve">tion       Committee Member   </w:t>
      </w:r>
      <w:r w:rsidR="00645993">
        <w:rPr>
          <w:bCs/>
        </w:rPr>
        <w:tab/>
      </w:r>
      <w:r>
        <w:rPr>
          <w:bCs/>
        </w:rPr>
        <w:t>08</w:t>
      </w:r>
      <w:r w:rsidRPr="00B32A2A">
        <w:rPr>
          <w:bCs/>
        </w:rPr>
        <w:t>/2014</w:t>
      </w:r>
    </w:p>
    <w:p w14:paraId="64311A7A" w14:textId="77777777" w:rsidR="00EA4FFF" w:rsidRDefault="00EA4FFF" w:rsidP="00444580">
      <w:pPr>
        <w:rPr>
          <w:bCs/>
        </w:rPr>
      </w:pPr>
      <w:r>
        <w:rPr>
          <w:bCs/>
        </w:rPr>
        <w:t>Floyd, Kori</w:t>
      </w:r>
      <w:r w:rsidRPr="00EA4FFF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Pr="00B32A2A">
        <w:rPr>
          <w:bCs/>
        </w:rPr>
        <w:t>M.S. Agricultural Educa</w:t>
      </w:r>
      <w:r>
        <w:rPr>
          <w:bCs/>
        </w:rPr>
        <w:t>tion       Committee Member</w:t>
      </w:r>
      <w:r w:rsidR="008E70DA">
        <w:rPr>
          <w:bCs/>
        </w:rPr>
        <w:t xml:space="preserve">   </w:t>
      </w:r>
      <w:r w:rsidR="00645993">
        <w:rPr>
          <w:bCs/>
        </w:rPr>
        <w:tab/>
      </w:r>
      <w:r w:rsidR="009C1C6D">
        <w:rPr>
          <w:bCs/>
        </w:rPr>
        <w:t>12</w:t>
      </w:r>
      <w:r w:rsidR="008E70DA">
        <w:rPr>
          <w:bCs/>
        </w:rPr>
        <w:t>/2016</w:t>
      </w:r>
    </w:p>
    <w:p w14:paraId="4AD1AF0F" w14:textId="77777777" w:rsidR="0010467A" w:rsidRDefault="0010467A" w:rsidP="00444580">
      <w:pPr>
        <w:rPr>
          <w:bCs/>
        </w:rPr>
      </w:pPr>
      <w:r>
        <w:rPr>
          <w:bCs/>
        </w:rPr>
        <w:t xml:space="preserve">Franker, </w:t>
      </w:r>
      <w:proofErr w:type="spellStart"/>
      <w:r>
        <w:rPr>
          <w:bCs/>
        </w:rPr>
        <w:t>Bryghtyn</w:t>
      </w:r>
      <w:proofErr w:type="spellEnd"/>
      <w:r>
        <w:rPr>
          <w:bCs/>
        </w:rPr>
        <w:tab/>
      </w:r>
      <w:r w:rsidRPr="00B32A2A">
        <w:rPr>
          <w:bCs/>
        </w:rPr>
        <w:t>M.S. Agricultural Educat</w:t>
      </w:r>
      <w:r>
        <w:rPr>
          <w:bCs/>
        </w:rPr>
        <w:t>ion       Major Professor</w:t>
      </w:r>
      <w:r>
        <w:rPr>
          <w:bCs/>
        </w:rPr>
        <w:tab/>
      </w:r>
      <w:r>
        <w:rPr>
          <w:bCs/>
        </w:rPr>
        <w:tab/>
        <w:t>05/2017</w:t>
      </w:r>
    </w:p>
    <w:p w14:paraId="6935AC23" w14:textId="77777777" w:rsidR="008D203A" w:rsidRDefault="008D203A" w:rsidP="00444580">
      <w:pPr>
        <w:rPr>
          <w:bCs/>
        </w:rPr>
      </w:pPr>
      <w:proofErr w:type="spellStart"/>
      <w:r>
        <w:rPr>
          <w:bCs/>
        </w:rPr>
        <w:t>Frutchey</w:t>
      </w:r>
      <w:proofErr w:type="spellEnd"/>
      <w:r>
        <w:rPr>
          <w:bCs/>
        </w:rPr>
        <w:t>, Robert</w:t>
      </w:r>
      <w:r w:rsidRPr="008D203A">
        <w:t xml:space="preserve"> </w:t>
      </w:r>
      <w:r>
        <w:tab/>
      </w:r>
      <w:r w:rsidRPr="008D203A">
        <w:rPr>
          <w:bCs/>
        </w:rPr>
        <w:t>M.S. Agricultural Educa</w:t>
      </w:r>
      <w:r>
        <w:rPr>
          <w:bCs/>
        </w:rPr>
        <w:t>tion</w:t>
      </w:r>
      <w:r>
        <w:rPr>
          <w:bCs/>
        </w:rPr>
        <w:tab/>
        <w:t xml:space="preserve">     </w:t>
      </w:r>
      <w:r w:rsidR="00A273F2">
        <w:rPr>
          <w:bCs/>
        </w:rPr>
        <w:t>Major Professor</w:t>
      </w:r>
      <w:r w:rsidR="00A273F2">
        <w:rPr>
          <w:bCs/>
        </w:rPr>
        <w:tab/>
      </w:r>
      <w:r w:rsidR="008E70DA">
        <w:rPr>
          <w:bCs/>
        </w:rPr>
        <w:t xml:space="preserve"> </w:t>
      </w:r>
      <w:r>
        <w:rPr>
          <w:bCs/>
        </w:rPr>
        <w:t xml:space="preserve">  </w:t>
      </w:r>
      <w:r w:rsidR="00645993">
        <w:rPr>
          <w:bCs/>
        </w:rPr>
        <w:tab/>
      </w:r>
      <w:r w:rsidR="00F53E8E">
        <w:rPr>
          <w:bCs/>
        </w:rPr>
        <w:t>12/2016</w:t>
      </w:r>
    </w:p>
    <w:p w14:paraId="4B19A4D0" w14:textId="77777777" w:rsidR="00F8604F" w:rsidRDefault="00F8604F" w:rsidP="00444580">
      <w:pPr>
        <w:rPr>
          <w:bCs/>
        </w:rPr>
      </w:pPr>
      <w:r>
        <w:rPr>
          <w:bCs/>
        </w:rPr>
        <w:lastRenderedPageBreak/>
        <w:t>Gent, Nicole</w:t>
      </w:r>
      <w:r>
        <w:rPr>
          <w:bCs/>
        </w:rPr>
        <w:tab/>
      </w:r>
      <w:r>
        <w:rPr>
          <w:bCs/>
        </w:rPr>
        <w:tab/>
        <w:t>M.S. Agricultural Educa</w:t>
      </w:r>
      <w:r w:rsidR="00691B4E">
        <w:rPr>
          <w:bCs/>
        </w:rPr>
        <w:t>tion</w:t>
      </w:r>
      <w:r w:rsidR="00691B4E">
        <w:rPr>
          <w:bCs/>
        </w:rPr>
        <w:tab/>
        <w:t xml:space="preserve">     Major Professor</w:t>
      </w:r>
      <w:r w:rsidR="00691B4E">
        <w:rPr>
          <w:bCs/>
        </w:rPr>
        <w:tab/>
        <w:t xml:space="preserve">    </w:t>
      </w:r>
      <w:r w:rsidR="00645993">
        <w:rPr>
          <w:bCs/>
        </w:rPr>
        <w:tab/>
      </w:r>
      <w:r w:rsidR="00691B4E">
        <w:rPr>
          <w:bCs/>
        </w:rPr>
        <w:t>08</w:t>
      </w:r>
      <w:r>
        <w:rPr>
          <w:bCs/>
        </w:rPr>
        <w:t>/2015</w:t>
      </w:r>
    </w:p>
    <w:p w14:paraId="31D4A132" w14:textId="77777777" w:rsidR="004C5FBA" w:rsidRDefault="004C5FBA" w:rsidP="00444580">
      <w:pPr>
        <w:rPr>
          <w:bCs/>
        </w:rPr>
      </w:pPr>
      <w:proofErr w:type="spellStart"/>
      <w:r>
        <w:rPr>
          <w:bCs/>
        </w:rPr>
        <w:t>Gospodarcyzk</w:t>
      </w:r>
      <w:proofErr w:type="spellEnd"/>
      <w:r>
        <w:rPr>
          <w:bCs/>
        </w:rPr>
        <w:t>, Paul</w:t>
      </w:r>
      <w:r>
        <w:rPr>
          <w:bCs/>
        </w:rPr>
        <w:tab/>
        <w:t>M.S. Agricultural Education</w:t>
      </w:r>
      <w:r>
        <w:rPr>
          <w:bCs/>
        </w:rPr>
        <w:tab/>
        <w:t xml:space="preserve">     Major Professor </w:t>
      </w:r>
      <w:r>
        <w:rPr>
          <w:bCs/>
        </w:rPr>
        <w:tab/>
      </w:r>
      <w:r w:rsidR="0062724D">
        <w:rPr>
          <w:bCs/>
        </w:rPr>
        <w:t xml:space="preserve">    </w:t>
      </w:r>
      <w:r w:rsidR="00645993">
        <w:rPr>
          <w:bCs/>
        </w:rPr>
        <w:tab/>
      </w:r>
      <w:r>
        <w:rPr>
          <w:bCs/>
        </w:rPr>
        <w:t>12/2012</w:t>
      </w:r>
    </w:p>
    <w:p w14:paraId="4538C8A4" w14:textId="77777777" w:rsidR="00F8604F" w:rsidRDefault="00F8604F" w:rsidP="00444580">
      <w:pPr>
        <w:rPr>
          <w:bCs/>
        </w:rPr>
      </w:pPr>
      <w:proofErr w:type="spellStart"/>
      <w:r>
        <w:rPr>
          <w:bCs/>
        </w:rPr>
        <w:t>Herrman</w:t>
      </w:r>
      <w:proofErr w:type="spellEnd"/>
      <w:r>
        <w:rPr>
          <w:bCs/>
        </w:rPr>
        <w:t>, Chris</w:t>
      </w:r>
      <w:r>
        <w:rPr>
          <w:bCs/>
        </w:rPr>
        <w:tab/>
        <w:t xml:space="preserve">M.S. Agricultural Education       </w:t>
      </w:r>
      <w:r w:rsidR="00F53E8E">
        <w:rPr>
          <w:bCs/>
        </w:rPr>
        <w:t>Major Professor</w:t>
      </w:r>
      <w:r w:rsidR="00F53E8E">
        <w:rPr>
          <w:bCs/>
        </w:rPr>
        <w:tab/>
      </w:r>
      <w:r w:rsidR="00645993">
        <w:rPr>
          <w:bCs/>
        </w:rPr>
        <w:tab/>
      </w:r>
      <w:r w:rsidR="00F53E8E">
        <w:rPr>
          <w:bCs/>
        </w:rPr>
        <w:t>05/2017</w:t>
      </w:r>
    </w:p>
    <w:p w14:paraId="2E760E60" w14:textId="77777777" w:rsidR="00B32A2A" w:rsidRDefault="00B32A2A" w:rsidP="00444580">
      <w:pPr>
        <w:rPr>
          <w:bCs/>
        </w:rPr>
      </w:pPr>
      <w:proofErr w:type="spellStart"/>
      <w:r>
        <w:rPr>
          <w:bCs/>
        </w:rPr>
        <w:t>Holdgrafer</w:t>
      </w:r>
      <w:proofErr w:type="spellEnd"/>
      <w:r>
        <w:rPr>
          <w:bCs/>
        </w:rPr>
        <w:t>, Alaina</w:t>
      </w:r>
      <w:r w:rsidRPr="00B32A2A">
        <w:t xml:space="preserve"> </w:t>
      </w:r>
      <w:r>
        <w:tab/>
      </w:r>
      <w:r w:rsidRPr="00B32A2A">
        <w:rPr>
          <w:bCs/>
        </w:rPr>
        <w:t>M.S. Agricultural Education       Major Professor</w:t>
      </w:r>
      <w:r w:rsidRPr="00B32A2A">
        <w:rPr>
          <w:bCs/>
        </w:rPr>
        <w:tab/>
        <w:t xml:space="preserve">    </w:t>
      </w:r>
      <w:r w:rsidR="00645993">
        <w:rPr>
          <w:bCs/>
        </w:rPr>
        <w:tab/>
      </w:r>
      <w:r w:rsidR="009C1C6D">
        <w:rPr>
          <w:bCs/>
        </w:rPr>
        <w:t>08</w:t>
      </w:r>
      <w:r w:rsidRPr="00B32A2A">
        <w:rPr>
          <w:bCs/>
        </w:rPr>
        <w:t>/2016</w:t>
      </w:r>
    </w:p>
    <w:p w14:paraId="021247B4" w14:textId="77777777" w:rsidR="00F8604F" w:rsidRDefault="00F8604F" w:rsidP="00444580">
      <w:pPr>
        <w:rPr>
          <w:bCs/>
        </w:rPr>
      </w:pPr>
      <w:proofErr w:type="spellStart"/>
      <w:r>
        <w:rPr>
          <w:bCs/>
        </w:rPr>
        <w:t>Idhe</w:t>
      </w:r>
      <w:proofErr w:type="spellEnd"/>
      <w:r>
        <w:rPr>
          <w:bCs/>
        </w:rPr>
        <w:t>, Caroline</w:t>
      </w:r>
      <w:r>
        <w:rPr>
          <w:bCs/>
        </w:rPr>
        <w:tab/>
      </w:r>
      <w:r>
        <w:rPr>
          <w:bCs/>
        </w:rPr>
        <w:tab/>
        <w:t>M.S. Agricultural Education</w:t>
      </w:r>
      <w:r>
        <w:rPr>
          <w:bCs/>
        </w:rPr>
        <w:tab/>
        <w:t xml:space="preserve">     Committee Member   </w:t>
      </w:r>
      <w:r w:rsidR="00645993">
        <w:rPr>
          <w:bCs/>
        </w:rPr>
        <w:tab/>
      </w:r>
      <w:r>
        <w:rPr>
          <w:bCs/>
        </w:rPr>
        <w:t>05/2015</w:t>
      </w:r>
    </w:p>
    <w:p w14:paraId="12557B2B" w14:textId="77777777" w:rsidR="00127B92" w:rsidRDefault="00127B92" w:rsidP="00444580">
      <w:pPr>
        <w:rPr>
          <w:bCs/>
        </w:rPr>
      </w:pPr>
      <w:r>
        <w:rPr>
          <w:bCs/>
        </w:rPr>
        <w:t>Jaeger O’Connell, Amy</w:t>
      </w:r>
      <w:r w:rsidRPr="00127B92">
        <w:t xml:space="preserve"> </w:t>
      </w:r>
      <w:r>
        <w:rPr>
          <w:bCs/>
        </w:rPr>
        <w:t xml:space="preserve">M.S. Agricultural Education     </w:t>
      </w:r>
      <w:r w:rsidRPr="00127B92">
        <w:rPr>
          <w:bCs/>
        </w:rPr>
        <w:t xml:space="preserve">Committee Member   </w:t>
      </w:r>
      <w:r w:rsidR="00645993">
        <w:rPr>
          <w:bCs/>
        </w:rPr>
        <w:tab/>
      </w:r>
      <w:r w:rsidRPr="00127B92">
        <w:rPr>
          <w:bCs/>
        </w:rPr>
        <w:t>0</w:t>
      </w:r>
      <w:r>
        <w:rPr>
          <w:bCs/>
        </w:rPr>
        <w:t>5/2012</w:t>
      </w:r>
    </w:p>
    <w:p w14:paraId="7462CBA1" w14:textId="77777777" w:rsidR="0062724D" w:rsidRDefault="0062724D" w:rsidP="00444580">
      <w:pPr>
        <w:rPr>
          <w:bCs/>
        </w:rPr>
      </w:pPr>
      <w:r>
        <w:rPr>
          <w:bCs/>
        </w:rPr>
        <w:t>Jones, Andrea</w:t>
      </w:r>
      <w:r w:rsidRPr="0062724D">
        <w:t xml:space="preserve"> </w:t>
      </w:r>
      <w:r>
        <w:tab/>
      </w:r>
      <w:r>
        <w:tab/>
      </w:r>
      <w:r w:rsidRPr="0062724D">
        <w:rPr>
          <w:bCs/>
        </w:rPr>
        <w:t xml:space="preserve">M.S. Agricultural Education </w:t>
      </w:r>
      <w:r w:rsidRPr="0062724D">
        <w:rPr>
          <w:bCs/>
        </w:rPr>
        <w:tab/>
        <w:t xml:space="preserve">     Committee Member</w:t>
      </w:r>
      <w:r>
        <w:rPr>
          <w:bCs/>
        </w:rPr>
        <w:t xml:space="preserve">   </w:t>
      </w:r>
      <w:r w:rsidR="00645993">
        <w:rPr>
          <w:bCs/>
        </w:rPr>
        <w:tab/>
      </w:r>
      <w:r w:rsidRPr="0062724D">
        <w:rPr>
          <w:bCs/>
        </w:rPr>
        <w:t>08/2013</w:t>
      </w:r>
    </w:p>
    <w:p w14:paraId="0D2ADA60" w14:textId="77777777" w:rsidR="008D203A" w:rsidRDefault="008D203A" w:rsidP="00444580">
      <w:pPr>
        <w:rPr>
          <w:bCs/>
        </w:rPr>
      </w:pPr>
      <w:r>
        <w:rPr>
          <w:bCs/>
        </w:rPr>
        <w:t>Lair, Emily</w:t>
      </w:r>
      <w:r>
        <w:rPr>
          <w:bCs/>
        </w:rPr>
        <w:tab/>
      </w:r>
      <w:r w:rsidRPr="008D203A">
        <w:rPr>
          <w:bCs/>
        </w:rPr>
        <w:t xml:space="preserve"> </w:t>
      </w:r>
      <w:r w:rsidRPr="008D203A">
        <w:rPr>
          <w:bCs/>
        </w:rPr>
        <w:tab/>
        <w:t xml:space="preserve">M.S. Agricultural Education  </w:t>
      </w:r>
      <w:r>
        <w:rPr>
          <w:bCs/>
        </w:rPr>
        <w:t xml:space="preserve">     </w:t>
      </w:r>
      <w:r w:rsidR="009B2390">
        <w:rPr>
          <w:bCs/>
        </w:rPr>
        <w:t xml:space="preserve">Major Professor         </w:t>
      </w:r>
      <w:r w:rsidR="00645993">
        <w:rPr>
          <w:bCs/>
        </w:rPr>
        <w:tab/>
      </w:r>
      <w:r w:rsidR="009C1C6D">
        <w:rPr>
          <w:bCs/>
        </w:rPr>
        <w:t>12/2016</w:t>
      </w:r>
    </w:p>
    <w:p w14:paraId="40084428" w14:textId="77777777" w:rsidR="009A7869" w:rsidRDefault="009A7869" w:rsidP="00444580">
      <w:pPr>
        <w:rPr>
          <w:bCs/>
        </w:rPr>
      </w:pPr>
      <w:r>
        <w:rPr>
          <w:bCs/>
        </w:rPr>
        <w:t xml:space="preserve">Matthews, Jenifer </w:t>
      </w:r>
      <w:r w:rsidRPr="009A7869">
        <w:rPr>
          <w:bCs/>
        </w:rPr>
        <w:tab/>
        <w:t xml:space="preserve">M.S. Agricultural Education </w:t>
      </w:r>
      <w:r>
        <w:rPr>
          <w:bCs/>
        </w:rPr>
        <w:t xml:space="preserve">      Committee Member   </w:t>
      </w:r>
      <w:r w:rsidR="00645993">
        <w:rPr>
          <w:bCs/>
        </w:rPr>
        <w:tab/>
      </w:r>
      <w:r>
        <w:rPr>
          <w:bCs/>
        </w:rPr>
        <w:t>08/2015</w:t>
      </w:r>
    </w:p>
    <w:p w14:paraId="182B7D9D" w14:textId="77777777" w:rsidR="00F8604F" w:rsidRDefault="00F8604F" w:rsidP="00444580">
      <w:pPr>
        <w:rPr>
          <w:bCs/>
        </w:rPr>
      </w:pPr>
      <w:r>
        <w:rPr>
          <w:bCs/>
        </w:rPr>
        <w:t>McCubbins, OP</w:t>
      </w:r>
      <w:r>
        <w:rPr>
          <w:bCs/>
        </w:rPr>
        <w:tab/>
        <w:t xml:space="preserve">Ph.D. Agricultural Education      Major Professor         </w:t>
      </w:r>
      <w:r w:rsidR="00645993">
        <w:rPr>
          <w:bCs/>
        </w:rPr>
        <w:tab/>
      </w:r>
      <w:r w:rsidR="009C1C6D">
        <w:rPr>
          <w:bCs/>
        </w:rPr>
        <w:t>08</w:t>
      </w:r>
      <w:r>
        <w:rPr>
          <w:bCs/>
        </w:rPr>
        <w:t>/2016</w:t>
      </w:r>
    </w:p>
    <w:p w14:paraId="577EA3A9" w14:textId="77777777" w:rsidR="00F8604F" w:rsidRDefault="00F8604F" w:rsidP="00444580">
      <w:pPr>
        <w:rPr>
          <w:bCs/>
        </w:rPr>
      </w:pPr>
      <w:r>
        <w:rPr>
          <w:bCs/>
        </w:rPr>
        <w:t>Meddles, Alexandria  M.S. Agricultural Education</w:t>
      </w:r>
      <w:r>
        <w:rPr>
          <w:bCs/>
        </w:rPr>
        <w:tab/>
        <w:t xml:space="preserve">     Major Professor         </w:t>
      </w:r>
      <w:r w:rsidR="00645993">
        <w:rPr>
          <w:bCs/>
        </w:rPr>
        <w:tab/>
      </w:r>
      <w:r w:rsidR="009C1C6D">
        <w:rPr>
          <w:bCs/>
        </w:rPr>
        <w:t>08</w:t>
      </w:r>
      <w:r>
        <w:rPr>
          <w:bCs/>
        </w:rPr>
        <w:t>/2016</w:t>
      </w:r>
    </w:p>
    <w:p w14:paraId="30596A01" w14:textId="77777777" w:rsidR="007246E1" w:rsidRDefault="007246E1" w:rsidP="00444580">
      <w:pPr>
        <w:rPr>
          <w:bCs/>
        </w:rPr>
      </w:pPr>
      <w:r>
        <w:rPr>
          <w:bCs/>
        </w:rPr>
        <w:t>Miller, Brian</w:t>
      </w:r>
      <w:r>
        <w:rPr>
          <w:bCs/>
        </w:rPr>
        <w:tab/>
      </w:r>
      <w:r>
        <w:rPr>
          <w:bCs/>
        </w:rPr>
        <w:tab/>
        <w:t>M.S. Agricultural Education</w:t>
      </w:r>
      <w:r>
        <w:rPr>
          <w:bCs/>
        </w:rPr>
        <w:tab/>
        <w:t xml:space="preserve">     Major Professor</w:t>
      </w:r>
      <w:r w:rsidR="00691B4E">
        <w:rPr>
          <w:bCs/>
        </w:rPr>
        <w:t xml:space="preserve">         </w:t>
      </w:r>
      <w:r w:rsidR="00645993">
        <w:rPr>
          <w:bCs/>
        </w:rPr>
        <w:tab/>
      </w:r>
      <w:r w:rsidR="00691B4E">
        <w:rPr>
          <w:bCs/>
        </w:rPr>
        <w:t>05/2015</w:t>
      </w:r>
    </w:p>
    <w:p w14:paraId="71447982" w14:textId="77777777" w:rsidR="00F8604F" w:rsidRDefault="00F8604F" w:rsidP="00444580">
      <w:pPr>
        <w:rPr>
          <w:bCs/>
        </w:rPr>
      </w:pPr>
      <w:r>
        <w:rPr>
          <w:bCs/>
        </w:rPr>
        <w:t>Mills, Denise</w:t>
      </w:r>
      <w:r>
        <w:rPr>
          <w:bCs/>
        </w:rPr>
        <w:tab/>
      </w:r>
      <w:r>
        <w:rPr>
          <w:bCs/>
        </w:rPr>
        <w:tab/>
        <w:t xml:space="preserve">M.S. Agricultural Education       </w:t>
      </w:r>
      <w:r w:rsidR="004F25C1">
        <w:rPr>
          <w:bCs/>
        </w:rPr>
        <w:t>Co-</w:t>
      </w:r>
      <w:r w:rsidR="009B2390">
        <w:rPr>
          <w:bCs/>
        </w:rPr>
        <w:t xml:space="preserve">Major Professor         </w:t>
      </w:r>
      <w:r w:rsidR="00645993">
        <w:rPr>
          <w:bCs/>
        </w:rPr>
        <w:tab/>
      </w:r>
      <w:r w:rsidR="0010467A">
        <w:rPr>
          <w:bCs/>
        </w:rPr>
        <w:t>05/2017</w:t>
      </w:r>
    </w:p>
    <w:p w14:paraId="6AF66590" w14:textId="77777777" w:rsidR="00B32A2A" w:rsidRDefault="00B32A2A" w:rsidP="00444580">
      <w:pPr>
        <w:rPr>
          <w:bCs/>
        </w:rPr>
      </w:pPr>
      <w:r>
        <w:rPr>
          <w:bCs/>
        </w:rPr>
        <w:t>Mills, Van</w:t>
      </w:r>
      <w:r w:rsidRPr="00B32A2A">
        <w:t xml:space="preserve"> </w:t>
      </w:r>
      <w:r>
        <w:tab/>
      </w:r>
      <w:r>
        <w:tab/>
      </w:r>
      <w:r w:rsidRPr="00B32A2A">
        <w:rPr>
          <w:bCs/>
        </w:rPr>
        <w:t>M.S. Agricultural Educat</w:t>
      </w:r>
      <w:r>
        <w:rPr>
          <w:bCs/>
        </w:rPr>
        <w:t xml:space="preserve">ion       Committee Member   </w:t>
      </w:r>
      <w:r w:rsidR="00645993">
        <w:rPr>
          <w:bCs/>
        </w:rPr>
        <w:tab/>
      </w:r>
      <w:r>
        <w:rPr>
          <w:bCs/>
        </w:rPr>
        <w:t>12/2014</w:t>
      </w:r>
    </w:p>
    <w:p w14:paraId="09A3308A" w14:textId="77777777" w:rsidR="00F8604F" w:rsidRDefault="00F8604F" w:rsidP="00444580">
      <w:pPr>
        <w:rPr>
          <w:bCs/>
        </w:rPr>
      </w:pPr>
      <w:r>
        <w:rPr>
          <w:bCs/>
        </w:rPr>
        <w:t>Olsen, Mai Lee</w:t>
      </w:r>
      <w:r w:rsidRPr="00F8604F">
        <w:t xml:space="preserve"> </w:t>
      </w:r>
      <w:r>
        <w:tab/>
      </w:r>
      <w:r w:rsidRPr="00F8604F">
        <w:rPr>
          <w:bCs/>
        </w:rPr>
        <w:t xml:space="preserve">M.S. Agricultural Education       </w:t>
      </w:r>
      <w:r w:rsidR="004F25C1">
        <w:rPr>
          <w:bCs/>
        </w:rPr>
        <w:t xml:space="preserve">Major Professor         </w:t>
      </w:r>
      <w:r w:rsidR="00645993">
        <w:rPr>
          <w:bCs/>
        </w:rPr>
        <w:tab/>
      </w:r>
      <w:r w:rsidR="004F25C1">
        <w:rPr>
          <w:bCs/>
        </w:rPr>
        <w:t>05/2017</w:t>
      </w:r>
    </w:p>
    <w:p w14:paraId="5489CEE9" w14:textId="77777777" w:rsidR="00EA4FFF" w:rsidRDefault="00EA4FFF" w:rsidP="00444580">
      <w:pPr>
        <w:rPr>
          <w:bCs/>
        </w:rPr>
      </w:pPr>
      <w:r>
        <w:rPr>
          <w:bCs/>
        </w:rPr>
        <w:t>Pepin, Randall</w:t>
      </w:r>
      <w:r w:rsidR="008E70DA" w:rsidRPr="008E70DA">
        <w:rPr>
          <w:bCs/>
        </w:rPr>
        <w:t xml:space="preserve"> </w:t>
      </w:r>
      <w:r w:rsidR="008E70DA">
        <w:rPr>
          <w:bCs/>
        </w:rPr>
        <w:tab/>
        <w:t xml:space="preserve">MAG </w:t>
      </w:r>
      <w:proofErr w:type="gramStart"/>
      <w:r w:rsidR="008E70DA">
        <w:rPr>
          <w:bCs/>
        </w:rPr>
        <w:t>Masters of Agriculture</w:t>
      </w:r>
      <w:proofErr w:type="gramEnd"/>
      <w:r w:rsidR="008E70DA">
        <w:rPr>
          <w:bCs/>
        </w:rPr>
        <w:tab/>
        <w:t xml:space="preserve">     Committee Member   </w:t>
      </w:r>
      <w:r w:rsidR="00645993">
        <w:rPr>
          <w:bCs/>
        </w:rPr>
        <w:tab/>
      </w:r>
      <w:r w:rsidR="004F25C1">
        <w:rPr>
          <w:bCs/>
        </w:rPr>
        <w:t>05/2017</w:t>
      </w:r>
    </w:p>
    <w:p w14:paraId="45D3A400" w14:textId="77777777" w:rsidR="00A273F2" w:rsidRDefault="00A273F2" w:rsidP="00444580">
      <w:pPr>
        <w:rPr>
          <w:bCs/>
        </w:rPr>
      </w:pPr>
      <w:proofErr w:type="spellStart"/>
      <w:r>
        <w:rPr>
          <w:bCs/>
        </w:rPr>
        <w:t>Rasty</w:t>
      </w:r>
      <w:proofErr w:type="spellEnd"/>
      <w:r>
        <w:rPr>
          <w:bCs/>
        </w:rPr>
        <w:t>, John</w:t>
      </w:r>
      <w:r>
        <w:rPr>
          <w:bCs/>
        </w:rPr>
        <w:tab/>
      </w:r>
      <w:r>
        <w:rPr>
          <w:bCs/>
        </w:rPr>
        <w:tab/>
      </w:r>
      <w:r w:rsidRPr="00A273F2">
        <w:rPr>
          <w:bCs/>
        </w:rPr>
        <w:t>M.S. Agricultural Educati</w:t>
      </w:r>
      <w:r>
        <w:rPr>
          <w:bCs/>
        </w:rPr>
        <w:t>on       Major Professor</w:t>
      </w:r>
      <w:r>
        <w:rPr>
          <w:bCs/>
        </w:rPr>
        <w:tab/>
        <w:t xml:space="preserve">    </w:t>
      </w:r>
      <w:r>
        <w:rPr>
          <w:bCs/>
        </w:rPr>
        <w:tab/>
        <w:t>08</w:t>
      </w:r>
      <w:r w:rsidRPr="00A273F2">
        <w:rPr>
          <w:bCs/>
        </w:rPr>
        <w:t>/2016</w:t>
      </w:r>
    </w:p>
    <w:p w14:paraId="6347684B" w14:textId="77777777" w:rsidR="00B47076" w:rsidRDefault="00B47076" w:rsidP="00444580">
      <w:pPr>
        <w:rPr>
          <w:bCs/>
        </w:rPr>
      </w:pPr>
      <w:proofErr w:type="spellStart"/>
      <w:r>
        <w:rPr>
          <w:bCs/>
        </w:rPr>
        <w:t>Raubenstine</w:t>
      </w:r>
      <w:proofErr w:type="spellEnd"/>
      <w:r>
        <w:rPr>
          <w:bCs/>
        </w:rPr>
        <w:t>, Scott</w:t>
      </w:r>
      <w:r w:rsidRPr="00B47076">
        <w:rPr>
          <w:bCs/>
        </w:rPr>
        <w:t xml:space="preserve"> </w:t>
      </w:r>
      <w:r>
        <w:rPr>
          <w:bCs/>
        </w:rPr>
        <w:tab/>
      </w:r>
      <w:r w:rsidRPr="0062724D">
        <w:rPr>
          <w:bCs/>
        </w:rPr>
        <w:t xml:space="preserve">M.S. Agricultural Education </w:t>
      </w:r>
      <w:r w:rsidRPr="0062724D">
        <w:rPr>
          <w:bCs/>
        </w:rPr>
        <w:tab/>
        <w:t xml:space="preserve">     Committee Member</w:t>
      </w:r>
      <w:r w:rsidR="00B32A2A">
        <w:rPr>
          <w:bCs/>
        </w:rPr>
        <w:t xml:space="preserve">   </w:t>
      </w:r>
      <w:r w:rsidR="00645993">
        <w:rPr>
          <w:bCs/>
        </w:rPr>
        <w:tab/>
      </w:r>
      <w:r w:rsidR="00B32A2A">
        <w:rPr>
          <w:bCs/>
        </w:rPr>
        <w:t>08/2013</w:t>
      </w:r>
    </w:p>
    <w:p w14:paraId="4578EC59" w14:textId="77777777" w:rsidR="0062724D" w:rsidRDefault="0062724D" w:rsidP="00444580">
      <w:pPr>
        <w:rPr>
          <w:bCs/>
        </w:rPr>
      </w:pPr>
      <w:r>
        <w:rPr>
          <w:bCs/>
        </w:rPr>
        <w:t>Shultz, Matt</w:t>
      </w:r>
      <w:r>
        <w:rPr>
          <w:bCs/>
        </w:rPr>
        <w:tab/>
      </w:r>
      <w:r>
        <w:rPr>
          <w:bCs/>
        </w:rPr>
        <w:tab/>
        <w:t>Ph.D. Agricultural Education</w:t>
      </w:r>
      <w:r>
        <w:rPr>
          <w:bCs/>
        </w:rPr>
        <w:tab/>
        <w:t xml:space="preserve">     Committee Member</w:t>
      </w:r>
      <w:r w:rsidR="00EA54AD">
        <w:rPr>
          <w:bCs/>
        </w:rPr>
        <w:t xml:space="preserve">   </w:t>
      </w:r>
      <w:r w:rsidR="00645993">
        <w:rPr>
          <w:bCs/>
        </w:rPr>
        <w:tab/>
      </w:r>
      <w:r w:rsidR="009C1C6D">
        <w:rPr>
          <w:bCs/>
        </w:rPr>
        <w:t>Inactive</w:t>
      </w:r>
    </w:p>
    <w:p w14:paraId="4B0FE9C6" w14:textId="77777777" w:rsidR="00EA4FFF" w:rsidRDefault="00EA4FFF" w:rsidP="00444580">
      <w:pPr>
        <w:rPr>
          <w:bCs/>
        </w:rPr>
      </w:pPr>
      <w:r>
        <w:rPr>
          <w:bCs/>
        </w:rPr>
        <w:t>Solomonson, Jay</w:t>
      </w:r>
      <w:r w:rsidRPr="00EA4FFF">
        <w:rPr>
          <w:bCs/>
        </w:rPr>
        <w:t xml:space="preserve"> </w:t>
      </w:r>
      <w:r>
        <w:rPr>
          <w:bCs/>
        </w:rPr>
        <w:tab/>
        <w:t>Ph.D. Agricultural Education</w:t>
      </w:r>
      <w:r>
        <w:rPr>
          <w:bCs/>
        </w:rPr>
        <w:tab/>
        <w:t xml:space="preserve">     Committee Member   </w:t>
      </w:r>
      <w:r w:rsidR="00645993">
        <w:rPr>
          <w:bCs/>
        </w:rPr>
        <w:tab/>
      </w:r>
      <w:r w:rsidR="004F25C1">
        <w:rPr>
          <w:bCs/>
        </w:rPr>
        <w:t>12/2017</w:t>
      </w:r>
    </w:p>
    <w:p w14:paraId="3C8829CC" w14:textId="77777777" w:rsidR="008E70DA" w:rsidRDefault="008E70DA" w:rsidP="00444580">
      <w:pPr>
        <w:rPr>
          <w:bCs/>
        </w:rPr>
      </w:pPr>
      <w:r>
        <w:rPr>
          <w:bCs/>
        </w:rPr>
        <w:t>Sorenson, Gentry</w:t>
      </w:r>
      <w:r w:rsidRPr="008E70DA">
        <w:rPr>
          <w:bCs/>
        </w:rPr>
        <w:t xml:space="preserve"> </w:t>
      </w:r>
      <w:r>
        <w:rPr>
          <w:bCs/>
        </w:rPr>
        <w:tab/>
        <w:t xml:space="preserve">MAG </w:t>
      </w:r>
      <w:proofErr w:type="gramStart"/>
      <w:r>
        <w:rPr>
          <w:bCs/>
        </w:rPr>
        <w:t>Masters of Agriculture</w:t>
      </w:r>
      <w:proofErr w:type="gramEnd"/>
      <w:r>
        <w:rPr>
          <w:bCs/>
        </w:rPr>
        <w:tab/>
        <w:t xml:space="preserve">     Committee Member   </w:t>
      </w:r>
      <w:r w:rsidR="00645993">
        <w:rPr>
          <w:bCs/>
        </w:rPr>
        <w:tab/>
      </w:r>
      <w:r w:rsidR="0067681F">
        <w:rPr>
          <w:bCs/>
        </w:rPr>
        <w:t>05/2016</w:t>
      </w:r>
    </w:p>
    <w:p w14:paraId="4EB83AEB" w14:textId="77777777" w:rsidR="0010467A" w:rsidRDefault="0010467A" w:rsidP="00444580">
      <w:pPr>
        <w:rPr>
          <w:bCs/>
        </w:rPr>
      </w:pPr>
      <w:proofErr w:type="spellStart"/>
      <w:r>
        <w:rPr>
          <w:bCs/>
        </w:rPr>
        <w:t>Sperfslage</w:t>
      </w:r>
      <w:proofErr w:type="spellEnd"/>
      <w:r>
        <w:rPr>
          <w:bCs/>
        </w:rPr>
        <w:t>, Angela</w:t>
      </w:r>
      <w:r w:rsidRPr="0010467A">
        <w:t xml:space="preserve"> </w:t>
      </w:r>
      <w:r>
        <w:tab/>
      </w:r>
      <w:r w:rsidRPr="0010467A">
        <w:rPr>
          <w:bCs/>
        </w:rPr>
        <w:t xml:space="preserve">M.S. Agricultural Education  </w:t>
      </w:r>
      <w:r w:rsidR="00EC7200">
        <w:rPr>
          <w:bCs/>
        </w:rPr>
        <w:t xml:space="preserve">     Committee Member   </w:t>
      </w:r>
      <w:r w:rsidR="00EC7200">
        <w:rPr>
          <w:bCs/>
        </w:rPr>
        <w:tab/>
        <w:t>12/2019</w:t>
      </w:r>
    </w:p>
    <w:p w14:paraId="0CB931F9" w14:textId="0908D3EC" w:rsidR="00EA4FFF" w:rsidRDefault="00EA4FFF" w:rsidP="00444580">
      <w:pPr>
        <w:rPr>
          <w:bCs/>
        </w:rPr>
      </w:pPr>
      <w:proofErr w:type="spellStart"/>
      <w:r w:rsidRPr="00EA4FFF">
        <w:rPr>
          <w:bCs/>
        </w:rPr>
        <w:t>Stremsterfer</w:t>
      </w:r>
      <w:proofErr w:type="spellEnd"/>
      <w:r w:rsidRPr="00EA4FFF">
        <w:rPr>
          <w:bCs/>
        </w:rPr>
        <w:t>, El</w:t>
      </w:r>
      <w:r w:rsidR="009E3849">
        <w:rPr>
          <w:bCs/>
        </w:rPr>
        <w:t>l</w:t>
      </w:r>
      <w:r w:rsidRPr="00EA4FFF">
        <w:rPr>
          <w:bCs/>
        </w:rPr>
        <w:t>y</w:t>
      </w:r>
      <w:r w:rsidRPr="00EA4FFF">
        <w:rPr>
          <w:bCs/>
        </w:rPr>
        <w:tab/>
        <w:t>M.S. Agricultural Education</w:t>
      </w:r>
      <w:r w:rsidRPr="00EA4FFF">
        <w:rPr>
          <w:bCs/>
        </w:rPr>
        <w:tab/>
        <w:t xml:space="preserve">     Major Professor         </w:t>
      </w:r>
      <w:r w:rsidR="00645993">
        <w:rPr>
          <w:bCs/>
        </w:rPr>
        <w:tab/>
      </w:r>
      <w:r w:rsidRPr="00EA4FFF">
        <w:rPr>
          <w:bCs/>
        </w:rPr>
        <w:t>05/2014</w:t>
      </w:r>
    </w:p>
    <w:p w14:paraId="37BEE6D0" w14:textId="77777777" w:rsidR="005E6E2F" w:rsidRDefault="005E6E2F" w:rsidP="00444580">
      <w:pPr>
        <w:rPr>
          <w:bCs/>
        </w:rPr>
      </w:pPr>
      <w:r>
        <w:rPr>
          <w:bCs/>
        </w:rPr>
        <w:t>Taber, Colby</w:t>
      </w:r>
      <w:r>
        <w:rPr>
          <w:bCs/>
        </w:rPr>
        <w:tab/>
      </w:r>
      <w:r>
        <w:rPr>
          <w:bCs/>
        </w:rPr>
        <w:tab/>
        <w:t>M.S.. Agricultural Education</w:t>
      </w:r>
      <w:r>
        <w:rPr>
          <w:bCs/>
        </w:rPr>
        <w:tab/>
        <w:t xml:space="preserve">     Major Professor</w:t>
      </w:r>
      <w:r>
        <w:rPr>
          <w:bCs/>
        </w:rPr>
        <w:tab/>
        <w:t xml:space="preserve">    </w:t>
      </w:r>
      <w:r w:rsidR="00645993">
        <w:rPr>
          <w:bCs/>
        </w:rPr>
        <w:tab/>
      </w:r>
      <w:r>
        <w:rPr>
          <w:bCs/>
        </w:rPr>
        <w:t>08/2015</w:t>
      </w:r>
    </w:p>
    <w:p w14:paraId="31A98CBC" w14:textId="77777777" w:rsidR="007246E1" w:rsidRDefault="0062724D" w:rsidP="00444580">
      <w:pPr>
        <w:rPr>
          <w:bCs/>
        </w:rPr>
      </w:pPr>
      <w:proofErr w:type="spellStart"/>
      <w:r>
        <w:rPr>
          <w:bCs/>
        </w:rPr>
        <w:t>Thelen</w:t>
      </w:r>
      <w:proofErr w:type="spellEnd"/>
      <w:r>
        <w:rPr>
          <w:bCs/>
        </w:rPr>
        <w:t>, Julie</w:t>
      </w:r>
      <w:r w:rsidRPr="0062724D">
        <w:t xml:space="preserve"> </w:t>
      </w:r>
      <w:r>
        <w:tab/>
      </w:r>
      <w:r>
        <w:tab/>
      </w:r>
      <w:r w:rsidRPr="0062724D">
        <w:rPr>
          <w:bCs/>
        </w:rPr>
        <w:t xml:space="preserve">M.S. Agricultural Education </w:t>
      </w:r>
      <w:r w:rsidRPr="0062724D">
        <w:rPr>
          <w:bCs/>
        </w:rPr>
        <w:tab/>
        <w:t xml:space="preserve">     Committee Member</w:t>
      </w:r>
      <w:r w:rsidR="002D2FA4">
        <w:rPr>
          <w:bCs/>
        </w:rPr>
        <w:t xml:space="preserve">   </w:t>
      </w:r>
      <w:r w:rsidR="00645993">
        <w:rPr>
          <w:bCs/>
        </w:rPr>
        <w:tab/>
      </w:r>
      <w:r w:rsidR="002D2FA4">
        <w:rPr>
          <w:bCs/>
        </w:rPr>
        <w:t>05/2013</w:t>
      </w:r>
    </w:p>
    <w:p w14:paraId="5088D399" w14:textId="77777777" w:rsidR="001F407C" w:rsidRDefault="001F407C" w:rsidP="00444580">
      <w:pPr>
        <w:rPr>
          <w:bCs/>
        </w:rPr>
      </w:pPr>
      <w:r>
        <w:rPr>
          <w:bCs/>
        </w:rPr>
        <w:t xml:space="preserve">Van </w:t>
      </w:r>
      <w:proofErr w:type="spellStart"/>
      <w:r>
        <w:rPr>
          <w:bCs/>
        </w:rPr>
        <w:t>Steenwyk</w:t>
      </w:r>
      <w:proofErr w:type="spellEnd"/>
      <w:r>
        <w:rPr>
          <w:bCs/>
        </w:rPr>
        <w:t>, Amanda</w:t>
      </w:r>
      <w:r w:rsidRPr="001F407C">
        <w:t xml:space="preserve"> </w:t>
      </w:r>
      <w:r w:rsidRPr="001F407C">
        <w:rPr>
          <w:bCs/>
        </w:rPr>
        <w:t>M.</w:t>
      </w:r>
      <w:r>
        <w:rPr>
          <w:bCs/>
        </w:rPr>
        <w:t xml:space="preserve">S. Agricultural Education   </w:t>
      </w:r>
      <w:r w:rsidRPr="001F407C">
        <w:rPr>
          <w:bCs/>
        </w:rPr>
        <w:t>Major Professor</w:t>
      </w:r>
      <w:r w:rsidRPr="001F407C">
        <w:rPr>
          <w:bCs/>
        </w:rPr>
        <w:tab/>
        <w:t xml:space="preserve">    </w:t>
      </w:r>
      <w:r w:rsidR="00645993">
        <w:rPr>
          <w:bCs/>
        </w:rPr>
        <w:tab/>
      </w:r>
      <w:r w:rsidR="004F25C1">
        <w:rPr>
          <w:bCs/>
        </w:rPr>
        <w:t>05/2018</w:t>
      </w:r>
    </w:p>
    <w:p w14:paraId="285DB5BC" w14:textId="0E3389E5" w:rsidR="00E133EC" w:rsidRPr="00A97285" w:rsidRDefault="00F8604F" w:rsidP="00A97285">
      <w:pPr>
        <w:pBdr>
          <w:bottom w:val="single" w:sz="4" w:space="1" w:color="auto"/>
        </w:pBdr>
        <w:rPr>
          <w:bCs/>
        </w:rPr>
      </w:pPr>
      <w:r>
        <w:rPr>
          <w:bCs/>
        </w:rPr>
        <w:t>Wells, Trent</w:t>
      </w:r>
      <w:r>
        <w:rPr>
          <w:bCs/>
        </w:rPr>
        <w:tab/>
      </w:r>
      <w:r>
        <w:rPr>
          <w:bCs/>
        </w:rPr>
        <w:tab/>
        <w:t>M.S.. Agricultural Education</w:t>
      </w:r>
      <w:r>
        <w:rPr>
          <w:bCs/>
        </w:rPr>
        <w:tab/>
        <w:t xml:space="preserve">     Major Professor</w:t>
      </w:r>
      <w:r>
        <w:rPr>
          <w:bCs/>
        </w:rPr>
        <w:tab/>
        <w:t xml:space="preserve">    </w:t>
      </w:r>
      <w:r w:rsidR="00645993">
        <w:rPr>
          <w:bCs/>
        </w:rPr>
        <w:tab/>
      </w:r>
      <w:r>
        <w:rPr>
          <w:bCs/>
        </w:rPr>
        <w:t>08/2013</w:t>
      </w:r>
      <w:bookmarkEnd w:id="133"/>
    </w:p>
    <w:p w14:paraId="77C64873" w14:textId="77777777" w:rsidR="000A53D1" w:rsidRDefault="000A53D1" w:rsidP="00587432"/>
    <w:p w14:paraId="7602B290" w14:textId="4120F40F" w:rsidR="00587432" w:rsidRPr="00F77956" w:rsidRDefault="00587432" w:rsidP="00587432">
      <w:bookmarkStart w:id="134" w:name="_Hlk125886278"/>
      <w:r w:rsidRPr="00F77956">
        <w:t>Completed Supervised Graduate Student Research</w:t>
      </w:r>
    </w:p>
    <w:p w14:paraId="608936F2" w14:textId="77777777" w:rsidR="00FC308D" w:rsidRPr="00E21645" w:rsidRDefault="009A7869" w:rsidP="00F77956">
      <w:pPr>
        <w:pBdr>
          <w:top w:val="single" w:sz="4" w:space="1" w:color="auto"/>
          <w:bottom w:val="single" w:sz="4" w:space="1" w:color="auto"/>
        </w:pBdr>
        <w:ind w:right="-720"/>
        <w:rPr>
          <w:b/>
          <w:bCs/>
        </w:rPr>
      </w:pPr>
      <w:r>
        <w:rPr>
          <w:b/>
          <w:bCs/>
        </w:rPr>
        <w:t>Student</w:t>
      </w:r>
      <w:r>
        <w:rPr>
          <w:b/>
          <w:bCs/>
        </w:rPr>
        <w:tab/>
      </w:r>
      <w:r>
        <w:rPr>
          <w:b/>
          <w:bCs/>
        </w:rPr>
        <w:tab/>
        <w:t>Degree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Role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Grad. Date</w:t>
      </w:r>
    </w:p>
    <w:p w14:paraId="0B0DCCD7" w14:textId="77777777" w:rsidR="00FC46CE" w:rsidRPr="007246E1" w:rsidRDefault="00FC46CE" w:rsidP="00FC46CE">
      <w:pPr>
        <w:rPr>
          <w:bCs/>
        </w:rPr>
      </w:pPr>
      <w:r w:rsidRPr="007246E1">
        <w:rPr>
          <w:bCs/>
        </w:rPr>
        <w:t>Byrd, Preston</w:t>
      </w:r>
      <w:r>
        <w:rPr>
          <w:bCs/>
        </w:rPr>
        <w:tab/>
      </w:r>
      <w:r>
        <w:rPr>
          <w:bCs/>
        </w:rPr>
        <w:tab/>
        <w:t>Ph.D. Agricultural Education</w:t>
      </w:r>
      <w:r>
        <w:rPr>
          <w:bCs/>
        </w:rPr>
        <w:tab/>
        <w:t xml:space="preserve">     </w:t>
      </w:r>
      <w:r>
        <w:rPr>
          <w:bCs/>
        </w:rPr>
        <w:tab/>
        <w:t>Major Professor</w:t>
      </w:r>
      <w:r>
        <w:rPr>
          <w:bCs/>
        </w:rPr>
        <w:tab/>
        <w:t xml:space="preserve">    08/2014</w:t>
      </w:r>
    </w:p>
    <w:p w14:paraId="2B780F4D" w14:textId="77777777" w:rsidR="00FC308D" w:rsidRPr="00FC308D" w:rsidRDefault="00FC308D" w:rsidP="00FC308D">
      <w:pPr>
        <w:ind w:left="1440" w:firstLine="720"/>
        <w:rPr>
          <w:bCs/>
        </w:rPr>
      </w:pPr>
      <w:r>
        <w:rPr>
          <w:bCs/>
        </w:rPr>
        <w:t>Dissertation:</w:t>
      </w:r>
      <w:r w:rsidRPr="00FC308D">
        <w:rPr>
          <w:rFonts w:ascii="ArnoPro" w:hAnsi="ArnoPro" w:cs="ArnoPro"/>
          <w:sz w:val="52"/>
          <w:szCs w:val="52"/>
        </w:rPr>
        <w:t xml:space="preserve"> </w:t>
      </w:r>
      <w:r w:rsidRPr="00FC308D">
        <w:rPr>
          <w:bCs/>
        </w:rPr>
        <w:t>Identifying the effects of human factors and training</w:t>
      </w:r>
    </w:p>
    <w:p w14:paraId="37EFC37B" w14:textId="77777777" w:rsidR="00FC308D" w:rsidRDefault="00FC308D" w:rsidP="00FC308D">
      <w:pPr>
        <w:ind w:left="1440" w:firstLine="720"/>
        <w:rPr>
          <w:bCs/>
        </w:rPr>
      </w:pPr>
      <w:r w:rsidRPr="00FC308D">
        <w:rPr>
          <w:bCs/>
        </w:rPr>
        <w:t>methods on a weld training program</w:t>
      </w:r>
    </w:p>
    <w:bookmarkEnd w:id="134"/>
    <w:p w14:paraId="042B1C9B" w14:textId="77777777" w:rsidR="00FC308D" w:rsidRDefault="00FC308D" w:rsidP="00FC46CE">
      <w:pPr>
        <w:rPr>
          <w:bCs/>
        </w:rPr>
      </w:pPr>
    </w:p>
    <w:p w14:paraId="04F50E66" w14:textId="77777777" w:rsidR="00FC46CE" w:rsidRDefault="00FC46CE" w:rsidP="00FC46CE">
      <w:pPr>
        <w:rPr>
          <w:bCs/>
        </w:rPr>
      </w:pPr>
      <w:r>
        <w:rPr>
          <w:bCs/>
        </w:rPr>
        <w:t xml:space="preserve">Clement, Brian           M.S. Agricultural Education       </w:t>
      </w:r>
      <w:r>
        <w:rPr>
          <w:bCs/>
        </w:rPr>
        <w:tab/>
        <w:t xml:space="preserve">Major Professor        </w:t>
      </w:r>
      <w:r w:rsidR="00FC308D">
        <w:rPr>
          <w:bCs/>
        </w:rPr>
        <w:tab/>
      </w:r>
      <w:r>
        <w:rPr>
          <w:bCs/>
        </w:rPr>
        <w:t xml:space="preserve"> </w:t>
      </w:r>
      <w:r w:rsidR="00FC308D">
        <w:rPr>
          <w:bCs/>
        </w:rPr>
        <w:t xml:space="preserve">   </w:t>
      </w:r>
      <w:r>
        <w:rPr>
          <w:bCs/>
        </w:rPr>
        <w:t>05/2014</w:t>
      </w:r>
    </w:p>
    <w:p w14:paraId="48361959" w14:textId="77777777" w:rsidR="00FC308D" w:rsidRDefault="00FC308D" w:rsidP="00FC308D">
      <w:pPr>
        <w:ind w:left="1440" w:firstLine="720"/>
        <w:rPr>
          <w:bCs/>
        </w:rPr>
      </w:pPr>
      <w:r>
        <w:t>Creative Component:</w:t>
      </w:r>
      <w:r w:rsidR="00E21645">
        <w:t xml:space="preserve"> Developing a 3D Landscape Design Course</w:t>
      </w:r>
    </w:p>
    <w:p w14:paraId="5E77514F" w14:textId="77777777" w:rsidR="009B2390" w:rsidRDefault="009B2390" w:rsidP="009B2390">
      <w:pPr>
        <w:rPr>
          <w:bCs/>
        </w:rPr>
      </w:pPr>
    </w:p>
    <w:p w14:paraId="227725B5" w14:textId="77777777" w:rsidR="009B2390" w:rsidRDefault="009B2390" w:rsidP="009B2390">
      <w:r>
        <w:rPr>
          <w:bCs/>
        </w:rPr>
        <w:t>Coons, Brian</w:t>
      </w:r>
      <w:r w:rsidRPr="009B2390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M.S. Agricultural Education</w:t>
      </w:r>
      <w:r>
        <w:rPr>
          <w:bCs/>
        </w:rPr>
        <w:tab/>
        <w:t xml:space="preserve">     </w:t>
      </w:r>
      <w:r>
        <w:rPr>
          <w:bCs/>
        </w:rPr>
        <w:tab/>
        <w:t>Major Professor</w:t>
      </w:r>
      <w:r>
        <w:rPr>
          <w:bCs/>
        </w:rPr>
        <w:tab/>
        <w:t xml:space="preserve">    12/2016</w:t>
      </w:r>
    </w:p>
    <w:p w14:paraId="4FEE5AB5" w14:textId="77777777" w:rsidR="009B2390" w:rsidRDefault="009B2390" w:rsidP="009B2390">
      <w:pPr>
        <w:ind w:left="2160"/>
      </w:pPr>
      <w:r w:rsidRPr="00FC308D">
        <w:rPr>
          <w:bCs/>
        </w:rPr>
        <w:t>Creative Component:</w:t>
      </w:r>
      <w:r w:rsidR="0010467A">
        <w:rPr>
          <w:bCs/>
        </w:rPr>
        <w:t xml:space="preserve"> </w:t>
      </w:r>
      <w:r>
        <w:rPr>
          <w:bCs/>
        </w:rPr>
        <w:t>Developing an Introduction to basic electrical systems and electronics course for an Agricultural Engineering Technical program</w:t>
      </w:r>
    </w:p>
    <w:p w14:paraId="061AB650" w14:textId="77777777" w:rsidR="00E44C2A" w:rsidRDefault="00E44C2A" w:rsidP="00FC46CE">
      <w:pPr>
        <w:rPr>
          <w:bCs/>
        </w:rPr>
      </w:pPr>
    </w:p>
    <w:p w14:paraId="49D0C566" w14:textId="77777777" w:rsidR="00803069" w:rsidRDefault="00803069" w:rsidP="00FC46CE">
      <w:pPr>
        <w:rPr>
          <w:bCs/>
        </w:rPr>
      </w:pPr>
      <w:r>
        <w:rPr>
          <w:bCs/>
        </w:rPr>
        <w:t xml:space="preserve">Franker, </w:t>
      </w:r>
      <w:proofErr w:type="spellStart"/>
      <w:r>
        <w:rPr>
          <w:bCs/>
        </w:rPr>
        <w:t>Bryghtyn</w:t>
      </w:r>
      <w:proofErr w:type="spellEnd"/>
      <w:r w:rsidRPr="00803069">
        <w:rPr>
          <w:bCs/>
        </w:rPr>
        <w:t xml:space="preserve"> </w:t>
      </w:r>
      <w:r>
        <w:rPr>
          <w:bCs/>
        </w:rPr>
        <w:tab/>
        <w:t>M.S. Agricultural Education</w:t>
      </w:r>
      <w:r>
        <w:rPr>
          <w:bCs/>
        </w:rPr>
        <w:tab/>
      </w:r>
      <w:r>
        <w:rPr>
          <w:bCs/>
        </w:rPr>
        <w:tab/>
        <w:t>Co-Major Professor</w:t>
      </w:r>
      <w:r>
        <w:rPr>
          <w:bCs/>
        </w:rPr>
        <w:tab/>
        <w:t xml:space="preserve">    05/2017</w:t>
      </w:r>
    </w:p>
    <w:p w14:paraId="6931A595" w14:textId="77777777" w:rsidR="00803069" w:rsidRDefault="00803069" w:rsidP="00803069">
      <w:pPr>
        <w:ind w:left="1440" w:firstLine="720"/>
        <w:rPr>
          <w:bCs/>
        </w:rPr>
      </w:pPr>
      <w:r w:rsidRPr="00FC308D">
        <w:rPr>
          <w:bCs/>
        </w:rPr>
        <w:t>Creative Component:</w:t>
      </w:r>
      <w:r w:rsidR="00E44C2A" w:rsidRPr="00E44C2A">
        <w:t xml:space="preserve"> </w:t>
      </w:r>
      <w:r w:rsidR="00E44C2A" w:rsidRPr="00E44C2A">
        <w:rPr>
          <w:bCs/>
        </w:rPr>
        <w:t>My Journey to Proficiency in Agricultural Education</w:t>
      </w:r>
    </w:p>
    <w:p w14:paraId="30AA2291" w14:textId="77777777" w:rsidR="00803069" w:rsidRDefault="00803069" w:rsidP="00FC46CE">
      <w:pPr>
        <w:rPr>
          <w:bCs/>
        </w:rPr>
      </w:pPr>
    </w:p>
    <w:p w14:paraId="09FCDB90" w14:textId="77777777" w:rsidR="009B2390" w:rsidRDefault="009B2390" w:rsidP="00FC46CE">
      <w:proofErr w:type="spellStart"/>
      <w:r>
        <w:rPr>
          <w:bCs/>
        </w:rPr>
        <w:t>Frutchey</w:t>
      </w:r>
      <w:proofErr w:type="spellEnd"/>
      <w:r>
        <w:rPr>
          <w:bCs/>
        </w:rPr>
        <w:t>, Robert</w:t>
      </w:r>
      <w:r w:rsidRPr="008D203A">
        <w:t xml:space="preserve"> </w:t>
      </w:r>
      <w:r>
        <w:tab/>
      </w:r>
      <w:r>
        <w:rPr>
          <w:bCs/>
        </w:rPr>
        <w:t>M.S. Agricultural Education</w:t>
      </w:r>
      <w:r>
        <w:rPr>
          <w:bCs/>
        </w:rPr>
        <w:tab/>
        <w:t xml:space="preserve">     </w:t>
      </w:r>
      <w:r>
        <w:rPr>
          <w:bCs/>
        </w:rPr>
        <w:tab/>
        <w:t>Major Professor</w:t>
      </w:r>
      <w:r>
        <w:rPr>
          <w:bCs/>
        </w:rPr>
        <w:tab/>
        <w:t xml:space="preserve">    12/2016</w:t>
      </w:r>
    </w:p>
    <w:p w14:paraId="447FD058" w14:textId="77777777" w:rsidR="0040701E" w:rsidRPr="00C874E2" w:rsidRDefault="009B2390" w:rsidP="00C874E2">
      <w:pPr>
        <w:ind w:left="2160"/>
      </w:pPr>
      <w:r w:rsidRPr="00FC308D">
        <w:rPr>
          <w:bCs/>
        </w:rPr>
        <w:lastRenderedPageBreak/>
        <w:t>Creative Component:</w:t>
      </w:r>
      <w:r>
        <w:rPr>
          <w:bCs/>
        </w:rPr>
        <w:t xml:space="preserve"> Utilizing Team-Based Learning to teach an agricultural mechanics laboratory</w:t>
      </w:r>
    </w:p>
    <w:p w14:paraId="7668A02C" w14:textId="77777777" w:rsidR="00C874E2" w:rsidRDefault="00C874E2" w:rsidP="00FC46CE">
      <w:pPr>
        <w:rPr>
          <w:bCs/>
        </w:rPr>
      </w:pPr>
    </w:p>
    <w:p w14:paraId="26D5C0E1" w14:textId="77777777" w:rsidR="00FC46CE" w:rsidRDefault="00FC46CE" w:rsidP="00FC46CE">
      <w:pPr>
        <w:rPr>
          <w:bCs/>
        </w:rPr>
      </w:pPr>
      <w:r>
        <w:rPr>
          <w:bCs/>
        </w:rPr>
        <w:t>Gent, Nicole</w:t>
      </w:r>
      <w:r>
        <w:rPr>
          <w:bCs/>
        </w:rPr>
        <w:tab/>
      </w:r>
      <w:r>
        <w:rPr>
          <w:bCs/>
        </w:rPr>
        <w:tab/>
        <w:t>M.S. Agricultural Education</w:t>
      </w:r>
      <w:r>
        <w:rPr>
          <w:bCs/>
        </w:rPr>
        <w:tab/>
        <w:t xml:space="preserve">     </w:t>
      </w:r>
      <w:r w:rsidR="00FC308D">
        <w:rPr>
          <w:bCs/>
        </w:rPr>
        <w:tab/>
      </w:r>
      <w:r>
        <w:rPr>
          <w:bCs/>
        </w:rPr>
        <w:t>Major Professor</w:t>
      </w:r>
      <w:r>
        <w:rPr>
          <w:bCs/>
        </w:rPr>
        <w:tab/>
        <w:t xml:space="preserve">    08/2015</w:t>
      </w:r>
    </w:p>
    <w:p w14:paraId="71554C2E" w14:textId="77777777" w:rsidR="00FC308D" w:rsidRDefault="00FC308D" w:rsidP="003D11D3">
      <w:pPr>
        <w:ind w:left="2160"/>
        <w:rPr>
          <w:bCs/>
        </w:rPr>
      </w:pPr>
      <w:r w:rsidRPr="00FC308D">
        <w:rPr>
          <w:bCs/>
        </w:rPr>
        <w:t>Creative Component:</w:t>
      </w:r>
      <w:r w:rsidR="00863E70">
        <w:rPr>
          <w:bCs/>
        </w:rPr>
        <w:t xml:space="preserve"> </w:t>
      </w:r>
      <w:r w:rsidR="003D11D3">
        <w:rPr>
          <w:bCs/>
        </w:rPr>
        <w:t>Aligning secondary welding curriculum to meet industry standards</w:t>
      </w:r>
    </w:p>
    <w:p w14:paraId="705875BF" w14:textId="77777777" w:rsidR="00FC308D" w:rsidRDefault="00FC308D" w:rsidP="00FC46CE">
      <w:pPr>
        <w:rPr>
          <w:bCs/>
        </w:rPr>
      </w:pPr>
    </w:p>
    <w:p w14:paraId="0CAA161A" w14:textId="77777777" w:rsidR="00FC46CE" w:rsidRDefault="00FC46CE" w:rsidP="00FC46CE">
      <w:pPr>
        <w:rPr>
          <w:bCs/>
        </w:rPr>
      </w:pPr>
      <w:proofErr w:type="spellStart"/>
      <w:r>
        <w:rPr>
          <w:bCs/>
        </w:rPr>
        <w:t>Gospodarcyzk</w:t>
      </w:r>
      <w:proofErr w:type="spellEnd"/>
      <w:r>
        <w:rPr>
          <w:bCs/>
        </w:rPr>
        <w:t>, Paul</w:t>
      </w:r>
      <w:r>
        <w:rPr>
          <w:bCs/>
        </w:rPr>
        <w:tab/>
        <w:t>M.S. Agricultural Education</w:t>
      </w:r>
      <w:r>
        <w:rPr>
          <w:bCs/>
        </w:rPr>
        <w:tab/>
        <w:t xml:space="preserve">    </w:t>
      </w:r>
      <w:r w:rsidR="00FC308D">
        <w:rPr>
          <w:bCs/>
        </w:rPr>
        <w:tab/>
      </w:r>
      <w:r>
        <w:rPr>
          <w:bCs/>
        </w:rPr>
        <w:t xml:space="preserve">Major Professor </w:t>
      </w:r>
      <w:r>
        <w:rPr>
          <w:bCs/>
        </w:rPr>
        <w:tab/>
        <w:t xml:space="preserve">    12/2012</w:t>
      </w:r>
    </w:p>
    <w:p w14:paraId="741EA4B4" w14:textId="77777777" w:rsidR="00FC308D" w:rsidRDefault="00FC308D" w:rsidP="005E6E2F">
      <w:pPr>
        <w:ind w:left="2160"/>
        <w:rPr>
          <w:bCs/>
        </w:rPr>
      </w:pPr>
      <w:r>
        <w:t>Creative Component:</w:t>
      </w:r>
      <w:r w:rsidR="005E6E2F" w:rsidRPr="005E6E2F">
        <w:t xml:space="preserve"> Introduction to Web-Based Instruction Utilizing the Moodle Learning Management System</w:t>
      </w:r>
    </w:p>
    <w:p w14:paraId="56A1959C" w14:textId="77777777" w:rsidR="00E44C2A" w:rsidRDefault="00E44C2A" w:rsidP="00E44C2A">
      <w:pPr>
        <w:rPr>
          <w:bCs/>
        </w:rPr>
      </w:pPr>
    </w:p>
    <w:p w14:paraId="0FF56435" w14:textId="77777777" w:rsidR="00E44C2A" w:rsidRDefault="00E44C2A" w:rsidP="00E44C2A">
      <w:pPr>
        <w:rPr>
          <w:bCs/>
        </w:rPr>
      </w:pPr>
      <w:proofErr w:type="spellStart"/>
      <w:r>
        <w:rPr>
          <w:bCs/>
        </w:rPr>
        <w:t>Herrman</w:t>
      </w:r>
      <w:proofErr w:type="spellEnd"/>
      <w:r>
        <w:rPr>
          <w:bCs/>
        </w:rPr>
        <w:t>, Chris</w:t>
      </w:r>
      <w:r>
        <w:rPr>
          <w:bCs/>
        </w:rPr>
        <w:tab/>
        <w:t xml:space="preserve">M.S. Agricultural Education       </w:t>
      </w:r>
      <w:r>
        <w:rPr>
          <w:bCs/>
        </w:rPr>
        <w:tab/>
        <w:t>Major Professor</w:t>
      </w:r>
      <w:r>
        <w:rPr>
          <w:bCs/>
        </w:rPr>
        <w:tab/>
        <w:t xml:space="preserve">    05/2017</w:t>
      </w:r>
    </w:p>
    <w:p w14:paraId="5411F342" w14:textId="77777777" w:rsidR="00E44C2A" w:rsidRPr="00E44C2A" w:rsidRDefault="00E44C2A" w:rsidP="00E44C2A">
      <w:pPr>
        <w:ind w:left="1440" w:firstLine="720"/>
        <w:rPr>
          <w:bCs/>
        </w:rPr>
      </w:pPr>
      <w:r w:rsidRPr="00FC308D">
        <w:rPr>
          <w:bCs/>
        </w:rPr>
        <w:t>Creative Component:</w:t>
      </w:r>
      <w:r w:rsidRPr="00E44C2A">
        <w:t xml:space="preserve"> </w:t>
      </w:r>
      <w:r w:rsidRPr="00E44C2A">
        <w:rPr>
          <w:bCs/>
        </w:rPr>
        <w:t>Developing an Introduction to Agriculture Class</w:t>
      </w:r>
    </w:p>
    <w:p w14:paraId="4FAE190C" w14:textId="77777777" w:rsidR="00FC308D" w:rsidRDefault="00E44C2A" w:rsidP="00E44C2A">
      <w:pPr>
        <w:ind w:left="1440" w:firstLine="720"/>
        <w:rPr>
          <w:bCs/>
        </w:rPr>
      </w:pPr>
      <w:r w:rsidRPr="00E44C2A">
        <w:rPr>
          <w:bCs/>
        </w:rPr>
        <w:t>for Avon Grove High School</w:t>
      </w:r>
    </w:p>
    <w:p w14:paraId="6503B4AD" w14:textId="77777777" w:rsidR="0061666D" w:rsidRDefault="0061666D" w:rsidP="00FC46CE">
      <w:pPr>
        <w:rPr>
          <w:bCs/>
        </w:rPr>
      </w:pPr>
    </w:p>
    <w:p w14:paraId="5A375073" w14:textId="77777777" w:rsidR="00A273F2" w:rsidRDefault="00A273F2" w:rsidP="00FC46CE">
      <w:pPr>
        <w:rPr>
          <w:bCs/>
        </w:rPr>
      </w:pPr>
      <w:proofErr w:type="spellStart"/>
      <w:r>
        <w:rPr>
          <w:bCs/>
        </w:rPr>
        <w:t>Holdengrafer</w:t>
      </w:r>
      <w:proofErr w:type="spellEnd"/>
      <w:r>
        <w:rPr>
          <w:bCs/>
        </w:rPr>
        <w:t xml:space="preserve">, Alaina, </w:t>
      </w:r>
      <w:r w:rsidRPr="00A273F2">
        <w:rPr>
          <w:bCs/>
        </w:rPr>
        <w:t>M.S. Agricultural Education</w:t>
      </w:r>
      <w:r w:rsidRPr="00A273F2">
        <w:rPr>
          <w:bCs/>
        </w:rPr>
        <w:tab/>
        <w:t xml:space="preserve">     </w:t>
      </w:r>
      <w:r>
        <w:rPr>
          <w:bCs/>
        </w:rPr>
        <w:tab/>
        <w:t>Major Professor              08/2016</w:t>
      </w:r>
    </w:p>
    <w:p w14:paraId="1716326F" w14:textId="77777777" w:rsidR="00A273F2" w:rsidRDefault="00A273F2" w:rsidP="000C1A5F">
      <w:pPr>
        <w:ind w:left="2160"/>
        <w:rPr>
          <w:bCs/>
        </w:rPr>
      </w:pPr>
      <w:r w:rsidRPr="00FC308D">
        <w:rPr>
          <w:bCs/>
        </w:rPr>
        <w:t>Creative Component:</w:t>
      </w:r>
      <w:r w:rsidR="000C1A5F" w:rsidRPr="000C1A5F">
        <w:t xml:space="preserve"> </w:t>
      </w:r>
      <w:r w:rsidR="000C1A5F" w:rsidRPr="000C1A5F">
        <w:rPr>
          <w:bCs/>
        </w:rPr>
        <w:t>Welding Consumable Management Strategies Utilized in a Secondary Agricultural Mechanics Course</w:t>
      </w:r>
    </w:p>
    <w:p w14:paraId="499979F5" w14:textId="77777777" w:rsidR="009B2390" w:rsidRDefault="009B2390" w:rsidP="009B2390">
      <w:pPr>
        <w:rPr>
          <w:bCs/>
        </w:rPr>
      </w:pPr>
    </w:p>
    <w:p w14:paraId="1FE8773C" w14:textId="77777777" w:rsidR="009B2390" w:rsidRDefault="009B2390" w:rsidP="009B2390">
      <w:r>
        <w:rPr>
          <w:bCs/>
        </w:rPr>
        <w:t>Lair, Emily</w:t>
      </w:r>
      <w:r>
        <w:rPr>
          <w:bCs/>
        </w:rPr>
        <w:tab/>
      </w:r>
      <w:r>
        <w:rPr>
          <w:bCs/>
        </w:rPr>
        <w:tab/>
      </w:r>
      <w:r w:rsidRPr="009B2390">
        <w:rPr>
          <w:bCs/>
        </w:rPr>
        <w:t xml:space="preserve"> </w:t>
      </w:r>
      <w:r>
        <w:rPr>
          <w:bCs/>
        </w:rPr>
        <w:t>M.S. Agricultural Education</w:t>
      </w:r>
      <w:r>
        <w:rPr>
          <w:bCs/>
        </w:rPr>
        <w:tab/>
        <w:t xml:space="preserve">     </w:t>
      </w:r>
      <w:r>
        <w:rPr>
          <w:bCs/>
        </w:rPr>
        <w:tab/>
        <w:t>Major Professor</w:t>
      </w:r>
      <w:r>
        <w:rPr>
          <w:bCs/>
        </w:rPr>
        <w:tab/>
        <w:t xml:space="preserve">    12/2016</w:t>
      </w:r>
    </w:p>
    <w:p w14:paraId="3432FA5C" w14:textId="77777777" w:rsidR="009B2390" w:rsidRDefault="009B2390" w:rsidP="009B2390">
      <w:pPr>
        <w:ind w:left="1440" w:firstLine="720"/>
      </w:pPr>
      <w:r w:rsidRPr="00FC308D">
        <w:rPr>
          <w:bCs/>
        </w:rPr>
        <w:t>Creative Component:</w:t>
      </w:r>
      <w:r>
        <w:rPr>
          <w:bCs/>
        </w:rPr>
        <w:t xml:space="preserve"> </w:t>
      </w:r>
      <w:r w:rsidR="0010467A">
        <w:rPr>
          <w:bCs/>
        </w:rPr>
        <w:t xml:space="preserve">My journey to proficiency in Agricultural Education </w:t>
      </w:r>
    </w:p>
    <w:p w14:paraId="22BB72CA" w14:textId="77777777" w:rsidR="00C357CC" w:rsidRDefault="00C357CC" w:rsidP="00FC46CE">
      <w:pPr>
        <w:rPr>
          <w:bCs/>
        </w:rPr>
      </w:pPr>
    </w:p>
    <w:p w14:paraId="0C2F8148" w14:textId="77777777" w:rsidR="00A273F2" w:rsidRDefault="00A273F2" w:rsidP="00FC46CE">
      <w:pPr>
        <w:rPr>
          <w:bCs/>
        </w:rPr>
      </w:pPr>
      <w:r>
        <w:rPr>
          <w:bCs/>
        </w:rPr>
        <w:t>McCubbins, OP</w:t>
      </w:r>
      <w:r>
        <w:rPr>
          <w:bCs/>
        </w:rPr>
        <w:tab/>
      </w:r>
      <w:r w:rsidR="000C1A5F">
        <w:rPr>
          <w:bCs/>
        </w:rPr>
        <w:t>Ph.</w:t>
      </w:r>
      <w:r>
        <w:rPr>
          <w:bCs/>
        </w:rPr>
        <w:t>D. Agricultural Education</w:t>
      </w:r>
      <w:r>
        <w:rPr>
          <w:bCs/>
        </w:rPr>
        <w:tab/>
      </w:r>
      <w:r>
        <w:rPr>
          <w:bCs/>
        </w:rPr>
        <w:tab/>
        <w:t>Co-Major Professor</w:t>
      </w:r>
      <w:r>
        <w:rPr>
          <w:bCs/>
        </w:rPr>
        <w:tab/>
        <w:t xml:space="preserve">    08/2016</w:t>
      </w:r>
    </w:p>
    <w:p w14:paraId="31AD7353" w14:textId="3257328F" w:rsidR="004E6FA4" w:rsidRDefault="00A273F2" w:rsidP="004B60E6">
      <w:pPr>
        <w:ind w:left="2160"/>
        <w:rPr>
          <w:bCs/>
        </w:rPr>
      </w:pPr>
      <w:r>
        <w:rPr>
          <w:bCs/>
        </w:rPr>
        <w:t>Dissertation:</w:t>
      </w:r>
      <w:r w:rsidR="000C1A5F" w:rsidRPr="000C1A5F">
        <w:t xml:space="preserve"> </w:t>
      </w:r>
      <w:r w:rsidR="000C1A5F" w:rsidRPr="000C1A5F">
        <w:rPr>
          <w:bCs/>
        </w:rPr>
        <w:t>Team-based learning in an undergraduate capstone course: Examining the effectiveness of a learner-centered instructional method for farm management and operation students</w:t>
      </w:r>
      <w:r w:rsidR="00BA7095">
        <w:rPr>
          <w:bCs/>
        </w:rPr>
        <w:t>.</w:t>
      </w:r>
    </w:p>
    <w:p w14:paraId="563B7276" w14:textId="77777777" w:rsidR="004B60E6" w:rsidRDefault="004B60E6" w:rsidP="004B60E6">
      <w:pPr>
        <w:ind w:left="2160"/>
        <w:rPr>
          <w:bCs/>
        </w:rPr>
      </w:pPr>
    </w:p>
    <w:p w14:paraId="1060181F" w14:textId="77777777" w:rsidR="00A273F2" w:rsidRDefault="00A273F2" w:rsidP="00FC46CE">
      <w:pPr>
        <w:rPr>
          <w:bCs/>
        </w:rPr>
      </w:pPr>
      <w:r>
        <w:rPr>
          <w:bCs/>
        </w:rPr>
        <w:t>Meddles, Alexandria</w:t>
      </w:r>
      <w:r w:rsidRPr="00A273F2">
        <w:t xml:space="preserve"> </w:t>
      </w:r>
      <w:r>
        <w:tab/>
      </w:r>
      <w:r w:rsidRPr="00A273F2">
        <w:rPr>
          <w:bCs/>
        </w:rPr>
        <w:t>M.S. Agricultural Education</w:t>
      </w:r>
      <w:r w:rsidRPr="00A273F2">
        <w:rPr>
          <w:bCs/>
        </w:rPr>
        <w:tab/>
        <w:t xml:space="preserve">     </w:t>
      </w:r>
      <w:r>
        <w:rPr>
          <w:bCs/>
        </w:rPr>
        <w:tab/>
        <w:t>Major Professor              08/2016</w:t>
      </w:r>
    </w:p>
    <w:p w14:paraId="518A26B1" w14:textId="77777777" w:rsidR="00A273F2" w:rsidRDefault="00A273F2" w:rsidP="00863E70">
      <w:pPr>
        <w:ind w:left="2160"/>
        <w:rPr>
          <w:bCs/>
        </w:rPr>
      </w:pPr>
      <w:r w:rsidRPr="00FC308D">
        <w:rPr>
          <w:bCs/>
        </w:rPr>
        <w:t>Creative Component:</w:t>
      </w:r>
      <w:r w:rsidR="00863E70" w:rsidRPr="00863E70">
        <w:t xml:space="preserve"> </w:t>
      </w:r>
      <w:r w:rsidR="00863E70" w:rsidRPr="00863E70">
        <w:rPr>
          <w:bCs/>
        </w:rPr>
        <w:t>Implementing an Agricultural Event Center at an Ohio farm show: A proposal</w:t>
      </w:r>
    </w:p>
    <w:p w14:paraId="3BFB2E71" w14:textId="77777777" w:rsidR="00A273F2" w:rsidRDefault="00A273F2" w:rsidP="00FC46CE">
      <w:pPr>
        <w:rPr>
          <w:bCs/>
        </w:rPr>
      </w:pPr>
    </w:p>
    <w:p w14:paraId="2E316C3C" w14:textId="77777777" w:rsidR="00FC46CE" w:rsidRDefault="00FC46CE" w:rsidP="00FC46CE">
      <w:pPr>
        <w:rPr>
          <w:bCs/>
        </w:rPr>
      </w:pPr>
      <w:r>
        <w:rPr>
          <w:bCs/>
        </w:rPr>
        <w:t>Miller, Brian</w:t>
      </w:r>
      <w:r>
        <w:rPr>
          <w:bCs/>
        </w:rPr>
        <w:tab/>
      </w:r>
      <w:r>
        <w:rPr>
          <w:bCs/>
        </w:rPr>
        <w:tab/>
        <w:t>M.S. Agricultural Education</w:t>
      </w:r>
      <w:r>
        <w:rPr>
          <w:bCs/>
        </w:rPr>
        <w:tab/>
        <w:t xml:space="preserve">     </w:t>
      </w:r>
      <w:r w:rsidR="00FC308D">
        <w:rPr>
          <w:bCs/>
        </w:rPr>
        <w:tab/>
      </w:r>
      <w:r>
        <w:rPr>
          <w:bCs/>
        </w:rPr>
        <w:t xml:space="preserve">Major Professor         </w:t>
      </w:r>
      <w:r w:rsidR="00FC308D">
        <w:rPr>
          <w:bCs/>
        </w:rPr>
        <w:t xml:space="preserve">     </w:t>
      </w:r>
      <w:r>
        <w:rPr>
          <w:bCs/>
        </w:rPr>
        <w:t>05/2015</w:t>
      </w:r>
    </w:p>
    <w:p w14:paraId="391202B4" w14:textId="77777777" w:rsidR="00FC308D" w:rsidRDefault="00FC308D" w:rsidP="00FC308D">
      <w:pPr>
        <w:ind w:left="1440" w:firstLine="720"/>
        <w:rPr>
          <w:bCs/>
        </w:rPr>
      </w:pPr>
      <w:r w:rsidRPr="00FC308D">
        <w:rPr>
          <w:bCs/>
        </w:rPr>
        <w:t>Creative Component:</w:t>
      </w:r>
      <w:r w:rsidR="005E6E2F">
        <w:rPr>
          <w:bCs/>
        </w:rPr>
        <w:t xml:space="preserve"> Adult Welding Curriculum: Falls City</w:t>
      </w:r>
    </w:p>
    <w:p w14:paraId="02FE831E" w14:textId="77777777" w:rsidR="00803069" w:rsidRDefault="00803069" w:rsidP="005E6E2F">
      <w:pPr>
        <w:rPr>
          <w:bCs/>
        </w:rPr>
      </w:pPr>
    </w:p>
    <w:p w14:paraId="78F8D390" w14:textId="77777777" w:rsidR="005E6E2F" w:rsidRDefault="00803069" w:rsidP="005E6E2F">
      <w:pPr>
        <w:rPr>
          <w:bCs/>
        </w:rPr>
      </w:pPr>
      <w:r>
        <w:rPr>
          <w:bCs/>
        </w:rPr>
        <w:t>Mills. Denise</w:t>
      </w:r>
      <w:r>
        <w:rPr>
          <w:bCs/>
        </w:rPr>
        <w:tab/>
      </w:r>
      <w:r>
        <w:rPr>
          <w:bCs/>
        </w:rPr>
        <w:tab/>
        <w:t>M.S. Agricultural Education</w:t>
      </w:r>
      <w:r>
        <w:rPr>
          <w:bCs/>
        </w:rPr>
        <w:tab/>
      </w:r>
      <w:r>
        <w:rPr>
          <w:bCs/>
        </w:rPr>
        <w:tab/>
        <w:t>Co-Major Professor</w:t>
      </w:r>
      <w:r>
        <w:rPr>
          <w:bCs/>
        </w:rPr>
        <w:tab/>
        <w:t xml:space="preserve">    05/2017</w:t>
      </w:r>
    </w:p>
    <w:p w14:paraId="7CD927F5" w14:textId="77777777" w:rsidR="00803069" w:rsidRDefault="00E44C2A" w:rsidP="00E44C2A">
      <w:pPr>
        <w:ind w:left="2160"/>
        <w:rPr>
          <w:bCs/>
        </w:rPr>
      </w:pPr>
      <w:r>
        <w:rPr>
          <w:bCs/>
        </w:rPr>
        <w:t>Thesis</w:t>
      </w:r>
      <w:r w:rsidRPr="00FC308D">
        <w:rPr>
          <w:bCs/>
        </w:rPr>
        <w:t>:</w:t>
      </w:r>
      <w:r w:rsidRPr="00E44C2A">
        <w:t xml:space="preserve"> </w:t>
      </w:r>
      <w:r w:rsidRPr="00E44C2A">
        <w:rPr>
          <w:bCs/>
        </w:rPr>
        <w:t>Strength in diversity and dive</w:t>
      </w:r>
      <w:r>
        <w:rPr>
          <w:bCs/>
        </w:rPr>
        <w:t xml:space="preserve">rsity of strengths of state FFA officers: </w:t>
      </w:r>
      <w:r w:rsidRPr="00E44C2A">
        <w:rPr>
          <w:bCs/>
        </w:rPr>
        <w:t>An analysis of Clifton StrengthsFinder® assessment data for state FFA officers, 2006-2010; 2012-2015</w:t>
      </w:r>
    </w:p>
    <w:p w14:paraId="31DEE175" w14:textId="77777777" w:rsidR="00E44C2A" w:rsidRDefault="00E44C2A" w:rsidP="00E44C2A">
      <w:pPr>
        <w:rPr>
          <w:bCs/>
        </w:rPr>
      </w:pPr>
    </w:p>
    <w:p w14:paraId="4E7C1E4B" w14:textId="77777777" w:rsidR="00E44C2A" w:rsidRDefault="00E44C2A" w:rsidP="00E44C2A">
      <w:pPr>
        <w:rPr>
          <w:bCs/>
        </w:rPr>
      </w:pPr>
      <w:r>
        <w:rPr>
          <w:bCs/>
        </w:rPr>
        <w:t>Olsen, Mai Lee</w:t>
      </w:r>
      <w:r w:rsidRPr="00F8604F">
        <w:t xml:space="preserve"> </w:t>
      </w:r>
      <w:r>
        <w:tab/>
      </w:r>
      <w:r w:rsidRPr="00F8604F">
        <w:rPr>
          <w:bCs/>
        </w:rPr>
        <w:t xml:space="preserve">M.S. Agricultural Education       </w:t>
      </w:r>
      <w:r>
        <w:rPr>
          <w:bCs/>
        </w:rPr>
        <w:tab/>
        <w:t xml:space="preserve">Major Professor         </w:t>
      </w:r>
      <w:r>
        <w:rPr>
          <w:bCs/>
        </w:rPr>
        <w:tab/>
        <w:t xml:space="preserve">    05/2017</w:t>
      </w:r>
    </w:p>
    <w:p w14:paraId="0AA30674" w14:textId="77777777" w:rsidR="00EC7200" w:rsidRDefault="00E44C2A" w:rsidP="00C94F30">
      <w:pPr>
        <w:ind w:left="1440" w:firstLine="720"/>
        <w:rPr>
          <w:bCs/>
        </w:rPr>
      </w:pPr>
      <w:r w:rsidRPr="00FC308D">
        <w:rPr>
          <w:bCs/>
        </w:rPr>
        <w:t>Creative Component:</w:t>
      </w:r>
      <w:r w:rsidRPr="00E44C2A">
        <w:t xml:space="preserve"> </w:t>
      </w:r>
      <w:r>
        <w:t>Strategic Enrollment Management Plan</w:t>
      </w:r>
    </w:p>
    <w:p w14:paraId="2B3B5680" w14:textId="77777777" w:rsidR="00EC7200" w:rsidRDefault="00EC7200" w:rsidP="005E6E2F">
      <w:pPr>
        <w:rPr>
          <w:bCs/>
        </w:rPr>
      </w:pPr>
    </w:p>
    <w:p w14:paraId="1E72357C" w14:textId="77777777" w:rsidR="00A273F2" w:rsidRDefault="00A273F2" w:rsidP="005E6E2F">
      <w:pPr>
        <w:rPr>
          <w:bCs/>
        </w:rPr>
      </w:pPr>
      <w:proofErr w:type="spellStart"/>
      <w:r>
        <w:rPr>
          <w:bCs/>
        </w:rPr>
        <w:t>Rasty</w:t>
      </w:r>
      <w:proofErr w:type="spellEnd"/>
      <w:r>
        <w:rPr>
          <w:bCs/>
        </w:rPr>
        <w:t xml:space="preserve">, John </w:t>
      </w:r>
      <w:r>
        <w:rPr>
          <w:bCs/>
        </w:rPr>
        <w:tab/>
      </w:r>
      <w:r>
        <w:rPr>
          <w:bCs/>
        </w:rPr>
        <w:tab/>
      </w:r>
      <w:r w:rsidRPr="00A273F2">
        <w:rPr>
          <w:bCs/>
        </w:rPr>
        <w:t>M.S. Agricultural Education</w:t>
      </w:r>
      <w:r w:rsidRPr="00A273F2">
        <w:rPr>
          <w:bCs/>
        </w:rPr>
        <w:tab/>
        <w:t xml:space="preserve">     </w:t>
      </w:r>
      <w:r w:rsidRPr="00A273F2">
        <w:rPr>
          <w:bCs/>
        </w:rPr>
        <w:tab/>
        <w:t>Major Professor              08/2016</w:t>
      </w:r>
    </w:p>
    <w:p w14:paraId="1E7A8661" w14:textId="77777777" w:rsidR="00A273F2" w:rsidRDefault="00A273F2" w:rsidP="00863E70">
      <w:pPr>
        <w:ind w:left="2160"/>
        <w:rPr>
          <w:bCs/>
        </w:rPr>
      </w:pPr>
      <w:r w:rsidRPr="00FC308D">
        <w:rPr>
          <w:bCs/>
        </w:rPr>
        <w:t>Creative Component:</w:t>
      </w:r>
      <w:r w:rsidR="00863E70" w:rsidRPr="00863E70">
        <w:t xml:space="preserve"> </w:t>
      </w:r>
      <w:r w:rsidR="00863E70" w:rsidRPr="00863E70">
        <w:rPr>
          <w:bCs/>
        </w:rPr>
        <w:t>Identifying the agricultural mechanics trends in secondary agricultural education: A longitudinal study</w:t>
      </w:r>
    </w:p>
    <w:p w14:paraId="5D81F0C8" w14:textId="77777777" w:rsidR="00A273F2" w:rsidRDefault="00A273F2" w:rsidP="005E6E2F">
      <w:pPr>
        <w:rPr>
          <w:bCs/>
        </w:rPr>
      </w:pPr>
    </w:p>
    <w:p w14:paraId="5CFF15AD" w14:textId="77777777" w:rsidR="005E6E2F" w:rsidRDefault="005E6E2F" w:rsidP="005E6E2F">
      <w:pPr>
        <w:rPr>
          <w:bCs/>
        </w:rPr>
      </w:pPr>
      <w:r>
        <w:rPr>
          <w:bCs/>
        </w:rPr>
        <w:lastRenderedPageBreak/>
        <w:t>Taber, Colby</w:t>
      </w:r>
      <w:r w:rsidRPr="00B32A2A">
        <w:t xml:space="preserve"> </w:t>
      </w:r>
      <w:r>
        <w:tab/>
      </w:r>
      <w:r>
        <w:tab/>
      </w:r>
      <w:r w:rsidRPr="00B32A2A">
        <w:rPr>
          <w:bCs/>
        </w:rPr>
        <w:t>M.S. Agricultural Educat</w:t>
      </w:r>
      <w:r>
        <w:rPr>
          <w:bCs/>
        </w:rPr>
        <w:t xml:space="preserve">ion       </w:t>
      </w:r>
      <w:r>
        <w:rPr>
          <w:bCs/>
        </w:rPr>
        <w:tab/>
        <w:t>Major Professor</w:t>
      </w:r>
      <w:r>
        <w:rPr>
          <w:bCs/>
        </w:rPr>
        <w:tab/>
        <w:t xml:space="preserve">    08/2015</w:t>
      </w:r>
    </w:p>
    <w:p w14:paraId="40EF72B4" w14:textId="77777777" w:rsidR="005E6E2F" w:rsidRDefault="005E6E2F" w:rsidP="005E6E2F">
      <w:pPr>
        <w:ind w:left="1440" w:firstLine="720"/>
        <w:rPr>
          <w:bCs/>
        </w:rPr>
      </w:pPr>
      <w:r>
        <w:t xml:space="preserve">Creative Component: An Effective Guide to Livestock Evaluation </w:t>
      </w:r>
    </w:p>
    <w:p w14:paraId="3D102999" w14:textId="77777777" w:rsidR="00CA78F4" w:rsidRDefault="00CA78F4" w:rsidP="00FC308D">
      <w:pPr>
        <w:rPr>
          <w:bCs/>
        </w:rPr>
      </w:pPr>
    </w:p>
    <w:p w14:paraId="3018B3FD" w14:textId="77777777" w:rsidR="00FC308D" w:rsidRDefault="00FC308D" w:rsidP="00FC308D">
      <w:pPr>
        <w:rPr>
          <w:bCs/>
        </w:rPr>
      </w:pPr>
      <w:r>
        <w:rPr>
          <w:bCs/>
        </w:rPr>
        <w:t>Wells, Trent</w:t>
      </w:r>
      <w:r>
        <w:rPr>
          <w:bCs/>
        </w:rPr>
        <w:tab/>
      </w:r>
      <w:r>
        <w:rPr>
          <w:bCs/>
        </w:rPr>
        <w:tab/>
      </w:r>
      <w:r w:rsidR="00863E70">
        <w:rPr>
          <w:bCs/>
        </w:rPr>
        <w:t xml:space="preserve">M.S. </w:t>
      </w:r>
      <w:r>
        <w:rPr>
          <w:bCs/>
        </w:rPr>
        <w:t>Agricultural Education</w:t>
      </w:r>
      <w:r>
        <w:rPr>
          <w:bCs/>
        </w:rPr>
        <w:tab/>
        <w:t xml:space="preserve">     </w:t>
      </w:r>
      <w:r>
        <w:rPr>
          <w:bCs/>
        </w:rPr>
        <w:tab/>
        <w:t>Major Professor</w:t>
      </w:r>
      <w:r>
        <w:rPr>
          <w:bCs/>
        </w:rPr>
        <w:tab/>
        <w:t xml:space="preserve">    08/2013</w:t>
      </w:r>
    </w:p>
    <w:p w14:paraId="3EBDCFD8" w14:textId="77777777" w:rsidR="009A7869" w:rsidRDefault="00FC308D" w:rsidP="002D7F59">
      <w:pPr>
        <w:ind w:left="2160"/>
        <w:rPr>
          <w:b/>
          <w:bCs/>
        </w:rPr>
      </w:pPr>
      <w:r>
        <w:t>Creative Component:</w:t>
      </w:r>
      <w:r w:rsidR="005E6E2F" w:rsidRPr="005E6E2F">
        <w:t xml:space="preserve"> Advancing the teaching </w:t>
      </w:r>
      <w:r w:rsidR="0034468A">
        <w:t>&amp;</w:t>
      </w:r>
      <w:r w:rsidR="005E6E2F" w:rsidRPr="005E6E2F">
        <w:t xml:space="preserve"> learning of agricultural mechanics: Connecting science, technology, engineering, </w:t>
      </w:r>
      <w:r w:rsidR="0034468A">
        <w:t>&amp;</w:t>
      </w:r>
      <w:r w:rsidR="005E6E2F" w:rsidRPr="005E6E2F">
        <w:t xml:space="preserve"> mathematics concepts</w:t>
      </w:r>
    </w:p>
    <w:p w14:paraId="12DB70A1" w14:textId="77777777" w:rsidR="00A03371" w:rsidRDefault="00A03371" w:rsidP="00EC74A6">
      <w:pPr>
        <w:pBdr>
          <w:bottom w:val="single" w:sz="4" w:space="0" w:color="auto"/>
        </w:pBdr>
        <w:rPr>
          <w:b/>
          <w:bCs/>
        </w:rPr>
      </w:pPr>
    </w:p>
    <w:p w14:paraId="03EDD88C" w14:textId="77777777" w:rsidR="00520EFD" w:rsidRDefault="00520EFD" w:rsidP="00283042">
      <w:pPr>
        <w:rPr>
          <w:bCs/>
        </w:rPr>
      </w:pPr>
    </w:p>
    <w:p w14:paraId="52CD7F23" w14:textId="77777777" w:rsidR="009503EE" w:rsidRDefault="009503EE" w:rsidP="00283042">
      <w:pPr>
        <w:rPr>
          <w:bCs/>
        </w:rPr>
      </w:pPr>
      <w:bookmarkStart w:id="135" w:name="_Hlk86310823"/>
      <w:r w:rsidRPr="009503EE">
        <w:rPr>
          <w:bCs/>
        </w:rPr>
        <w:t xml:space="preserve">Completed Supervised </w:t>
      </w:r>
      <w:r>
        <w:rPr>
          <w:bCs/>
        </w:rPr>
        <w:t>Underg</w:t>
      </w:r>
      <w:r w:rsidRPr="009503EE">
        <w:rPr>
          <w:bCs/>
        </w:rPr>
        <w:t>raduate Student Research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4806"/>
        <w:gridCol w:w="1142"/>
        <w:gridCol w:w="696"/>
      </w:tblGrid>
      <w:tr w:rsidR="009503EE" w:rsidRPr="009503EE" w14:paraId="3BE6516D" w14:textId="77777777" w:rsidTr="00C874E2"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14:paraId="30934A8A" w14:textId="77777777" w:rsidR="009503EE" w:rsidRPr="009503EE" w:rsidRDefault="009503EE" w:rsidP="009503EE">
            <w:pPr>
              <w:rPr>
                <w:bCs/>
              </w:rPr>
            </w:pPr>
            <w:r w:rsidRPr="009503EE">
              <w:rPr>
                <w:bCs/>
              </w:rPr>
              <w:t>Student</w:t>
            </w:r>
          </w:p>
        </w:tc>
        <w:tc>
          <w:tcPr>
            <w:tcW w:w="4806" w:type="dxa"/>
            <w:tcBorders>
              <w:top w:val="single" w:sz="4" w:space="0" w:color="auto"/>
              <w:bottom w:val="single" w:sz="4" w:space="0" w:color="auto"/>
            </w:tcBorders>
          </w:tcPr>
          <w:p w14:paraId="1D9F6E65" w14:textId="77777777" w:rsidR="009503EE" w:rsidRPr="009503EE" w:rsidRDefault="009503EE" w:rsidP="009503EE">
            <w:pPr>
              <w:rPr>
                <w:bCs/>
              </w:rPr>
            </w:pPr>
            <w:r>
              <w:rPr>
                <w:bCs/>
              </w:rPr>
              <w:t>Project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085ADF81" w14:textId="77777777" w:rsidR="009503EE" w:rsidRPr="009503EE" w:rsidRDefault="009503EE" w:rsidP="009503EE">
            <w:pPr>
              <w:rPr>
                <w:bCs/>
              </w:rPr>
            </w:pPr>
            <w:r w:rsidRPr="009503EE">
              <w:rPr>
                <w:bCs/>
              </w:rPr>
              <w:t>Semester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213CFDEE" w14:textId="77777777" w:rsidR="009503EE" w:rsidRPr="009503EE" w:rsidRDefault="009503EE" w:rsidP="009503EE">
            <w:pPr>
              <w:rPr>
                <w:bCs/>
              </w:rPr>
            </w:pPr>
            <w:r w:rsidRPr="009503EE">
              <w:rPr>
                <w:bCs/>
              </w:rPr>
              <w:t>Year</w:t>
            </w:r>
          </w:p>
        </w:tc>
      </w:tr>
      <w:tr w:rsidR="009503EE" w:rsidRPr="00BA7663" w14:paraId="704B6AED" w14:textId="77777777" w:rsidTr="00C874E2">
        <w:tc>
          <w:tcPr>
            <w:tcW w:w="2214" w:type="dxa"/>
          </w:tcPr>
          <w:p w14:paraId="0DCEA4C2" w14:textId="77777777" w:rsidR="009503EE" w:rsidRDefault="009503EE" w:rsidP="008523EB">
            <w:pPr>
              <w:rPr>
                <w:bCs/>
              </w:rPr>
            </w:pPr>
            <w:r>
              <w:rPr>
                <w:bCs/>
              </w:rPr>
              <w:t>Anderson, Kaitlyn</w:t>
            </w:r>
          </w:p>
          <w:p w14:paraId="4B935801" w14:textId="77777777" w:rsidR="009503EE" w:rsidRDefault="009503EE" w:rsidP="008523EB">
            <w:pPr>
              <w:rPr>
                <w:bCs/>
              </w:rPr>
            </w:pPr>
            <w:r>
              <w:rPr>
                <w:bCs/>
              </w:rPr>
              <w:t>Figland, Whitney</w:t>
            </w:r>
          </w:p>
          <w:p w14:paraId="6EA3FAAC" w14:textId="77777777" w:rsidR="00C874E2" w:rsidRDefault="00C874E2" w:rsidP="008523EB">
            <w:pPr>
              <w:rPr>
                <w:bCs/>
              </w:rPr>
            </w:pPr>
          </w:p>
          <w:p w14:paraId="23D4904C" w14:textId="77777777" w:rsidR="009503EE" w:rsidRPr="00BA7663" w:rsidRDefault="009503EE" w:rsidP="008523EB">
            <w:pPr>
              <w:rPr>
                <w:bCs/>
              </w:rPr>
            </w:pPr>
            <w:r>
              <w:rPr>
                <w:bCs/>
              </w:rPr>
              <w:t>Campo, Dillon</w:t>
            </w:r>
          </w:p>
        </w:tc>
        <w:tc>
          <w:tcPr>
            <w:tcW w:w="4806" w:type="dxa"/>
            <w:vAlign w:val="bottom"/>
          </w:tcPr>
          <w:p w14:paraId="2CB0782C" w14:textId="77777777" w:rsidR="009503EE" w:rsidRPr="00C874E2" w:rsidRDefault="009503EE" w:rsidP="008523EB">
            <w:pPr>
              <w:rPr>
                <w:color w:val="000000"/>
              </w:rPr>
            </w:pPr>
            <w:r w:rsidRPr="00C874E2">
              <w:rPr>
                <w:color w:val="000000"/>
              </w:rPr>
              <w:t xml:space="preserve">Stihl Workshop Evaluation </w:t>
            </w:r>
          </w:p>
          <w:p w14:paraId="08FEEB2E" w14:textId="77777777" w:rsidR="009503EE" w:rsidRPr="00C874E2" w:rsidRDefault="009503EE" w:rsidP="008523EB">
            <w:pPr>
              <w:rPr>
                <w:color w:val="000000"/>
              </w:rPr>
            </w:pPr>
            <w:r w:rsidRPr="00C874E2">
              <w:rPr>
                <w:color w:val="000000"/>
              </w:rPr>
              <w:t xml:space="preserve">Post-Secondary Agricultural Education Majors’ Agricultural Mechanics Skills </w:t>
            </w:r>
          </w:p>
          <w:p w14:paraId="36910A38" w14:textId="77777777" w:rsidR="009503EE" w:rsidRPr="00C874E2" w:rsidRDefault="00C874E2" w:rsidP="008523EB">
            <w:pPr>
              <w:rPr>
                <w:color w:val="000000"/>
              </w:rPr>
            </w:pPr>
            <w:r w:rsidRPr="00C874E2">
              <w:rPr>
                <w:color w:val="000000"/>
              </w:rPr>
              <w:t xml:space="preserve">College Students’ Agricultural Mechanics Skills </w:t>
            </w:r>
          </w:p>
        </w:tc>
        <w:tc>
          <w:tcPr>
            <w:tcW w:w="1142" w:type="dxa"/>
          </w:tcPr>
          <w:p w14:paraId="7541DD42" w14:textId="77777777" w:rsidR="009503EE" w:rsidRDefault="009503EE" w:rsidP="008523EB">
            <w:pPr>
              <w:rPr>
                <w:bCs/>
              </w:rPr>
            </w:pPr>
            <w:r>
              <w:rPr>
                <w:bCs/>
              </w:rPr>
              <w:t>Spring</w:t>
            </w:r>
          </w:p>
          <w:p w14:paraId="7AD221C9" w14:textId="77777777" w:rsidR="009503EE" w:rsidRDefault="009503EE" w:rsidP="008523EB">
            <w:pPr>
              <w:rPr>
                <w:bCs/>
              </w:rPr>
            </w:pPr>
            <w:r>
              <w:rPr>
                <w:bCs/>
              </w:rPr>
              <w:t>Spring</w:t>
            </w:r>
          </w:p>
          <w:p w14:paraId="6A67231D" w14:textId="77777777" w:rsidR="009503EE" w:rsidRDefault="009503EE" w:rsidP="008523EB">
            <w:pPr>
              <w:rPr>
                <w:bCs/>
              </w:rPr>
            </w:pPr>
          </w:p>
          <w:p w14:paraId="11BAFC8F" w14:textId="77777777" w:rsidR="009503EE" w:rsidRPr="00BA7663" w:rsidRDefault="009503EE" w:rsidP="008523EB">
            <w:pPr>
              <w:rPr>
                <w:bCs/>
              </w:rPr>
            </w:pPr>
            <w:r>
              <w:rPr>
                <w:bCs/>
              </w:rPr>
              <w:t>Fall</w:t>
            </w:r>
          </w:p>
        </w:tc>
        <w:tc>
          <w:tcPr>
            <w:tcW w:w="696" w:type="dxa"/>
          </w:tcPr>
          <w:p w14:paraId="4D77B870" w14:textId="77777777" w:rsidR="009503EE" w:rsidRDefault="009503EE" w:rsidP="008523EB">
            <w:pPr>
              <w:rPr>
                <w:bCs/>
              </w:rPr>
            </w:pPr>
            <w:r>
              <w:rPr>
                <w:bCs/>
              </w:rPr>
              <w:t>2017</w:t>
            </w:r>
          </w:p>
          <w:p w14:paraId="04EB8D43" w14:textId="77777777" w:rsidR="009503EE" w:rsidRDefault="009503EE" w:rsidP="008523EB">
            <w:pPr>
              <w:rPr>
                <w:bCs/>
              </w:rPr>
            </w:pPr>
            <w:r>
              <w:rPr>
                <w:bCs/>
              </w:rPr>
              <w:t>2016</w:t>
            </w:r>
          </w:p>
          <w:p w14:paraId="5B96FE62" w14:textId="77777777" w:rsidR="009503EE" w:rsidRDefault="009503EE" w:rsidP="008523EB">
            <w:pPr>
              <w:rPr>
                <w:bCs/>
              </w:rPr>
            </w:pPr>
          </w:p>
          <w:p w14:paraId="4AA9D489" w14:textId="77777777" w:rsidR="009503EE" w:rsidRPr="00BA7663" w:rsidRDefault="009503EE" w:rsidP="008523EB">
            <w:pPr>
              <w:rPr>
                <w:bCs/>
              </w:rPr>
            </w:pPr>
            <w:r>
              <w:rPr>
                <w:bCs/>
              </w:rPr>
              <w:t>2011</w:t>
            </w:r>
          </w:p>
        </w:tc>
      </w:tr>
    </w:tbl>
    <w:p w14:paraId="61D2AAB1" w14:textId="77777777" w:rsidR="002504FB" w:rsidRDefault="002504FB" w:rsidP="00283042">
      <w:pPr>
        <w:rPr>
          <w:bCs/>
        </w:rPr>
      </w:pPr>
    </w:p>
    <w:bookmarkEnd w:id="135"/>
    <w:p w14:paraId="345649FF" w14:textId="77777777" w:rsidR="00283042" w:rsidRPr="00FC46CE" w:rsidRDefault="00283042" w:rsidP="00283042">
      <w:pPr>
        <w:rPr>
          <w:bCs/>
        </w:rPr>
      </w:pPr>
      <w:r w:rsidRPr="00FC46CE">
        <w:rPr>
          <w:bCs/>
        </w:rPr>
        <w:t xml:space="preserve">Supervision of </w:t>
      </w:r>
      <w:r w:rsidR="00F13D9D">
        <w:rPr>
          <w:bCs/>
        </w:rPr>
        <w:t xml:space="preserve">Iowa State University </w:t>
      </w:r>
      <w:r w:rsidRPr="00FC46CE">
        <w:rPr>
          <w:bCs/>
        </w:rPr>
        <w:t>Student Teachers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3384"/>
        <w:gridCol w:w="1980"/>
        <w:gridCol w:w="1278"/>
      </w:tblGrid>
      <w:tr w:rsidR="00283042" w:rsidRPr="00BA7663" w14:paraId="25557530" w14:textId="77777777" w:rsidTr="002A4E93"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14:paraId="6D6187B0" w14:textId="77777777" w:rsidR="00283042" w:rsidRPr="00BA7663" w:rsidRDefault="00283042" w:rsidP="002A4E93">
            <w:pPr>
              <w:jc w:val="center"/>
              <w:rPr>
                <w:bCs/>
              </w:rPr>
            </w:pPr>
            <w:r w:rsidRPr="00BA7663">
              <w:rPr>
                <w:bCs/>
              </w:rPr>
              <w:t>Student</w:t>
            </w:r>
          </w:p>
        </w:tc>
        <w:tc>
          <w:tcPr>
            <w:tcW w:w="3384" w:type="dxa"/>
            <w:tcBorders>
              <w:top w:val="single" w:sz="4" w:space="0" w:color="auto"/>
              <w:bottom w:val="single" w:sz="4" w:space="0" w:color="auto"/>
            </w:tcBorders>
          </w:tcPr>
          <w:p w14:paraId="519F52CA" w14:textId="77777777" w:rsidR="00283042" w:rsidRPr="00BA7663" w:rsidRDefault="00283042" w:rsidP="002A4E93">
            <w:pPr>
              <w:jc w:val="center"/>
              <w:rPr>
                <w:bCs/>
              </w:rPr>
            </w:pPr>
            <w:r w:rsidRPr="00BA7663">
              <w:rPr>
                <w:bCs/>
              </w:rPr>
              <w:t>School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837DFEE" w14:textId="77777777" w:rsidR="00283042" w:rsidRPr="00BA7663" w:rsidRDefault="00283042" w:rsidP="00353F4D">
            <w:pPr>
              <w:ind w:left="-938"/>
              <w:jc w:val="center"/>
              <w:rPr>
                <w:bCs/>
              </w:rPr>
            </w:pPr>
            <w:r w:rsidRPr="00BA7663">
              <w:rPr>
                <w:bCs/>
              </w:rPr>
              <w:t>Semester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14:paraId="4296916A" w14:textId="77777777" w:rsidR="00283042" w:rsidRPr="00BA7663" w:rsidRDefault="00283042" w:rsidP="002A4E93">
            <w:pPr>
              <w:jc w:val="center"/>
              <w:rPr>
                <w:bCs/>
              </w:rPr>
            </w:pPr>
            <w:r w:rsidRPr="00BA7663">
              <w:rPr>
                <w:bCs/>
              </w:rPr>
              <w:t>Year</w:t>
            </w:r>
          </w:p>
        </w:tc>
      </w:tr>
      <w:tr w:rsidR="00283042" w:rsidRPr="00BA7663" w14:paraId="0967239F" w14:textId="77777777" w:rsidTr="00C874E2">
        <w:tc>
          <w:tcPr>
            <w:tcW w:w="2214" w:type="dxa"/>
            <w:tcBorders>
              <w:top w:val="single" w:sz="4" w:space="0" w:color="auto"/>
            </w:tcBorders>
          </w:tcPr>
          <w:p w14:paraId="5A7D7892" w14:textId="77777777" w:rsidR="00283042" w:rsidRPr="00BA7663" w:rsidRDefault="00283042" w:rsidP="002A4E93">
            <w:pPr>
              <w:rPr>
                <w:bCs/>
              </w:rPr>
            </w:pPr>
            <w:proofErr w:type="spellStart"/>
            <w:r>
              <w:rPr>
                <w:bCs/>
              </w:rPr>
              <w:t>Branderhorst</w:t>
            </w:r>
            <w:proofErr w:type="spellEnd"/>
            <w:r>
              <w:rPr>
                <w:bCs/>
              </w:rPr>
              <w:t>, Bre</w:t>
            </w:r>
          </w:p>
        </w:tc>
        <w:tc>
          <w:tcPr>
            <w:tcW w:w="3384" w:type="dxa"/>
            <w:tcBorders>
              <w:top w:val="single" w:sz="4" w:space="0" w:color="auto"/>
            </w:tcBorders>
          </w:tcPr>
          <w:p w14:paraId="1A87537B" w14:textId="77777777" w:rsidR="00283042" w:rsidRPr="00BA7663" w:rsidRDefault="00283042" w:rsidP="002A4E93">
            <w:pPr>
              <w:rPr>
                <w:bCs/>
              </w:rPr>
            </w:pPr>
            <w:r w:rsidRPr="00BA7663">
              <w:rPr>
                <w:bCs/>
              </w:rPr>
              <w:t>Pleasantville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549A5260" w14:textId="77777777" w:rsidR="00283042" w:rsidRPr="00BA7663" w:rsidRDefault="00283042" w:rsidP="002A4E93">
            <w:pPr>
              <w:rPr>
                <w:bCs/>
              </w:rPr>
            </w:pPr>
            <w:r>
              <w:rPr>
                <w:bCs/>
              </w:rPr>
              <w:t>Spring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3F570BA9" w14:textId="77777777" w:rsidR="00283042" w:rsidRPr="00BA7663" w:rsidRDefault="00283042" w:rsidP="00353F4D">
            <w:pPr>
              <w:jc w:val="center"/>
              <w:rPr>
                <w:bCs/>
              </w:rPr>
            </w:pPr>
            <w:r>
              <w:rPr>
                <w:bCs/>
              </w:rPr>
              <w:t>2016</w:t>
            </w:r>
          </w:p>
        </w:tc>
      </w:tr>
      <w:tr w:rsidR="00283042" w:rsidRPr="00BA7663" w14:paraId="1D33EA50" w14:textId="77777777" w:rsidTr="00C874E2">
        <w:tc>
          <w:tcPr>
            <w:tcW w:w="2214" w:type="dxa"/>
          </w:tcPr>
          <w:p w14:paraId="54CE3A57" w14:textId="77777777" w:rsidR="00283042" w:rsidRPr="00BA7663" w:rsidRDefault="00283042" w:rsidP="002A4E93">
            <w:pPr>
              <w:rPr>
                <w:bCs/>
              </w:rPr>
            </w:pPr>
            <w:r w:rsidRPr="00BA7663">
              <w:rPr>
                <w:bCs/>
              </w:rPr>
              <w:t>Emerson, Alex</w:t>
            </w:r>
          </w:p>
        </w:tc>
        <w:tc>
          <w:tcPr>
            <w:tcW w:w="3384" w:type="dxa"/>
          </w:tcPr>
          <w:p w14:paraId="06A10290" w14:textId="77777777" w:rsidR="00283042" w:rsidRPr="00BA7663" w:rsidRDefault="00283042" w:rsidP="002A4E93">
            <w:pPr>
              <w:rPr>
                <w:bCs/>
              </w:rPr>
            </w:pPr>
            <w:r w:rsidRPr="00BA7663">
              <w:rPr>
                <w:bCs/>
              </w:rPr>
              <w:t>Gilbert</w:t>
            </w:r>
          </w:p>
        </w:tc>
        <w:tc>
          <w:tcPr>
            <w:tcW w:w="1980" w:type="dxa"/>
          </w:tcPr>
          <w:p w14:paraId="69EBF174" w14:textId="77777777" w:rsidR="00283042" w:rsidRPr="00BA7663" w:rsidRDefault="00283042" w:rsidP="002A4E93">
            <w:pPr>
              <w:rPr>
                <w:bCs/>
              </w:rPr>
            </w:pPr>
            <w:r w:rsidRPr="00BA7663">
              <w:rPr>
                <w:bCs/>
              </w:rPr>
              <w:t>Spring</w:t>
            </w:r>
          </w:p>
        </w:tc>
        <w:tc>
          <w:tcPr>
            <w:tcW w:w="1278" w:type="dxa"/>
            <w:vAlign w:val="center"/>
          </w:tcPr>
          <w:p w14:paraId="1B9AD040" w14:textId="77777777" w:rsidR="00283042" w:rsidRPr="00BA7663" w:rsidRDefault="00283042" w:rsidP="00353F4D">
            <w:pPr>
              <w:jc w:val="center"/>
              <w:rPr>
                <w:bCs/>
              </w:rPr>
            </w:pPr>
            <w:r w:rsidRPr="00BA7663">
              <w:rPr>
                <w:bCs/>
              </w:rPr>
              <w:t>2015</w:t>
            </w:r>
          </w:p>
        </w:tc>
      </w:tr>
      <w:tr w:rsidR="00283042" w:rsidRPr="00BA7663" w14:paraId="20C9B181" w14:textId="77777777" w:rsidTr="00C874E2">
        <w:tc>
          <w:tcPr>
            <w:tcW w:w="2214" w:type="dxa"/>
          </w:tcPr>
          <w:p w14:paraId="6BB0C857" w14:textId="77777777" w:rsidR="00283042" w:rsidRPr="00BA7663" w:rsidRDefault="00283042" w:rsidP="002A4E93">
            <w:pPr>
              <w:rPr>
                <w:bCs/>
              </w:rPr>
            </w:pPr>
            <w:r w:rsidRPr="00BA7663">
              <w:rPr>
                <w:bCs/>
              </w:rPr>
              <w:t>Miller, Kylie</w:t>
            </w:r>
          </w:p>
        </w:tc>
        <w:tc>
          <w:tcPr>
            <w:tcW w:w="3384" w:type="dxa"/>
          </w:tcPr>
          <w:p w14:paraId="7802A42B" w14:textId="77777777" w:rsidR="00283042" w:rsidRPr="00BA7663" w:rsidRDefault="00283042" w:rsidP="002A4E93">
            <w:pPr>
              <w:rPr>
                <w:bCs/>
              </w:rPr>
            </w:pPr>
            <w:r w:rsidRPr="00BA7663">
              <w:rPr>
                <w:bCs/>
              </w:rPr>
              <w:t>Boone &amp; Norway</w:t>
            </w:r>
          </w:p>
        </w:tc>
        <w:tc>
          <w:tcPr>
            <w:tcW w:w="1980" w:type="dxa"/>
          </w:tcPr>
          <w:p w14:paraId="1860FB7C" w14:textId="77777777" w:rsidR="00283042" w:rsidRPr="00BA7663" w:rsidRDefault="00283042" w:rsidP="002A4E93">
            <w:pPr>
              <w:rPr>
                <w:bCs/>
              </w:rPr>
            </w:pPr>
            <w:r w:rsidRPr="00BA7663">
              <w:rPr>
                <w:bCs/>
              </w:rPr>
              <w:t>Spring</w:t>
            </w:r>
          </w:p>
        </w:tc>
        <w:tc>
          <w:tcPr>
            <w:tcW w:w="1278" w:type="dxa"/>
            <w:vAlign w:val="center"/>
          </w:tcPr>
          <w:p w14:paraId="5B9C933F" w14:textId="77777777" w:rsidR="00283042" w:rsidRPr="00BA7663" w:rsidRDefault="00283042" w:rsidP="00353F4D">
            <w:pPr>
              <w:jc w:val="center"/>
              <w:rPr>
                <w:bCs/>
              </w:rPr>
            </w:pPr>
            <w:r w:rsidRPr="00BA7663">
              <w:rPr>
                <w:bCs/>
              </w:rPr>
              <w:t>2015</w:t>
            </w:r>
          </w:p>
        </w:tc>
      </w:tr>
      <w:tr w:rsidR="00283042" w:rsidRPr="00BA7663" w14:paraId="60630122" w14:textId="77777777" w:rsidTr="00C874E2">
        <w:tc>
          <w:tcPr>
            <w:tcW w:w="2214" w:type="dxa"/>
          </w:tcPr>
          <w:p w14:paraId="74AB5EA1" w14:textId="77777777" w:rsidR="00283042" w:rsidRPr="00BA7663" w:rsidRDefault="00283042" w:rsidP="002A4E93">
            <w:pPr>
              <w:rPr>
                <w:bCs/>
              </w:rPr>
            </w:pPr>
            <w:proofErr w:type="spellStart"/>
            <w:r w:rsidRPr="00BA7663">
              <w:rPr>
                <w:bCs/>
              </w:rPr>
              <w:t>Veach</w:t>
            </w:r>
            <w:proofErr w:type="spellEnd"/>
            <w:r w:rsidRPr="00BA7663">
              <w:rPr>
                <w:bCs/>
              </w:rPr>
              <w:t>, Kassie</w:t>
            </w:r>
          </w:p>
        </w:tc>
        <w:tc>
          <w:tcPr>
            <w:tcW w:w="3384" w:type="dxa"/>
          </w:tcPr>
          <w:p w14:paraId="6D5A2C3D" w14:textId="77777777" w:rsidR="00283042" w:rsidRPr="00BA7663" w:rsidRDefault="00283042" w:rsidP="002A4E93">
            <w:pPr>
              <w:rPr>
                <w:bCs/>
              </w:rPr>
            </w:pPr>
            <w:r w:rsidRPr="00BA7663">
              <w:rPr>
                <w:bCs/>
              </w:rPr>
              <w:t>Muscatine</w:t>
            </w:r>
          </w:p>
        </w:tc>
        <w:tc>
          <w:tcPr>
            <w:tcW w:w="1980" w:type="dxa"/>
          </w:tcPr>
          <w:p w14:paraId="376013C6" w14:textId="77777777" w:rsidR="00283042" w:rsidRPr="00BA7663" w:rsidRDefault="00283042" w:rsidP="002A4E93">
            <w:pPr>
              <w:rPr>
                <w:bCs/>
              </w:rPr>
            </w:pPr>
            <w:r w:rsidRPr="00BA7663">
              <w:rPr>
                <w:bCs/>
              </w:rPr>
              <w:t>Spring</w:t>
            </w:r>
          </w:p>
        </w:tc>
        <w:tc>
          <w:tcPr>
            <w:tcW w:w="1278" w:type="dxa"/>
            <w:vAlign w:val="center"/>
          </w:tcPr>
          <w:p w14:paraId="7BE37741" w14:textId="77777777" w:rsidR="00283042" w:rsidRPr="00BA7663" w:rsidRDefault="00283042" w:rsidP="00353F4D">
            <w:pPr>
              <w:jc w:val="center"/>
              <w:rPr>
                <w:bCs/>
              </w:rPr>
            </w:pPr>
            <w:r w:rsidRPr="00BA7663">
              <w:rPr>
                <w:bCs/>
              </w:rPr>
              <w:t>2015</w:t>
            </w:r>
          </w:p>
        </w:tc>
      </w:tr>
      <w:tr w:rsidR="00283042" w:rsidRPr="00BA7663" w14:paraId="685C7BD8" w14:textId="77777777" w:rsidTr="00C874E2">
        <w:tc>
          <w:tcPr>
            <w:tcW w:w="2214" w:type="dxa"/>
          </w:tcPr>
          <w:p w14:paraId="512F4D64" w14:textId="77777777" w:rsidR="00283042" w:rsidRPr="00BA7663" w:rsidRDefault="00283042" w:rsidP="002A4E93">
            <w:pPr>
              <w:rPr>
                <w:bCs/>
              </w:rPr>
            </w:pPr>
            <w:r w:rsidRPr="00BA7663">
              <w:rPr>
                <w:bCs/>
              </w:rPr>
              <w:t>Abbas, Travis</w:t>
            </w:r>
          </w:p>
        </w:tc>
        <w:tc>
          <w:tcPr>
            <w:tcW w:w="3384" w:type="dxa"/>
          </w:tcPr>
          <w:p w14:paraId="1EB8DF94" w14:textId="77777777" w:rsidR="00283042" w:rsidRPr="00BA7663" w:rsidRDefault="00283042" w:rsidP="002A4E93">
            <w:pPr>
              <w:rPr>
                <w:bCs/>
              </w:rPr>
            </w:pPr>
            <w:r w:rsidRPr="00BA7663">
              <w:rPr>
                <w:bCs/>
              </w:rPr>
              <w:t>North Polk, Alleman</w:t>
            </w:r>
          </w:p>
        </w:tc>
        <w:tc>
          <w:tcPr>
            <w:tcW w:w="1980" w:type="dxa"/>
          </w:tcPr>
          <w:p w14:paraId="3565F9F9" w14:textId="77777777" w:rsidR="00283042" w:rsidRPr="00BA7663" w:rsidRDefault="00283042" w:rsidP="002A4E93">
            <w:pPr>
              <w:rPr>
                <w:bCs/>
              </w:rPr>
            </w:pPr>
            <w:r w:rsidRPr="00BA7663">
              <w:rPr>
                <w:bCs/>
              </w:rPr>
              <w:t>Spring</w:t>
            </w:r>
          </w:p>
        </w:tc>
        <w:tc>
          <w:tcPr>
            <w:tcW w:w="1278" w:type="dxa"/>
            <w:vAlign w:val="center"/>
          </w:tcPr>
          <w:p w14:paraId="24338AB1" w14:textId="77777777" w:rsidR="00283042" w:rsidRPr="00BA7663" w:rsidRDefault="00283042" w:rsidP="00353F4D">
            <w:pPr>
              <w:jc w:val="center"/>
              <w:rPr>
                <w:bCs/>
              </w:rPr>
            </w:pPr>
            <w:r w:rsidRPr="00BA7663">
              <w:rPr>
                <w:bCs/>
              </w:rPr>
              <w:t>2014</w:t>
            </w:r>
          </w:p>
        </w:tc>
      </w:tr>
      <w:tr w:rsidR="00283042" w:rsidRPr="00BA7663" w14:paraId="417CEC31" w14:textId="77777777" w:rsidTr="00C874E2">
        <w:tc>
          <w:tcPr>
            <w:tcW w:w="2214" w:type="dxa"/>
          </w:tcPr>
          <w:p w14:paraId="3F07FB9D" w14:textId="77777777" w:rsidR="00283042" w:rsidRPr="00BA7663" w:rsidRDefault="00283042" w:rsidP="002A4E93">
            <w:pPr>
              <w:rPr>
                <w:bCs/>
              </w:rPr>
            </w:pPr>
            <w:r w:rsidRPr="00BA7663">
              <w:rPr>
                <w:bCs/>
              </w:rPr>
              <w:t>Schmidt, Brett</w:t>
            </w:r>
          </w:p>
        </w:tc>
        <w:tc>
          <w:tcPr>
            <w:tcW w:w="3384" w:type="dxa"/>
          </w:tcPr>
          <w:p w14:paraId="304C9053" w14:textId="77777777" w:rsidR="00283042" w:rsidRPr="00BA7663" w:rsidRDefault="00283042" w:rsidP="002A4E93">
            <w:pPr>
              <w:rPr>
                <w:bCs/>
              </w:rPr>
            </w:pPr>
            <w:r w:rsidRPr="00BA7663">
              <w:rPr>
                <w:bCs/>
              </w:rPr>
              <w:t>Union, LaPorte City</w:t>
            </w:r>
          </w:p>
        </w:tc>
        <w:tc>
          <w:tcPr>
            <w:tcW w:w="1980" w:type="dxa"/>
          </w:tcPr>
          <w:p w14:paraId="04499546" w14:textId="77777777" w:rsidR="00283042" w:rsidRPr="00BA7663" w:rsidRDefault="00283042" w:rsidP="002A4E93">
            <w:pPr>
              <w:rPr>
                <w:bCs/>
              </w:rPr>
            </w:pPr>
            <w:r w:rsidRPr="00BA7663">
              <w:rPr>
                <w:bCs/>
              </w:rPr>
              <w:t xml:space="preserve">Fall </w:t>
            </w:r>
          </w:p>
        </w:tc>
        <w:tc>
          <w:tcPr>
            <w:tcW w:w="1278" w:type="dxa"/>
            <w:vAlign w:val="center"/>
          </w:tcPr>
          <w:p w14:paraId="15F05F18" w14:textId="77777777" w:rsidR="00283042" w:rsidRPr="00BA7663" w:rsidRDefault="00283042" w:rsidP="00353F4D">
            <w:pPr>
              <w:jc w:val="center"/>
              <w:rPr>
                <w:bCs/>
              </w:rPr>
            </w:pPr>
            <w:r w:rsidRPr="00BA7663">
              <w:rPr>
                <w:bCs/>
              </w:rPr>
              <w:t>2013</w:t>
            </w:r>
          </w:p>
        </w:tc>
      </w:tr>
      <w:tr w:rsidR="00283042" w:rsidRPr="00BA7663" w14:paraId="1EA3A317" w14:textId="77777777" w:rsidTr="00C874E2">
        <w:tc>
          <w:tcPr>
            <w:tcW w:w="2214" w:type="dxa"/>
          </w:tcPr>
          <w:p w14:paraId="707DF0C9" w14:textId="77777777" w:rsidR="00283042" w:rsidRPr="00BA7663" w:rsidRDefault="00283042" w:rsidP="002A4E93">
            <w:pPr>
              <w:rPr>
                <w:bCs/>
              </w:rPr>
            </w:pPr>
            <w:r w:rsidRPr="00BA7663">
              <w:rPr>
                <w:bCs/>
              </w:rPr>
              <w:t>Wiebe, Ashley</w:t>
            </w:r>
          </w:p>
        </w:tc>
        <w:tc>
          <w:tcPr>
            <w:tcW w:w="3384" w:type="dxa"/>
          </w:tcPr>
          <w:p w14:paraId="2A8B38D2" w14:textId="77777777" w:rsidR="00283042" w:rsidRPr="00BA7663" w:rsidRDefault="00283042" w:rsidP="002A4E93">
            <w:pPr>
              <w:rPr>
                <w:bCs/>
              </w:rPr>
            </w:pPr>
            <w:r w:rsidRPr="00BA7663">
              <w:rPr>
                <w:bCs/>
              </w:rPr>
              <w:t>Muscatine</w:t>
            </w:r>
          </w:p>
        </w:tc>
        <w:tc>
          <w:tcPr>
            <w:tcW w:w="1980" w:type="dxa"/>
          </w:tcPr>
          <w:p w14:paraId="3A0F960C" w14:textId="77777777" w:rsidR="00283042" w:rsidRPr="00BA7663" w:rsidRDefault="00283042" w:rsidP="002A4E93">
            <w:pPr>
              <w:rPr>
                <w:bCs/>
              </w:rPr>
            </w:pPr>
            <w:r w:rsidRPr="00BA7663">
              <w:rPr>
                <w:bCs/>
              </w:rPr>
              <w:t xml:space="preserve">Spring </w:t>
            </w:r>
          </w:p>
        </w:tc>
        <w:tc>
          <w:tcPr>
            <w:tcW w:w="1278" w:type="dxa"/>
            <w:vAlign w:val="center"/>
          </w:tcPr>
          <w:p w14:paraId="02FC2853" w14:textId="77777777" w:rsidR="00283042" w:rsidRPr="00BA7663" w:rsidRDefault="00283042" w:rsidP="00353F4D">
            <w:pPr>
              <w:jc w:val="center"/>
              <w:rPr>
                <w:bCs/>
              </w:rPr>
            </w:pPr>
            <w:r w:rsidRPr="00BA7663">
              <w:rPr>
                <w:bCs/>
              </w:rPr>
              <w:t>2012</w:t>
            </w:r>
          </w:p>
        </w:tc>
      </w:tr>
      <w:tr w:rsidR="00283042" w:rsidRPr="00BA7663" w14:paraId="2C5477F9" w14:textId="77777777" w:rsidTr="00C874E2">
        <w:tc>
          <w:tcPr>
            <w:tcW w:w="2214" w:type="dxa"/>
          </w:tcPr>
          <w:p w14:paraId="06B45FE9" w14:textId="77777777" w:rsidR="00283042" w:rsidRPr="00BA7663" w:rsidRDefault="00283042" w:rsidP="002A4E93">
            <w:pPr>
              <w:rPr>
                <w:bCs/>
              </w:rPr>
            </w:pPr>
            <w:r w:rsidRPr="00BA7663">
              <w:rPr>
                <w:bCs/>
              </w:rPr>
              <w:t>Burton, Rachel</w:t>
            </w:r>
          </w:p>
        </w:tc>
        <w:tc>
          <w:tcPr>
            <w:tcW w:w="3384" w:type="dxa"/>
          </w:tcPr>
          <w:p w14:paraId="50D01AC0" w14:textId="77777777" w:rsidR="00283042" w:rsidRPr="00BA7663" w:rsidRDefault="00283042" w:rsidP="002A4E93">
            <w:pPr>
              <w:rPr>
                <w:bCs/>
              </w:rPr>
            </w:pPr>
            <w:r w:rsidRPr="00BA7663">
              <w:rPr>
                <w:bCs/>
              </w:rPr>
              <w:t>Jefferson, Scranton</w:t>
            </w:r>
          </w:p>
        </w:tc>
        <w:tc>
          <w:tcPr>
            <w:tcW w:w="1980" w:type="dxa"/>
          </w:tcPr>
          <w:p w14:paraId="5A9F1EED" w14:textId="77777777" w:rsidR="00283042" w:rsidRPr="00BA7663" w:rsidRDefault="00283042" w:rsidP="002A4E93">
            <w:pPr>
              <w:rPr>
                <w:bCs/>
              </w:rPr>
            </w:pPr>
            <w:r w:rsidRPr="00BA7663">
              <w:rPr>
                <w:bCs/>
              </w:rPr>
              <w:t xml:space="preserve">Spring </w:t>
            </w:r>
          </w:p>
        </w:tc>
        <w:tc>
          <w:tcPr>
            <w:tcW w:w="1278" w:type="dxa"/>
            <w:vAlign w:val="center"/>
          </w:tcPr>
          <w:p w14:paraId="25724882" w14:textId="77777777" w:rsidR="00283042" w:rsidRPr="00BA7663" w:rsidRDefault="00283042" w:rsidP="00353F4D">
            <w:pPr>
              <w:jc w:val="center"/>
              <w:rPr>
                <w:bCs/>
              </w:rPr>
            </w:pPr>
            <w:r w:rsidRPr="00BA7663">
              <w:rPr>
                <w:bCs/>
              </w:rPr>
              <w:t>2012</w:t>
            </w:r>
          </w:p>
        </w:tc>
      </w:tr>
      <w:tr w:rsidR="00283042" w:rsidRPr="00BA7663" w14:paraId="0AD0741C" w14:textId="77777777" w:rsidTr="00C874E2">
        <w:tc>
          <w:tcPr>
            <w:tcW w:w="2214" w:type="dxa"/>
          </w:tcPr>
          <w:p w14:paraId="3F8B4FA4" w14:textId="77777777" w:rsidR="00283042" w:rsidRPr="00BA7663" w:rsidRDefault="00283042" w:rsidP="002A4E93">
            <w:pPr>
              <w:rPr>
                <w:bCs/>
              </w:rPr>
            </w:pPr>
            <w:proofErr w:type="spellStart"/>
            <w:r w:rsidRPr="00BA7663">
              <w:rPr>
                <w:bCs/>
              </w:rPr>
              <w:t>Henkes</w:t>
            </w:r>
            <w:proofErr w:type="spellEnd"/>
            <w:r w:rsidRPr="00BA7663">
              <w:rPr>
                <w:bCs/>
              </w:rPr>
              <w:t>, Leah</w:t>
            </w:r>
          </w:p>
        </w:tc>
        <w:tc>
          <w:tcPr>
            <w:tcW w:w="3384" w:type="dxa"/>
          </w:tcPr>
          <w:p w14:paraId="5E7B2BA8" w14:textId="77777777" w:rsidR="00283042" w:rsidRPr="00BA7663" w:rsidRDefault="00283042" w:rsidP="002A4E93">
            <w:pPr>
              <w:rPr>
                <w:bCs/>
              </w:rPr>
            </w:pPr>
            <w:r w:rsidRPr="00BA7663">
              <w:rPr>
                <w:bCs/>
              </w:rPr>
              <w:t>Decorah</w:t>
            </w:r>
          </w:p>
        </w:tc>
        <w:tc>
          <w:tcPr>
            <w:tcW w:w="1980" w:type="dxa"/>
          </w:tcPr>
          <w:p w14:paraId="3646A725" w14:textId="77777777" w:rsidR="00283042" w:rsidRPr="00BA7663" w:rsidRDefault="00283042" w:rsidP="002A4E93">
            <w:pPr>
              <w:rPr>
                <w:bCs/>
              </w:rPr>
            </w:pPr>
            <w:r w:rsidRPr="00BA7663">
              <w:rPr>
                <w:bCs/>
              </w:rPr>
              <w:t xml:space="preserve">Fall </w:t>
            </w:r>
          </w:p>
        </w:tc>
        <w:tc>
          <w:tcPr>
            <w:tcW w:w="1278" w:type="dxa"/>
            <w:vAlign w:val="center"/>
          </w:tcPr>
          <w:p w14:paraId="4F870B7C" w14:textId="77777777" w:rsidR="00283042" w:rsidRPr="00BA7663" w:rsidRDefault="00283042" w:rsidP="00353F4D">
            <w:pPr>
              <w:jc w:val="center"/>
              <w:rPr>
                <w:bCs/>
              </w:rPr>
            </w:pPr>
            <w:r w:rsidRPr="00BA7663">
              <w:rPr>
                <w:bCs/>
              </w:rPr>
              <w:t>2012</w:t>
            </w:r>
          </w:p>
        </w:tc>
      </w:tr>
      <w:tr w:rsidR="00283042" w:rsidRPr="00BA7663" w14:paraId="3D761564" w14:textId="77777777" w:rsidTr="00C874E2">
        <w:tc>
          <w:tcPr>
            <w:tcW w:w="2214" w:type="dxa"/>
          </w:tcPr>
          <w:p w14:paraId="7A030466" w14:textId="77777777" w:rsidR="00283042" w:rsidRPr="00BA7663" w:rsidRDefault="00283042" w:rsidP="002A4E93">
            <w:pPr>
              <w:rPr>
                <w:bCs/>
              </w:rPr>
            </w:pPr>
            <w:proofErr w:type="spellStart"/>
            <w:r w:rsidRPr="00BA7663">
              <w:rPr>
                <w:bCs/>
              </w:rPr>
              <w:t>Spurgin</w:t>
            </w:r>
            <w:proofErr w:type="spellEnd"/>
            <w:r w:rsidRPr="00BA7663">
              <w:rPr>
                <w:bCs/>
              </w:rPr>
              <w:t>, Bret</w:t>
            </w:r>
          </w:p>
        </w:tc>
        <w:tc>
          <w:tcPr>
            <w:tcW w:w="3384" w:type="dxa"/>
          </w:tcPr>
          <w:p w14:paraId="60CCC007" w14:textId="77777777" w:rsidR="00283042" w:rsidRPr="00BA7663" w:rsidRDefault="00283042" w:rsidP="002A4E93">
            <w:pPr>
              <w:rPr>
                <w:bCs/>
              </w:rPr>
            </w:pPr>
            <w:r w:rsidRPr="00BA7663">
              <w:rPr>
                <w:bCs/>
              </w:rPr>
              <w:t>Pleasantville</w:t>
            </w:r>
          </w:p>
        </w:tc>
        <w:tc>
          <w:tcPr>
            <w:tcW w:w="1980" w:type="dxa"/>
          </w:tcPr>
          <w:p w14:paraId="29EFB9DD" w14:textId="77777777" w:rsidR="00283042" w:rsidRPr="00BA7663" w:rsidRDefault="00283042" w:rsidP="002A4E93">
            <w:pPr>
              <w:rPr>
                <w:bCs/>
              </w:rPr>
            </w:pPr>
            <w:r w:rsidRPr="00BA7663">
              <w:rPr>
                <w:bCs/>
              </w:rPr>
              <w:t xml:space="preserve">Spring </w:t>
            </w:r>
          </w:p>
        </w:tc>
        <w:tc>
          <w:tcPr>
            <w:tcW w:w="1278" w:type="dxa"/>
            <w:vAlign w:val="center"/>
          </w:tcPr>
          <w:p w14:paraId="6CBA2DA5" w14:textId="77777777" w:rsidR="00283042" w:rsidRPr="00BA7663" w:rsidRDefault="00283042" w:rsidP="00353F4D">
            <w:pPr>
              <w:jc w:val="center"/>
              <w:rPr>
                <w:bCs/>
              </w:rPr>
            </w:pPr>
            <w:r w:rsidRPr="00BA7663">
              <w:rPr>
                <w:bCs/>
              </w:rPr>
              <w:t>2011</w:t>
            </w:r>
          </w:p>
        </w:tc>
      </w:tr>
      <w:tr w:rsidR="00283042" w:rsidRPr="00BA7663" w14:paraId="647D88D2" w14:textId="77777777" w:rsidTr="00C874E2">
        <w:tc>
          <w:tcPr>
            <w:tcW w:w="2214" w:type="dxa"/>
          </w:tcPr>
          <w:p w14:paraId="761F804E" w14:textId="77777777" w:rsidR="00283042" w:rsidRPr="00BA7663" w:rsidRDefault="00283042" w:rsidP="002A4E93">
            <w:pPr>
              <w:rPr>
                <w:bCs/>
              </w:rPr>
            </w:pPr>
            <w:r w:rsidRPr="00BA7663">
              <w:rPr>
                <w:bCs/>
              </w:rPr>
              <w:t>Blakely, Samantha</w:t>
            </w:r>
          </w:p>
        </w:tc>
        <w:tc>
          <w:tcPr>
            <w:tcW w:w="3384" w:type="dxa"/>
          </w:tcPr>
          <w:p w14:paraId="318A2E84" w14:textId="77777777" w:rsidR="00283042" w:rsidRPr="00BA7663" w:rsidRDefault="00283042" w:rsidP="002A4E93">
            <w:pPr>
              <w:rPr>
                <w:bCs/>
              </w:rPr>
            </w:pPr>
            <w:r w:rsidRPr="00BA7663">
              <w:rPr>
                <w:bCs/>
              </w:rPr>
              <w:t>Southeast Polk</w:t>
            </w:r>
          </w:p>
        </w:tc>
        <w:tc>
          <w:tcPr>
            <w:tcW w:w="1980" w:type="dxa"/>
          </w:tcPr>
          <w:p w14:paraId="1D27534D" w14:textId="77777777" w:rsidR="00283042" w:rsidRPr="00BA7663" w:rsidRDefault="00283042" w:rsidP="002A4E93">
            <w:pPr>
              <w:rPr>
                <w:bCs/>
              </w:rPr>
            </w:pPr>
            <w:r w:rsidRPr="00BA7663">
              <w:rPr>
                <w:bCs/>
              </w:rPr>
              <w:t>Spring</w:t>
            </w:r>
          </w:p>
        </w:tc>
        <w:tc>
          <w:tcPr>
            <w:tcW w:w="1278" w:type="dxa"/>
            <w:vAlign w:val="center"/>
          </w:tcPr>
          <w:p w14:paraId="08B3602E" w14:textId="77777777" w:rsidR="00283042" w:rsidRPr="00BA7663" w:rsidRDefault="00283042" w:rsidP="00353F4D">
            <w:pPr>
              <w:jc w:val="center"/>
              <w:rPr>
                <w:bCs/>
              </w:rPr>
            </w:pPr>
            <w:r w:rsidRPr="00BA7663">
              <w:rPr>
                <w:bCs/>
              </w:rPr>
              <w:t>2011</w:t>
            </w:r>
          </w:p>
        </w:tc>
      </w:tr>
      <w:tr w:rsidR="00283042" w:rsidRPr="00BA7663" w14:paraId="33157EBF" w14:textId="77777777" w:rsidTr="00C874E2">
        <w:tc>
          <w:tcPr>
            <w:tcW w:w="2214" w:type="dxa"/>
          </w:tcPr>
          <w:p w14:paraId="3EF6BE66" w14:textId="77777777" w:rsidR="00283042" w:rsidRPr="00BA7663" w:rsidRDefault="00283042" w:rsidP="002A4E93">
            <w:pPr>
              <w:rPr>
                <w:bCs/>
              </w:rPr>
            </w:pPr>
            <w:r w:rsidRPr="00BA7663">
              <w:rPr>
                <w:bCs/>
              </w:rPr>
              <w:t>Beaman, Sarah</w:t>
            </w:r>
          </w:p>
        </w:tc>
        <w:tc>
          <w:tcPr>
            <w:tcW w:w="3384" w:type="dxa"/>
          </w:tcPr>
          <w:p w14:paraId="1AF32E4B" w14:textId="77777777" w:rsidR="00283042" w:rsidRPr="00BA7663" w:rsidRDefault="00283042" w:rsidP="002A4E93">
            <w:pPr>
              <w:rPr>
                <w:bCs/>
              </w:rPr>
            </w:pPr>
            <w:r w:rsidRPr="00BA7663">
              <w:rPr>
                <w:bCs/>
              </w:rPr>
              <w:t>Winterset</w:t>
            </w:r>
          </w:p>
        </w:tc>
        <w:tc>
          <w:tcPr>
            <w:tcW w:w="1980" w:type="dxa"/>
          </w:tcPr>
          <w:p w14:paraId="7E43A18C" w14:textId="77777777" w:rsidR="00283042" w:rsidRPr="00BA7663" w:rsidRDefault="00283042" w:rsidP="002A4E93">
            <w:pPr>
              <w:rPr>
                <w:bCs/>
              </w:rPr>
            </w:pPr>
            <w:r w:rsidRPr="00BA7663">
              <w:rPr>
                <w:bCs/>
              </w:rPr>
              <w:t xml:space="preserve">Spring </w:t>
            </w:r>
          </w:p>
        </w:tc>
        <w:tc>
          <w:tcPr>
            <w:tcW w:w="1278" w:type="dxa"/>
            <w:vAlign w:val="center"/>
          </w:tcPr>
          <w:p w14:paraId="039981CE" w14:textId="77777777" w:rsidR="00283042" w:rsidRPr="00BA7663" w:rsidRDefault="00283042" w:rsidP="00353F4D">
            <w:pPr>
              <w:jc w:val="center"/>
              <w:rPr>
                <w:bCs/>
              </w:rPr>
            </w:pPr>
            <w:r w:rsidRPr="00BA7663">
              <w:rPr>
                <w:bCs/>
              </w:rPr>
              <w:t>2011</w:t>
            </w:r>
          </w:p>
        </w:tc>
      </w:tr>
      <w:tr w:rsidR="00283042" w:rsidRPr="00BA7663" w14:paraId="209C98CC" w14:textId="77777777" w:rsidTr="00C874E2">
        <w:tc>
          <w:tcPr>
            <w:tcW w:w="2214" w:type="dxa"/>
          </w:tcPr>
          <w:p w14:paraId="5AAC4718" w14:textId="77777777" w:rsidR="00283042" w:rsidRPr="00BA7663" w:rsidRDefault="00283042" w:rsidP="002A4E93">
            <w:pPr>
              <w:rPr>
                <w:bCs/>
              </w:rPr>
            </w:pPr>
            <w:r w:rsidRPr="00BA7663">
              <w:rPr>
                <w:bCs/>
              </w:rPr>
              <w:t>Clark, Gary</w:t>
            </w:r>
          </w:p>
        </w:tc>
        <w:tc>
          <w:tcPr>
            <w:tcW w:w="3384" w:type="dxa"/>
          </w:tcPr>
          <w:p w14:paraId="1E30382A" w14:textId="77777777" w:rsidR="00283042" w:rsidRPr="00BA7663" w:rsidRDefault="00283042" w:rsidP="002A4E93">
            <w:pPr>
              <w:rPr>
                <w:color w:val="000000"/>
                <w:sz w:val="22"/>
                <w:szCs w:val="22"/>
              </w:rPr>
            </w:pPr>
            <w:r w:rsidRPr="00BA7663">
              <w:rPr>
                <w:color w:val="000000"/>
                <w:sz w:val="22"/>
                <w:szCs w:val="22"/>
              </w:rPr>
              <w:t>Gilbert</w:t>
            </w:r>
          </w:p>
        </w:tc>
        <w:tc>
          <w:tcPr>
            <w:tcW w:w="1980" w:type="dxa"/>
          </w:tcPr>
          <w:p w14:paraId="3AE771EF" w14:textId="77777777" w:rsidR="00283042" w:rsidRPr="00BA7663" w:rsidRDefault="00283042" w:rsidP="002A4E93">
            <w:pPr>
              <w:rPr>
                <w:bCs/>
              </w:rPr>
            </w:pPr>
            <w:r w:rsidRPr="00BA7663">
              <w:rPr>
                <w:bCs/>
              </w:rPr>
              <w:t>Fall</w:t>
            </w:r>
          </w:p>
        </w:tc>
        <w:tc>
          <w:tcPr>
            <w:tcW w:w="1278" w:type="dxa"/>
            <w:vAlign w:val="center"/>
          </w:tcPr>
          <w:p w14:paraId="5C0AAD06" w14:textId="77777777" w:rsidR="00283042" w:rsidRPr="00BA7663" w:rsidRDefault="00283042" w:rsidP="00353F4D">
            <w:pPr>
              <w:jc w:val="center"/>
              <w:rPr>
                <w:bCs/>
              </w:rPr>
            </w:pPr>
            <w:r w:rsidRPr="00BA7663">
              <w:rPr>
                <w:bCs/>
              </w:rPr>
              <w:t>2010</w:t>
            </w:r>
          </w:p>
        </w:tc>
      </w:tr>
    </w:tbl>
    <w:p w14:paraId="329E86E1" w14:textId="77777777" w:rsidR="002712B3" w:rsidRDefault="002712B3" w:rsidP="00444580">
      <w:pPr>
        <w:rPr>
          <w:b/>
          <w:bCs/>
        </w:rPr>
      </w:pPr>
    </w:p>
    <w:p w14:paraId="06A92522" w14:textId="77777777" w:rsidR="00444580" w:rsidRDefault="00444580" w:rsidP="00444580">
      <w:pPr>
        <w:rPr>
          <w:b/>
          <w:bCs/>
        </w:rPr>
      </w:pPr>
      <w:r>
        <w:rPr>
          <w:b/>
          <w:bCs/>
        </w:rPr>
        <w:t>Murray State University</w:t>
      </w:r>
    </w:p>
    <w:p w14:paraId="22023017" w14:textId="77777777" w:rsidR="00444580" w:rsidRDefault="0051634A" w:rsidP="00200D7F">
      <w:pPr>
        <w:numPr>
          <w:ilvl w:val="0"/>
          <w:numId w:val="25"/>
        </w:numPr>
        <w:rPr>
          <w:bCs/>
        </w:rPr>
      </w:pPr>
      <w:r>
        <w:rPr>
          <w:bCs/>
        </w:rPr>
        <w:t>Advised approximately 16</w:t>
      </w:r>
      <w:r w:rsidR="00444580" w:rsidRPr="00444580">
        <w:rPr>
          <w:bCs/>
        </w:rPr>
        <w:t xml:space="preserve"> undergraduates per semester</w:t>
      </w:r>
    </w:p>
    <w:p w14:paraId="48FBB8AC" w14:textId="77777777" w:rsidR="00444580" w:rsidRDefault="00444580" w:rsidP="00200D7F">
      <w:pPr>
        <w:numPr>
          <w:ilvl w:val="0"/>
          <w:numId w:val="25"/>
        </w:numPr>
        <w:rPr>
          <w:bCs/>
        </w:rPr>
      </w:pPr>
      <w:r>
        <w:rPr>
          <w:bCs/>
        </w:rPr>
        <w:t xml:space="preserve">Served on </w:t>
      </w:r>
      <w:r w:rsidR="007246E1">
        <w:rPr>
          <w:bCs/>
        </w:rPr>
        <w:t xml:space="preserve">11 master’s students committee’s </w:t>
      </w:r>
    </w:p>
    <w:p w14:paraId="7BE881E9" w14:textId="77777777" w:rsidR="007246E1" w:rsidRPr="00444580" w:rsidRDefault="00603F40" w:rsidP="00200D7F">
      <w:pPr>
        <w:numPr>
          <w:ilvl w:val="0"/>
          <w:numId w:val="25"/>
        </w:numPr>
        <w:rPr>
          <w:bCs/>
        </w:rPr>
      </w:pPr>
      <w:r>
        <w:rPr>
          <w:bCs/>
        </w:rPr>
        <w:t>Chaired 5</w:t>
      </w:r>
      <w:r w:rsidR="007246E1">
        <w:rPr>
          <w:bCs/>
        </w:rPr>
        <w:t xml:space="preserve"> master’s students committee’s </w:t>
      </w:r>
    </w:p>
    <w:p w14:paraId="63A02652" w14:textId="77777777" w:rsidR="0017135B" w:rsidRDefault="0017135B" w:rsidP="00F77956">
      <w:pPr>
        <w:rPr>
          <w:bCs/>
        </w:rPr>
      </w:pPr>
    </w:p>
    <w:p w14:paraId="48523F32" w14:textId="77777777" w:rsidR="00603F40" w:rsidRPr="00F77956" w:rsidRDefault="00603F40" w:rsidP="00F77956">
      <w:pPr>
        <w:rPr>
          <w:bCs/>
        </w:rPr>
      </w:pPr>
      <w:r w:rsidRPr="00F77956">
        <w:rPr>
          <w:bCs/>
        </w:rPr>
        <w:t>Service to Graduate Student Research</w:t>
      </w:r>
    </w:p>
    <w:p w14:paraId="164F46EB" w14:textId="77777777" w:rsidR="00603F40" w:rsidRDefault="00603F40" w:rsidP="00F77956">
      <w:pPr>
        <w:pBdr>
          <w:top w:val="single" w:sz="4" w:space="1" w:color="auto"/>
          <w:bottom w:val="single" w:sz="4" w:space="1" w:color="auto"/>
        </w:pBdr>
        <w:rPr>
          <w:b/>
          <w:bCs/>
        </w:rPr>
      </w:pPr>
      <w:r>
        <w:rPr>
          <w:b/>
          <w:bCs/>
        </w:rPr>
        <w:t>Student</w:t>
      </w:r>
      <w:r>
        <w:rPr>
          <w:b/>
          <w:bCs/>
        </w:rPr>
        <w:tab/>
      </w:r>
      <w:r>
        <w:rPr>
          <w:b/>
          <w:bCs/>
        </w:rPr>
        <w:tab/>
      </w:r>
      <w:r w:rsidR="00005A29">
        <w:rPr>
          <w:b/>
          <w:bCs/>
        </w:rPr>
        <w:tab/>
      </w:r>
      <w:r>
        <w:rPr>
          <w:b/>
          <w:bCs/>
        </w:rPr>
        <w:t>Degree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Role</w:t>
      </w:r>
      <w:r>
        <w:rPr>
          <w:b/>
          <w:bCs/>
        </w:rPr>
        <w:tab/>
      </w:r>
      <w:r>
        <w:rPr>
          <w:b/>
          <w:bCs/>
        </w:rPr>
        <w:tab/>
        <w:t>Grad. Date</w:t>
      </w:r>
    </w:p>
    <w:p w14:paraId="7A607278" w14:textId="77777777" w:rsidR="00603F40" w:rsidRDefault="00603F40" w:rsidP="00633434">
      <w:pPr>
        <w:tabs>
          <w:tab w:val="left" w:pos="2880"/>
        </w:tabs>
      </w:pPr>
      <w:r>
        <w:t>Gossett, Justin</w:t>
      </w:r>
      <w:r w:rsidRPr="00603F40">
        <w:t xml:space="preserve"> </w:t>
      </w:r>
      <w:r>
        <w:t xml:space="preserve">             M.S. Agricultural Science</w:t>
      </w:r>
      <w:r>
        <w:tab/>
        <w:t xml:space="preserve">   Major Professor</w:t>
      </w:r>
      <w:r w:rsidR="002D2FA4">
        <w:tab/>
        <w:t>n/a</w:t>
      </w:r>
    </w:p>
    <w:p w14:paraId="61146246" w14:textId="77777777" w:rsidR="00603F40" w:rsidRDefault="00603F40" w:rsidP="00633434">
      <w:pPr>
        <w:tabs>
          <w:tab w:val="left" w:pos="2880"/>
        </w:tabs>
      </w:pPr>
      <w:proofErr w:type="spellStart"/>
      <w:r>
        <w:t>Kass</w:t>
      </w:r>
      <w:proofErr w:type="spellEnd"/>
      <w:r>
        <w:t>, Kay</w:t>
      </w:r>
      <w:r w:rsidRPr="00603F40">
        <w:t xml:space="preserve"> </w:t>
      </w:r>
      <w:r>
        <w:t xml:space="preserve">                    M.S. Agricultural Science</w:t>
      </w:r>
      <w:r>
        <w:tab/>
        <w:t xml:space="preserve">   Major Professor</w:t>
      </w:r>
      <w:r w:rsidR="002D2FA4">
        <w:tab/>
        <w:t>n/a</w:t>
      </w:r>
    </w:p>
    <w:p w14:paraId="660AFADC" w14:textId="77777777" w:rsidR="00A14595" w:rsidRDefault="00603F40" w:rsidP="00633434">
      <w:pPr>
        <w:tabs>
          <w:tab w:val="left" w:pos="2880"/>
        </w:tabs>
      </w:pPr>
      <w:r>
        <w:t>Massey, Jason              M.S. Agricultural Science</w:t>
      </w:r>
      <w:r>
        <w:tab/>
        <w:t xml:space="preserve">   Major Professor</w:t>
      </w:r>
      <w:r>
        <w:tab/>
      </w:r>
      <w:r w:rsidR="0051634A">
        <w:t>08/2008</w:t>
      </w:r>
    </w:p>
    <w:p w14:paraId="4E46A52F" w14:textId="77777777" w:rsidR="00603F40" w:rsidRDefault="00603F40" w:rsidP="00633434">
      <w:pPr>
        <w:tabs>
          <w:tab w:val="left" w:pos="2880"/>
        </w:tabs>
      </w:pPr>
      <w:r>
        <w:t>Sharpe,</w:t>
      </w:r>
      <w:r w:rsidRPr="00603F40">
        <w:t xml:space="preserve"> </w:t>
      </w:r>
      <w:r>
        <w:t>Herbert            M.S. Agricultural Science</w:t>
      </w:r>
      <w:r>
        <w:tab/>
        <w:t xml:space="preserve">   Major Professor</w:t>
      </w:r>
      <w:r w:rsidR="0051634A">
        <w:t xml:space="preserve">       12</w:t>
      </w:r>
      <w:r>
        <w:t>/2007</w:t>
      </w:r>
    </w:p>
    <w:p w14:paraId="4C460A72" w14:textId="46E7B72A" w:rsidR="00AC0AAA" w:rsidRPr="000A53D1" w:rsidRDefault="00603F40" w:rsidP="000A53D1">
      <w:pPr>
        <w:pBdr>
          <w:bottom w:val="single" w:sz="4" w:space="1" w:color="auto"/>
        </w:pBdr>
        <w:tabs>
          <w:tab w:val="left" w:pos="2880"/>
        </w:tabs>
      </w:pPr>
      <w:proofErr w:type="spellStart"/>
      <w:r>
        <w:t>Silvey</w:t>
      </w:r>
      <w:proofErr w:type="spellEnd"/>
      <w:r>
        <w:t>, Mathew            M.S. Agricultural Science</w:t>
      </w:r>
      <w:r>
        <w:tab/>
        <w:t xml:space="preserve">   Major Professor</w:t>
      </w:r>
      <w:r>
        <w:tab/>
      </w:r>
      <w:r w:rsidR="0051634A">
        <w:t>0</w:t>
      </w:r>
      <w:r>
        <w:t>8/2010</w:t>
      </w:r>
    </w:p>
    <w:p w14:paraId="01E1EA03" w14:textId="77777777" w:rsidR="0017135B" w:rsidRDefault="0017135B" w:rsidP="0061666D">
      <w:pPr>
        <w:jc w:val="center"/>
        <w:rPr>
          <w:b/>
          <w:bCs/>
        </w:rPr>
      </w:pPr>
    </w:p>
    <w:p w14:paraId="13B371E9" w14:textId="11EB106D" w:rsidR="004550B4" w:rsidRDefault="001D39D9" w:rsidP="0061666D">
      <w:pPr>
        <w:jc w:val="center"/>
        <w:rPr>
          <w:b/>
          <w:bCs/>
        </w:rPr>
      </w:pPr>
      <w:r>
        <w:rPr>
          <w:b/>
          <w:bCs/>
        </w:rPr>
        <w:lastRenderedPageBreak/>
        <w:t>PROFESSIONAL HONORS</w:t>
      </w:r>
    </w:p>
    <w:p w14:paraId="6625BBC1" w14:textId="77777777" w:rsidR="00283042" w:rsidRPr="00BE71C8" w:rsidRDefault="00283042" w:rsidP="0061666D">
      <w:pPr>
        <w:jc w:val="center"/>
        <w:rPr>
          <w:b/>
          <w:bCs/>
        </w:rPr>
      </w:pPr>
    </w:p>
    <w:p w14:paraId="246E441E" w14:textId="49CB6C72" w:rsidR="00A6288E" w:rsidRDefault="00A6288E" w:rsidP="0061666D">
      <w:pPr>
        <w:numPr>
          <w:ilvl w:val="0"/>
          <w:numId w:val="14"/>
        </w:numPr>
        <w:spacing w:after="120"/>
      </w:pPr>
      <w:r>
        <w:t>Texas State University Presidential Distinction Award for Service (2023)</w:t>
      </w:r>
    </w:p>
    <w:p w14:paraId="703803C6" w14:textId="36137B4F" w:rsidR="00002C84" w:rsidRDefault="00002C84" w:rsidP="0061666D">
      <w:pPr>
        <w:numPr>
          <w:ilvl w:val="0"/>
          <w:numId w:val="14"/>
        </w:numPr>
        <w:spacing w:after="120"/>
      </w:pPr>
      <w:r>
        <w:t>Texas State University Presidential Award for Excellence in Scholarly/Creative Activities (2022)</w:t>
      </w:r>
    </w:p>
    <w:p w14:paraId="60FE45A6" w14:textId="20C32677" w:rsidR="00520EFD" w:rsidRDefault="00520EFD" w:rsidP="0061666D">
      <w:pPr>
        <w:numPr>
          <w:ilvl w:val="0"/>
          <w:numId w:val="14"/>
        </w:numPr>
        <w:spacing w:after="120"/>
      </w:pPr>
      <w:r>
        <w:t xml:space="preserve">American Association For </w:t>
      </w:r>
      <w:r w:rsidR="00A947BF">
        <w:t>A</w:t>
      </w:r>
      <w:r>
        <w:t>gricultural Education</w:t>
      </w:r>
      <w:r w:rsidR="00A947BF">
        <w:t xml:space="preserve"> Leadership Academy Fellow (2022</w:t>
      </w:r>
      <w:r w:rsidR="002504FB">
        <w:t>-2023</w:t>
      </w:r>
      <w:r w:rsidR="00A947BF">
        <w:t>)</w:t>
      </w:r>
    </w:p>
    <w:p w14:paraId="313DD8A7" w14:textId="6D1BDD1B" w:rsidR="00F220D8" w:rsidRPr="00F220D8" w:rsidRDefault="00F220D8" w:rsidP="0061666D">
      <w:pPr>
        <w:numPr>
          <w:ilvl w:val="0"/>
          <w:numId w:val="14"/>
        </w:numPr>
        <w:spacing w:after="120"/>
      </w:pPr>
      <w:r>
        <w:t xml:space="preserve">North American College Teachers of Agriculture </w:t>
      </w:r>
      <w:r w:rsidRPr="00F220D8">
        <w:rPr>
          <w:iCs/>
        </w:rPr>
        <w:t xml:space="preserve">Jack Everly Outstanding Journal </w:t>
      </w:r>
      <w:r w:rsidR="00394FD0">
        <w:rPr>
          <w:iCs/>
        </w:rPr>
        <w:t xml:space="preserve">Article </w:t>
      </w:r>
      <w:r w:rsidRPr="00F220D8">
        <w:rPr>
          <w:iCs/>
        </w:rPr>
        <w:t>Award</w:t>
      </w:r>
      <w:r>
        <w:rPr>
          <w:iCs/>
        </w:rPr>
        <w:t xml:space="preserve"> (2020)</w:t>
      </w:r>
    </w:p>
    <w:p w14:paraId="50A0B939" w14:textId="3C80B8C9" w:rsidR="0076706A" w:rsidRDefault="0076706A" w:rsidP="0061666D">
      <w:pPr>
        <w:numPr>
          <w:ilvl w:val="0"/>
          <w:numId w:val="14"/>
        </w:numPr>
        <w:spacing w:after="120"/>
      </w:pPr>
      <w:r>
        <w:t xml:space="preserve">North American College Teachers of Agriculture Top Teaching Tip (2019). </w:t>
      </w:r>
    </w:p>
    <w:p w14:paraId="40EE9EF1" w14:textId="77777777" w:rsidR="00C357CC" w:rsidRDefault="00C357CC" w:rsidP="0061666D">
      <w:pPr>
        <w:numPr>
          <w:ilvl w:val="0"/>
          <w:numId w:val="14"/>
        </w:numPr>
        <w:spacing w:after="120"/>
      </w:pPr>
      <w:r>
        <w:t>North American College Teachers of Agriculture Educator Award (2018)</w:t>
      </w:r>
    </w:p>
    <w:p w14:paraId="1D545839" w14:textId="77777777" w:rsidR="00353F4D" w:rsidRDefault="00353F4D" w:rsidP="0061666D">
      <w:pPr>
        <w:numPr>
          <w:ilvl w:val="0"/>
          <w:numId w:val="14"/>
        </w:numPr>
        <w:spacing w:after="120"/>
      </w:pPr>
      <w:r>
        <w:t xml:space="preserve">Amboy FFA Honorary Member (2018) </w:t>
      </w:r>
    </w:p>
    <w:p w14:paraId="47C93FEC" w14:textId="77777777" w:rsidR="00784816" w:rsidRPr="00784816" w:rsidRDefault="00784816" w:rsidP="0061666D">
      <w:pPr>
        <w:numPr>
          <w:ilvl w:val="0"/>
          <w:numId w:val="14"/>
        </w:numPr>
        <w:spacing w:after="120"/>
      </w:pPr>
      <w:r w:rsidRPr="00784816">
        <w:t xml:space="preserve">Iowa Association of Association of Career and Technical Education Outstanding </w:t>
      </w:r>
      <w:r>
        <w:t>Mentor (2014</w:t>
      </w:r>
      <w:r w:rsidRPr="00784816">
        <w:t>)</w:t>
      </w:r>
    </w:p>
    <w:p w14:paraId="0EA629F0" w14:textId="77777777" w:rsidR="00E85749" w:rsidRDefault="00E85749" w:rsidP="0061666D">
      <w:pPr>
        <w:numPr>
          <w:ilvl w:val="0"/>
          <w:numId w:val="14"/>
        </w:numPr>
        <w:spacing w:after="120"/>
      </w:pPr>
      <w:r w:rsidRPr="00E85749">
        <w:t xml:space="preserve">Iowa Association of </w:t>
      </w:r>
      <w:r>
        <w:t xml:space="preserve">Association of Career and Technical Education Outstanding Career and Technical Educator </w:t>
      </w:r>
      <w:r w:rsidR="000B5A42">
        <w:t>(2013)</w:t>
      </w:r>
    </w:p>
    <w:p w14:paraId="17A39091" w14:textId="77777777" w:rsidR="00E85749" w:rsidRDefault="00E85749" w:rsidP="0061666D">
      <w:pPr>
        <w:numPr>
          <w:ilvl w:val="0"/>
          <w:numId w:val="14"/>
        </w:numPr>
        <w:spacing w:after="120"/>
      </w:pPr>
      <w:r>
        <w:t xml:space="preserve">National </w:t>
      </w:r>
      <w:r w:rsidRPr="00E85749">
        <w:t xml:space="preserve">Association of Agricultural Educators Ideas Unlimited </w:t>
      </w:r>
      <w:r>
        <w:t>winner (2013</w:t>
      </w:r>
      <w:r w:rsidRPr="00E85749">
        <w:t xml:space="preserve">) </w:t>
      </w:r>
    </w:p>
    <w:p w14:paraId="78EDBCE0" w14:textId="77777777" w:rsidR="004C5FBA" w:rsidRDefault="004C5FBA" w:rsidP="0061666D">
      <w:pPr>
        <w:numPr>
          <w:ilvl w:val="0"/>
          <w:numId w:val="14"/>
        </w:numPr>
        <w:spacing w:after="120"/>
      </w:pPr>
      <w:r w:rsidRPr="004C5FBA">
        <w:t>Iowa Association of Agricultural Educators Ideas Unlimited classroom d</w:t>
      </w:r>
      <w:r>
        <w:t>ivision and overall winner (2012</w:t>
      </w:r>
      <w:r w:rsidRPr="004C5FBA">
        <w:t xml:space="preserve">) </w:t>
      </w:r>
    </w:p>
    <w:p w14:paraId="5373D20A" w14:textId="77777777" w:rsidR="008D08D8" w:rsidRDefault="008D08D8" w:rsidP="0061666D">
      <w:pPr>
        <w:numPr>
          <w:ilvl w:val="0"/>
          <w:numId w:val="14"/>
        </w:numPr>
        <w:spacing w:after="120"/>
      </w:pPr>
      <w:r>
        <w:t xml:space="preserve">Iowa Association of Agricultural Educators Ideas Unlimited classroom division and overall winner (2011) </w:t>
      </w:r>
    </w:p>
    <w:p w14:paraId="1D4D9C6E" w14:textId="77777777" w:rsidR="00421903" w:rsidRDefault="00421903" w:rsidP="0061666D">
      <w:pPr>
        <w:numPr>
          <w:ilvl w:val="0"/>
          <w:numId w:val="14"/>
        </w:numPr>
        <w:spacing w:after="120"/>
      </w:pPr>
      <w:r>
        <w:t>Outstanding Young Alumnus- Dept of Agricultural Education and Extension Virginia Tech (2011)</w:t>
      </w:r>
    </w:p>
    <w:p w14:paraId="4576F6C9" w14:textId="77777777" w:rsidR="00C93DEE" w:rsidRDefault="00C93DEE" w:rsidP="0061666D">
      <w:pPr>
        <w:numPr>
          <w:ilvl w:val="0"/>
          <w:numId w:val="14"/>
        </w:numPr>
        <w:spacing w:after="120"/>
      </w:pPr>
      <w:r>
        <w:t>Gamma Sigma Delta</w:t>
      </w:r>
      <w:r w:rsidR="008D08D8">
        <w:t xml:space="preserve"> Inductee</w:t>
      </w:r>
      <w:r>
        <w:t xml:space="preserve"> (2011)</w:t>
      </w:r>
    </w:p>
    <w:p w14:paraId="7FE65A27" w14:textId="77777777" w:rsidR="00B916D8" w:rsidRDefault="00B916D8" w:rsidP="0061666D">
      <w:pPr>
        <w:numPr>
          <w:ilvl w:val="0"/>
          <w:numId w:val="14"/>
        </w:numPr>
        <w:spacing w:after="120"/>
      </w:pPr>
      <w:r>
        <w:t>Consortium of Collegiate Agricultural Organizatio</w:t>
      </w:r>
      <w:r w:rsidR="00C147D6">
        <w:t>ns Board of Directors (2009-2013</w:t>
      </w:r>
      <w:r>
        <w:t>)</w:t>
      </w:r>
    </w:p>
    <w:p w14:paraId="431D81E7" w14:textId="77777777" w:rsidR="00C147D6" w:rsidRDefault="00C402BC" w:rsidP="0061666D">
      <w:pPr>
        <w:numPr>
          <w:ilvl w:val="0"/>
          <w:numId w:val="14"/>
        </w:numPr>
        <w:spacing w:after="120"/>
      </w:pPr>
      <w:r>
        <w:t>Certificate of Appreciation- Murray State Collegiate FFA (2010)</w:t>
      </w:r>
    </w:p>
    <w:p w14:paraId="5E0D5EF2" w14:textId="77777777" w:rsidR="00B916D8" w:rsidRDefault="00B916D8" w:rsidP="0061666D">
      <w:pPr>
        <w:numPr>
          <w:ilvl w:val="0"/>
          <w:numId w:val="14"/>
        </w:numPr>
        <w:spacing w:after="120"/>
      </w:pPr>
      <w:r>
        <w:t xml:space="preserve">Alpha Tau Alpha National Vice-President (2008-2010) </w:t>
      </w:r>
    </w:p>
    <w:p w14:paraId="4200568F" w14:textId="77777777" w:rsidR="00211FC0" w:rsidRDefault="00417C93" w:rsidP="0061666D">
      <w:pPr>
        <w:numPr>
          <w:ilvl w:val="0"/>
          <w:numId w:val="14"/>
        </w:numPr>
        <w:spacing w:after="120"/>
      </w:pPr>
      <w:r>
        <w:t xml:space="preserve">Nominee for </w:t>
      </w:r>
      <w:r w:rsidR="00C147D6">
        <w:t xml:space="preserve">Murray State University </w:t>
      </w:r>
      <w:r>
        <w:t>Emerging Scholar Award (2009)</w:t>
      </w:r>
      <w:r w:rsidR="00211FC0" w:rsidRPr="00211FC0">
        <w:t xml:space="preserve"> </w:t>
      </w:r>
    </w:p>
    <w:p w14:paraId="22059454" w14:textId="77777777" w:rsidR="00417C93" w:rsidRDefault="00211FC0" w:rsidP="0061666D">
      <w:pPr>
        <w:numPr>
          <w:ilvl w:val="0"/>
          <w:numId w:val="14"/>
        </w:numPr>
        <w:spacing w:after="120"/>
      </w:pPr>
      <w:r>
        <w:t>Certificate of Appreciation- Murray State Collegiate FFA (2009)</w:t>
      </w:r>
    </w:p>
    <w:p w14:paraId="4B180EF7" w14:textId="77777777" w:rsidR="00A6445C" w:rsidRDefault="00A6445C" w:rsidP="0061666D">
      <w:pPr>
        <w:numPr>
          <w:ilvl w:val="0"/>
          <w:numId w:val="14"/>
        </w:numPr>
        <w:spacing w:after="120"/>
      </w:pPr>
      <w:r>
        <w:t>Certificate of Appreciation- Murray State Collegiate FFA (2008)</w:t>
      </w:r>
    </w:p>
    <w:p w14:paraId="7502F943" w14:textId="77777777" w:rsidR="00417C93" w:rsidRDefault="00417C93" w:rsidP="0061666D">
      <w:pPr>
        <w:numPr>
          <w:ilvl w:val="0"/>
          <w:numId w:val="14"/>
        </w:numPr>
        <w:spacing w:after="120"/>
      </w:pPr>
      <w:r>
        <w:t xml:space="preserve">Finalist for </w:t>
      </w:r>
      <w:r w:rsidR="00C147D6">
        <w:t xml:space="preserve">Murray State University </w:t>
      </w:r>
      <w:r>
        <w:t>Emerging Scholar Award (2008)</w:t>
      </w:r>
    </w:p>
    <w:p w14:paraId="0E216FE3" w14:textId="77777777" w:rsidR="00A6445C" w:rsidRDefault="00A6445C" w:rsidP="0061666D">
      <w:pPr>
        <w:numPr>
          <w:ilvl w:val="0"/>
          <w:numId w:val="14"/>
        </w:numPr>
        <w:spacing w:after="120"/>
      </w:pPr>
      <w:r>
        <w:t>Certificate of Appreciation- Murray State Collegiate FFA (2007)</w:t>
      </w:r>
    </w:p>
    <w:p w14:paraId="33CE0459" w14:textId="77777777" w:rsidR="00417C93" w:rsidRDefault="003804E7" w:rsidP="0061666D">
      <w:pPr>
        <w:numPr>
          <w:ilvl w:val="0"/>
          <w:numId w:val="14"/>
        </w:numPr>
        <w:spacing w:after="120"/>
      </w:pPr>
      <w:r w:rsidRPr="003804E7">
        <w:t xml:space="preserve">Degree of Honorary State Farmer – </w:t>
      </w:r>
      <w:r>
        <w:t>Virginia</w:t>
      </w:r>
      <w:r w:rsidRPr="003804E7">
        <w:t xml:space="preserve"> </w:t>
      </w:r>
      <w:r>
        <w:t>FFA Association. (2006</w:t>
      </w:r>
      <w:r w:rsidRPr="003804E7">
        <w:t>)</w:t>
      </w:r>
    </w:p>
    <w:p w14:paraId="01899C9C" w14:textId="77777777" w:rsidR="007F45D4" w:rsidRDefault="007F45D4" w:rsidP="0061666D">
      <w:pPr>
        <w:numPr>
          <w:ilvl w:val="0"/>
          <w:numId w:val="14"/>
        </w:numPr>
        <w:spacing w:after="120"/>
      </w:pPr>
      <w:r>
        <w:t>Rufus W. Beamer Professional Development Award (2006)</w:t>
      </w:r>
    </w:p>
    <w:p w14:paraId="1749AAB9" w14:textId="77777777" w:rsidR="00211FC0" w:rsidRDefault="007F45D4" w:rsidP="0061666D">
      <w:pPr>
        <w:numPr>
          <w:ilvl w:val="0"/>
          <w:numId w:val="14"/>
        </w:numPr>
        <w:spacing w:after="120"/>
      </w:pPr>
      <w:r>
        <w:lastRenderedPageBreak/>
        <w:t>National Association of Agricultural Educators 30 Minute Club (2005)</w:t>
      </w:r>
      <w:r w:rsidR="00211FC0" w:rsidRPr="00211FC0">
        <w:t xml:space="preserve"> </w:t>
      </w:r>
    </w:p>
    <w:p w14:paraId="00272878" w14:textId="77777777" w:rsidR="007F45D4" w:rsidRDefault="00211FC0" w:rsidP="0061666D">
      <w:pPr>
        <w:numPr>
          <w:ilvl w:val="0"/>
          <w:numId w:val="14"/>
        </w:numPr>
        <w:spacing w:after="120"/>
      </w:pPr>
      <w:r>
        <w:t>Rufus W. Beamer Professional Development Award (2005)</w:t>
      </w:r>
    </w:p>
    <w:p w14:paraId="7948377A" w14:textId="77777777" w:rsidR="00417C93" w:rsidRDefault="00417C93" w:rsidP="0061666D">
      <w:pPr>
        <w:numPr>
          <w:ilvl w:val="0"/>
          <w:numId w:val="14"/>
        </w:numPr>
        <w:spacing w:after="120"/>
      </w:pPr>
      <w:r w:rsidRPr="00417C93">
        <w:t xml:space="preserve">Alpha Tau Alpha - </w:t>
      </w:r>
      <w:r w:rsidR="00A6445C">
        <w:t xml:space="preserve">Professional </w:t>
      </w:r>
      <w:r w:rsidRPr="00417C93">
        <w:t>Honor</w:t>
      </w:r>
      <w:r w:rsidR="00A6445C">
        <w:t>ary</w:t>
      </w:r>
      <w:r w:rsidRPr="00417C93">
        <w:t xml:space="preserve"> </w:t>
      </w:r>
      <w:r w:rsidR="00A6445C">
        <w:t>Ag</w:t>
      </w:r>
      <w:r w:rsidR="008D08D8">
        <w:t>ricultura</w:t>
      </w:r>
      <w:r w:rsidR="00F77956">
        <w:t xml:space="preserve">l Education Fraternity Inductee </w:t>
      </w:r>
      <w:r w:rsidR="008D08D8">
        <w:t>(2003)</w:t>
      </w:r>
    </w:p>
    <w:p w14:paraId="62854E80" w14:textId="77777777" w:rsidR="00CA5E32" w:rsidRPr="00FE6CD2" w:rsidRDefault="00417C93" w:rsidP="0061666D">
      <w:pPr>
        <w:numPr>
          <w:ilvl w:val="0"/>
          <w:numId w:val="14"/>
        </w:numPr>
        <w:spacing w:after="120"/>
      </w:pPr>
      <w:r w:rsidRPr="00417C93">
        <w:t xml:space="preserve">Omicron Tau Theta - The Honor </w:t>
      </w:r>
      <w:r w:rsidR="008D08D8">
        <w:t>Society of Vocational Education; Inducted 2003.</w:t>
      </w:r>
    </w:p>
    <w:sectPr w:rsidR="00CA5E32" w:rsidRPr="00FE6CD2" w:rsidSect="009A7869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 w:chapSep="em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0F56E" w14:textId="77777777" w:rsidR="002A42EC" w:rsidRDefault="002A42EC">
      <w:r>
        <w:separator/>
      </w:r>
    </w:p>
  </w:endnote>
  <w:endnote w:type="continuationSeparator" w:id="0">
    <w:p w14:paraId="2608055C" w14:textId="77777777" w:rsidR="002A42EC" w:rsidRDefault="002A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erif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noPro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7D09" w14:textId="77777777" w:rsidR="00007C45" w:rsidRDefault="00007C45" w:rsidP="000B51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3EB715" w14:textId="77777777" w:rsidR="00007C45" w:rsidRDefault="00007C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6B37F" w14:textId="77777777" w:rsidR="00007C45" w:rsidRPr="00DF7702" w:rsidRDefault="00007C45" w:rsidP="000B514E">
    <w:pPr>
      <w:pStyle w:val="Footer"/>
      <w:framePr w:wrap="around" w:vAnchor="text" w:hAnchor="margin" w:xAlign="center" w:y="1"/>
      <w:rPr>
        <w:rStyle w:val="PageNumber"/>
        <w:i/>
      </w:rPr>
    </w:pPr>
    <w:r w:rsidRPr="00DF7702">
      <w:rPr>
        <w:rStyle w:val="PageNumber"/>
        <w:i/>
      </w:rPr>
      <w:t xml:space="preserve">Ryan Anderson Curriculum Vitae Page </w:t>
    </w:r>
    <w:r w:rsidRPr="00DF7702">
      <w:rPr>
        <w:rStyle w:val="PageNumber"/>
        <w:i/>
      </w:rPr>
      <w:fldChar w:fldCharType="begin"/>
    </w:r>
    <w:r w:rsidRPr="00DF7702">
      <w:rPr>
        <w:rStyle w:val="PageNumber"/>
        <w:i/>
      </w:rPr>
      <w:instrText xml:space="preserve">PAGE  </w:instrText>
    </w:r>
    <w:r w:rsidRPr="00DF7702">
      <w:rPr>
        <w:rStyle w:val="PageNumber"/>
        <w:i/>
      </w:rPr>
      <w:fldChar w:fldCharType="separate"/>
    </w:r>
    <w:r>
      <w:rPr>
        <w:rStyle w:val="PageNumber"/>
        <w:i/>
        <w:noProof/>
      </w:rPr>
      <w:t>47</w:t>
    </w:r>
    <w:r w:rsidRPr="00DF7702">
      <w:rPr>
        <w:rStyle w:val="PageNumber"/>
        <w:i/>
      </w:rPr>
      <w:fldChar w:fldCharType="end"/>
    </w:r>
  </w:p>
  <w:p w14:paraId="79C0F124" w14:textId="0C66037C" w:rsidR="00007C45" w:rsidRDefault="00045F54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5EA0EC6" wp14:editId="6529B733">
              <wp:simplePos x="0" y="0"/>
              <wp:positionH relativeFrom="column">
                <wp:posOffset>-266700</wp:posOffset>
              </wp:positionH>
              <wp:positionV relativeFrom="paragraph">
                <wp:posOffset>-215266</wp:posOffset>
              </wp:positionV>
              <wp:extent cx="61722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B755A4A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pt,-16.95pt" to="465pt,-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" strokeweight="1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5E4E8" w14:textId="77777777" w:rsidR="002A42EC" w:rsidRDefault="002A42EC">
      <w:r>
        <w:separator/>
      </w:r>
    </w:p>
  </w:footnote>
  <w:footnote w:type="continuationSeparator" w:id="0">
    <w:p w14:paraId="7174AE02" w14:textId="77777777" w:rsidR="002A42EC" w:rsidRDefault="002A4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B81"/>
    <w:multiLevelType w:val="hybridMultilevel"/>
    <w:tmpl w:val="E8B29F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13D7A"/>
    <w:multiLevelType w:val="hybridMultilevel"/>
    <w:tmpl w:val="AAC600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5B3A"/>
    <w:multiLevelType w:val="hybridMultilevel"/>
    <w:tmpl w:val="D7D0EF2C"/>
    <w:lvl w:ilvl="0" w:tplc="74462692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B1378A2"/>
    <w:multiLevelType w:val="hybridMultilevel"/>
    <w:tmpl w:val="421A45D2"/>
    <w:lvl w:ilvl="0" w:tplc="74462692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C652966"/>
    <w:multiLevelType w:val="hybridMultilevel"/>
    <w:tmpl w:val="5F06EA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E5E29"/>
    <w:multiLevelType w:val="hybridMultilevel"/>
    <w:tmpl w:val="56CAD6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040D4"/>
    <w:multiLevelType w:val="hybridMultilevel"/>
    <w:tmpl w:val="A7B44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9320A"/>
    <w:multiLevelType w:val="hybridMultilevel"/>
    <w:tmpl w:val="B0285E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2043C"/>
    <w:multiLevelType w:val="hybridMultilevel"/>
    <w:tmpl w:val="5A2A69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A3D04"/>
    <w:multiLevelType w:val="hybridMultilevel"/>
    <w:tmpl w:val="1FE023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2580B"/>
    <w:multiLevelType w:val="hybridMultilevel"/>
    <w:tmpl w:val="E048D69A"/>
    <w:lvl w:ilvl="0" w:tplc="744626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329A3"/>
    <w:multiLevelType w:val="hybridMultilevel"/>
    <w:tmpl w:val="145087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BE777B"/>
    <w:multiLevelType w:val="hybridMultilevel"/>
    <w:tmpl w:val="237CD38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3535EA7"/>
    <w:multiLevelType w:val="hybridMultilevel"/>
    <w:tmpl w:val="CAFEFCB2"/>
    <w:lvl w:ilvl="0" w:tplc="744626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61775"/>
    <w:multiLevelType w:val="hybridMultilevel"/>
    <w:tmpl w:val="66507D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F7EB7"/>
    <w:multiLevelType w:val="hybridMultilevel"/>
    <w:tmpl w:val="D0389D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73DA0"/>
    <w:multiLevelType w:val="hybridMultilevel"/>
    <w:tmpl w:val="B70822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47B21"/>
    <w:multiLevelType w:val="hybridMultilevel"/>
    <w:tmpl w:val="F4A27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A4EF9"/>
    <w:multiLevelType w:val="hybridMultilevel"/>
    <w:tmpl w:val="B7164E7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2D66E18"/>
    <w:multiLevelType w:val="hybridMultilevel"/>
    <w:tmpl w:val="B9D6C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A2FE5"/>
    <w:multiLevelType w:val="hybridMultilevel"/>
    <w:tmpl w:val="1FDC88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E1CF6"/>
    <w:multiLevelType w:val="hybridMultilevel"/>
    <w:tmpl w:val="67A45A5E"/>
    <w:lvl w:ilvl="0" w:tplc="744626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126A4"/>
    <w:multiLevelType w:val="hybridMultilevel"/>
    <w:tmpl w:val="42AADA3E"/>
    <w:lvl w:ilvl="0" w:tplc="74462692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10177AB"/>
    <w:multiLevelType w:val="hybridMultilevel"/>
    <w:tmpl w:val="5B949D1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D76677"/>
    <w:multiLevelType w:val="hybridMultilevel"/>
    <w:tmpl w:val="6F28B2B0"/>
    <w:lvl w:ilvl="0" w:tplc="744626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F575E"/>
    <w:multiLevelType w:val="hybridMultilevel"/>
    <w:tmpl w:val="18DE4BE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5ED4B8A"/>
    <w:multiLevelType w:val="hybridMultilevel"/>
    <w:tmpl w:val="0C36D8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B429AE"/>
    <w:multiLevelType w:val="hybridMultilevel"/>
    <w:tmpl w:val="73EEEA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F6872"/>
    <w:multiLevelType w:val="hybridMultilevel"/>
    <w:tmpl w:val="404C2A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3076D"/>
    <w:multiLevelType w:val="hybridMultilevel"/>
    <w:tmpl w:val="1D26B92A"/>
    <w:lvl w:ilvl="0" w:tplc="74462692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12D7508"/>
    <w:multiLevelType w:val="hybridMultilevel"/>
    <w:tmpl w:val="134CAE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B56031"/>
    <w:multiLevelType w:val="hybridMultilevel"/>
    <w:tmpl w:val="8EBAEE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36CC9"/>
    <w:multiLevelType w:val="hybridMultilevel"/>
    <w:tmpl w:val="73FC0D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B76B5"/>
    <w:multiLevelType w:val="hybridMultilevel"/>
    <w:tmpl w:val="0EC265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65E20"/>
    <w:multiLevelType w:val="hybridMultilevel"/>
    <w:tmpl w:val="81A28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286074"/>
    <w:multiLevelType w:val="hybridMultilevel"/>
    <w:tmpl w:val="220EE506"/>
    <w:lvl w:ilvl="0" w:tplc="744626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F61FF8"/>
    <w:multiLevelType w:val="hybridMultilevel"/>
    <w:tmpl w:val="F89043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8100BA"/>
    <w:multiLevelType w:val="hybridMultilevel"/>
    <w:tmpl w:val="16003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14712C"/>
    <w:multiLevelType w:val="hybridMultilevel"/>
    <w:tmpl w:val="58D450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1F5405"/>
    <w:multiLevelType w:val="hybridMultilevel"/>
    <w:tmpl w:val="FD66FBAC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99B31FF"/>
    <w:multiLevelType w:val="hybridMultilevel"/>
    <w:tmpl w:val="6BD42D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580C68"/>
    <w:multiLevelType w:val="hybridMultilevel"/>
    <w:tmpl w:val="6A5813F2"/>
    <w:lvl w:ilvl="0" w:tplc="744626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8F3B8D"/>
    <w:multiLevelType w:val="hybridMultilevel"/>
    <w:tmpl w:val="FBD25A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B9A4481"/>
    <w:multiLevelType w:val="hybridMultilevel"/>
    <w:tmpl w:val="81921C7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5160C14"/>
    <w:multiLevelType w:val="hybridMultilevel"/>
    <w:tmpl w:val="1EF26D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779400">
    <w:abstractNumId w:val="13"/>
  </w:num>
  <w:num w:numId="2" w16cid:durableId="1694964850">
    <w:abstractNumId w:val="41"/>
  </w:num>
  <w:num w:numId="3" w16cid:durableId="982975743">
    <w:abstractNumId w:val="21"/>
  </w:num>
  <w:num w:numId="4" w16cid:durableId="118259282">
    <w:abstractNumId w:val="10"/>
  </w:num>
  <w:num w:numId="5" w16cid:durableId="307172333">
    <w:abstractNumId w:val="24"/>
  </w:num>
  <w:num w:numId="6" w16cid:durableId="1757507948">
    <w:abstractNumId w:val="35"/>
  </w:num>
  <w:num w:numId="7" w16cid:durableId="1652980112">
    <w:abstractNumId w:val="3"/>
  </w:num>
  <w:num w:numId="8" w16cid:durableId="478763672">
    <w:abstractNumId w:val="22"/>
  </w:num>
  <w:num w:numId="9" w16cid:durableId="641077797">
    <w:abstractNumId w:val="29"/>
  </w:num>
  <w:num w:numId="10" w16cid:durableId="167990070">
    <w:abstractNumId w:val="2"/>
  </w:num>
  <w:num w:numId="11" w16cid:durableId="1142843402">
    <w:abstractNumId w:val="18"/>
  </w:num>
  <w:num w:numId="12" w16cid:durableId="74058045">
    <w:abstractNumId w:val="8"/>
  </w:num>
  <w:num w:numId="13" w16cid:durableId="1392385410">
    <w:abstractNumId w:val="39"/>
  </w:num>
  <w:num w:numId="14" w16cid:durableId="1683046009">
    <w:abstractNumId w:val="6"/>
  </w:num>
  <w:num w:numId="15" w16cid:durableId="1950382818">
    <w:abstractNumId w:val="12"/>
  </w:num>
  <w:num w:numId="16" w16cid:durableId="386535712">
    <w:abstractNumId w:val="30"/>
  </w:num>
  <w:num w:numId="17" w16cid:durableId="748308216">
    <w:abstractNumId w:val="9"/>
  </w:num>
  <w:num w:numId="18" w16cid:durableId="638346955">
    <w:abstractNumId w:val="31"/>
  </w:num>
  <w:num w:numId="19" w16cid:durableId="55664938">
    <w:abstractNumId w:val="23"/>
  </w:num>
  <w:num w:numId="20" w16cid:durableId="1313680029">
    <w:abstractNumId w:val="4"/>
  </w:num>
  <w:num w:numId="21" w16cid:durableId="850219917">
    <w:abstractNumId w:val="0"/>
  </w:num>
  <w:num w:numId="22" w16cid:durableId="832185814">
    <w:abstractNumId w:val="36"/>
  </w:num>
  <w:num w:numId="23" w16cid:durableId="565534594">
    <w:abstractNumId w:val="1"/>
  </w:num>
  <w:num w:numId="24" w16cid:durableId="1374042542">
    <w:abstractNumId w:val="34"/>
  </w:num>
  <w:num w:numId="25" w16cid:durableId="1396583540">
    <w:abstractNumId w:val="17"/>
  </w:num>
  <w:num w:numId="26" w16cid:durableId="1237739882">
    <w:abstractNumId w:val="38"/>
  </w:num>
  <w:num w:numId="27" w16cid:durableId="1581714187">
    <w:abstractNumId w:val="32"/>
  </w:num>
  <w:num w:numId="28" w16cid:durableId="1807431251">
    <w:abstractNumId w:val="11"/>
  </w:num>
  <w:num w:numId="29" w16cid:durableId="475411384">
    <w:abstractNumId w:val="14"/>
  </w:num>
  <w:num w:numId="30" w16cid:durableId="46300685">
    <w:abstractNumId w:val="43"/>
  </w:num>
  <w:num w:numId="31" w16cid:durableId="42100957">
    <w:abstractNumId w:val="44"/>
  </w:num>
  <w:num w:numId="32" w16cid:durableId="1470052150">
    <w:abstractNumId w:val="16"/>
  </w:num>
  <w:num w:numId="33" w16cid:durableId="431626084">
    <w:abstractNumId w:val="15"/>
  </w:num>
  <w:num w:numId="34" w16cid:durableId="821389367">
    <w:abstractNumId w:val="20"/>
  </w:num>
  <w:num w:numId="35" w16cid:durableId="1431311369">
    <w:abstractNumId w:val="27"/>
  </w:num>
  <w:num w:numId="36" w16cid:durableId="82148722">
    <w:abstractNumId w:val="7"/>
  </w:num>
  <w:num w:numId="37" w16cid:durableId="2037851378">
    <w:abstractNumId w:val="28"/>
  </w:num>
  <w:num w:numId="38" w16cid:durableId="1276980364">
    <w:abstractNumId w:val="25"/>
  </w:num>
  <w:num w:numId="39" w16cid:durableId="1373991889">
    <w:abstractNumId w:val="5"/>
  </w:num>
  <w:num w:numId="40" w16cid:durableId="176703389">
    <w:abstractNumId w:val="40"/>
  </w:num>
  <w:num w:numId="41" w16cid:durableId="1852639616">
    <w:abstractNumId w:val="33"/>
  </w:num>
  <w:num w:numId="42" w16cid:durableId="2055419118">
    <w:abstractNumId w:val="37"/>
  </w:num>
  <w:num w:numId="43" w16cid:durableId="1608925674">
    <w:abstractNumId w:val="42"/>
  </w:num>
  <w:num w:numId="44" w16cid:durableId="1508010979">
    <w:abstractNumId w:val="19"/>
  </w:num>
  <w:num w:numId="45" w16cid:durableId="995843109">
    <w:abstractNumId w:val="2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56"/>
    <w:rsid w:val="00002C84"/>
    <w:rsid w:val="000035A2"/>
    <w:rsid w:val="000035DC"/>
    <w:rsid w:val="00003886"/>
    <w:rsid w:val="000040DE"/>
    <w:rsid w:val="00005A29"/>
    <w:rsid w:val="00007C45"/>
    <w:rsid w:val="000107E0"/>
    <w:rsid w:val="00012268"/>
    <w:rsid w:val="00014FCA"/>
    <w:rsid w:val="00016022"/>
    <w:rsid w:val="00016B03"/>
    <w:rsid w:val="0002643F"/>
    <w:rsid w:val="00030517"/>
    <w:rsid w:val="000326C5"/>
    <w:rsid w:val="00032E10"/>
    <w:rsid w:val="000330E7"/>
    <w:rsid w:val="000354F2"/>
    <w:rsid w:val="00040359"/>
    <w:rsid w:val="00042C67"/>
    <w:rsid w:val="00045F54"/>
    <w:rsid w:val="000466E7"/>
    <w:rsid w:val="00046DC2"/>
    <w:rsid w:val="0005082D"/>
    <w:rsid w:val="00053A63"/>
    <w:rsid w:val="00053AE4"/>
    <w:rsid w:val="0005413A"/>
    <w:rsid w:val="0006162C"/>
    <w:rsid w:val="00061AD6"/>
    <w:rsid w:val="00061D17"/>
    <w:rsid w:val="00062B38"/>
    <w:rsid w:val="00066F7C"/>
    <w:rsid w:val="00067591"/>
    <w:rsid w:val="00067907"/>
    <w:rsid w:val="000700F5"/>
    <w:rsid w:val="000712B0"/>
    <w:rsid w:val="0007379E"/>
    <w:rsid w:val="00074074"/>
    <w:rsid w:val="000755C3"/>
    <w:rsid w:val="00075CA8"/>
    <w:rsid w:val="000761F2"/>
    <w:rsid w:val="000771F1"/>
    <w:rsid w:val="00077D4E"/>
    <w:rsid w:val="000801AB"/>
    <w:rsid w:val="000801B6"/>
    <w:rsid w:val="000810A4"/>
    <w:rsid w:val="00081464"/>
    <w:rsid w:val="00092096"/>
    <w:rsid w:val="000936B7"/>
    <w:rsid w:val="000953CC"/>
    <w:rsid w:val="00096C7A"/>
    <w:rsid w:val="00097C72"/>
    <w:rsid w:val="000A0DF5"/>
    <w:rsid w:val="000A0E6B"/>
    <w:rsid w:val="000A1AC6"/>
    <w:rsid w:val="000A26F8"/>
    <w:rsid w:val="000A3816"/>
    <w:rsid w:val="000A53D1"/>
    <w:rsid w:val="000A54A5"/>
    <w:rsid w:val="000B1750"/>
    <w:rsid w:val="000B2623"/>
    <w:rsid w:val="000B42B0"/>
    <w:rsid w:val="000B514E"/>
    <w:rsid w:val="000B5A42"/>
    <w:rsid w:val="000B60A3"/>
    <w:rsid w:val="000B6D77"/>
    <w:rsid w:val="000C0BFF"/>
    <w:rsid w:val="000C1A5F"/>
    <w:rsid w:val="000C25C6"/>
    <w:rsid w:val="000C5850"/>
    <w:rsid w:val="000C7523"/>
    <w:rsid w:val="000D0357"/>
    <w:rsid w:val="000D3675"/>
    <w:rsid w:val="000D4595"/>
    <w:rsid w:val="000E3B92"/>
    <w:rsid w:val="000E4185"/>
    <w:rsid w:val="000E7C31"/>
    <w:rsid w:val="000F21F8"/>
    <w:rsid w:val="000F363A"/>
    <w:rsid w:val="000F5209"/>
    <w:rsid w:val="000F5EF3"/>
    <w:rsid w:val="000F7064"/>
    <w:rsid w:val="00100547"/>
    <w:rsid w:val="00100AB5"/>
    <w:rsid w:val="001041F9"/>
    <w:rsid w:val="0010467A"/>
    <w:rsid w:val="00105AB0"/>
    <w:rsid w:val="00113EC3"/>
    <w:rsid w:val="00114E90"/>
    <w:rsid w:val="00115AF9"/>
    <w:rsid w:val="00116453"/>
    <w:rsid w:val="00117C71"/>
    <w:rsid w:val="00120BEB"/>
    <w:rsid w:val="00121027"/>
    <w:rsid w:val="001227A9"/>
    <w:rsid w:val="00122877"/>
    <w:rsid w:val="00123DDB"/>
    <w:rsid w:val="00127B92"/>
    <w:rsid w:val="0013001B"/>
    <w:rsid w:val="00130EC5"/>
    <w:rsid w:val="00131314"/>
    <w:rsid w:val="0013328B"/>
    <w:rsid w:val="00133C01"/>
    <w:rsid w:val="00135DC6"/>
    <w:rsid w:val="00136731"/>
    <w:rsid w:val="00142A04"/>
    <w:rsid w:val="00144A74"/>
    <w:rsid w:val="001461B5"/>
    <w:rsid w:val="00147D4D"/>
    <w:rsid w:val="00150078"/>
    <w:rsid w:val="00152C53"/>
    <w:rsid w:val="00155ED0"/>
    <w:rsid w:val="00156F09"/>
    <w:rsid w:val="00156FAC"/>
    <w:rsid w:val="001605BB"/>
    <w:rsid w:val="00161119"/>
    <w:rsid w:val="00161AF5"/>
    <w:rsid w:val="001637E2"/>
    <w:rsid w:val="0017135B"/>
    <w:rsid w:val="001720F6"/>
    <w:rsid w:val="00175569"/>
    <w:rsid w:val="00177217"/>
    <w:rsid w:val="00177851"/>
    <w:rsid w:val="00177ED8"/>
    <w:rsid w:val="00177FA4"/>
    <w:rsid w:val="00180351"/>
    <w:rsid w:val="001814DE"/>
    <w:rsid w:val="00182203"/>
    <w:rsid w:val="001823C4"/>
    <w:rsid w:val="001856E2"/>
    <w:rsid w:val="0018653E"/>
    <w:rsid w:val="00187F54"/>
    <w:rsid w:val="00190E4E"/>
    <w:rsid w:val="0019142D"/>
    <w:rsid w:val="00191E8D"/>
    <w:rsid w:val="00193216"/>
    <w:rsid w:val="00194DBA"/>
    <w:rsid w:val="00195005"/>
    <w:rsid w:val="00196703"/>
    <w:rsid w:val="001A008E"/>
    <w:rsid w:val="001A0628"/>
    <w:rsid w:val="001A0B4D"/>
    <w:rsid w:val="001A1C2A"/>
    <w:rsid w:val="001A70D4"/>
    <w:rsid w:val="001A7228"/>
    <w:rsid w:val="001A765D"/>
    <w:rsid w:val="001B1253"/>
    <w:rsid w:val="001B1D5C"/>
    <w:rsid w:val="001B36A3"/>
    <w:rsid w:val="001B5610"/>
    <w:rsid w:val="001B59D1"/>
    <w:rsid w:val="001B699D"/>
    <w:rsid w:val="001B7E73"/>
    <w:rsid w:val="001C13FD"/>
    <w:rsid w:val="001C263D"/>
    <w:rsid w:val="001C47E1"/>
    <w:rsid w:val="001C7679"/>
    <w:rsid w:val="001C7B6C"/>
    <w:rsid w:val="001D0D98"/>
    <w:rsid w:val="001D15C1"/>
    <w:rsid w:val="001D39D9"/>
    <w:rsid w:val="001D5241"/>
    <w:rsid w:val="001D6C11"/>
    <w:rsid w:val="001E3204"/>
    <w:rsid w:val="001E4354"/>
    <w:rsid w:val="001E4CA3"/>
    <w:rsid w:val="001E5C7C"/>
    <w:rsid w:val="001F0147"/>
    <w:rsid w:val="001F18D3"/>
    <w:rsid w:val="001F407C"/>
    <w:rsid w:val="001F6509"/>
    <w:rsid w:val="00200D7F"/>
    <w:rsid w:val="002052FF"/>
    <w:rsid w:val="0020751E"/>
    <w:rsid w:val="002109BA"/>
    <w:rsid w:val="0021119D"/>
    <w:rsid w:val="00211203"/>
    <w:rsid w:val="00211FC0"/>
    <w:rsid w:val="002171B2"/>
    <w:rsid w:val="002179E3"/>
    <w:rsid w:val="002214FE"/>
    <w:rsid w:val="00221CF3"/>
    <w:rsid w:val="00221EA9"/>
    <w:rsid w:val="00231BF9"/>
    <w:rsid w:val="00232254"/>
    <w:rsid w:val="00232FF6"/>
    <w:rsid w:val="00233E84"/>
    <w:rsid w:val="00234325"/>
    <w:rsid w:val="0023435B"/>
    <w:rsid w:val="00235EC9"/>
    <w:rsid w:val="00236427"/>
    <w:rsid w:val="0023683D"/>
    <w:rsid w:val="00237784"/>
    <w:rsid w:val="002403EE"/>
    <w:rsid w:val="00242F65"/>
    <w:rsid w:val="002474F7"/>
    <w:rsid w:val="002504FB"/>
    <w:rsid w:val="002539EF"/>
    <w:rsid w:val="00262284"/>
    <w:rsid w:val="00264C5F"/>
    <w:rsid w:val="00265ED7"/>
    <w:rsid w:val="00266EF4"/>
    <w:rsid w:val="00270F76"/>
    <w:rsid w:val="002712B3"/>
    <w:rsid w:val="00277147"/>
    <w:rsid w:val="002777D1"/>
    <w:rsid w:val="00283042"/>
    <w:rsid w:val="002834C4"/>
    <w:rsid w:val="00284957"/>
    <w:rsid w:val="00286893"/>
    <w:rsid w:val="00286C04"/>
    <w:rsid w:val="0029085D"/>
    <w:rsid w:val="00292DBF"/>
    <w:rsid w:val="00293860"/>
    <w:rsid w:val="00294A98"/>
    <w:rsid w:val="00295012"/>
    <w:rsid w:val="002966B6"/>
    <w:rsid w:val="002A42EC"/>
    <w:rsid w:val="002A46D4"/>
    <w:rsid w:val="002A4E93"/>
    <w:rsid w:val="002A56F0"/>
    <w:rsid w:val="002A578B"/>
    <w:rsid w:val="002A5B7C"/>
    <w:rsid w:val="002A7EC6"/>
    <w:rsid w:val="002B2FC0"/>
    <w:rsid w:val="002B77B3"/>
    <w:rsid w:val="002C75E7"/>
    <w:rsid w:val="002C7F69"/>
    <w:rsid w:val="002D1556"/>
    <w:rsid w:val="002D2439"/>
    <w:rsid w:val="002D2757"/>
    <w:rsid w:val="002D2ACF"/>
    <w:rsid w:val="002D2FA4"/>
    <w:rsid w:val="002D3AE1"/>
    <w:rsid w:val="002D5D2D"/>
    <w:rsid w:val="002D7F59"/>
    <w:rsid w:val="002E036B"/>
    <w:rsid w:val="002E1137"/>
    <w:rsid w:val="002E11C7"/>
    <w:rsid w:val="002E78CB"/>
    <w:rsid w:val="002E7BAE"/>
    <w:rsid w:val="002F1520"/>
    <w:rsid w:val="002F2A34"/>
    <w:rsid w:val="002F2ED7"/>
    <w:rsid w:val="002F4144"/>
    <w:rsid w:val="002F4A25"/>
    <w:rsid w:val="002F5607"/>
    <w:rsid w:val="002F604B"/>
    <w:rsid w:val="002F6533"/>
    <w:rsid w:val="002F718A"/>
    <w:rsid w:val="00307B33"/>
    <w:rsid w:val="0031158D"/>
    <w:rsid w:val="00311FC1"/>
    <w:rsid w:val="00316EC7"/>
    <w:rsid w:val="00321ED2"/>
    <w:rsid w:val="00324D76"/>
    <w:rsid w:val="00326999"/>
    <w:rsid w:val="003272E7"/>
    <w:rsid w:val="00327BAA"/>
    <w:rsid w:val="003308FD"/>
    <w:rsid w:val="003337DE"/>
    <w:rsid w:val="00333D93"/>
    <w:rsid w:val="00341255"/>
    <w:rsid w:val="0034468A"/>
    <w:rsid w:val="003454A4"/>
    <w:rsid w:val="00345646"/>
    <w:rsid w:val="003535AB"/>
    <w:rsid w:val="00353F46"/>
    <w:rsid w:val="00353F4D"/>
    <w:rsid w:val="0035733C"/>
    <w:rsid w:val="0035793C"/>
    <w:rsid w:val="00363C3C"/>
    <w:rsid w:val="00365723"/>
    <w:rsid w:val="0036715D"/>
    <w:rsid w:val="00367E6B"/>
    <w:rsid w:val="0037020B"/>
    <w:rsid w:val="003717D5"/>
    <w:rsid w:val="003744F1"/>
    <w:rsid w:val="00376ACD"/>
    <w:rsid w:val="003804E7"/>
    <w:rsid w:val="00380C88"/>
    <w:rsid w:val="003818C9"/>
    <w:rsid w:val="003824EA"/>
    <w:rsid w:val="00382532"/>
    <w:rsid w:val="00384ADE"/>
    <w:rsid w:val="00385513"/>
    <w:rsid w:val="0039145F"/>
    <w:rsid w:val="00394FD0"/>
    <w:rsid w:val="003955C6"/>
    <w:rsid w:val="003957F2"/>
    <w:rsid w:val="003960FB"/>
    <w:rsid w:val="0039677F"/>
    <w:rsid w:val="00397910"/>
    <w:rsid w:val="00397987"/>
    <w:rsid w:val="00397A40"/>
    <w:rsid w:val="00397EC5"/>
    <w:rsid w:val="003A0A74"/>
    <w:rsid w:val="003A3B0F"/>
    <w:rsid w:val="003B4B0C"/>
    <w:rsid w:val="003B7826"/>
    <w:rsid w:val="003B7A43"/>
    <w:rsid w:val="003C0319"/>
    <w:rsid w:val="003C1847"/>
    <w:rsid w:val="003C3556"/>
    <w:rsid w:val="003C3A46"/>
    <w:rsid w:val="003C5519"/>
    <w:rsid w:val="003C7051"/>
    <w:rsid w:val="003D1131"/>
    <w:rsid w:val="003D11D3"/>
    <w:rsid w:val="003D4492"/>
    <w:rsid w:val="003D4C29"/>
    <w:rsid w:val="003D5B04"/>
    <w:rsid w:val="003D6AE1"/>
    <w:rsid w:val="003D755B"/>
    <w:rsid w:val="003D7958"/>
    <w:rsid w:val="003E0253"/>
    <w:rsid w:val="003E2C51"/>
    <w:rsid w:val="003E3EEB"/>
    <w:rsid w:val="003E4540"/>
    <w:rsid w:val="003E6254"/>
    <w:rsid w:val="003F0309"/>
    <w:rsid w:val="003F09C7"/>
    <w:rsid w:val="003F148D"/>
    <w:rsid w:val="003F2B66"/>
    <w:rsid w:val="003F441E"/>
    <w:rsid w:val="003F448B"/>
    <w:rsid w:val="003F7283"/>
    <w:rsid w:val="00400238"/>
    <w:rsid w:val="00401638"/>
    <w:rsid w:val="004023FA"/>
    <w:rsid w:val="004039DE"/>
    <w:rsid w:val="00404438"/>
    <w:rsid w:val="0040701E"/>
    <w:rsid w:val="00407CB8"/>
    <w:rsid w:val="00410891"/>
    <w:rsid w:val="00412948"/>
    <w:rsid w:val="00413FC2"/>
    <w:rsid w:val="004159D7"/>
    <w:rsid w:val="004161CD"/>
    <w:rsid w:val="00417C93"/>
    <w:rsid w:val="00417E74"/>
    <w:rsid w:val="0042186D"/>
    <w:rsid w:val="00421903"/>
    <w:rsid w:val="00424B0E"/>
    <w:rsid w:val="00432CF4"/>
    <w:rsid w:val="004336E6"/>
    <w:rsid w:val="00433EC6"/>
    <w:rsid w:val="004357FB"/>
    <w:rsid w:val="0044076A"/>
    <w:rsid w:val="0044438A"/>
    <w:rsid w:val="00444580"/>
    <w:rsid w:val="00444C0C"/>
    <w:rsid w:val="004451A4"/>
    <w:rsid w:val="004460C0"/>
    <w:rsid w:val="00451225"/>
    <w:rsid w:val="0045237E"/>
    <w:rsid w:val="004532F0"/>
    <w:rsid w:val="004550B4"/>
    <w:rsid w:val="00455A82"/>
    <w:rsid w:val="004609D5"/>
    <w:rsid w:val="0046195E"/>
    <w:rsid w:val="00461AA7"/>
    <w:rsid w:val="0046482F"/>
    <w:rsid w:val="004721CC"/>
    <w:rsid w:val="00475063"/>
    <w:rsid w:val="00476857"/>
    <w:rsid w:val="0048029D"/>
    <w:rsid w:val="004822B9"/>
    <w:rsid w:val="00483F62"/>
    <w:rsid w:val="00484EEA"/>
    <w:rsid w:val="00486728"/>
    <w:rsid w:val="00487FD6"/>
    <w:rsid w:val="004936AD"/>
    <w:rsid w:val="004938D8"/>
    <w:rsid w:val="00495511"/>
    <w:rsid w:val="00495975"/>
    <w:rsid w:val="004A0DEC"/>
    <w:rsid w:val="004A26E2"/>
    <w:rsid w:val="004A2C29"/>
    <w:rsid w:val="004A2F7A"/>
    <w:rsid w:val="004A658A"/>
    <w:rsid w:val="004A7EEA"/>
    <w:rsid w:val="004B34FA"/>
    <w:rsid w:val="004B3DE5"/>
    <w:rsid w:val="004B60E6"/>
    <w:rsid w:val="004C1657"/>
    <w:rsid w:val="004C31DF"/>
    <w:rsid w:val="004C5FBA"/>
    <w:rsid w:val="004D08A5"/>
    <w:rsid w:val="004D4398"/>
    <w:rsid w:val="004D55F3"/>
    <w:rsid w:val="004D5D63"/>
    <w:rsid w:val="004D698B"/>
    <w:rsid w:val="004D7A5A"/>
    <w:rsid w:val="004E1FC4"/>
    <w:rsid w:val="004E587B"/>
    <w:rsid w:val="004E5F74"/>
    <w:rsid w:val="004E6FA4"/>
    <w:rsid w:val="004E7782"/>
    <w:rsid w:val="004F05AF"/>
    <w:rsid w:val="004F09B9"/>
    <w:rsid w:val="004F0C8E"/>
    <w:rsid w:val="004F25C1"/>
    <w:rsid w:val="004F373F"/>
    <w:rsid w:val="004F3B09"/>
    <w:rsid w:val="004F5488"/>
    <w:rsid w:val="004F55F6"/>
    <w:rsid w:val="004F5F4F"/>
    <w:rsid w:val="0050084C"/>
    <w:rsid w:val="00500F66"/>
    <w:rsid w:val="00501B9F"/>
    <w:rsid w:val="00502496"/>
    <w:rsid w:val="005027C7"/>
    <w:rsid w:val="00503F64"/>
    <w:rsid w:val="0050476C"/>
    <w:rsid w:val="005106A6"/>
    <w:rsid w:val="0051131F"/>
    <w:rsid w:val="0051292F"/>
    <w:rsid w:val="0051324D"/>
    <w:rsid w:val="005132DF"/>
    <w:rsid w:val="00513576"/>
    <w:rsid w:val="005158B7"/>
    <w:rsid w:val="00515E8E"/>
    <w:rsid w:val="0051634A"/>
    <w:rsid w:val="0051669C"/>
    <w:rsid w:val="005167AA"/>
    <w:rsid w:val="005168FA"/>
    <w:rsid w:val="00517427"/>
    <w:rsid w:val="005201DE"/>
    <w:rsid w:val="0052081C"/>
    <w:rsid w:val="00520EFD"/>
    <w:rsid w:val="00523FA3"/>
    <w:rsid w:val="00524131"/>
    <w:rsid w:val="005270D6"/>
    <w:rsid w:val="005273CA"/>
    <w:rsid w:val="00527E6B"/>
    <w:rsid w:val="00533384"/>
    <w:rsid w:val="00534454"/>
    <w:rsid w:val="00534D40"/>
    <w:rsid w:val="00542D96"/>
    <w:rsid w:val="005504CD"/>
    <w:rsid w:val="00551309"/>
    <w:rsid w:val="00554043"/>
    <w:rsid w:val="00554130"/>
    <w:rsid w:val="0055602F"/>
    <w:rsid w:val="0056041E"/>
    <w:rsid w:val="00561333"/>
    <w:rsid w:val="005620B0"/>
    <w:rsid w:val="00563E5A"/>
    <w:rsid w:val="00565FFE"/>
    <w:rsid w:val="0056797D"/>
    <w:rsid w:val="005716F9"/>
    <w:rsid w:val="00571FFC"/>
    <w:rsid w:val="005739FA"/>
    <w:rsid w:val="005749F7"/>
    <w:rsid w:val="00574F66"/>
    <w:rsid w:val="0057610B"/>
    <w:rsid w:val="0058085A"/>
    <w:rsid w:val="005809BC"/>
    <w:rsid w:val="005837FC"/>
    <w:rsid w:val="00585328"/>
    <w:rsid w:val="00587432"/>
    <w:rsid w:val="00587AB3"/>
    <w:rsid w:val="00591870"/>
    <w:rsid w:val="0059341F"/>
    <w:rsid w:val="00593BC0"/>
    <w:rsid w:val="005963B9"/>
    <w:rsid w:val="00596773"/>
    <w:rsid w:val="005A117E"/>
    <w:rsid w:val="005A2AA3"/>
    <w:rsid w:val="005A3205"/>
    <w:rsid w:val="005A5CB3"/>
    <w:rsid w:val="005A6EAF"/>
    <w:rsid w:val="005A7835"/>
    <w:rsid w:val="005A7C65"/>
    <w:rsid w:val="005B035A"/>
    <w:rsid w:val="005B54DB"/>
    <w:rsid w:val="005B5E5A"/>
    <w:rsid w:val="005B7468"/>
    <w:rsid w:val="005C2929"/>
    <w:rsid w:val="005C4261"/>
    <w:rsid w:val="005C54AB"/>
    <w:rsid w:val="005C6AB7"/>
    <w:rsid w:val="005C7DD7"/>
    <w:rsid w:val="005D55A3"/>
    <w:rsid w:val="005D5EE9"/>
    <w:rsid w:val="005E05D6"/>
    <w:rsid w:val="005E11B5"/>
    <w:rsid w:val="005E178B"/>
    <w:rsid w:val="005E195D"/>
    <w:rsid w:val="005E3F5E"/>
    <w:rsid w:val="005E579E"/>
    <w:rsid w:val="005E6E2F"/>
    <w:rsid w:val="005F1138"/>
    <w:rsid w:val="005F383B"/>
    <w:rsid w:val="00600A4A"/>
    <w:rsid w:val="00601355"/>
    <w:rsid w:val="00603824"/>
    <w:rsid w:val="00603F40"/>
    <w:rsid w:val="006047A1"/>
    <w:rsid w:val="0061065F"/>
    <w:rsid w:val="0061096A"/>
    <w:rsid w:val="006114BA"/>
    <w:rsid w:val="00611714"/>
    <w:rsid w:val="00611BEE"/>
    <w:rsid w:val="0061537F"/>
    <w:rsid w:val="0061666D"/>
    <w:rsid w:val="00616BA7"/>
    <w:rsid w:val="00617065"/>
    <w:rsid w:val="00621EBB"/>
    <w:rsid w:val="00623CF0"/>
    <w:rsid w:val="00623FCE"/>
    <w:rsid w:val="00624B41"/>
    <w:rsid w:val="0062589D"/>
    <w:rsid w:val="0062641E"/>
    <w:rsid w:val="00626ED8"/>
    <w:rsid w:val="0062724D"/>
    <w:rsid w:val="00633434"/>
    <w:rsid w:val="00633AB8"/>
    <w:rsid w:val="00634012"/>
    <w:rsid w:val="006348C3"/>
    <w:rsid w:val="006350C4"/>
    <w:rsid w:val="006352FD"/>
    <w:rsid w:val="00635CAE"/>
    <w:rsid w:val="00640D38"/>
    <w:rsid w:val="0064226A"/>
    <w:rsid w:val="00642EB5"/>
    <w:rsid w:val="00645993"/>
    <w:rsid w:val="006465E4"/>
    <w:rsid w:val="0065158B"/>
    <w:rsid w:val="00651702"/>
    <w:rsid w:val="00657550"/>
    <w:rsid w:val="0066032F"/>
    <w:rsid w:val="00661161"/>
    <w:rsid w:val="006616FA"/>
    <w:rsid w:val="0066218E"/>
    <w:rsid w:val="006628CF"/>
    <w:rsid w:val="00665AFC"/>
    <w:rsid w:val="006664F1"/>
    <w:rsid w:val="00666AA8"/>
    <w:rsid w:val="00666EB7"/>
    <w:rsid w:val="006704DE"/>
    <w:rsid w:val="006711B5"/>
    <w:rsid w:val="00671359"/>
    <w:rsid w:val="00672349"/>
    <w:rsid w:val="00674B95"/>
    <w:rsid w:val="006763C5"/>
    <w:rsid w:val="0067681F"/>
    <w:rsid w:val="00680756"/>
    <w:rsid w:val="00681490"/>
    <w:rsid w:val="00681662"/>
    <w:rsid w:val="00681BDF"/>
    <w:rsid w:val="00682149"/>
    <w:rsid w:val="00684418"/>
    <w:rsid w:val="00686ABE"/>
    <w:rsid w:val="0068771B"/>
    <w:rsid w:val="00687B16"/>
    <w:rsid w:val="00691403"/>
    <w:rsid w:val="0069171F"/>
    <w:rsid w:val="00691B4E"/>
    <w:rsid w:val="006943E0"/>
    <w:rsid w:val="00694F66"/>
    <w:rsid w:val="006A223A"/>
    <w:rsid w:val="006A2294"/>
    <w:rsid w:val="006A5063"/>
    <w:rsid w:val="006A7B4C"/>
    <w:rsid w:val="006B31F5"/>
    <w:rsid w:val="006B3A72"/>
    <w:rsid w:val="006B3E68"/>
    <w:rsid w:val="006B4FAF"/>
    <w:rsid w:val="006B6BA3"/>
    <w:rsid w:val="006C082F"/>
    <w:rsid w:val="006D019D"/>
    <w:rsid w:val="006D0B28"/>
    <w:rsid w:val="006D1E5B"/>
    <w:rsid w:val="006D25D1"/>
    <w:rsid w:val="006D2F73"/>
    <w:rsid w:val="006D5CCE"/>
    <w:rsid w:val="006D5E89"/>
    <w:rsid w:val="006D6B9E"/>
    <w:rsid w:val="006D6F06"/>
    <w:rsid w:val="006D7536"/>
    <w:rsid w:val="006E0569"/>
    <w:rsid w:val="006E07B4"/>
    <w:rsid w:val="006E1769"/>
    <w:rsid w:val="006E2191"/>
    <w:rsid w:val="006E2298"/>
    <w:rsid w:val="006E3119"/>
    <w:rsid w:val="006F01F0"/>
    <w:rsid w:val="006F2135"/>
    <w:rsid w:val="006F2B12"/>
    <w:rsid w:val="006F3716"/>
    <w:rsid w:val="006F4700"/>
    <w:rsid w:val="006F4DB0"/>
    <w:rsid w:val="006F529E"/>
    <w:rsid w:val="006F5800"/>
    <w:rsid w:val="006F61C2"/>
    <w:rsid w:val="006F7D03"/>
    <w:rsid w:val="006F7FA0"/>
    <w:rsid w:val="006F7FF5"/>
    <w:rsid w:val="00703F76"/>
    <w:rsid w:val="0070420F"/>
    <w:rsid w:val="007120C5"/>
    <w:rsid w:val="007120D4"/>
    <w:rsid w:val="00712245"/>
    <w:rsid w:val="00712A00"/>
    <w:rsid w:val="00712A71"/>
    <w:rsid w:val="00715BA3"/>
    <w:rsid w:val="00716CB1"/>
    <w:rsid w:val="007246E1"/>
    <w:rsid w:val="007247C1"/>
    <w:rsid w:val="00727049"/>
    <w:rsid w:val="00730827"/>
    <w:rsid w:val="007323AA"/>
    <w:rsid w:val="00734279"/>
    <w:rsid w:val="007369C0"/>
    <w:rsid w:val="00736A06"/>
    <w:rsid w:val="00737158"/>
    <w:rsid w:val="0073762C"/>
    <w:rsid w:val="00737844"/>
    <w:rsid w:val="00743065"/>
    <w:rsid w:val="00744A9D"/>
    <w:rsid w:val="007467A1"/>
    <w:rsid w:val="007540F9"/>
    <w:rsid w:val="00755715"/>
    <w:rsid w:val="00755E09"/>
    <w:rsid w:val="00764521"/>
    <w:rsid w:val="0076706A"/>
    <w:rsid w:val="007700E3"/>
    <w:rsid w:val="007707A0"/>
    <w:rsid w:val="0077139D"/>
    <w:rsid w:val="00772839"/>
    <w:rsid w:val="00775783"/>
    <w:rsid w:val="00775E51"/>
    <w:rsid w:val="007813D2"/>
    <w:rsid w:val="00782ACE"/>
    <w:rsid w:val="00783118"/>
    <w:rsid w:val="00784816"/>
    <w:rsid w:val="00784DBB"/>
    <w:rsid w:val="00790C4D"/>
    <w:rsid w:val="007958F5"/>
    <w:rsid w:val="00795E17"/>
    <w:rsid w:val="0079793C"/>
    <w:rsid w:val="007A0901"/>
    <w:rsid w:val="007A2568"/>
    <w:rsid w:val="007A3500"/>
    <w:rsid w:val="007A50E3"/>
    <w:rsid w:val="007A5422"/>
    <w:rsid w:val="007B0235"/>
    <w:rsid w:val="007B1B03"/>
    <w:rsid w:val="007B4040"/>
    <w:rsid w:val="007B430E"/>
    <w:rsid w:val="007B4CC4"/>
    <w:rsid w:val="007B51C7"/>
    <w:rsid w:val="007B5622"/>
    <w:rsid w:val="007C2361"/>
    <w:rsid w:val="007C62E3"/>
    <w:rsid w:val="007D060F"/>
    <w:rsid w:val="007D55D7"/>
    <w:rsid w:val="007D572C"/>
    <w:rsid w:val="007D61F1"/>
    <w:rsid w:val="007E0E96"/>
    <w:rsid w:val="007E2226"/>
    <w:rsid w:val="007E3E1F"/>
    <w:rsid w:val="007E5F15"/>
    <w:rsid w:val="007E7981"/>
    <w:rsid w:val="007E7DA9"/>
    <w:rsid w:val="007F09D0"/>
    <w:rsid w:val="007F09F0"/>
    <w:rsid w:val="007F45D4"/>
    <w:rsid w:val="007F4828"/>
    <w:rsid w:val="007F5E31"/>
    <w:rsid w:val="007F6B1D"/>
    <w:rsid w:val="007F6C28"/>
    <w:rsid w:val="007F71DA"/>
    <w:rsid w:val="007F7A23"/>
    <w:rsid w:val="007F7B37"/>
    <w:rsid w:val="008007F4"/>
    <w:rsid w:val="00801358"/>
    <w:rsid w:val="0080223E"/>
    <w:rsid w:val="00802AAC"/>
    <w:rsid w:val="00803069"/>
    <w:rsid w:val="00804537"/>
    <w:rsid w:val="00805B6C"/>
    <w:rsid w:val="008131F3"/>
    <w:rsid w:val="00817784"/>
    <w:rsid w:val="00821F82"/>
    <w:rsid w:val="00826E08"/>
    <w:rsid w:val="0083050C"/>
    <w:rsid w:val="008331D6"/>
    <w:rsid w:val="00835351"/>
    <w:rsid w:val="008353A7"/>
    <w:rsid w:val="008356ED"/>
    <w:rsid w:val="00835C57"/>
    <w:rsid w:val="00840F5B"/>
    <w:rsid w:val="00847D4E"/>
    <w:rsid w:val="00850543"/>
    <w:rsid w:val="00850A6A"/>
    <w:rsid w:val="00850BBA"/>
    <w:rsid w:val="008523EB"/>
    <w:rsid w:val="00853102"/>
    <w:rsid w:val="00853936"/>
    <w:rsid w:val="00854046"/>
    <w:rsid w:val="008570F8"/>
    <w:rsid w:val="0085742A"/>
    <w:rsid w:val="00860B61"/>
    <w:rsid w:val="00861DBE"/>
    <w:rsid w:val="0086347D"/>
    <w:rsid w:val="00863952"/>
    <w:rsid w:val="00863E70"/>
    <w:rsid w:val="008646B2"/>
    <w:rsid w:val="00865F58"/>
    <w:rsid w:val="008674F4"/>
    <w:rsid w:val="00870D93"/>
    <w:rsid w:val="00877679"/>
    <w:rsid w:val="0088143C"/>
    <w:rsid w:val="00882BF4"/>
    <w:rsid w:val="0088570D"/>
    <w:rsid w:val="008859EB"/>
    <w:rsid w:val="00885BC6"/>
    <w:rsid w:val="008868CA"/>
    <w:rsid w:val="00886F3D"/>
    <w:rsid w:val="008915E3"/>
    <w:rsid w:val="00894F0D"/>
    <w:rsid w:val="008964A8"/>
    <w:rsid w:val="00897D81"/>
    <w:rsid w:val="008A12EB"/>
    <w:rsid w:val="008A1978"/>
    <w:rsid w:val="008A2025"/>
    <w:rsid w:val="008A2F4D"/>
    <w:rsid w:val="008A2FF4"/>
    <w:rsid w:val="008A6F6D"/>
    <w:rsid w:val="008A70C1"/>
    <w:rsid w:val="008A78D1"/>
    <w:rsid w:val="008B0BC7"/>
    <w:rsid w:val="008B341B"/>
    <w:rsid w:val="008B4E5F"/>
    <w:rsid w:val="008B690B"/>
    <w:rsid w:val="008B6A7A"/>
    <w:rsid w:val="008C0367"/>
    <w:rsid w:val="008C1037"/>
    <w:rsid w:val="008C6A3E"/>
    <w:rsid w:val="008C7591"/>
    <w:rsid w:val="008C75DD"/>
    <w:rsid w:val="008C7733"/>
    <w:rsid w:val="008D08D8"/>
    <w:rsid w:val="008D0CA5"/>
    <w:rsid w:val="008D203A"/>
    <w:rsid w:val="008D27C3"/>
    <w:rsid w:val="008D3593"/>
    <w:rsid w:val="008D3E16"/>
    <w:rsid w:val="008D7C4E"/>
    <w:rsid w:val="008E0298"/>
    <w:rsid w:val="008E12E9"/>
    <w:rsid w:val="008E3105"/>
    <w:rsid w:val="008E3657"/>
    <w:rsid w:val="008E4777"/>
    <w:rsid w:val="008E539F"/>
    <w:rsid w:val="008E70DA"/>
    <w:rsid w:val="008E769C"/>
    <w:rsid w:val="008F0E2C"/>
    <w:rsid w:val="008F18BD"/>
    <w:rsid w:val="008F2F72"/>
    <w:rsid w:val="008F32D5"/>
    <w:rsid w:val="008F3984"/>
    <w:rsid w:val="008F66B3"/>
    <w:rsid w:val="008F73C2"/>
    <w:rsid w:val="008F75BB"/>
    <w:rsid w:val="00901232"/>
    <w:rsid w:val="00902026"/>
    <w:rsid w:val="00905E8E"/>
    <w:rsid w:val="0091076F"/>
    <w:rsid w:val="00911363"/>
    <w:rsid w:val="00911E72"/>
    <w:rsid w:val="00913DA7"/>
    <w:rsid w:val="009149FB"/>
    <w:rsid w:val="00915C4A"/>
    <w:rsid w:val="00915D90"/>
    <w:rsid w:val="0091612C"/>
    <w:rsid w:val="0091658E"/>
    <w:rsid w:val="00921124"/>
    <w:rsid w:val="00923449"/>
    <w:rsid w:val="0092347E"/>
    <w:rsid w:val="009252CB"/>
    <w:rsid w:val="009256BB"/>
    <w:rsid w:val="00925FFD"/>
    <w:rsid w:val="009311A1"/>
    <w:rsid w:val="0093379E"/>
    <w:rsid w:val="00936C6D"/>
    <w:rsid w:val="00940705"/>
    <w:rsid w:val="009414DC"/>
    <w:rsid w:val="00944219"/>
    <w:rsid w:val="009503EE"/>
    <w:rsid w:val="0095280C"/>
    <w:rsid w:val="00953BD3"/>
    <w:rsid w:val="009563DE"/>
    <w:rsid w:val="00962AC4"/>
    <w:rsid w:val="0096355E"/>
    <w:rsid w:val="009644AD"/>
    <w:rsid w:val="00966336"/>
    <w:rsid w:val="00973824"/>
    <w:rsid w:val="00976D5B"/>
    <w:rsid w:val="00986584"/>
    <w:rsid w:val="009865F7"/>
    <w:rsid w:val="009903B8"/>
    <w:rsid w:val="00990F91"/>
    <w:rsid w:val="0099161C"/>
    <w:rsid w:val="009925B9"/>
    <w:rsid w:val="00992DFC"/>
    <w:rsid w:val="00994C0D"/>
    <w:rsid w:val="009953DD"/>
    <w:rsid w:val="009966E9"/>
    <w:rsid w:val="009979FF"/>
    <w:rsid w:val="009A0633"/>
    <w:rsid w:val="009A0898"/>
    <w:rsid w:val="009A27B4"/>
    <w:rsid w:val="009A6498"/>
    <w:rsid w:val="009A7869"/>
    <w:rsid w:val="009B082F"/>
    <w:rsid w:val="009B2390"/>
    <w:rsid w:val="009B5062"/>
    <w:rsid w:val="009C1C6D"/>
    <w:rsid w:val="009C45B1"/>
    <w:rsid w:val="009C6DC5"/>
    <w:rsid w:val="009D27F9"/>
    <w:rsid w:val="009D3608"/>
    <w:rsid w:val="009D46BF"/>
    <w:rsid w:val="009D7F86"/>
    <w:rsid w:val="009E2251"/>
    <w:rsid w:val="009E3849"/>
    <w:rsid w:val="009E3E7A"/>
    <w:rsid w:val="009E4047"/>
    <w:rsid w:val="009F1EC7"/>
    <w:rsid w:val="009F2A52"/>
    <w:rsid w:val="009F6F06"/>
    <w:rsid w:val="009F7B5A"/>
    <w:rsid w:val="00A01981"/>
    <w:rsid w:val="00A03371"/>
    <w:rsid w:val="00A03E44"/>
    <w:rsid w:val="00A05EA4"/>
    <w:rsid w:val="00A06150"/>
    <w:rsid w:val="00A11286"/>
    <w:rsid w:val="00A12637"/>
    <w:rsid w:val="00A12CCE"/>
    <w:rsid w:val="00A13E46"/>
    <w:rsid w:val="00A14595"/>
    <w:rsid w:val="00A20635"/>
    <w:rsid w:val="00A20853"/>
    <w:rsid w:val="00A2093C"/>
    <w:rsid w:val="00A2396D"/>
    <w:rsid w:val="00A23FFB"/>
    <w:rsid w:val="00A2615E"/>
    <w:rsid w:val="00A26A22"/>
    <w:rsid w:val="00A2727F"/>
    <w:rsid w:val="00A273F2"/>
    <w:rsid w:val="00A30DAA"/>
    <w:rsid w:val="00A35525"/>
    <w:rsid w:val="00A4281F"/>
    <w:rsid w:val="00A428BE"/>
    <w:rsid w:val="00A42BCD"/>
    <w:rsid w:val="00A45068"/>
    <w:rsid w:val="00A45337"/>
    <w:rsid w:val="00A47029"/>
    <w:rsid w:val="00A5350C"/>
    <w:rsid w:val="00A539E6"/>
    <w:rsid w:val="00A53DF8"/>
    <w:rsid w:val="00A55155"/>
    <w:rsid w:val="00A607F2"/>
    <w:rsid w:val="00A6278A"/>
    <w:rsid w:val="00A6288E"/>
    <w:rsid w:val="00A6445C"/>
    <w:rsid w:val="00A649E7"/>
    <w:rsid w:val="00A65EC7"/>
    <w:rsid w:val="00A670F4"/>
    <w:rsid w:val="00A671D6"/>
    <w:rsid w:val="00A712A1"/>
    <w:rsid w:val="00A71B56"/>
    <w:rsid w:val="00A73627"/>
    <w:rsid w:val="00A75093"/>
    <w:rsid w:val="00A77DAC"/>
    <w:rsid w:val="00A81D24"/>
    <w:rsid w:val="00A81E8B"/>
    <w:rsid w:val="00A837E3"/>
    <w:rsid w:val="00A841CE"/>
    <w:rsid w:val="00A8558F"/>
    <w:rsid w:val="00A9024A"/>
    <w:rsid w:val="00A904F4"/>
    <w:rsid w:val="00A90929"/>
    <w:rsid w:val="00A909A6"/>
    <w:rsid w:val="00A92BB9"/>
    <w:rsid w:val="00A92CDF"/>
    <w:rsid w:val="00A9340D"/>
    <w:rsid w:val="00A93A53"/>
    <w:rsid w:val="00A945C1"/>
    <w:rsid w:val="00A947BF"/>
    <w:rsid w:val="00A94BAE"/>
    <w:rsid w:val="00A94F9E"/>
    <w:rsid w:val="00A971F1"/>
    <w:rsid w:val="00A97285"/>
    <w:rsid w:val="00AA22A6"/>
    <w:rsid w:val="00AA59F1"/>
    <w:rsid w:val="00AA6755"/>
    <w:rsid w:val="00AB1912"/>
    <w:rsid w:val="00AB19FB"/>
    <w:rsid w:val="00AB22BE"/>
    <w:rsid w:val="00AB2314"/>
    <w:rsid w:val="00AB2C44"/>
    <w:rsid w:val="00AB6043"/>
    <w:rsid w:val="00AB6B66"/>
    <w:rsid w:val="00AC0AAA"/>
    <w:rsid w:val="00AC2BBB"/>
    <w:rsid w:val="00AC2D00"/>
    <w:rsid w:val="00AC4E68"/>
    <w:rsid w:val="00AC559D"/>
    <w:rsid w:val="00AD425E"/>
    <w:rsid w:val="00AD4991"/>
    <w:rsid w:val="00AD5E80"/>
    <w:rsid w:val="00AE036A"/>
    <w:rsid w:val="00AE1346"/>
    <w:rsid w:val="00AE3AA0"/>
    <w:rsid w:val="00AE43C7"/>
    <w:rsid w:val="00AE5046"/>
    <w:rsid w:val="00AE55DB"/>
    <w:rsid w:val="00AF0D4A"/>
    <w:rsid w:val="00AF2211"/>
    <w:rsid w:val="00AF2901"/>
    <w:rsid w:val="00AF3BFF"/>
    <w:rsid w:val="00AF41DE"/>
    <w:rsid w:val="00AF44C6"/>
    <w:rsid w:val="00AF5219"/>
    <w:rsid w:val="00AF5CB4"/>
    <w:rsid w:val="00AF5D21"/>
    <w:rsid w:val="00B0091C"/>
    <w:rsid w:val="00B043DA"/>
    <w:rsid w:val="00B0476B"/>
    <w:rsid w:val="00B047D3"/>
    <w:rsid w:val="00B05F8E"/>
    <w:rsid w:val="00B077FB"/>
    <w:rsid w:val="00B115B4"/>
    <w:rsid w:val="00B11759"/>
    <w:rsid w:val="00B128CA"/>
    <w:rsid w:val="00B12FC3"/>
    <w:rsid w:val="00B15446"/>
    <w:rsid w:val="00B167A0"/>
    <w:rsid w:val="00B16A3C"/>
    <w:rsid w:val="00B16C17"/>
    <w:rsid w:val="00B217AB"/>
    <w:rsid w:val="00B218D7"/>
    <w:rsid w:val="00B241A9"/>
    <w:rsid w:val="00B25332"/>
    <w:rsid w:val="00B310B2"/>
    <w:rsid w:val="00B32A2A"/>
    <w:rsid w:val="00B336D4"/>
    <w:rsid w:val="00B34B91"/>
    <w:rsid w:val="00B34F82"/>
    <w:rsid w:val="00B42531"/>
    <w:rsid w:val="00B43043"/>
    <w:rsid w:val="00B43B15"/>
    <w:rsid w:val="00B4429F"/>
    <w:rsid w:val="00B444BC"/>
    <w:rsid w:val="00B4468B"/>
    <w:rsid w:val="00B47076"/>
    <w:rsid w:val="00B47BE9"/>
    <w:rsid w:val="00B51438"/>
    <w:rsid w:val="00B51B17"/>
    <w:rsid w:val="00B52A74"/>
    <w:rsid w:val="00B5667B"/>
    <w:rsid w:val="00B60E15"/>
    <w:rsid w:val="00B612E8"/>
    <w:rsid w:val="00B623DA"/>
    <w:rsid w:val="00B628C4"/>
    <w:rsid w:val="00B64801"/>
    <w:rsid w:val="00B740FB"/>
    <w:rsid w:val="00B7543A"/>
    <w:rsid w:val="00B7741F"/>
    <w:rsid w:val="00B776F0"/>
    <w:rsid w:val="00B817EF"/>
    <w:rsid w:val="00B838B9"/>
    <w:rsid w:val="00B84CDD"/>
    <w:rsid w:val="00B84D18"/>
    <w:rsid w:val="00B869F4"/>
    <w:rsid w:val="00B8716C"/>
    <w:rsid w:val="00B87BBB"/>
    <w:rsid w:val="00B916D8"/>
    <w:rsid w:val="00B94213"/>
    <w:rsid w:val="00B97CCD"/>
    <w:rsid w:val="00BA4150"/>
    <w:rsid w:val="00BA486F"/>
    <w:rsid w:val="00BA69A3"/>
    <w:rsid w:val="00BA7095"/>
    <w:rsid w:val="00BA7663"/>
    <w:rsid w:val="00BB1F8F"/>
    <w:rsid w:val="00BB75B8"/>
    <w:rsid w:val="00BC21CD"/>
    <w:rsid w:val="00BD2149"/>
    <w:rsid w:val="00BD242C"/>
    <w:rsid w:val="00BD2EB3"/>
    <w:rsid w:val="00BD5DCD"/>
    <w:rsid w:val="00BE2219"/>
    <w:rsid w:val="00BE34DB"/>
    <w:rsid w:val="00BE5007"/>
    <w:rsid w:val="00BE6336"/>
    <w:rsid w:val="00BF1857"/>
    <w:rsid w:val="00BF18FD"/>
    <w:rsid w:val="00BF2A38"/>
    <w:rsid w:val="00BF34DC"/>
    <w:rsid w:val="00BF37DD"/>
    <w:rsid w:val="00BF541E"/>
    <w:rsid w:val="00BF5C24"/>
    <w:rsid w:val="00C0120F"/>
    <w:rsid w:val="00C03475"/>
    <w:rsid w:val="00C074FA"/>
    <w:rsid w:val="00C10BBE"/>
    <w:rsid w:val="00C1154F"/>
    <w:rsid w:val="00C147D6"/>
    <w:rsid w:val="00C20B94"/>
    <w:rsid w:val="00C2251B"/>
    <w:rsid w:val="00C25EF7"/>
    <w:rsid w:val="00C25FFD"/>
    <w:rsid w:val="00C2657F"/>
    <w:rsid w:val="00C2691B"/>
    <w:rsid w:val="00C30275"/>
    <w:rsid w:val="00C329FA"/>
    <w:rsid w:val="00C351CE"/>
    <w:rsid w:val="00C35357"/>
    <w:rsid w:val="00C357CC"/>
    <w:rsid w:val="00C360E9"/>
    <w:rsid w:val="00C377CE"/>
    <w:rsid w:val="00C402BC"/>
    <w:rsid w:val="00C4152E"/>
    <w:rsid w:val="00C41766"/>
    <w:rsid w:val="00C42169"/>
    <w:rsid w:val="00C42FB5"/>
    <w:rsid w:val="00C47DD1"/>
    <w:rsid w:val="00C51AE8"/>
    <w:rsid w:val="00C55D71"/>
    <w:rsid w:val="00C56835"/>
    <w:rsid w:val="00C60794"/>
    <w:rsid w:val="00C6260B"/>
    <w:rsid w:val="00C62C8F"/>
    <w:rsid w:val="00C630D6"/>
    <w:rsid w:val="00C63993"/>
    <w:rsid w:val="00C63AE9"/>
    <w:rsid w:val="00C64B29"/>
    <w:rsid w:val="00C6730B"/>
    <w:rsid w:val="00C73E75"/>
    <w:rsid w:val="00C77E16"/>
    <w:rsid w:val="00C804DE"/>
    <w:rsid w:val="00C81CA5"/>
    <w:rsid w:val="00C8414E"/>
    <w:rsid w:val="00C850CE"/>
    <w:rsid w:val="00C85950"/>
    <w:rsid w:val="00C85CD3"/>
    <w:rsid w:val="00C8741F"/>
    <w:rsid w:val="00C874E2"/>
    <w:rsid w:val="00C87728"/>
    <w:rsid w:val="00C917F2"/>
    <w:rsid w:val="00C93393"/>
    <w:rsid w:val="00C93579"/>
    <w:rsid w:val="00C93DEE"/>
    <w:rsid w:val="00C94F30"/>
    <w:rsid w:val="00C95B32"/>
    <w:rsid w:val="00CA1177"/>
    <w:rsid w:val="00CA3B68"/>
    <w:rsid w:val="00CA3E93"/>
    <w:rsid w:val="00CA4E4F"/>
    <w:rsid w:val="00CA5C16"/>
    <w:rsid w:val="00CA5E32"/>
    <w:rsid w:val="00CA78F4"/>
    <w:rsid w:val="00CB0B08"/>
    <w:rsid w:val="00CB2C57"/>
    <w:rsid w:val="00CB3AAB"/>
    <w:rsid w:val="00CB3E3C"/>
    <w:rsid w:val="00CB4803"/>
    <w:rsid w:val="00CB6BA9"/>
    <w:rsid w:val="00CB7388"/>
    <w:rsid w:val="00CC1AF7"/>
    <w:rsid w:val="00CC2DC6"/>
    <w:rsid w:val="00CC69D9"/>
    <w:rsid w:val="00CC7B81"/>
    <w:rsid w:val="00CD1856"/>
    <w:rsid w:val="00CD2898"/>
    <w:rsid w:val="00CD4F80"/>
    <w:rsid w:val="00CE2C58"/>
    <w:rsid w:val="00CE3376"/>
    <w:rsid w:val="00CE391A"/>
    <w:rsid w:val="00CE697F"/>
    <w:rsid w:val="00CF0CC4"/>
    <w:rsid w:val="00CF14C4"/>
    <w:rsid w:val="00CF329F"/>
    <w:rsid w:val="00CF4108"/>
    <w:rsid w:val="00CF4F68"/>
    <w:rsid w:val="00CF7F7F"/>
    <w:rsid w:val="00D0094C"/>
    <w:rsid w:val="00D035C5"/>
    <w:rsid w:val="00D03CE2"/>
    <w:rsid w:val="00D06104"/>
    <w:rsid w:val="00D06535"/>
    <w:rsid w:val="00D06665"/>
    <w:rsid w:val="00D11AD8"/>
    <w:rsid w:val="00D128FC"/>
    <w:rsid w:val="00D14462"/>
    <w:rsid w:val="00D15E02"/>
    <w:rsid w:val="00D21AED"/>
    <w:rsid w:val="00D22630"/>
    <w:rsid w:val="00D2333E"/>
    <w:rsid w:val="00D23E93"/>
    <w:rsid w:val="00D2603C"/>
    <w:rsid w:val="00D26959"/>
    <w:rsid w:val="00D30AB1"/>
    <w:rsid w:val="00D31B1C"/>
    <w:rsid w:val="00D32D76"/>
    <w:rsid w:val="00D34C0D"/>
    <w:rsid w:val="00D35166"/>
    <w:rsid w:val="00D35B7A"/>
    <w:rsid w:val="00D42A41"/>
    <w:rsid w:val="00D435F4"/>
    <w:rsid w:val="00D43A82"/>
    <w:rsid w:val="00D47A10"/>
    <w:rsid w:val="00D52677"/>
    <w:rsid w:val="00D52873"/>
    <w:rsid w:val="00D54949"/>
    <w:rsid w:val="00D54B75"/>
    <w:rsid w:val="00D55CC0"/>
    <w:rsid w:val="00D63A71"/>
    <w:rsid w:val="00D6424E"/>
    <w:rsid w:val="00D65AB9"/>
    <w:rsid w:val="00D66AE2"/>
    <w:rsid w:val="00D70C12"/>
    <w:rsid w:val="00D82C37"/>
    <w:rsid w:val="00D83E9B"/>
    <w:rsid w:val="00D85A93"/>
    <w:rsid w:val="00D871A4"/>
    <w:rsid w:val="00D91A1C"/>
    <w:rsid w:val="00D93523"/>
    <w:rsid w:val="00D97B85"/>
    <w:rsid w:val="00DA26CD"/>
    <w:rsid w:val="00DA2E33"/>
    <w:rsid w:val="00DA3043"/>
    <w:rsid w:val="00DA355F"/>
    <w:rsid w:val="00DB4DAB"/>
    <w:rsid w:val="00DB6DEB"/>
    <w:rsid w:val="00DB7F90"/>
    <w:rsid w:val="00DC1C15"/>
    <w:rsid w:val="00DC1F79"/>
    <w:rsid w:val="00DC2C10"/>
    <w:rsid w:val="00DC393D"/>
    <w:rsid w:val="00DC5649"/>
    <w:rsid w:val="00DD0E02"/>
    <w:rsid w:val="00DD25AD"/>
    <w:rsid w:val="00DD686F"/>
    <w:rsid w:val="00DD7952"/>
    <w:rsid w:val="00DE1002"/>
    <w:rsid w:val="00DE2675"/>
    <w:rsid w:val="00DE54D2"/>
    <w:rsid w:val="00DE7F5C"/>
    <w:rsid w:val="00DF0EF0"/>
    <w:rsid w:val="00DF18D7"/>
    <w:rsid w:val="00DF4214"/>
    <w:rsid w:val="00DF516C"/>
    <w:rsid w:val="00DF7702"/>
    <w:rsid w:val="00E009D1"/>
    <w:rsid w:val="00E0143D"/>
    <w:rsid w:val="00E01696"/>
    <w:rsid w:val="00E04344"/>
    <w:rsid w:val="00E04A95"/>
    <w:rsid w:val="00E071D5"/>
    <w:rsid w:val="00E100DD"/>
    <w:rsid w:val="00E12A89"/>
    <w:rsid w:val="00E1332E"/>
    <w:rsid w:val="00E133EC"/>
    <w:rsid w:val="00E1345E"/>
    <w:rsid w:val="00E15ADE"/>
    <w:rsid w:val="00E16166"/>
    <w:rsid w:val="00E21645"/>
    <w:rsid w:val="00E22A12"/>
    <w:rsid w:val="00E2383F"/>
    <w:rsid w:val="00E23D01"/>
    <w:rsid w:val="00E24F90"/>
    <w:rsid w:val="00E251BA"/>
    <w:rsid w:val="00E27AFC"/>
    <w:rsid w:val="00E32D18"/>
    <w:rsid w:val="00E3668E"/>
    <w:rsid w:val="00E400A1"/>
    <w:rsid w:val="00E40F3B"/>
    <w:rsid w:val="00E44828"/>
    <w:rsid w:val="00E44C2A"/>
    <w:rsid w:val="00E465EF"/>
    <w:rsid w:val="00E469DD"/>
    <w:rsid w:val="00E47888"/>
    <w:rsid w:val="00E51CCE"/>
    <w:rsid w:val="00E5451B"/>
    <w:rsid w:val="00E54AA5"/>
    <w:rsid w:val="00E54AC2"/>
    <w:rsid w:val="00E57941"/>
    <w:rsid w:val="00E62FD8"/>
    <w:rsid w:val="00E659A9"/>
    <w:rsid w:val="00E66C8E"/>
    <w:rsid w:val="00E6719C"/>
    <w:rsid w:val="00E704A1"/>
    <w:rsid w:val="00E74E79"/>
    <w:rsid w:val="00E80A30"/>
    <w:rsid w:val="00E80DAE"/>
    <w:rsid w:val="00E82038"/>
    <w:rsid w:val="00E85477"/>
    <w:rsid w:val="00E85749"/>
    <w:rsid w:val="00E96410"/>
    <w:rsid w:val="00E97674"/>
    <w:rsid w:val="00EA01BC"/>
    <w:rsid w:val="00EA0949"/>
    <w:rsid w:val="00EA0B92"/>
    <w:rsid w:val="00EA4119"/>
    <w:rsid w:val="00EA4CD9"/>
    <w:rsid w:val="00EA4FFF"/>
    <w:rsid w:val="00EA54AD"/>
    <w:rsid w:val="00EA5B1A"/>
    <w:rsid w:val="00EA5C27"/>
    <w:rsid w:val="00EA75AC"/>
    <w:rsid w:val="00EB43CB"/>
    <w:rsid w:val="00EB547D"/>
    <w:rsid w:val="00EB764D"/>
    <w:rsid w:val="00EC7200"/>
    <w:rsid w:val="00EC74A6"/>
    <w:rsid w:val="00ED1183"/>
    <w:rsid w:val="00ED2BB5"/>
    <w:rsid w:val="00ED5CA6"/>
    <w:rsid w:val="00ED65F6"/>
    <w:rsid w:val="00EE0048"/>
    <w:rsid w:val="00EE076B"/>
    <w:rsid w:val="00EE09CF"/>
    <w:rsid w:val="00EE1B6A"/>
    <w:rsid w:val="00EE3844"/>
    <w:rsid w:val="00EE4E3A"/>
    <w:rsid w:val="00EF0138"/>
    <w:rsid w:val="00EF473C"/>
    <w:rsid w:val="00EF4B25"/>
    <w:rsid w:val="00EF5ABE"/>
    <w:rsid w:val="00EF669E"/>
    <w:rsid w:val="00F0222B"/>
    <w:rsid w:val="00F023D2"/>
    <w:rsid w:val="00F02A7D"/>
    <w:rsid w:val="00F03FF3"/>
    <w:rsid w:val="00F05577"/>
    <w:rsid w:val="00F0601E"/>
    <w:rsid w:val="00F079B5"/>
    <w:rsid w:val="00F11311"/>
    <w:rsid w:val="00F123EE"/>
    <w:rsid w:val="00F13D9D"/>
    <w:rsid w:val="00F143DF"/>
    <w:rsid w:val="00F16CB8"/>
    <w:rsid w:val="00F17CA5"/>
    <w:rsid w:val="00F201BC"/>
    <w:rsid w:val="00F202A1"/>
    <w:rsid w:val="00F20E7A"/>
    <w:rsid w:val="00F220D8"/>
    <w:rsid w:val="00F23809"/>
    <w:rsid w:val="00F23DEC"/>
    <w:rsid w:val="00F251F3"/>
    <w:rsid w:val="00F266D5"/>
    <w:rsid w:val="00F26982"/>
    <w:rsid w:val="00F2715B"/>
    <w:rsid w:val="00F302F2"/>
    <w:rsid w:val="00F3230E"/>
    <w:rsid w:val="00F36466"/>
    <w:rsid w:val="00F42950"/>
    <w:rsid w:val="00F44C23"/>
    <w:rsid w:val="00F456FB"/>
    <w:rsid w:val="00F464EF"/>
    <w:rsid w:val="00F46B16"/>
    <w:rsid w:val="00F47DCA"/>
    <w:rsid w:val="00F50676"/>
    <w:rsid w:val="00F51474"/>
    <w:rsid w:val="00F53C09"/>
    <w:rsid w:val="00F53E8E"/>
    <w:rsid w:val="00F54D56"/>
    <w:rsid w:val="00F55907"/>
    <w:rsid w:val="00F5701C"/>
    <w:rsid w:val="00F57469"/>
    <w:rsid w:val="00F57D05"/>
    <w:rsid w:val="00F60270"/>
    <w:rsid w:val="00F627D9"/>
    <w:rsid w:val="00F63D7F"/>
    <w:rsid w:val="00F66F02"/>
    <w:rsid w:val="00F66F0C"/>
    <w:rsid w:val="00F675FB"/>
    <w:rsid w:val="00F71EB6"/>
    <w:rsid w:val="00F71FE8"/>
    <w:rsid w:val="00F725F9"/>
    <w:rsid w:val="00F72CC5"/>
    <w:rsid w:val="00F748EC"/>
    <w:rsid w:val="00F756DD"/>
    <w:rsid w:val="00F760CA"/>
    <w:rsid w:val="00F773E0"/>
    <w:rsid w:val="00F77956"/>
    <w:rsid w:val="00F82F57"/>
    <w:rsid w:val="00F83665"/>
    <w:rsid w:val="00F8604F"/>
    <w:rsid w:val="00F860AA"/>
    <w:rsid w:val="00F87228"/>
    <w:rsid w:val="00F909AE"/>
    <w:rsid w:val="00F90A03"/>
    <w:rsid w:val="00F926EB"/>
    <w:rsid w:val="00F97296"/>
    <w:rsid w:val="00FA0166"/>
    <w:rsid w:val="00FA0F51"/>
    <w:rsid w:val="00FA6FC3"/>
    <w:rsid w:val="00FB0F07"/>
    <w:rsid w:val="00FB1491"/>
    <w:rsid w:val="00FB1E60"/>
    <w:rsid w:val="00FB2409"/>
    <w:rsid w:val="00FB2428"/>
    <w:rsid w:val="00FB7E5C"/>
    <w:rsid w:val="00FC308D"/>
    <w:rsid w:val="00FC3391"/>
    <w:rsid w:val="00FC3A55"/>
    <w:rsid w:val="00FC4031"/>
    <w:rsid w:val="00FC46CE"/>
    <w:rsid w:val="00FC6015"/>
    <w:rsid w:val="00FD03A6"/>
    <w:rsid w:val="00FD23C6"/>
    <w:rsid w:val="00FD26AF"/>
    <w:rsid w:val="00FD51CA"/>
    <w:rsid w:val="00FD7EAA"/>
    <w:rsid w:val="00FE10EF"/>
    <w:rsid w:val="00FE2556"/>
    <w:rsid w:val="00FE3184"/>
    <w:rsid w:val="00FE4362"/>
    <w:rsid w:val="00FE5138"/>
    <w:rsid w:val="00FE6CD2"/>
    <w:rsid w:val="00FE741B"/>
    <w:rsid w:val="00FF0C5D"/>
    <w:rsid w:val="00FF2F9B"/>
    <w:rsid w:val="00FF560C"/>
    <w:rsid w:val="00FF5666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C595E"/>
  <w15:docId w15:val="{87796DB0-B7EF-4BE2-90D4-4B9B5361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2D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4D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E6CD2"/>
  </w:style>
  <w:style w:type="table" w:styleId="TableGrid">
    <w:name w:val="Table Grid"/>
    <w:basedOn w:val="TableNormal"/>
    <w:uiPriority w:val="39"/>
    <w:rsid w:val="00FE6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FE6CD2"/>
    <w:pPr>
      <w:spacing w:after="120"/>
      <w:ind w:left="360"/>
    </w:pPr>
  </w:style>
  <w:style w:type="character" w:styleId="Hyperlink">
    <w:name w:val="Hyperlink"/>
    <w:rsid w:val="00FE6CD2"/>
    <w:rPr>
      <w:color w:val="0000FF"/>
      <w:u w:val="single"/>
    </w:rPr>
  </w:style>
  <w:style w:type="paragraph" w:styleId="EndnoteText">
    <w:name w:val="endnote text"/>
    <w:basedOn w:val="Normal"/>
    <w:semiHidden/>
    <w:rsid w:val="00FE6CD2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FE6CD2"/>
    <w:pPr>
      <w:tabs>
        <w:tab w:val="center" w:pos="4320"/>
        <w:tab w:val="right" w:pos="8640"/>
      </w:tabs>
    </w:pPr>
    <w:rPr>
      <w:lang w:val="x-none" w:eastAsia="x-none"/>
    </w:rPr>
  </w:style>
  <w:style w:type="paragraph" w:styleId="Title">
    <w:name w:val="Title"/>
    <w:basedOn w:val="Normal"/>
    <w:qFormat/>
    <w:rsid w:val="007120C5"/>
    <w:pPr>
      <w:jc w:val="center"/>
    </w:pPr>
    <w:rPr>
      <w:b/>
    </w:rPr>
  </w:style>
  <w:style w:type="paragraph" w:customStyle="1" w:styleId="Default">
    <w:name w:val="Default"/>
    <w:rsid w:val="00611B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3A63"/>
    <w:pPr>
      <w:ind w:left="720"/>
    </w:pPr>
  </w:style>
  <w:style w:type="paragraph" w:styleId="Header">
    <w:name w:val="header"/>
    <w:basedOn w:val="Normal"/>
    <w:link w:val="HeaderChar"/>
    <w:rsid w:val="0020751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0751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0751E"/>
    <w:rPr>
      <w:sz w:val="24"/>
      <w:szCs w:val="24"/>
    </w:rPr>
  </w:style>
  <w:style w:type="character" w:customStyle="1" w:styleId="pname1">
    <w:name w:val="pname1"/>
    <w:rsid w:val="00062B38"/>
    <w:rPr>
      <w:b/>
      <w:bCs/>
      <w:i/>
      <w:iCs/>
      <w:color w:val="63610E"/>
    </w:rPr>
  </w:style>
  <w:style w:type="character" w:styleId="Strong">
    <w:name w:val="Strong"/>
    <w:uiPriority w:val="22"/>
    <w:qFormat/>
    <w:rsid w:val="00062B38"/>
    <w:rPr>
      <w:b/>
      <w:bCs/>
    </w:rPr>
  </w:style>
  <w:style w:type="paragraph" w:styleId="BalloonText">
    <w:name w:val="Balloon Text"/>
    <w:basedOn w:val="Normal"/>
    <w:link w:val="BalloonTextChar"/>
    <w:rsid w:val="0060135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0135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40163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02F2"/>
    <w:rPr>
      <w:color w:val="605E5C"/>
      <w:shd w:val="clear" w:color="auto" w:fill="E1DFDD"/>
    </w:rPr>
  </w:style>
  <w:style w:type="character" w:customStyle="1" w:styleId="dm-input-container">
    <w:name w:val="_dm-input-container"/>
    <w:basedOn w:val="DefaultParagraphFont"/>
    <w:rsid w:val="003B4B0C"/>
  </w:style>
  <w:style w:type="character" w:customStyle="1" w:styleId="Heading1Char">
    <w:name w:val="Heading 1 Char"/>
    <w:basedOn w:val="DefaultParagraphFont"/>
    <w:link w:val="Heading1"/>
    <w:rsid w:val="006F4D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_a461@txstat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12591-F8FA-4A79-A093-71C09273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3616</TotalTime>
  <Pages>91</Pages>
  <Words>31473</Words>
  <Characters>179400</Characters>
  <Application>Microsoft Office Word</Application>
  <DocSecurity>0</DocSecurity>
  <Lines>1495</Lines>
  <Paragraphs>420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Ryan G</vt:lpstr>
    </vt:vector>
  </TitlesOfParts>
  <Company>Murray State University</Company>
  <LinksUpToDate>false</LinksUpToDate>
  <CharactersWithSpaces>210453</CharactersWithSpaces>
  <SharedDoc>false</SharedDoc>
  <HLinks>
    <vt:vector size="6" baseType="variant">
      <vt:variant>
        <vt:i4>7077975</vt:i4>
      </vt:variant>
      <vt:variant>
        <vt:i4>0</vt:i4>
      </vt:variant>
      <vt:variant>
        <vt:i4>0</vt:i4>
      </vt:variant>
      <vt:variant>
        <vt:i4>5</vt:i4>
      </vt:variant>
      <vt:variant>
        <vt:lpwstr>mailto:randrsn@iastate.edu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Ryan G</dc:title>
  <dc:subject/>
  <dc:creator>ryang.anderson</dc:creator>
  <cp:keywords/>
  <dc:description/>
  <cp:lastModifiedBy>Anderson, Ryan G</cp:lastModifiedBy>
  <cp:revision>3</cp:revision>
  <cp:lastPrinted>2023-08-26T16:28:00Z</cp:lastPrinted>
  <dcterms:created xsi:type="dcterms:W3CDTF">2022-07-01T05:43:00Z</dcterms:created>
  <dcterms:modified xsi:type="dcterms:W3CDTF">2023-09-09T16:41:00Z</dcterms:modified>
</cp:coreProperties>
</file>